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A77CE5" w:rsidRDefault="000A7849" w:rsidP="00A77CE5">
      <w:pPr>
        <w:pStyle w:val="a3"/>
        <w:rPr>
          <w:b/>
          <w:lang w:val="uk-UA"/>
        </w:rPr>
      </w:pPr>
      <w:r w:rsidRPr="00A77CE5">
        <w:rPr>
          <w:b/>
          <w:lang w:val="uk-UA"/>
        </w:rPr>
        <w:t xml:space="preserve">Розвивайте </w:t>
      </w:r>
      <w:r w:rsidR="0021062C">
        <w:rPr>
          <w:b/>
          <w:lang w:val="uk-UA"/>
        </w:rPr>
        <w:t xml:space="preserve">в дитині </w:t>
      </w:r>
      <w:r w:rsidRPr="00A77CE5">
        <w:rPr>
          <w:b/>
          <w:lang w:val="uk-UA"/>
        </w:rPr>
        <w:t>самоповагу та впевненість</w:t>
      </w:r>
    </w:p>
    <w:p w:rsidR="000A7849" w:rsidRPr="00021770" w:rsidRDefault="000A7849" w:rsidP="00A77CE5">
      <w:pPr>
        <w:pStyle w:val="a3"/>
        <w:rPr>
          <w:b/>
          <w:i/>
          <w:lang w:val="uk-UA"/>
        </w:rPr>
      </w:pPr>
      <w:r w:rsidRPr="00021770">
        <w:rPr>
          <w:b/>
          <w:i/>
          <w:lang w:val="uk-UA"/>
        </w:rPr>
        <w:t>Одним з найдорожчих подарунків, який ви можете зробити своїй дитині, є почуття самоповаги та впевненості. Якщо ваша дитина поважає себе, то, найімовірніше, вона зуміє протистояти тиску однолітків. Маючи почуття впевненості, вона значно легше скаже «ні» спокусі порушити моральні критерії. У неї буде достатньо сміливості висловити свою точку зору й відстоювати те, що, за її переконанням, є правильним.</w:t>
      </w:r>
    </w:p>
    <w:p w:rsidR="007D736E" w:rsidRPr="00A77CE5" w:rsidRDefault="00021770" w:rsidP="00A77CE5">
      <w:pPr>
        <w:pStyle w:val="a3"/>
        <w:rPr>
          <w:lang w:val="uk-UA"/>
        </w:rPr>
      </w:pPr>
      <w:r>
        <w:rPr>
          <w:lang w:val="uk-UA"/>
        </w:rPr>
        <w:t>Сьогодні м</w:t>
      </w:r>
      <w:r w:rsidR="000A7849" w:rsidRPr="00A77CE5">
        <w:rPr>
          <w:lang w:val="uk-UA"/>
        </w:rPr>
        <w:t>и багато чуємо про я-концепцію, самооцінку, але не так багато – про самоповагу. Усі ці терміни дещо відрізняються в значенні. Я-концепція – це система уявлень людини про саму себе. Самооцінка – це оцінка людиною себе</w:t>
      </w:r>
      <w:r w:rsidR="00A77CE5" w:rsidRPr="00A77CE5">
        <w:rPr>
          <w:lang w:val="uk-UA"/>
        </w:rPr>
        <w:t xml:space="preserve"> </w:t>
      </w:r>
      <w:r w:rsidR="000A7849" w:rsidRPr="00A77CE5">
        <w:rPr>
          <w:lang w:val="uk-UA"/>
        </w:rPr>
        <w:t xml:space="preserve">самої, своїх якостей, можливостей, здібностей, свого місця серед інших людей. Самоповага ж, згідно з психологічним словником, – це адекватне сприйняття достоїнств свого характеру. </w:t>
      </w:r>
      <w:r w:rsidR="007D736E" w:rsidRPr="00A77CE5">
        <w:rPr>
          <w:lang w:val="uk-UA"/>
        </w:rPr>
        <w:t xml:space="preserve">Глибоке почуття самоповаги ставить перепону вчинкам, які принижують гідність. Як же допомогти своїм дітям розвивати глибоке почуття самоповаги й супутнє з ним почуття впевненості? </w:t>
      </w:r>
    </w:p>
    <w:p w:rsidR="007D736E" w:rsidRPr="00A77CE5" w:rsidRDefault="007D736E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Самооцінка християнина </w:t>
      </w:r>
      <w:r w:rsidR="001C633D">
        <w:rPr>
          <w:lang w:val="uk-UA"/>
        </w:rPr>
        <w:t>та</w:t>
      </w:r>
      <w:r w:rsidRPr="00A77CE5">
        <w:rPr>
          <w:lang w:val="uk-UA"/>
        </w:rPr>
        <w:t xml:space="preserve"> його самоповага починаються з формування в його дитинстві переконання, що Бог – це невід’ємна частина внутрішнього світу людини. Інакше людина завжди відчуватиме неповноцінність, оскільки Бог створив нас для близького спілкування із Собою. Норман </w:t>
      </w:r>
      <w:proofErr w:type="spellStart"/>
      <w:r w:rsidRPr="00A77CE5">
        <w:rPr>
          <w:lang w:val="uk-UA"/>
        </w:rPr>
        <w:t>Райт</w:t>
      </w:r>
      <w:proofErr w:type="spellEnd"/>
      <w:r w:rsidRPr="00A77CE5">
        <w:rPr>
          <w:lang w:val="uk-UA"/>
        </w:rPr>
        <w:t xml:space="preserve"> виразив це формулою самооцінки: Бог + Я = Повноцінна особистість.</w:t>
      </w:r>
    </w:p>
    <w:p w:rsidR="007D736E" w:rsidRPr="00A77CE5" w:rsidRDefault="007D736E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Бог любить </w:t>
      </w:r>
      <w:r w:rsidR="001C633D">
        <w:rPr>
          <w:lang w:val="uk-UA"/>
        </w:rPr>
        <w:t>усіх дітей</w:t>
      </w:r>
      <w:r w:rsidRPr="00A77CE5">
        <w:rPr>
          <w:lang w:val="uk-UA"/>
        </w:rPr>
        <w:t xml:space="preserve">. Кожну людину Він створив неповторною. Він любить людей, навіть коли вони </w:t>
      </w:r>
      <w:r w:rsidR="001C633D">
        <w:rPr>
          <w:lang w:val="uk-UA"/>
        </w:rPr>
        <w:t>помиляються</w:t>
      </w:r>
      <w:r w:rsidRPr="00A77CE5">
        <w:rPr>
          <w:lang w:val="uk-UA"/>
        </w:rPr>
        <w:t xml:space="preserve">. Він </w:t>
      </w:r>
      <w:r w:rsidR="00CF1996" w:rsidRPr="00A77CE5">
        <w:rPr>
          <w:lang w:val="uk-UA"/>
        </w:rPr>
        <w:t>помер, щоб спасти їх, і хоче, щоб вони жили з Ним вічно. Для християнина Бог є джерелом позитивної самооцінки.</w:t>
      </w:r>
    </w:p>
    <w:p w:rsidR="00CF1996" w:rsidRPr="00A77CE5" w:rsidRDefault="00CF1996" w:rsidP="00A77CE5">
      <w:pPr>
        <w:pStyle w:val="a3"/>
        <w:rPr>
          <w:lang w:val="uk-UA"/>
        </w:rPr>
      </w:pPr>
      <w:r w:rsidRPr="00A77CE5">
        <w:rPr>
          <w:lang w:val="uk-UA"/>
        </w:rPr>
        <w:t>Стенлі</w:t>
      </w:r>
      <w:r w:rsidR="001C633D">
        <w:rPr>
          <w:lang w:val="uk-UA"/>
        </w:rPr>
        <w:t xml:space="preserve"> </w:t>
      </w:r>
      <w:proofErr w:type="spellStart"/>
      <w:r w:rsidR="001C633D">
        <w:rPr>
          <w:lang w:val="uk-UA"/>
        </w:rPr>
        <w:t>Куперсміт</w:t>
      </w:r>
      <w:proofErr w:type="spellEnd"/>
      <w:r w:rsidR="001C633D">
        <w:rPr>
          <w:lang w:val="uk-UA"/>
        </w:rPr>
        <w:t>, визнаний авторитет у</w:t>
      </w:r>
      <w:r w:rsidRPr="00A77CE5">
        <w:rPr>
          <w:lang w:val="uk-UA"/>
        </w:rPr>
        <w:t xml:space="preserve"> галузі розвитку самооцінки в дітей, вважає, що є чотири складові, які впливають на формування самооцінки: значущість, компетентність, влада та доброчесність. Усі ці компоненти також важливі й для розвитку самоповаги.</w:t>
      </w:r>
    </w:p>
    <w:p w:rsidR="00CF1996" w:rsidRPr="00A77CE5" w:rsidRDefault="00CF1996" w:rsidP="00A77CE5">
      <w:pPr>
        <w:pStyle w:val="a3"/>
        <w:jc w:val="center"/>
        <w:rPr>
          <w:b/>
          <w:lang w:val="uk-UA"/>
        </w:rPr>
      </w:pPr>
      <w:r w:rsidRPr="00A77CE5">
        <w:rPr>
          <w:b/>
          <w:lang w:val="uk-UA"/>
        </w:rPr>
        <w:t>Значущість</w:t>
      </w:r>
    </w:p>
    <w:p w:rsidR="00CF1996" w:rsidRPr="00A77CE5" w:rsidRDefault="00CF1996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Дитині необхідно відчувати любов і схвалення важливих для неї людей. Зазвичай </w:t>
      </w:r>
      <w:r w:rsidR="00F13E58">
        <w:rPr>
          <w:lang w:val="uk-UA"/>
        </w:rPr>
        <w:t>найважливіші</w:t>
      </w:r>
      <w:r w:rsidRPr="00A77CE5">
        <w:rPr>
          <w:lang w:val="uk-UA"/>
        </w:rPr>
        <w:t xml:space="preserve"> люди в житті дитини – батьки, а потім уже – інші члени сім’ї та вчителі. Яким чином ви можете допомогти </w:t>
      </w:r>
      <w:r w:rsidRPr="00A77CE5">
        <w:rPr>
          <w:lang w:val="uk-UA"/>
        </w:rPr>
        <w:lastRenderedPageBreak/>
        <w:t>своїй дитині відчути любов і схвалення? Виражайте свою ніжну прихильність у словах і вчинках. Заохочуйте її намагання щирими компліментами. Нехай ці компліменти будуть конкретними. «На твоєму малюнку мені подобаються яскраві кольори. Від цього він здається радісним» – це значно ефективніше, ніж: «Чудовий малюнок». Будьте завжди уважні до почуттів дитини й поважайте їх.</w:t>
      </w:r>
      <w:r w:rsidR="00BC3241" w:rsidRPr="00A77CE5">
        <w:rPr>
          <w:lang w:val="uk-UA"/>
        </w:rPr>
        <w:t xml:space="preserve"> Дослухайтеся до її думки. </w:t>
      </w:r>
      <w:proofErr w:type="spellStart"/>
      <w:r w:rsidR="00BC3241" w:rsidRPr="00A77CE5">
        <w:rPr>
          <w:lang w:val="uk-UA"/>
        </w:rPr>
        <w:t>Визнавайте</w:t>
      </w:r>
      <w:proofErr w:type="spellEnd"/>
      <w:r w:rsidR="00BC3241" w:rsidRPr="00A77CE5">
        <w:rPr>
          <w:lang w:val="uk-UA"/>
        </w:rPr>
        <w:t xml:space="preserve"> її досягнення.</w:t>
      </w:r>
    </w:p>
    <w:p w:rsidR="00BC3241" w:rsidRPr="00A77CE5" w:rsidRDefault="00BC3241" w:rsidP="00A77CE5">
      <w:pPr>
        <w:pStyle w:val="a3"/>
        <w:jc w:val="center"/>
        <w:rPr>
          <w:b/>
          <w:lang w:val="uk-UA"/>
        </w:rPr>
      </w:pPr>
      <w:r w:rsidRPr="00A77CE5">
        <w:rPr>
          <w:b/>
          <w:lang w:val="uk-UA"/>
        </w:rPr>
        <w:t>Компетентність</w:t>
      </w:r>
    </w:p>
    <w:p w:rsidR="00BC3241" w:rsidRPr="00A77CE5" w:rsidRDefault="00BC3241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Дітям необхідно показати, що вони добре виконують поставлені їм завдання. Вони відчувають розчарування, коли в них щось не виходить. Ви можете допомогти дитині у формуванні самооцінки, заохочуючи її вдосконалювати різноманітні навички: грати в баскетбол, кататися на ковзанах, правильно писати, читати карту. Ви зробите вагомий внесок </w:t>
      </w:r>
      <w:r w:rsidR="001C633D">
        <w:rPr>
          <w:lang w:val="uk-UA"/>
        </w:rPr>
        <w:t>у</w:t>
      </w:r>
      <w:r w:rsidRPr="00A77CE5">
        <w:rPr>
          <w:lang w:val="uk-UA"/>
        </w:rPr>
        <w:t xml:space="preserve"> розвиток впевненості в дитини, допомагаючи їй набути різноманітні здібності. Іноді в бабусь і дідусів або в старших братів і сестер є для цього більше часу, ніж у </w:t>
      </w:r>
      <w:r w:rsidR="001C633D">
        <w:rPr>
          <w:lang w:val="uk-UA"/>
        </w:rPr>
        <w:t>заклопотаних</w:t>
      </w:r>
      <w:r w:rsidRPr="00A77CE5">
        <w:rPr>
          <w:lang w:val="uk-UA"/>
        </w:rPr>
        <w:t xml:space="preserve"> батьків. Заручіться їхньою участю. Допомагайте дитині освоювати нові навички поетапно, крок за кроком, доки вона повністю не оволодіє ними.</w:t>
      </w:r>
    </w:p>
    <w:p w:rsidR="0090034E" w:rsidRPr="00A77CE5" w:rsidRDefault="0090034E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Хваліть дітей за їхні досягнення, щоб вони знали, як багато вони освоїли й наскільки просунулися вперед. Молодшим дітям необхідна миттєва оцінка їхнього успіху, тимчасом як старші можуть згадувати те, що вони зробили ще торік, і в такий спосіб оцінити свої досягнення. Ведіть список навичок, якими оволоділи ваші діти, щоб нагадувати їм: «Ти тепер вмієш кататися на ковзанах». Старші діти самі можуть вести такий список. </w:t>
      </w:r>
    </w:p>
    <w:p w:rsidR="0090034E" w:rsidRPr="00A77CE5" w:rsidRDefault="0090034E" w:rsidP="00A77CE5">
      <w:pPr>
        <w:pStyle w:val="a3"/>
        <w:rPr>
          <w:lang w:val="uk-UA"/>
        </w:rPr>
      </w:pPr>
      <w:r w:rsidRPr="00A77CE5">
        <w:rPr>
          <w:lang w:val="uk-UA"/>
        </w:rPr>
        <w:t>Допомагайте дітям ставити перед собою реальні цілі. Наприклад, якщо дитина ніколи не отримувала гарних оцінок з</w:t>
      </w:r>
      <w:r w:rsidR="00A1252A">
        <w:rPr>
          <w:lang w:val="uk-UA"/>
        </w:rPr>
        <w:t>а диктанти</w:t>
      </w:r>
      <w:r w:rsidRPr="00A77CE5">
        <w:rPr>
          <w:lang w:val="uk-UA"/>
        </w:rPr>
        <w:t xml:space="preserve">, недоречно говорити їй: «Я впевнений, цього тижня ти зможеш написати </w:t>
      </w:r>
      <w:r w:rsidR="00A1252A">
        <w:rPr>
          <w:lang w:val="uk-UA"/>
        </w:rPr>
        <w:t>диктант</w:t>
      </w:r>
      <w:r w:rsidRPr="00A77CE5">
        <w:rPr>
          <w:lang w:val="uk-UA"/>
        </w:rPr>
        <w:t xml:space="preserve"> без помилок!» Це змусить </w:t>
      </w:r>
      <w:r w:rsidR="00A1252A">
        <w:rPr>
          <w:lang w:val="uk-UA"/>
        </w:rPr>
        <w:t>її</w:t>
      </w:r>
      <w:r w:rsidRPr="00A77CE5">
        <w:rPr>
          <w:lang w:val="uk-UA"/>
        </w:rPr>
        <w:t xml:space="preserve"> знову відчути свою неспроможність. Натомість скажіть: «Я знаю, ти можеш написати двічі більше слів правильно, ніж минулого тижня». І допоможіть їй вивчити додатковий перелік </w:t>
      </w:r>
      <w:r w:rsidR="00A1252A">
        <w:rPr>
          <w:lang w:val="uk-UA"/>
        </w:rPr>
        <w:t xml:space="preserve">правил і </w:t>
      </w:r>
      <w:r w:rsidRPr="00A77CE5">
        <w:rPr>
          <w:lang w:val="uk-UA"/>
        </w:rPr>
        <w:t>слів, які необхідно вміти писати правильно.</w:t>
      </w:r>
      <w:r w:rsidR="001A0488" w:rsidRPr="00A77CE5">
        <w:rPr>
          <w:lang w:val="uk-UA"/>
        </w:rPr>
        <w:t xml:space="preserve"> Навчіть її користуватися допоміжними засобами (приміром, орфографічним словником</w:t>
      </w:r>
      <w:r w:rsidR="00A1252A">
        <w:rPr>
          <w:lang w:val="uk-UA"/>
        </w:rPr>
        <w:t>, правописом</w:t>
      </w:r>
      <w:r w:rsidR="001A0488" w:rsidRPr="00A77CE5">
        <w:rPr>
          <w:lang w:val="uk-UA"/>
        </w:rPr>
        <w:t>).</w:t>
      </w:r>
      <w:r w:rsidRPr="00A77CE5">
        <w:rPr>
          <w:lang w:val="uk-UA"/>
        </w:rPr>
        <w:t xml:space="preserve"> Це посильне завдання, і воно стане сходинкою на шляху формування позитивної самооцінки та відчуття впевненості. Непосильні завдання знижують самооцінку. Крок за кроком, розвиваючи </w:t>
      </w:r>
      <w:r w:rsidRPr="00A77CE5">
        <w:rPr>
          <w:lang w:val="uk-UA"/>
        </w:rPr>
        <w:lastRenderedPageBreak/>
        <w:t xml:space="preserve">здібності, ви поступово зможете </w:t>
      </w:r>
      <w:r w:rsidR="00A1252A">
        <w:rPr>
          <w:lang w:val="uk-UA"/>
        </w:rPr>
        <w:t xml:space="preserve">допомогти дитині </w:t>
      </w:r>
      <w:r w:rsidRPr="00A77CE5">
        <w:rPr>
          <w:lang w:val="uk-UA"/>
        </w:rPr>
        <w:t xml:space="preserve">досягнути </w:t>
      </w:r>
      <w:r w:rsidR="001A0488" w:rsidRPr="00A77CE5">
        <w:rPr>
          <w:lang w:val="uk-UA"/>
        </w:rPr>
        <w:t xml:space="preserve">високих результатів. </w:t>
      </w:r>
    </w:p>
    <w:p w:rsidR="001A0488" w:rsidRPr="00A77CE5" w:rsidRDefault="001A0488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Деякі діти, як і батьки, ставлять необґрунтовано завищені цілі. Вони прагнуть до досконалості в </w:t>
      </w:r>
      <w:r w:rsidR="00A1252A">
        <w:rPr>
          <w:lang w:val="uk-UA"/>
        </w:rPr>
        <w:t xml:space="preserve">усьому. Однак такий психологічний підхід </w:t>
      </w:r>
      <w:r w:rsidRPr="00A77CE5">
        <w:rPr>
          <w:lang w:val="uk-UA"/>
        </w:rPr>
        <w:t xml:space="preserve">провокує в більшості дітей низьку самооцінку. Багато маленьких </w:t>
      </w:r>
      <w:proofErr w:type="spellStart"/>
      <w:r w:rsidRPr="00A77CE5">
        <w:rPr>
          <w:lang w:val="uk-UA"/>
        </w:rPr>
        <w:t>перфекціоністів</w:t>
      </w:r>
      <w:proofErr w:type="spellEnd"/>
      <w:r w:rsidRPr="00A77CE5">
        <w:rPr>
          <w:lang w:val="uk-UA"/>
        </w:rPr>
        <w:t xml:space="preserve"> бояться навіть спробувати щось зробити, оскільки побоюються, що не зможуть виконати це бездоганно.</w:t>
      </w:r>
    </w:p>
    <w:p w:rsidR="001A0488" w:rsidRPr="00A77CE5" w:rsidRDefault="001A0488" w:rsidP="00A77CE5">
      <w:pPr>
        <w:pStyle w:val="a3"/>
        <w:rPr>
          <w:lang w:val="uk-UA"/>
        </w:rPr>
      </w:pPr>
      <w:r w:rsidRPr="00A77CE5">
        <w:rPr>
          <w:lang w:val="uk-UA"/>
        </w:rPr>
        <w:t>Якщо ваша дитина – «</w:t>
      </w:r>
      <w:proofErr w:type="spellStart"/>
      <w:r w:rsidRPr="00A77CE5">
        <w:rPr>
          <w:lang w:val="uk-UA"/>
        </w:rPr>
        <w:t>перфекціоніст</w:t>
      </w:r>
      <w:proofErr w:type="spellEnd"/>
      <w:r w:rsidRPr="00A77CE5">
        <w:rPr>
          <w:lang w:val="uk-UA"/>
        </w:rPr>
        <w:t xml:space="preserve">»-початківець, допоможіть </w:t>
      </w:r>
      <w:r w:rsidR="002043BB" w:rsidRPr="00A77CE5">
        <w:rPr>
          <w:lang w:val="uk-UA"/>
        </w:rPr>
        <w:t>їй зробити щось для задоволення</w:t>
      </w:r>
      <w:r w:rsidR="00050D22">
        <w:rPr>
          <w:lang w:val="uk-UA"/>
        </w:rPr>
        <w:t>, н</w:t>
      </w:r>
      <w:r w:rsidR="002043BB" w:rsidRPr="00A77CE5">
        <w:rPr>
          <w:lang w:val="uk-UA"/>
        </w:rPr>
        <w:t>е зосереджу</w:t>
      </w:r>
      <w:r w:rsidR="00050D22">
        <w:rPr>
          <w:lang w:val="uk-UA"/>
        </w:rPr>
        <w:t>ючись</w:t>
      </w:r>
      <w:r w:rsidR="002043BB" w:rsidRPr="00A77CE5">
        <w:rPr>
          <w:lang w:val="uk-UA"/>
        </w:rPr>
        <w:t xml:space="preserve"> на результаті. Просто візьміться за якесь нове заняття. Ви самі можете показати приклад, як отримувати задоволення, навіть якщо трапляються помилки. Жартуйте із себе й продовжуйте спроби. Стара приказка: «Якщо робиш діло, то роби його добре або нероби зовсім» – свідчить про те, що досконалість необхідна. Однак дещо не варте ні часу, ні зусиль. А дещо варте і того, й іншого. Допоможіть своїм дітям побачити різницю. Підбадьорюйте дітей, коли завдання вимагає від них акуратності.</w:t>
      </w:r>
    </w:p>
    <w:p w:rsidR="002043BB" w:rsidRPr="00050D22" w:rsidRDefault="002043BB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Коли моя подруга сказала, що до заміжжя вона грала на фортепіано, я дуже здивувалася, оскільки ніколи не бачила, як вона грає. «О, я </w:t>
      </w:r>
      <w:r w:rsidR="00F13E58">
        <w:rPr>
          <w:lang w:val="uk-UA"/>
        </w:rPr>
        <w:t>по</w:t>
      </w:r>
      <w:r w:rsidRPr="00A77CE5">
        <w:rPr>
          <w:lang w:val="uk-UA"/>
        </w:rPr>
        <w:t xml:space="preserve">кинула це діло, тому </w:t>
      </w:r>
      <w:r w:rsidR="00050D22">
        <w:rPr>
          <w:lang w:val="uk-UA"/>
        </w:rPr>
        <w:t>щ</w:t>
      </w:r>
      <w:r w:rsidRPr="00A77CE5">
        <w:rPr>
          <w:lang w:val="uk-UA"/>
        </w:rPr>
        <w:t xml:space="preserve">о мій чоловік безнадійно критикував мене, адже я була далека від досконалості. Він терпіти не міг помилок, тому </w:t>
      </w:r>
      <w:r w:rsidRPr="00050D22">
        <w:rPr>
          <w:lang w:val="uk-UA"/>
        </w:rPr>
        <w:t xml:space="preserve">я припинила грати на піаніно. Яка прикрість! Мою подругу позбавили можливості отримувати задоволення від гри на піаніно тому, що її чоловік – </w:t>
      </w:r>
      <w:proofErr w:type="spellStart"/>
      <w:r w:rsidRPr="00050D22">
        <w:rPr>
          <w:lang w:val="uk-UA"/>
        </w:rPr>
        <w:t>перфекціоніст</w:t>
      </w:r>
      <w:proofErr w:type="spellEnd"/>
      <w:r w:rsidRPr="00050D22">
        <w:rPr>
          <w:lang w:val="uk-UA"/>
        </w:rPr>
        <w:t>.</w:t>
      </w:r>
    </w:p>
    <w:p w:rsidR="002043BB" w:rsidRPr="00050D22" w:rsidRDefault="002043BB" w:rsidP="00A77CE5">
      <w:pPr>
        <w:pStyle w:val="a3"/>
        <w:rPr>
          <w:lang w:val="uk-UA"/>
        </w:rPr>
      </w:pPr>
      <w:r w:rsidRPr="00050D22">
        <w:rPr>
          <w:lang w:val="uk-UA"/>
        </w:rPr>
        <w:t xml:space="preserve">Навчіть своїх дітей </w:t>
      </w:r>
      <w:r w:rsidR="00AA0BFA" w:rsidRPr="00050D22">
        <w:rPr>
          <w:lang w:val="uk-UA"/>
        </w:rPr>
        <w:t xml:space="preserve">приймати свої помилки та невдачі. Покажіть на власному прикладі, як посміятися із себе, зібратися й продовжити шлях далі. Помилки можуть стати сходинками до </w:t>
      </w:r>
      <w:r w:rsidR="00F13E58" w:rsidRPr="00050D22">
        <w:rPr>
          <w:lang w:val="uk-UA"/>
        </w:rPr>
        <w:t>більшого</w:t>
      </w:r>
      <w:r w:rsidR="00AA0BFA" w:rsidRPr="00050D22">
        <w:rPr>
          <w:lang w:val="uk-UA"/>
        </w:rPr>
        <w:t>. Які уроки ви можете взяти з помилок? Переконайте дитину, що наступного разу в неї все вийде, і надихайте її на нові спроби. Діти, які надто бояться помилок, рідко беруться за нові заняття. Таке ставлення формує негативну самооцінку</w:t>
      </w:r>
      <w:r w:rsidR="00050D22" w:rsidRPr="00050D22">
        <w:rPr>
          <w:lang w:val="uk-UA"/>
        </w:rPr>
        <w:t xml:space="preserve"> й</w:t>
      </w:r>
      <w:r w:rsidR="00AA0BFA" w:rsidRPr="00050D22">
        <w:rPr>
          <w:lang w:val="uk-UA"/>
        </w:rPr>
        <w:t xml:space="preserve"> брак </w:t>
      </w:r>
      <w:r w:rsidR="00A1252A" w:rsidRPr="00050D22">
        <w:rPr>
          <w:lang w:val="uk-UA"/>
        </w:rPr>
        <w:t>у</w:t>
      </w:r>
      <w:r w:rsidR="00AA0BFA" w:rsidRPr="00050D22">
        <w:rPr>
          <w:lang w:val="uk-UA"/>
        </w:rPr>
        <w:t xml:space="preserve">певненості. </w:t>
      </w:r>
    </w:p>
    <w:p w:rsidR="00AA0BFA" w:rsidRPr="00A77CE5" w:rsidRDefault="00AA0BFA" w:rsidP="00A77CE5">
      <w:pPr>
        <w:pStyle w:val="a3"/>
        <w:rPr>
          <w:lang w:val="uk-UA"/>
        </w:rPr>
      </w:pPr>
      <w:r w:rsidRPr="00050D22">
        <w:rPr>
          <w:lang w:val="uk-UA"/>
        </w:rPr>
        <w:t>Допомагайте дітям компенсувати їхні слабкості. Спонукайте їх зосереджуватися на сильних сторонах</w:t>
      </w:r>
      <w:bookmarkStart w:id="0" w:name="_GoBack"/>
      <w:bookmarkEnd w:id="0"/>
      <w:r w:rsidRPr="00A77CE5">
        <w:rPr>
          <w:lang w:val="uk-UA"/>
        </w:rPr>
        <w:t xml:space="preserve"> своєї особистості</w:t>
      </w:r>
      <w:r w:rsidR="00A1252A">
        <w:rPr>
          <w:lang w:val="uk-UA"/>
        </w:rPr>
        <w:t xml:space="preserve"> й водночас не забувати про свої слабі сторони, поступово вдосконалюючи їх</w:t>
      </w:r>
      <w:r w:rsidR="001E2DB1" w:rsidRPr="00A77CE5">
        <w:rPr>
          <w:lang w:val="uk-UA"/>
        </w:rPr>
        <w:t>. Їм необхідна реалістична оцінка самих себе, щоб у них не було ні почуття власної вищості, ніби вони кращі</w:t>
      </w:r>
      <w:r w:rsidR="00A1252A">
        <w:rPr>
          <w:lang w:val="uk-UA"/>
        </w:rPr>
        <w:t xml:space="preserve"> за</w:t>
      </w:r>
      <w:r w:rsidR="001E2DB1" w:rsidRPr="00A77CE5">
        <w:rPr>
          <w:lang w:val="uk-UA"/>
        </w:rPr>
        <w:t xml:space="preserve"> </w:t>
      </w:r>
      <w:r w:rsidR="00A1252A">
        <w:rPr>
          <w:lang w:val="uk-UA"/>
        </w:rPr>
        <w:t>інших</w:t>
      </w:r>
      <w:r w:rsidR="001E2DB1" w:rsidRPr="00A77CE5">
        <w:rPr>
          <w:lang w:val="uk-UA"/>
        </w:rPr>
        <w:t>, ні почуття самоприниження, ніби вони гірші</w:t>
      </w:r>
      <w:r w:rsidR="00A1252A">
        <w:rPr>
          <w:lang w:val="uk-UA"/>
        </w:rPr>
        <w:t xml:space="preserve"> за інших</w:t>
      </w:r>
      <w:r w:rsidR="001E2DB1" w:rsidRPr="00A77CE5">
        <w:rPr>
          <w:lang w:val="uk-UA"/>
        </w:rPr>
        <w:t>. Здорова самоповага виключає ці крайнощі.</w:t>
      </w:r>
    </w:p>
    <w:p w:rsidR="001E2DB1" w:rsidRPr="00A77CE5" w:rsidRDefault="001E2DB1" w:rsidP="00A77CE5">
      <w:pPr>
        <w:pStyle w:val="a3"/>
        <w:rPr>
          <w:lang w:val="uk-UA"/>
        </w:rPr>
      </w:pPr>
      <w:r w:rsidRPr="00A77CE5">
        <w:rPr>
          <w:lang w:val="uk-UA"/>
        </w:rPr>
        <w:lastRenderedPageBreak/>
        <w:t>Деякі батьки, керуючись кращими спонуканнями, наполягають на тому, щоб дитина доводила все почате</w:t>
      </w:r>
      <w:r w:rsidR="00A1252A" w:rsidRPr="00A1252A">
        <w:rPr>
          <w:lang w:val="uk-UA"/>
        </w:rPr>
        <w:t xml:space="preserve"> </w:t>
      </w:r>
      <w:r w:rsidR="00A1252A" w:rsidRPr="00A77CE5">
        <w:rPr>
          <w:lang w:val="uk-UA"/>
        </w:rPr>
        <w:t>до кінця</w:t>
      </w:r>
      <w:r w:rsidRPr="00A77CE5">
        <w:rPr>
          <w:lang w:val="uk-UA"/>
        </w:rPr>
        <w:t xml:space="preserve">. Це </w:t>
      </w:r>
      <w:r w:rsidR="00F13E58">
        <w:rPr>
          <w:lang w:val="uk-UA"/>
        </w:rPr>
        <w:t>не завжди так</w:t>
      </w:r>
      <w:r w:rsidRPr="00A77CE5">
        <w:rPr>
          <w:lang w:val="uk-UA"/>
        </w:rPr>
        <w:t>. Безумовно, формування вольового характеру необхідне, але часом почате не варте того, щоб його завершувати. Якщо, наприклад, дитина вступила до художньої школи й зрозуміла, що це не для неї, не обов’язково змушувати її закінчувати цю школу. Можливо, вона цей час витратить на щось корисніше, наприклад, знайде себе в музиці.</w:t>
      </w:r>
      <w:r w:rsidR="00A1252A">
        <w:rPr>
          <w:lang w:val="uk-UA"/>
        </w:rPr>
        <w:t xml:space="preserve"> </w:t>
      </w:r>
    </w:p>
    <w:p w:rsidR="001E2DB1" w:rsidRPr="00A77CE5" w:rsidRDefault="001E2DB1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Допоможіть своїм дітям розвивати </w:t>
      </w:r>
      <w:r w:rsidR="008E72EE" w:rsidRPr="00A77CE5">
        <w:rPr>
          <w:lang w:val="uk-UA"/>
        </w:rPr>
        <w:t xml:space="preserve">вроджені здібності й таланти. Намагайтеся бути реалістичними в оцінці здібностей вашої дитини. Можливо, ви </w:t>
      </w:r>
      <w:proofErr w:type="spellStart"/>
      <w:r w:rsidR="008E72EE" w:rsidRPr="00A77CE5">
        <w:rPr>
          <w:lang w:val="uk-UA"/>
        </w:rPr>
        <w:t>захочете</w:t>
      </w:r>
      <w:proofErr w:type="spellEnd"/>
      <w:r w:rsidR="008E72EE" w:rsidRPr="00A77CE5">
        <w:rPr>
          <w:lang w:val="uk-UA"/>
        </w:rPr>
        <w:t xml:space="preserve">, щоб вона стала професійним музикантом чи тенісистом, тому що ви самі хотіли займатися цим. Але </w:t>
      </w:r>
      <w:r w:rsidR="006E41B0">
        <w:rPr>
          <w:lang w:val="uk-UA"/>
        </w:rPr>
        <w:t>придивіться</w:t>
      </w:r>
      <w:r w:rsidR="008E72EE" w:rsidRPr="00A77CE5">
        <w:rPr>
          <w:lang w:val="uk-UA"/>
        </w:rPr>
        <w:t xml:space="preserve"> уважніше </w:t>
      </w:r>
      <w:r w:rsidR="006E41B0">
        <w:rPr>
          <w:lang w:val="uk-UA"/>
        </w:rPr>
        <w:t>до</w:t>
      </w:r>
      <w:r w:rsidR="008E72EE" w:rsidRPr="00A77CE5">
        <w:rPr>
          <w:lang w:val="uk-UA"/>
        </w:rPr>
        <w:t xml:space="preserve"> вроджен</w:t>
      </w:r>
      <w:r w:rsidR="006E41B0">
        <w:rPr>
          <w:lang w:val="uk-UA"/>
        </w:rPr>
        <w:t>их</w:t>
      </w:r>
      <w:r w:rsidR="008E72EE" w:rsidRPr="00A77CE5">
        <w:rPr>
          <w:lang w:val="uk-UA"/>
        </w:rPr>
        <w:t xml:space="preserve"> здібност</w:t>
      </w:r>
      <w:r w:rsidR="006E41B0">
        <w:rPr>
          <w:lang w:val="uk-UA"/>
        </w:rPr>
        <w:t>ей</w:t>
      </w:r>
      <w:r w:rsidR="008E72EE" w:rsidRPr="00A77CE5">
        <w:rPr>
          <w:lang w:val="uk-UA"/>
        </w:rPr>
        <w:t xml:space="preserve"> </w:t>
      </w:r>
      <w:r w:rsidR="006E41B0">
        <w:rPr>
          <w:lang w:val="uk-UA"/>
        </w:rPr>
        <w:t>і талантів</w:t>
      </w:r>
      <w:r w:rsidR="008E72EE" w:rsidRPr="00A77CE5">
        <w:rPr>
          <w:lang w:val="uk-UA"/>
        </w:rPr>
        <w:t xml:space="preserve"> вашої</w:t>
      </w:r>
      <w:r w:rsidR="006E41B0">
        <w:rPr>
          <w:lang w:val="uk-UA"/>
        </w:rPr>
        <w:t xml:space="preserve"> дитини. Вдосконалюйте саме їх – і тоді</w:t>
      </w:r>
      <w:r w:rsidR="008E72EE" w:rsidRPr="00A77CE5">
        <w:rPr>
          <w:lang w:val="uk-UA"/>
        </w:rPr>
        <w:t xml:space="preserve"> вам вдасться сформувати в ній самоповагу та впевненість.</w:t>
      </w:r>
    </w:p>
    <w:p w:rsidR="008E72EE" w:rsidRPr="00A77CE5" w:rsidRDefault="008E72EE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Коли наша дочка навчалася в старших класах, вчитель музики, який також керував оркестром, дуже дивувався, що ми дозволили їй кинути уроки гри на флейті після першого ж семестру. Він вважав, що нам варто було наполягти продовжувати заняття. Проте </w:t>
      </w:r>
      <w:r w:rsidR="006E41B0">
        <w:rPr>
          <w:lang w:val="uk-UA"/>
        </w:rPr>
        <w:t xml:space="preserve">ще </w:t>
      </w:r>
      <w:r w:rsidRPr="00A77CE5">
        <w:rPr>
          <w:lang w:val="uk-UA"/>
        </w:rPr>
        <w:t>коли наша дочка</w:t>
      </w:r>
      <w:r w:rsidR="006E41B0">
        <w:rPr>
          <w:lang w:val="uk-UA"/>
        </w:rPr>
        <w:t xml:space="preserve"> захотіла грати в оркестрі, ми до</w:t>
      </w:r>
      <w:r w:rsidRPr="00A77CE5">
        <w:rPr>
          <w:lang w:val="uk-UA"/>
        </w:rPr>
        <w:t xml:space="preserve">мовились, що вона гратиме на флейті один семестр, і якщо їй не сподобається, то може залишити це. Вона ніколи не </w:t>
      </w:r>
      <w:r w:rsidR="006E41B0">
        <w:rPr>
          <w:lang w:val="uk-UA"/>
        </w:rPr>
        <w:t>грала</w:t>
      </w:r>
      <w:r w:rsidRPr="00A77CE5">
        <w:rPr>
          <w:lang w:val="uk-UA"/>
        </w:rPr>
        <w:t xml:space="preserve"> в оркестрі, але співала в багатьох хорах. У її житті було багато музики, і ми вирішили надати їй свободу вибору. Після цього дочка ніколи не жалкувала про те, що не грає на флейті, але вона й досі співає в ансамблях. Співати – її дар від природи.</w:t>
      </w:r>
    </w:p>
    <w:p w:rsidR="008E72EE" w:rsidRPr="00A77CE5" w:rsidRDefault="008E72EE" w:rsidP="00A77CE5">
      <w:pPr>
        <w:pStyle w:val="a3"/>
        <w:jc w:val="center"/>
        <w:rPr>
          <w:b/>
          <w:lang w:val="uk-UA"/>
        </w:rPr>
      </w:pPr>
      <w:r w:rsidRPr="00A77CE5">
        <w:rPr>
          <w:b/>
          <w:lang w:val="uk-UA"/>
        </w:rPr>
        <w:t>Влада</w:t>
      </w:r>
    </w:p>
    <w:p w:rsidR="008E72EE" w:rsidRPr="00A77CE5" w:rsidRDefault="008E72EE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Усвідомлення влади й контролю над власним життям – важлива складова у формуванні самоповаги й самооцінки. Багато дітей думають, що їхнє життя не підвладне ні їм, ні кому-небудь ще. Усі рішення приймаються за них. Дітям необхідно розвивати почуття влади та контролю над своїм життям – переконаність, що вони можуть самостійно приймати рішення. Це розвиває самооцінку й упевненість. </w:t>
      </w:r>
      <w:r w:rsidR="00936151" w:rsidRPr="00A77CE5">
        <w:rPr>
          <w:lang w:val="uk-UA"/>
        </w:rPr>
        <w:t xml:space="preserve">Давайте можливість навіть дуже маленьким дітям приймати нескладні рішення. Поступово просувайтеся до більш серйозних рішень. </w:t>
      </w:r>
    </w:p>
    <w:p w:rsidR="00936151" w:rsidRPr="00A77CE5" w:rsidRDefault="00936151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У міру дорослішання діти отримуватимуть задоволення від того, що вони самі заробляють гроші й вчаться мудро їх витрачати. Підтримуйте їхнє рішення спробувати себе в чомусь новому (наприклад, провести невелике дослідження й написати статтю). Допоможіть їм зрозуміти й </w:t>
      </w:r>
      <w:r w:rsidRPr="00A77CE5">
        <w:rPr>
          <w:lang w:val="uk-UA"/>
        </w:rPr>
        <w:lastRenderedPageBreak/>
        <w:t>прийняти той факт, що іноді людина й не досягає успіху</w:t>
      </w:r>
      <w:r w:rsidR="006E41B0">
        <w:rPr>
          <w:lang w:val="uk-UA"/>
        </w:rPr>
        <w:t>, як</w:t>
      </w:r>
      <w:r w:rsidRPr="00A77CE5">
        <w:rPr>
          <w:lang w:val="uk-UA"/>
        </w:rPr>
        <w:t xml:space="preserve"> очікує, але завжди є ще одна можливість досягти бажаного іншим </w:t>
      </w:r>
      <w:r w:rsidR="006E41B0">
        <w:rPr>
          <w:lang w:val="uk-UA"/>
        </w:rPr>
        <w:t>шляхом</w:t>
      </w:r>
      <w:r w:rsidRPr="00A77CE5">
        <w:rPr>
          <w:lang w:val="uk-UA"/>
        </w:rPr>
        <w:t>. Старовинна приказка закликає розвивати самооцінку й самоповагу: «Без ризику немає перемоги».</w:t>
      </w:r>
    </w:p>
    <w:p w:rsidR="00936151" w:rsidRPr="00A77CE5" w:rsidRDefault="00936151" w:rsidP="00A77CE5">
      <w:pPr>
        <w:pStyle w:val="a3"/>
        <w:jc w:val="center"/>
        <w:rPr>
          <w:b/>
          <w:lang w:val="uk-UA"/>
        </w:rPr>
      </w:pPr>
      <w:r w:rsidRPr="00A77CE5">
        <w:rPr>
          <w:b/>
          <w:lang w:val="uk-UA"/>
        </w:rPr>
        <w:t>Доброчесність</w:t>
      </w:r>
    </w:p>
    <w:p w:rsidR="00936151" w:rsidRPr="00A77CE5" w:rsidRDefault="00936151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Діти поважають себе більше, коли </w:t>
      </w:r>
      <w:r w:rsidR="006E41B0">
        <w:rPr>
          <w:lang w:val="uk-UA"/>
        </w:rPr>
        <w:t>діють</w:t>
      </w:r>
      <w:r w:rsidRPr="00A77CE5">
        <w:rPr>
          <w:lang w:val="uk-UA"/>
        </w:rPr>
        <w:t xml:space="preserve"> правильно. Самоповага потерпає </w:t>
      </w:r>
      <w:r w:rsidR="006E41B0">
        <w:rPr>
          <w:lang w:val="uk-UA"/>
        </w:rPr>
        <w:t>під ударами</w:t>
      </w:r>
      <w:r w:rsidRPr="00A77CE5">
        <w:rPr>
          <w:lang w:val="uk-UA"/>
        </w:rPr>
        <w:t xml:space="preserve"> винної совісті. Передусім діти мають зрозуміти, що правильно і що неправильно. І знову тут бабусі й дідусі можуть діяти спільно з батьками. Доброчинність підвищує самооцінку. Коли дитина чинить правильно, вона задоволена собою. </w:t>
      </w:r>
      <w:r w:rsidR="008E05CB" w:rsidRPr="00A77CE5">
        <w:rPr>
          <w:lang w:val="uk-UA"/>
        </w:rPr>
        <w:t xml:space="preserve">Її самоповага зростає. </w:t>
      </w:r>
      <w:r w:rsidRPr="00A77CE5">
        <w:rPr>
          <w:lang w:val="uk-UA"/>
        </w:rPr>
        <w:t xml:space="preserve">Компетентність і самооцінка не зможуть сформуватися без рішення жити морально й іти шляхом нашого Спасителя. </w:t>
      </w:r>
    </w:p>
    <w:p w:rsidR="008E05CB" w:rsidRDefault="008E05CB" w:rsidP="00A77CE5">
      <w:pPr>
        <w:pStyle w:val="a3"/>
        <w:rPr>
          <w:lang w:val="uk-UA"/>
        </w:rPr>
      </w:pPr>
      <w:r w:rsidRPr="00A77CE5">
        <w:rPr>
          <w:lang w:val="uk-UA"/>
        </w:rPr>
        <w:t xml:space="preserve">Пам’ятайте: самооцінка й самоповага завжди можуть змінитися! Почніть сьогодні ж допомагати </w:t>
      </w:r>
      <w:r w:rsidR="006E41B0">
        <w:rPr>
          <w:lang w:val="uk-UA"/>
        </w:rPr>
        <w:t>своїй</w:t>
      </w:r>
      <w:r w:rsidRPr="00A77CE5">
        <w:rPr>
          <w:lang w:val="uk-UA"/>
        </w:rPr>
        <w:t xml:space="preserve"> дитині розвивати самоповагу.</w:t>
      </w:r>
    </w:p>
    <w:p w:rsidR="0082391B" w:rsidRPr="00A77CE5" w:rsidRDefault="0082391B" w:rsidP="00A77CE5">
      <w:pPr>
        <w:pStyle w:val="a3"/>
        <w:rPr>
          <w:lang w:val="uk-UA"/>
        </w:rPr>
      </w:pPr>
      <w:r>
        <w:rPr>
          <w:lang w:val="uk-UA"/>
        </w:rPr>
        <w:t xml:space="preserve">Автор: Донна </w:t>
      </w:r>
      <w:proofErr w:type="spellStart"/>
      <w:r>
        <w:rPr>
          <w:lang w:val="uk-UA"/>
        </w:rPr>
        <w:t>Хабеніхт</w:t>
      </w:r>
      <w:proofErr w:type="spellEnd"/>
    </w:p>
    <w:p w:rsidR="006E41B0" w:rsidRDefault="006E41B0" w:rsidP="00A77CE5">
      <w:pPr>
        <w:pStyle w:val="a3"/>
        <w:jc w:val="center"/>
        <w:rPr>
          <w:b/>
          <w:lang w:val="uk-UA"/>
        </w:rPr>
      </w:pPr>
    </w:p>
    <w:p w:rsidR="00B70DE6" w:rsidRDefault="00B70DE6" w:rsidP="00A77CE5">
      <w:pPr>
        <w:pStyle w:val="a3"/>
        <w:rPr>
          <w:lang w:val="uk-UA"/>
        </w:rPr>
      </w:pPr>
    </w:p>
    <w:p w:rsidR="00F13E58" w:rsidRPr="00A77CE5" w:rsidRDefault="00050D22" w:rsidP="00F13E58">
      <w:pPr>
        <w:pStyle w:val="a3"/>
        <w:rPr>
          <w:lang w:val="uk-UA"/>
        </w:rPr>
      </w:pPr>
      <w:r>
        <w:rPr>
          <w:highlight w:val="yellow"/>
          <w:lang w:val="uk-UA"/>
        </w:rPr>
        <w:t xml:space="preserve">Вставка. </w:t>
      </w:r>
      <w:r w:rsidR="00F13E58" w:rsidRPr="00050D22">
        <w:rPr>
          <w:highlight w:val="yellow"/>
          <w:lang w:val="uk-UA"/>
        </w:rPr>
        <w:t xml:space="preserve">Навчіть своїх дітей приймати свої помилки та невдачі. </w:t>
      </w:r>
      <w:r w:rsidRPr="00050D22">
        <w:rPr>
          <w:highlight w:val="yellow"/>
          <w:lang w:val="uk-UA"/>
        </w:rPr>
        <w:t>Покажіть на власному прикладі, як посміятися із себе, зібратися й продовжити шлях далі.</w:t>
      </w:r>
      <w:r w:rsidR="00F13E58" w:rsidRPr="00050D22">
        <w:rPr>
          <w:highlight w:val="yellow"/>
          <w:lang w:val="uk-UA"/>
        </w:rPr>
        <w:t xml:space="preserve"> Переконайте дитину, що наступного разу в неї все вийде, і надихайте її на нові спроби.</w:t>
      </w:r>
      <w:r w:rsidR="00F13E58" w:rsidRPr="00A77CE5">
        <w:rPr>
          <w:lang w:val="uk-UA"/>
        </w:rPr>
        <w:t xml:space="preserve"> </w:t>
      </w:r>
    </w:p>
    <w:p w:rsidR="00B70DE6" w:rsidRPr="00A77CE5" w:rsidRDefault="00B70DE6" w:rsidP="00A77CE5">
      <w:pPr>
        <w:pStyle w:val="a3"/>
        <w:rPr>
          <w:lang w:val="uk-UA"/>
        </w:rPr>
      </w:pPr>
    </w:p>
    <w:p w:rsidR="00A77CE5" w:rsidRPr="00A77CE5" w:rsidRDefault="00A77CE5" w:rsidP="00A77CE5">
      <w:pPr>
        <w:pStyle w:val="a3"/>
        <w:rPr>
          <w:lang w:val="uk-UA"/>
        </w:rPr>
      </w:pPr>
    </w:p>
    <w:sectPr w:rsidR="00A77CE5" w:rsidRPr="00A77C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49"/>
    <w:rsid w:val="00021770"/>
    <w:rsid w:val="00050D22"/>
    <w:rsid w:val="000A7849"/>
    <w:rsid w:val="001A0488"/>
    <w:rsid w:val="001C633D"/>
    <w:rsid w:val="001E2DB1"/>
    <w:rsid w:val="002043BB"/>
    <w:rsid w:val="0021062C"/>
    <w:rsid w:val="00293019"/>
    <w:rsid w:val="003F52CB"/>
    <w:rsid w:val="006E41B0"/>
    <w:rsid w:val="007D736E"/>
    <w:rsid w:val="0082391B"/>
    <w:rsid w:val="00873484"/>
    <w:rsid w:val="008E05CB"/>
    <w:rsid w:val="008E72EE"/>
    <w:rsid w:val="0090034E"/>
    <w:rsid w:val="00936151"/>
    <w:rsid w:val="009B320E"/>
    <w:rsid w:val="00A1252A"/>
    <w:rsid w:val="00A77CE5"/>
    <w:rsid w:val="00AA0BFA"/>
    <w:rsid w:val="00B70DE6"/>
    <w:rsid w:val="00BC3241"/>
    <w:rsid w:val="00C34DC0"/>
    <w:rsid w:val="00C36EA8"/>
    <w:rsid w:val="00CF1996"/>
    <w:rsid w:val="00F1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4D41-09BA-44A5-8328-0154E27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6326</Words>
  <Characters>3606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4</cp:revision>
  <dcterms:created xsi:type="dcterms:W3CDTF">2017-02-22T11:44:00Z</dcterms:created>
  <dcterms:modified xsi:type="dcterms:W3CDTF">2017-02-24T10:59:00Z</dcterms:modified>
</cp:coreProperties>
</file>