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842" w:rsidRPr="00FB232A" w:rsidRDefault="00FB232A" w:rsidP="00170D30">
      <w:pPr>
        <w:pStyle w:val="a3"/>
        <w:rPr>
          <w:b/>
        </w:rPr>
      </w:pPr>
      <w:r w:rsidRPr="00FB232A">
        <w:rPr>
          <w:b/>
        </w:rPr>
        <w:t>Доброта: о</w:t>
      </w:r>
      <w:r w:rsidR="00AB7842" w:rsidRPr="00FB232A">
        <w:rPr>
          <w:b/>
        </w:rPr>
        <w:t>ткрой радость жизни для других</w:t>
      </w:r>
    </w:p>
    <w:p w:rsidR="00E976A2" w:rsidRDefault="00712E6A" w:rsidP="00384141">
      <w:pPr>
        <w:pStyle w:val="a3"/>
      </w:pPr>
      <w:r w:rsidRPr="00170D30">
        <w:t>Ряд научных исследований доказывает, что добрые поступки благотворно влияют и на психику, и н</w:t>
      </w:r>
      <w:r w:rsidR="00384141">
        <w:t xml:space="preserve">а физическое здоровье человека. </w:t>
      </w:r>
      <w:r>
        <w:t>Они</w:t>
      </w:r>
      <w:r w:rsidRPr="00170D30">
        <w:t xml:space="preserve"> высвобождают ест</w:t>
      </w:r>
      <w:r>
        <w:t xml:space="preserve">ественные анальгетики организма – </w:t>
      </w:r>
      <w:proofErr w:type="spellStart"/>
      <w:r>
        <w:t>эндорфины</w:t>
      </w:r>
      <w:proofErr w:type="spellEnd"/>
      <w:r>
        <w:t xml:space="preserve">, а также </w:t>
      </w:r>
      <w:r w:rsidRPr="00170D30">
        <w:t>снимают чувство депрессии, враждебности и</w:t>
      </w:r>
      <w:r>
        <w:t xml:space="preserve"> одиночества, то есть </w:t>
      </w:r>
      <w:r w:rsidRPr="00170D30">
        <w:t>избавля</w:t>
      </w:r>
      <w:r>
        <w:t>ю</w:t>
      </w:r>
      <w:r w:rsidRPr="00170D30">
        <w:t>т нас от физических проблем, связанных со стрессом.</w:t>
      </w:r>
      <w:r>
        <w:t xml:space="preserve"> </w:t>
      </w:r>
    </w:p>
    <w:p w:rsidR="00712E6A" w:rsidRDefault="00712E6A" w:rsidP="00384141">
      <w:pPr>
        <w:pStyle w:val="a3"/>
      </w:pPr>
      <w:r w:rsidRPr="00170D30">
        <w:t>Нежная забота о других людях укрепляет иммунную систему.</w:t>
      </w:r>
      <w:r>
        <w:t xml:space="preserve"> Ч</w:t>
      </w:r>
      <w:r w:rsidRPr="00170D30">
        <w:t>еловек ощущае</w:t>
      </w:r>
      <w:r>
        <w:t xml:space="preserve">т эйфорию, чувство покоя, оптимизм и удовлетворение жизнью, его самооценка повышается. </w:t>
      </w:r>
      <w:r w:rsidRPr="00170D30">
        <w:t>Помогая другим, мы минимизируем симптомы болезней и других физических расстройств.</w:t>
      </w:r>
      <w:r>
        <w:t xml:space="preserve"> </w:t>
      </w:r>
      <w:r w:rsidRPr="00170D30">
        <w:t>Благотворное действие добрых поступков и ощущение покоя длится в течение нескольких часов и</w:t>
      </w:r>
      <w:r>
        <w:t xml:space="preserve"> даже дней после самого события.</w:t>
      </w:r>
    </w:p>
    <w:p w:rsidR="00712E6A" w:rsidRPr="00170D30" w:rsidRDefault="00712E6A" w:rsidP="00712E6A">
      <w:pPr>
        <w:pStyle w:val="a3"/>
      </w:pPr>
      <w:r w:rsidRPr="00170D30">
        <w:t>Доброта – эт</w:t>
      </w:r>
      <w:r>
        <w:t>о умение замечать других людей,</w:t>
      </w:r>
      <w:r w:rsidRPr="00170D30">
        <w:t xml:space="preserve"> </w:t>
      </w:r>
      <w:r>
        <w:t xml:space="preserve">ценить их, </w:t>
      </w:r>
      <w:r w:rsidRPr="00170D30">
        <w:t>понимать их потребности</w:t>
      </w:r>
      <w:r>
        <w:t xml:space="preserve"> и ставить их выше собственных </w:t>
      </w:r>
      <w:r w:rsidRPr="00170D30">
        <w:t>ради укрепления отношений.</w:t>
      </w:r>
      <w:r>
        <w:t xml:space="preserve"> </w:t>
      </w:r>
      <w:r w:rsidRPr="00170D30">
        <w:t>Большие или малые, проявления доброты всегда говорят человеку: «Ты важен и ценен для меня». Практически любой человек может откликнуться на зов о помощи в кризисной ситуации. Но только по-настоящему любящий и заботливый человек сможет проявлять доброту в повседневной жизни.</w:t>
      </w:r>
    </w:p>
    <w:p w:rsidR="00170D30" w:rsidRDefault="00FB232A" w:rsidP="00170D30">
      <w:pPr>
        <w:pStyle w:val="a3"/>
        <w:rPr>
          <w:rStyle w:val="apple-converted-space"/>
        </w:rPr>
      </w:pPr>
      <w:r w:rsidRPr="00384141">
        <w:rPr>
          <w:b/>
        </w:rPr>
        <w:t>Первый</w:t>
      </w:r>
      <w:r w:rsidR="00AB7842" w:rsidRPr="00384141">
        <w:rPr>
          <w:b/>
        </w:rPr>
        <w:t xml:space="preserve"> шаг</w:t>
      </w:r>
      <w:r w:rsidR="00AB7842" w:rsidRPr="00712E6A">
        <w:t xml:space="preserve"> на</w:t>
      </w:r>
      <w:r w:rsidR="00AB7842" w:rsidRPr="00170D30">
        <w:t xml:space="preserve"> пути к постижению доброты – </w:t>
      </w:r>
      <w:r w:rsidR="00712E6A" w:rsidRPr="00712E6A">
        <w:t>это наблюдение за тем, как окружающие проявляют доброту по отношению к вам и к другим людям</w:t>
      </w:r>
      <w:r w:rsidR="00AB7842" w:rsidRPr="00170D30">
        <w:t>. Очень часто, особенно в семьях, мы воспринимаем такие поступки как должное. Кто-то готовит обед, а кто-то моет посуду, но никто не благодарит за эти простые, но очень важные дела. Когда мы осознаем эти проявления и учимся ценить их, растет и наше желание проявлять доброту со своей стороны.</w:t>
      </w:r>
    </w:p>
    <w:p w:rsidR="00A81AD0" w:rsidRPr="00170D30" w:rsidRDefault="00A81AD0" w:rsidP="00170D30">
      <w:pPr>
        <w:pStyle w:val="a3"/>
      </w:pPr>
      <w:r w:rsidRPr="00170D30">
        <w:t xml:space="preserve">Большинство из нас понимает, что для того, чтобы стать по-настоящему добрыми людьми, нужно изменить отношение к жизни и к людям. </w:t>
      </w:r>
      <w:r w:rsidR="00C3745F">
        <w:t>Вместо эгоистичного</w:t>
      </w:r>
      <w:r w:rsidRPr="00170D30">
        <w:t>: «Я буду добр к тебе,</w:t>
      </w:r>
      <w:r w:rsidR="00C3745F">
        <w:t xml:space="preserve"> если и ты будешь добр ко мне», сердце любящего</w:t>
      </w:r>
      <w:r w:rsidRPr="00170D30">
        <w:t xml:space="preserve"> человека скажет: «Я буду добр к тебе вне зависимости от того, как ты ко мне относишься». </w:t>
      </w:r>
    </w:p>
    <w:p w:rsidR="00A81AD0" w:rsidRPr="00401873" w:rsidRDefault="00A81AD0" w:rsidP="00170D30">
      <w:pPr>
        <w:pStyle w:val="a3"/>
        <w:rPr>
          <w:rStyle w:val="apple-converted-space"/>
        </w:rPr>
      </w:pPr>
      <w:r w:rsidRPr="00FB232A">
        <w:rPr>
          <w:b/>
        </w:rPr>
        <w:t>Второй шаг</w:t>
      </w:r>
      <w:r w:rsidRPr="00170D30">
        <w:t xml:space="preserve"> в изменении отношения к жизни – это осознание того факта, что каждый из нас обладает потенциалом, позволяющим сделать доброту образом жизни. Один из самых добрых людей, каких мне доводилось встречать в этой жизни, однажды сказал мне: «Каждое утро я надеваю очки, брюки, рубашку, пиджак и шляпу. А потом представляю, как окутываю себя плащом доброты. Я полностью </w:t>
      </w:r>
      <w:r w:rsidRPr="00170D30">
        <w:lastRenderedPageBreak/>
        <w:t xml:space="preserve">облачаюсь в этот плащ и молюсь о том, чтобы мне удалось коснуться </w:t>
      </w:r>
      <w:r w:rsidRPr="00401873">
        <w:t xml:space="preserve">им тех, с кем </w:t>
      </w:r>
      <w:r w:rsidR="00401873" w:rsidRPr="00401873">
        <w:t xml:space="preserve">я </w:t>
      </w:r>
      <w:r w:rsidRPr="00401873">
        <w:t>встречусь сегодня».</w:t>
      </w:r>
      <w:r w:rsidRPr="00401873">
        <w:rPr>
          <w:rStyle w:val="apple-converted-space"/>
        </w:rPr>
        <w:t> </w:t>
      </w:r>
    </w:p>
    <w:p w:rsidR="00384141" w:rsidRPr="00401873" w:rsidRDefault="00384141" w:rsidP="00384141">
      <w:pPr>
        <w:pStyle w:val="a3"/>
      </w:pPr>
      <w:r w:rsidRPr="00401873">
        <w:t>Когда доброта становится естественной частью жизни</w:t>
      </w:r>
      <w:r w:rsidR="00C3745F" w:rsidRPr="00401873">
        <w:t xml:space="preserve"> человека</w:t>
      </w:r>
      <w:r w:rsidRPr="00401873">
        <w:t xml:space="preserve">, </w:t>
      </w:r>
      <w:r w:rsidR="00C3745F" w:rsidRPr="00401873">
        <w:t>ему не нужно останавливаться и думать, как поступить. Это становится естественной реакцией</w:t>
      </w:r>
      <w:r w:rsidRPr="00401873">
        <w:t xml:space="preserve">. У всех разные способности и возможности. Задача заключается в том, чтобы использовать имеющиеся навыки и знания для удовлетворения потребностей </w:t>
      </w:r>
      <w:r w:rsidR="00C3745F" w:rsidRPr="00401873">
        <w:t>окружающих</w:t>
      </w:r>
      <w:r w:rsidRPr="00401873">
        <w:t>.</w:t>
      </w:r>
      <w:r w:rsidR="00401873" w:rsidRPr="00401873">
        <w:t xml:space="preserve"> </w:t>
      </w:r>
      <w:r w:rsidR="00401873" w:rsidRPr="00401873">
        <w:t xml:space="preserve">Но мы никогда не должны </w:t>
      </w:r>
      <w:r w:rsidR="00401873" w:rsidRPr="00401873">
        <w:t>использовать</w:t>
      </w:r>
      <w:r w:rsidR="00401873" w:rsidRPr="00401873">
        <w:t xml:space="preserve"> доброт</w:t>
      </w:r>
      <w:r w:rsidR="00401873" w:rsidRPr="00401873">
        <w:t>у</w:t>
      </w:r>
      <w:r w:rsidR="00401873" w:rsidRPr="00401873">
        <w:t>, чтобы манипулировать людьми.</w:t>
      </w:r>
    </w:p>
    <w:p w:rsidR="00A81AD0" w:rsidRPr="00170D30" w:rsidRDefault="00A81AD0" w:rsidP="00170D30">
      <w:pPr>
        <w:pStyle w:val="a3"/>
      </w:pPr>
      <w:r w:rsidRPr="00401873">
        <w:rPr>
          <w:b/>
        </w:rPr>
        <w:t>Третий аспект</w:t>
      </w:r>
      <w:r w:rsidRPr="00401873">
        <w:t xml:space="preserve"> изменения отношения к жизни заключается в том, чтобы понять, что не все зависит от нас. Мы не в состоянии заставить людей позитивно</w:t>
      </w:r>
      <w:r w:rsidRPr="00170D30">
        <w:t xml:space="preserve"> реагировать на проявления доброты с нашей стороны. Каждый из нас обладает способностью принимать любовь и отвечать на нее или отвергать ту любовь, которую нам предлагают. Когда человек отвергает нашу доброту,</w:t>
      </w:r>
      <w:bookmarkStart w:id="0" w:name="_GoBack"/>
      <w:bookmarkEnd w:id="0"/>
      <w:r w:rsidRPr="00170D30">
        <w:t xml:space="preserve"> очень легко забыть о нем или разозлиться. Но люди имеют право </w:t>
      </w:r>
      <w:r w:rsidR="00401873">
        <w:t xml:space="preserve">на собственную реакцию, и она </w:t>
      </w:r>
      <w:r w:rsidRPr="00170D30">
        <w:t>не поддается нашему контролю.</w:t>
      </w:r>
    </w:p>
    <w:p w:rsidR="00C3745F" w:rsidRDefault="007E34AB" w:rsidP="00170D30">
      <w:pPr>
        <w:pStyle w:val="a3"/>
      </w:pPr>
      <w:r w:rsidRPr="00170D30">
        <w:t xml:space="preserve">Мы можем так никогда и не увидеть последствий собственных добрых поступков. Но, любя по-настоящему, мы остаемся добрыми людьми даже в те моменты, когда любить очень трудно. Подлинная любовь – это всегда выбор. Если человек отвечает нам добротой и любовью, наши отношения могут стать гармоничными и взаимными. Если он отвергает нашу доброту, мы </w:t>
      </w:r>
      <w:r w:rsidR="00C3745F">
        <w:rPr>
          <w:lang w:val="uk-UA"/>
        </w:rPr>
        <w:t>можем</w:t>
      </w:r>
      <w:r w:rsidRPr="00170D30">
        <w:t xml:space="preserve"> надеяться на то, что со временем он осознает свою ошибку и пойдет нам навстречу. Человеку свойственно отвечать на удар ударом. Но по-настоящему любящий человек может ответит</w:t>
      </w:r>
      <w:r w:rsidR="00C3745F">
        <w:t>ь на несправедливость добротой.</w:t>
      </w:r>
    </w:p>
    <w:p w:rsidR="007E34AB" w:rsidRPr="00170D30" w:rsidRDefault="007E34AB" w:rsidP="00C3745F">
      <w:pPr>
        <w:pStyle w:val="a3"/>
      </w:pPr>
      <w:r w:rsidRPr="00170D30">
        <w:t>Ловите себя на негативных мыслях в свой адрес или в адрес окружающих. Заменяйте мысленные слова на позитивные, адресуя их себе или другим людям.</w:t>
      </w:r>
      <w:r w:rsidR="00170D30" w:rsidRPr="00170D30">
        <w:t xml:space="preserve"> Если вам не удается естественным образом проявлять доброту, то причина этого вовсе не в </w:t>
      </w:r>
      <w:r w:rsidR="00C3745F">
        <w:t>том, что вы – недобрый человек, это может б</w:t>
      </w:r>
      <w:r w:rsidR="00401873">
        <w:t>ы</w:t>
      </w:r>
      <w:r w:rsidR="00C3745F">
        <w:t>ть</w:t>
      </w:r>
      <w:r w:rsidR="00170D30" w:rsidRPr="00170D30">
        <w:t xml:space="preserve"> всего лишь от недостатка практики.</w:t>
      </w:r>
    </w:p>
    <w:p w:rsidR="007F1A33" w:rsidRPr="00170D30" w:rsidRDefault="007F1A33" w:rsidP="007F1A33">
      <w:pPr>
        <w:pStyle w:val="a3"/>
      </w:pPr>
      <w:r w:rsidRPr="00170D30">
        <w:t>Каковы бы ни были наши привычки, настоящее или прошлое, каждому из нас постоянно представляется множество возможностей проявить добр</w:t>
      </w:r>
      <w:r>
        <w:t>оту к людям: на работе, дома и просто в общении с окружающими. Окутав</w:t>
      </w:r>
      <w:r w:rsidRPr="00170D30">
        <w:t xml:space="preserve"> себя добротой, </w:t>
      </w:r>
      <w:r w:rsidR="00F24E68">
        <w:t>в</w:t>
      </w:r>
      <w:r w:rsidRPr="00170D30">
        <w:t xml:space="preserve">ы </w:t>
      </w:r>
      <w:r>
        <w:t>с</w:t>
      </w:r>
      <w:r w:rsidRPr="00170D30">
        <w:t>може</w:t>
      </w:r>
      <w:r w:rsidR="00F24E68">
        <w:t>те</w:t>
      </w:r>
      <w:r w:rsidRPr="00170D30">
        <w:t xml:space="preserve"> изменить жизни многих.</w:t>
      </w:r>
    </w:p>
    <w:p w:rsidR="00170D30" w:rsidRPr="00170D30" w:rsidRDefault="00170D30" w:rsidP="00401873">
      <w:pPr>
        <w:pStyle w:val="a3"/>
      </w:pPr>
      <w:r w:rsidRPr="00170D30">
        <w:t xml:space="preserve">Автор: </w:t>
      </w:r>
      <w:hyperlink r:id="rId5" w:history="1">
        <w:r w:rsidRPr="00170D30">
          <w:rPr>
            <w:rStyle w:val="a6"/>
            <w:color w:val="auto"/>
            <w:u w:val="none"/>
          </w:rPr>
          <w:t>Гэри Чепмен</w:t>
        </w:r>
      </w:hyperlink>
    </w:p>
    <w:sectPr w:rsidR="00170D30" w:rsidRPr="00170D30" w:rsidSect="00401873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83EDE"/>
    <w:multiLevelType w:val="hybridMultilevel"/>
    <w:tmpl w:val="F8209AF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417646B"/>
    <w:multiLevelType w:val="hybridMultilevel"/>
    <w:tmpl w:val="71AE801C"/>
    <w:lvl w:ilvl="0" w:tplc="0422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7842"/>
    <w:rsid w:val="00170D30"/>
    <w:rsid w:val="00293019"/>
    <w:rsid w:val="00384141"/>
    <w:rsid w:val="003F52CB"/>
    <w:rsid w:val="00401873"/>
    <w:rsid w:val="00482C91"/>
    <w:rsid w:val="00712E6A"/>
    <w:rsid w:val="007C4CAC"/>
    <w:rsid w:val="007E34AB"/>
    <w:rsid w:val="007F1A33"/>
    <w:rsid w:val="009B320E"/>
    <w:rsid w:val="00A81AD0"/>
    <w:rsid w:val="00AB7842"/>
    <w:rsid w:val="00C3745F"/>
    <w:rsid w:val="00E976A2"/>
    <w:rsid w:val="00F24E68"/>
    <w:rsid w:val="00F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45A8A-66A4-4002-98C7-D9819BA9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C9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8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B78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AB784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unhideWhenUsed/>
    <w:rsid w:val="00AB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AB78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B78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AB7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teria.ru/tag/chepmen-ger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2803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3</cp:revision>
  <dcterms:created xsi:type="dcterms:W3CDTF">2017-02-22T08:55:00Z</dcterms:created>
  <dcterms:modified xsi:type="dcterms:W3CDTF">2017-02-24T14:24:00Z</dcterms:modified>
</cp:coreProperties>
</file>