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DB" w:rsidRPr="00861E4D" w:rsidRDefault="002911DB" w:rsidP="00E9296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proofErr w:type="spellStart"/>
      <w:r w:rsidRPr="00861E4D">
        <w:rPr>
          <w:rFonts w:ascii="Courier New" w:hAnsi="Courier New" w:cs="Courier New"/>
          <w:b/>
          <w:sz w:val="24"/>
          <w:szCs w:val="24"/>
        </w:rPr>
        <w:t>Дитина</w:t>
      </w:r>
      <w:proofErr w:type="spellEnd"/>
      <w:r w:rsidRPr="00861E4D">
        <w:rPr>
          <w:rFonts w:ascii="Courier New" w:hAnsi="Courier New" w:cs="Courier New"/>
          <w:b/>
          <w:sz w:val="24"/>
          <w:szCs w:val="24"/>
        </w:rPr>
        <w:t xml:space="preserve"> </w:t>
      </w:r>
      <w:r w:rsidRPr="00861E4D">
        <w:rPr>
          <w:rFonts w:ascii="Courier New" w:hAnsi="Courier New" w:cs="Courier New"/>
          <w:b/>
          <w:sz w:val="24"/>
          <w:szCs w:val="24"/>
          <w:lang w:val="uk-UA"/>
        </w:rPr>
        <w:t>і критичне мислення: заохочуйте «</w:t>
      </w:r>
      <w:proofErr w:type="spellStart"/>
      <w:r w:rsidRPr="00861E4D">
        <w:rPr>
          <w:rFonts w:ascii="Courier New" w:hAnsi="Courier New" w:cs="Courier New"/>
          <w:b/>
          <w:sz w:val="24"/>
          <w:szCs w:val="24"/>
          <w:lang w:val="uk-UA"/>
        </w:rPr>
        <w:t>чомучку</w:t>
      </w:r>
      <w:proofErr w:type="spellEnd"/>
      <w:r w:rsidRPr="00861E4D">
        <w:rPr>
          <w:rFonts w:ascii="Courier New" w:hAnsi="Courier New" w:cs="Courier New"/>
          <w:b/>
          <w:sz w:val="24"/>
          <w:szCs w:val="24"/>
          <w:lang w:val="uk-UA"/>
        </w:rPr>
        <w:t>»</w:t>
      </w:r>
    </w:p>
    <w:p w:rsidR="002911DB" w:rsidRPr="00861E4D" w:rsidRDefault="002911DB" w:rsidP="00E9296E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  <w:lang w:val="uk-UA"/>
        </w:rPr>
      </w:pPr>
      <w:r w:rsidRPr="00861E4D">
        <w:rPr>
          <w:rFonts w:ascii="Courier New" w:hAnsi="Courier New" w:cs="Courier New"/>
          <w:b/>
          <w:i/>
          <w:sz w:val="24"/>
          <w:szCs w:val="24"/>
          <w:lang w:val="uk-UA"/>
        </w:rPr>
        <w:t>Як розвинути критичне мислення в дітей і навіщо це потрібно? Кого ми хочемо виростити – допитливу людину з власною точкою зору чи слухняного виконавця? Замислитися над цим слід уже в дошкільному віці.</w:t>
      </w:r>
    </w:p>
    <w:p w:rsidR="002911DB" w:rsidRPr="006D336D" w:rsidRDefault="002911DB" w:rsidP="00E9296E">
      <w:pPr>
        <w:spacing w:after="0" w:line="360" w:lineRule="auto"/>
        <w:ind w:firstLine="567"/>
        <w:jc w:val="both"/>
        <w:rPr>
          <w:rFonts w:ascii="Courier New" w:hAnsi="Courier New" w:cs="Courier New"/>
          <w:b/>
          <w:color w:val="FF0000"/>
          <w:sz w:val="24"/>
          <w:szCs w:val="24"/>
          <w:lang w:val="uk-UA"/>
        </w:rPr>
      </w:pPr>
      <w:bookmarkStart w:id="0" w:name="_GoBack"/>
      <w:r w:rsidRPr="006D336D">
        <w:rPr>
          <w:rFonts w:ascii="Courier New" w:hAnsi="Courier New" w:cs="Courier New"/>
          <w:b/>
          <w:color w:val="FF0000"/>
          <w:sz w:val="24"/>
          <w:szCs w:val="24"/>
          <w:lang w:val="uk-UA"/>
        </w:rPr>
        <w:t>Від предметів до образів</w:t>
      </w:r>
    </w:p>
    <w:p w:rsidR="002911DB" w:rsidRPr="006D336D" w:rsidRDefault="002911DB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У півторарічному віці в дітей починає розвиватися наочно-образне мислення, завдяки чому малюк вчиться вирішувати 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завдання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 реальними предметами. Інакше кажучи, щоб відповісти на те чи інше 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за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питання, дитині потрібно тримати в руках сам предмет, бачити його й відчувати.</w:t>
      </w:r>
    </w:p>
    <w:p w:rsidR="002911DB" w:rsidRPr="006D336D" w:rsidRDefault="002911DB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До 4-5 років, коли наочно-образне мислення вже сформоване, дітям достатньо лише уявити собі потрібний предмет, тобто згадати його образ. Така здатність вирішувати задачі в уяві виникає завдяки тому, що образи, якими користується дитина, набувають узагальненого характеру. У свідомості дитини виникають схеми, моделі, вона стає здатною узагальнювати й аналізувати інформацію, яку отримує із зовнішнього світу. А отже, час допомогти їй розвинути критичне мислення.</w:t>
      </w:r>
    </w:p>
    <w:p w:rsidR="002911DB" w:rsidRPr="006D336D" w:rsidRDefault="002911DB" w:rsidP="00E9296E">
      <w:pPr>
        <w:spacing w:after="0" w:line="360" w:lineRule="auto"/>
        <w:ind w:firstLine="567"/>
        <w:jc w:val="both"/>
        <w:rPr>
          <w:rFonts w:ascii="Courier New" w:hAnsi="Courier New" w:cs="Courier New"/>
          <w:b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b/>
          <w:color w:val="FF0000"/>
          <w:sz w:val="24"/>
          <w:szCs w:val="24"/>
          <w:lang w:val="uk-UA"/>
        </w:rPr>
        <w:t>Мислення не просте, а критичне</w:t>
      </w:r>
    </w:p>
    <w:p w:rsidR="002911DB" w:rsidRPr="006D336D" w:rsidRDefault="002911DB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Чому так важливо розвивати в дітей не просто «мислення», а саме «критичне мислення»? У чому різниця? Критичне мислення – це складний розумовий процес, який починається з отримання дитиною інформації й закінчується прийняттям обдуманого рішення й формування власного ставлення. Дитина починає ставити нові запитання, наводити аргументи на захист своєї точки зору, робить висновки. Вона спроможна вже не лише інтерпретувати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,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але й аналізувати інформацію. Критично мисляча дитина, спираючись на логіку й на думку співрозмовника, завжди може пояснити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, чому вона з ним згідна або не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згідна.</w:t>
      </w:r>
    </w:p>
    <w:p w:rsidR="002911DB" w:rsidRPr="006D336D" w:rsidRDefault="002911DB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Не думайте, що все це надто складно для дошкільняти. Так може здаватися лише в теорії, на практиці ж батьки можуть щодня бачити прояви критичного мислення в дитини. Одвічне дитяче питання «Чому?» </w:t>
      </w:r>
      <w:r w:rsidRPr="006D336D">
        <w:rPr>
          <w:rFonts w:ascii="Courier New" w:hAnsi="Courier New" w:cs="Courier New"/>
          <w:color w:val="FF0000"/>
          <w:sz w:val="24"/>
          <w:szCs w:val="24"/>
        </w:rPr>
        <w:t>—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найяскравіший приклад</w:t>
      </w:r>
      <w:r w:rsidR="0078398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критичного мислення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дитини</w:t>
      </w:r>
      <w:r w:rsidR="0078398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 процесі розвитку. Малюки завжди хочуть знати причини людських вчинків, природних явищ, подій, свідками яких вони є. А </w:t>
      </w:r>
      <w:r w:rsidR="0078398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lastRenderedPageBreak/>
        <w:t xml:space="preserve">якщо дитиною 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керує</w:t>
      </w:r>
      <w:r w:rsidR="0078398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допитливість, ні в якому разі не можна ігнорувати її запитання. Так ви </w:t>
      </w:r>
      <w:proofErr w:type="spellStart"/>
      <w:r w:rsidR="0078398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відіб</w:t>
      </w:r>
      <w:proofErr w:type="spellEnd"/>
      <w:r w:rsidR="00783983" w:rsidRPr="006D336D">
        <w:rPr>
          <w:rFonts w:ascii="Courier New" w:hAnsi="Courier New" w:cs="Courier New"/>
          <w:color w:val="FF0000"/>
          <w:sz w:val="24"/>
          <w:szCs w:val="24"/>
        </w:rPr>
        <w:t>’</w:t>
      </w:r>
      <w:proofErr w:type="spellStart"/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єте</w:t>
      </w:r>
      <w:proofErr w:type="spellEnd"/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 неї</w:t>
      </w:r>
      <w:r w:rsidR="0078398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інтерес до пізнання. Важливо уважно поставитися до прагнення дитини дізнатися все і про все. Саме дорослі можуть допомогти їй об’єк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ти</w:t>
      </w:r>
      <w:r w:rsidR="0078398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вно оцінити факти, зробити висновки з отриманої інформації й лиш після цього сформувати своє ставлення до неї.</w:t>
      </w:r>
    </w:p>
    <w:p w:rsidR="00783983" w:rsidRPr="006D336D" w:rsidRDefault="00783983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Тут потрібно </w:t>
      </w:r>
      <w:proofErr w:type="spellStart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пам</w:t>
      </w:r>
      <w:proofErr w:type="spellEnd"/>
      <w:r w:rsidRPr="006D336D">
        <w:rPr>
          <w:rFonts w:ascii="Courier New" w:hAnsi="Courier New" w:cs="Courier New"/>
          <w:color w:val="FF0000"/>
          <w:sz w:val="24"/>
          <w:szCs w:val="24"/>
        </w:rPr>
        <w:t>’</w:t>
      </w:r>
      <w:proofErr w:type="spellStart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ятати</w:t>
      </w:r>
      <w:proofErr w:type="spellEnd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ще про те, що іноді гра в «</w:t>
      </w:r>
      <w:proofErr w:type="spellStart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чомучку</w:t>
      </w:r>
      <w:proofErr w:type="spellEnd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» – це спосіб привабити до себе увагу батьків. У такий спосіб дитина «подає сигнал»: «Мені вас не вистачає!» – необхідно замислитися. У жодному разі не можна пропускати такі «сигнали» поза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увагою, потрібно відповідати на всі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зап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итання вчасно.</w:t>
      </w:r>
    </w:p>
    <w:p w:rsidR="00783983" w:rsidRPr="006D336D" w:rsidRDefault="00783983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Наведемо це один приклад з повсякденного життя. Діти часто бувають не зг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і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дні з батьками чи з іншими дітьми. У такій ситуації батькам слід поцікавитися в дитини: «Чому ти не погоджуєшся?». Якщо дитина зможе обґрунтувати св</w:t>
      </w:r>
      <w:r w:rsidR="00861E4D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ою позицію, значить вона й сама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ставить собі запитання: «Чому я так вважаю?». І це свідчить про високий рівень розвитку критичного мислення. Якщо ж дитина не розуміє, чому вона дійшла до того чи іншого висновку</w:t>
      </w:r>
      <w:r w:rsidR="00410BC1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, і не знає, як довести свою правоту, батьки повинні допомогти їй. Саме найближчі люди зможуть побудувати спілкування з дитиною так, щоб вона навчилася мислити критично на різні теми.</w:t>
      </w:r>
    </w:p>
    <w:p w:rsidR="00410BC1" w:rsidRPr="006D336D" w:rsidRDefault="00410BC1" w:rsidP="00E9296E">
      <w:pPr>
        <w:spacing w:after="0" w:line="360" w:lineRule="auto"/>
        <w:ind w:firstLine="567"/>
        <w:jc w:val="both"/>
        <w:rPr>
          <w:rFonts w:ascii="Courier New" w:hAnsi="Courier New" w:cs="Courier New"/>
          <w:b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b/>
          <w:color w:val="FF0000"/>
          <w:sz w:val="24"/>
          <w:szCs w:val="24"/>
          <w:lang w:val="uk-UA"/>
        </w:rPr>
        <w:t>Мислячий чи слухняний?</w:t>
      </w:r>
    </w:p>
    <w:p w:rsidR="00410BC1" w:rsidRPr="006D336D" w:rsidRDefault="00410BC1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Раніше існував такий стереотип: «Слухняна дитина не сперечається з дорослими». У багатьох сім</w:t>
      </w:r>
      <w:r w:rsidRPr="006D336D">
        <w:rPr>
          <w:rFonts w:ascii="Courier New" w:hAnsi="Courier New" w:cs="Courier New"/>
          <w:color w:val="FF0000"/>
          <w:sz w:val="24"/>
          <w:szCs w:val="24"/>
        </w:rPr>
        <w:t>’</w:t>
      </w:r>
      <w:proofErr w:type="spellStart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ях</w:t>
      </w:r>
      <w:proofErr w:type="spellEnd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і освітніх системах цей стереотип живий і донині. Дітям часто доводиться чути: «Не сперечайся! Не мудруй! Не став зайвих запитань. Просто роби те, що тобі кажуть». Ці принципи вже погано узгоджуються із сучасною реальністю.</w:t>
      </w:r>
    </w:p>
    <w:p w:rsidR="00133CE2" w:rsidRPr="006D336D" w:rsidRDefault="00133CE2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Звичайно, немає нічого поганого в повазі до старших, у ввічливому спілкуванні з близькими людьми. Навпаки, це прекрасна традиція, яку обов’язково потрібно зберігати в сім’ї. Але ж це зовсім не означає, що потрібно позбавляти дитину бажання пізнати істину. Погано саме те, що це бажання може так і не з</w:t>
      </w:r>
      <w:r w:rsidRPr="006D336D">
        <w:rPr>
          <w:rFonts w:ascii="Courier New" w:hAnsi="Courier New" w:cs="Courier New"/>
          <w:color w:val="FF0000"/>
          <w:sz w:val="24"/>
          <w:szCs w:val="24"/>
        </w:rPr>
        <w:t>’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явитися, якщо дитині не давати виражати й доводити свою точку зору! Нам, дорослим, важливо навчитися розділяти ці речі – </w:t>
      </w:r>
      <w:r w:rsidR="00AB0A1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шанобливе </w:t>
      </w:r>
      <w:r w:rsidR="00AB0A1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lastRenderedPageBreak/>
        <w:t>ставлення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до старших і </w:t>
      </w:r>
      <w:r w:rsidR="00AB0A1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природне бажання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усвідомити й пояснити свою дитячу позицію батькам з великим життєвим досвідом.</w:t>
      </w:r>
    </w:p>
    <w:p w:rsidR="00AB0A13" w:rsidRPr="006D336D" w:rsidRDefault="00AB0A13" w:rsidP="00E9296E">
      <w:pPr>
        <w:spacing w:after="0" w:line="360" w:lineRule="auto"/>
        <w:ind w:firstLine="567"/>
        <w:jc w:val="both"/>
        <w:rPr>
          <w:rFonts w:ascii="Courier New" w:hAnsi="Courier New" w:cs="Courier New"/>
          <w:b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b/>
          <w:color w:val="FF0000"/>
          <w:sz w:val="24"/>
          <w:szCs w:val="24"/>
          <w:lang w:val="uk-UA"/>
        </w:rPr>
        <w:t>Практичні поради</w:t>
      </w:r>
    </w:p>
    <w:p w:rsidR="00861E4D" w:rsidRPr="006D336D" w:rsidRDefault="00861E4D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Ось деякі поради, які допоможуть розвинути критичне мислення в дітей:</w:t>
      </w:r>
    </w:p>
    <w:p w:rsidR="00AB0A13" w:rsidRPr="006D336D" w:rsidRDefault="00861E4D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У висловлюваннях дитини</w:t>
      </w:r>
      <w:r w:rsidR="00AB0A1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має простежуватися логіка. З ранніх років потрібно навчати 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малюка</w:t>
      </w:r>
      <w:r w:rsidR="00AB0A1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мислити логічно. Намагайтеся самі частіше розмірковувати вголос у присутності дитини, обґрунтовуйте 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свою думку, вчіть її </w:t>
      </w:r>
      <w:r w:rsidR="00AB0A1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будувати фрази за схемою: 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«Якщо…,</w:t>
      </w:r>
      <w:r w:rsidR="00AB0A13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то…».</w:t>
      </w:r>
    </w:p>
    <w:p w:rsidR="00AB0A13" w:rsidRPr="006D336D" w:rsidRDefault="00AB0A13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Хай дитина порівнює предмети, знаходить спільні риси, робить висновки після прочитаних чи почутих історій.</w:t>
      </w:r>
    </w:p>
    <w:p w:rsidR="00AB0A13" w:rsidRPr="006D336D" w:rsidRDefault="00AB0A13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Не приймайте відповідь: «Тому що я так хочу!» або «Тому що мені так подобається!», якщо йдеться про аргументацію своєї думки. Попросіть дитину подумати й назвати справжню причину. Зрозуміло, не варто змушувати малюка відразу озвучувати аргументи. Нехай спочатку він навчиться замислюватися над ними. Допоможіть йому, ставлячи навідні запитання.</w:t>
      </w:r>
    </w:p>
    <w:p w:rsidR="00AB0A13" w:rsidRPr="006D336D" w:rsidRDefault="00AB0A13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Дозвольте дитині сумніватися. Цим вона виражає недовіру до певних фактів. Отже, вона намагатиметься довести, що вона має рацію, й захоче дізнатися все про об</w:t>
      </w:r>
      <w:r w:rsidRPr="006D336D">
        <w:rPr>
          <w:rFonts w:ascii="Courier New" w:hAnsi="Courier New" w:cs="Courier New"/>
          <w:color w:val="FF0000"/>
          <w:sz w:val="24"/>
          <w:szCs w:val="24"/>
        </w:rPr>
        <w:t>’</w:t>
      </w:r>
      <w:proofErr w:type="spellStart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єкт</w:t>
      </w:r>
      <w:proofErr w:type="spellEnd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E9296E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обговорення. Так вона </w:t>
      </w:r>
      <w:r w:rsidR="00BD5C8C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довідається</w:t>
      </w:r>
      <w:r w:rsidR="00E9296E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й </w:t>
      </w:r>
      <w:proofErr w:type="spellStart"/>
      <w:r w:rsidR="00E9296E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запам</w:t>
      </w:r>
      <w:proofErr w:type="spellEnd"/>
      <w:r w:rsidR="00E9296E" w:rsidRPr="006D336D">
        <w:rPr>
          <w:rFonts w:ascii="Courier New" w:hAnsi="Courier New" w:cs="Courier New"/>
          <w:color w:val="FF0000"/>
          <w:sz w:val="24"/>
          <w:szCs w:val="24"/>
        </w:rPr>
        <w:t>’</w:t>
      </w:r>
      <w:proofErr w:type="spellStart"/>
      <w:r w:rsidR="00E9296E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ятає</w:t>
      </w:r>
      <w:proofErr w:type="spellEnd"/>
      <w:r w:rsidR="00E9296E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багато нового та цікавого.</w:t>
      </w:r>
    </w:p>
    <w:p w:rsidR="00E9296E" w:rsidRPr="006D336D" w:rsidRDefault="00E9296E" w:rsidP="00E9296E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Ваша дитина вказу</w:t>
      </w:r>
      <w:r w:rsidR="00BD5C8C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є на помилку у ваших судженнях а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бо ставить багато уточнювальних запитань? Це чудово. Отже, вона уважна, готова висловити свою думку і мріє </w:t>
      </w:r>
      <w:r w:rsidR="00BD5C8C"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багато</w:t>
      </w: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знати. Заохочуйте такі розмови.</w:t>
      </w:r>
    </w:p>
    <w:p w:rsidR="00E9296E" w:rsidRPr="00E9296E" w:rsidRDefault="00E9296E" w:rsidP="00E9296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Намагайтеся на власному прикладі й на прикладі з життя показувати дитині, що спочатку завжди потрібно отримати про подію повну інформацію, а вже потім робити висновки. Покажіть, що нерозумно критикувати те, про що нічого не знаєш, потрібно завжди намагатися судити об</w:t>
      </w:r>
      <w:r w:rsidRPr="006D336D">
        <w:rPr>
          <w:rFonts w:ascii="Courier New" w:hAnsi="Courier New" w:cs="Courier New"/>
          <w:color w:val="FF0000"/>
          <w:sz w:val="24"/>
          <w:szCs w:val="24"/>
        </w:rPr>
        <w:t>’</w:t>
      </w:r>
      <w:proofErr w:type="spellStart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єктивно</w:t>
      </w:r>
      <w:proofErr w:type="spellEnd"/>
      <w:r w:rsidRPr="006D336D">
        <w:rPr>
          <w:rFonts w:ascii="Courier New" w:hAnsi="Courier New" w:cs="Courier New"/>
          <w:color w:val="FF0000"/>
          <w:sz w:val="24"/>
          <w:szCs w:val="24"/>
          <w:lang w:val="uk-UA"/>
        </w:rPr>
        <w:t>.</w:t>
      </w:r>
      <w:bookmarkEnd w:id="0"/>
    </w:p>
    <w:p w:rsidR="00E9296E" w:rsidRPr="00E9296E" w:rsidRDefault="00E9296E" w:rsidP="00E9296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410BC1" w:rsidRPr="00E9296E" w:rsidRDefault="00410BC1" w:rsidP="00E9296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sectPr w:rsidR="00410BC1" w:rsidRPr="00E9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DB"/>
    <w:rsid w:val="00133CE2"/>
    <w:rsid w:val="002911DB"/>
    <w:rsid w:val="00410BC1"/>
    <w:rsid w:val="006D336D"/>
    <w:rsid w:val="00783983"/>
    <w:rsid w:val="00861E4D"/>
    <w:rsid w:val="00AB0A13"/>
    <w:rsid w:val="00BD5C8C"/>
    <w:rsid w:val="00CB47F6"/>
    <w:rsid w:val="00E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AC82F-13EE-4AE6-A08F-CAEF869E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JulArt</cp:lastModifiedBy>
  <cp:revision>3</cp:revision>
  <dcterms:created xsi:type="dcterms:W3CDTF">2017-01-27T09:23:00Z</dcterms:created>
  <dcterms:modified xsi:type="dcterms:W3CDTF">2017-01-29T09:59:00Z</dcterms:modified>
</cp:coreProperties>
</file>