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2A" w:rsidRPr="00482B22" w:rsidRDefault="00E8682A" w:rsidP="00482B22">
      <w:pPr>
        <w:pStyle w:val="a3"/>
        <w:jc w:val="center"/>
        <w:rPr>
          <w:b/>
          <w:bCs/>
        </w:rPr>
      </w:pPr>
      <w:r w:rsidRPr="00482B22">
        <w:rPr>
          <w:b/>
          <w:bCs/>
        </w:rPr>
        <w:t>Грибной суп-пюре</w:t>
      </w:r>
    </w:p>
    <w:p w:rsidR="00E8682A" w:rsidRDefault="00E8682A" w:rsidP="00482B2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9B9B9B"/>
          <w:sz w:val="21"/>
          <w:szCs w:val="21"/>
          <w:bdr w:val="none" w:sz="0" w:space="0" w:color="auto" w:frame="1"/>
          <w:lang w:eastAsia="uk-UA"/>
        </w:rPr>
      </w:pPr>
    </w:p>
    <w:p w:rsidR="00E8682A" w:rsidRPr="00482B22" w:rsidRDefault="00596418" w:rsidP="00482B22">
      <w:pPr>
        <w:shd w:val="clear" w:color="auto" w:fill="FFFFFF"/>
        <w:spacing w:after="0" w:line="240" w:lineRule="auto"/>
        <w:jc w:val="center"/>
        <w:textAlignment w:val="baseline"/>
        <w:rPr>
          <w:rFonts w:ascii="Open Sans" w:hAnsi="Open Sans" w:cs="Open Sans"/>
          <w:color w:val="444444"/>
          <w:sz w:val="24"/>
          <w:szCs w:val="24"/>
          <w:lang w:eastAsia="uk-UA"/>
        </w:rPr>
      </w:pPr>
      <w:r>
        <w:rPr>
          <w:rFonts w:ascii="Open Sans" w:hAnsi="Open Sans" w:cs="Open Sans"/>
          <w:noProof/>
          <w:color w:val="444444"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Грибной суп-пюре" style="width:375.75pt;height:252pt;visibility:visible">
            <v:imagedata r:id="rId5" o:title=""/>
          </v:shape>
        </w:pict>
      </w:r>
    </w:p>
    <w:p w:rsidR="00E8682A" w:rsidRPr="00596418" w:rsidRDefault="00E8682A" w:rsidP="00482B22">
      <w:pPr>
        <w:pStyle w:val="a3"/>
        <w:rPr>
          <w:b/>
          <w:bCs/>
          <w:color w:val="FF0000"/>
        </w:rPr>
      </w:pPr>
      <w:r w:rsidRPr="00596418">
        <w:rPr>
          <w:b/>
          <w:bCs/>
          <w:color w:val="FF0000"/>
        </w:rPr>
        <w:t>Ингредиенты:</w:t>
      </w:r>
    </w:p>
    <w:p w:rsidR="00E8682A" w:rsidRPr="00596418" w:rsidRDefault="00E8682A" w:rsidP="006B1D2B">
      <w:pPr>
        <w:pStyle w:val="a3"/>
        <w:numPr>
          <w:ilvl w:val="0"/>
          <w:numId w:val="3"/>
        </w:numPr>
        <w:rPr>
          <w:color w:val="FF0000"/>
        </w:rPr>
      </w:pPr>
      <w:r w:rsidRPr="00596418">
        <w:rPr>
          <w:color w:val="FF0000"/>
        </w:rPr>
        <w:t>500 г грибов</w:t>
      </w:r>
    </w:p>
    <w:p w:rsidR="00E8682A" w:rsidRPr="00596418" w:rsidRDefault="00E8682A" w:rsidP="006B1D2B">
      <w:pPr>
        <w:pStyle w:val="a3"/>
        <w:numPr>
          <w:ilvl w:val="0"/>
          <w:numId w:val="3"/>
        </w:numPr>
        <w:rPr>
          <w:color w:val="FF0000"/>
        </w:rPr>
      </w:pPr>
      <w:r w:rsidRPr="00596418">
        <w:rPr>
          <w:color w:val="FF0000"/>
        </w:rPr>
        <w:t>500 г картофеля</w:t>
      </w:r>
    </w:p>
    <w:p w:rsidR="00E8682A" w:rsidRPr="00596418" w:rsidRDefault="00E8682A" w:rsidP="006B1D2B">
      <w:pPr>
        <w:pStyle w:val="a3"/>
        <w:numPr>
          <w:ilvl w:val="0"/>
          <w:numId w:val="3"/>
        </w:numPr>
        <w:rPr>
          <w:color w:val="FF0000"/>
        </w:rPr>
      </w:pPr>
      <w:r w:rsidRPr="00596418">
        <w:rPr>
          <w:color w:val="FF0000"/>
        </w:rPr>
        <w:t>1–2 шт. моркови</w:t>
      </w:r>
    </w:p>
    <w:p w:rsidR="00E8682A" w:rsidRPr="00596418" w:rsidRDefault="00E8682A" w:rsidP="006B1D2B">
      <w:pPr>
        <w:pStyle w:val="a3"/>
        <w:numPr>
          <w:ilvl w:val="0"/>
          <w:numId w:val="3"/>
        </w:numPr>
        <w:rPr>
          <w:color w:val="FF0000"/>
        </w:rPr>
      </w:pPr>
      <w:r w:rsidRPr="00596418">
        <w:rPr>
          <w:color w:val="FF0000"/>
        </w:rPr>
        <w:t>1 ст. л. растительного масла</w:t>
      </w:r>
    </w:p>
    <w:p w:rsidR="00E8682A" w:rsidRPr="00596418" w:rsidRDefault="00E8682A" w:rsidP="006B1D2B">
      <w:pPr>
        <w:pStyle w:val="a3"/>
        <w:numPr>
          <w:ilvl w:val="0"/>
          <w:numId w:val="3"/>
        </w:numPr>
        <w:rPr>
          <w:color w:val="FF0000"/>
        </w:rPr>
      </w:pPr>
      <w:r w:rsidRPr="00596418">
        <w:rPr>
          <w:color w:val="FF0000"/>
        </w:rPr>
        <w:t>1/2 пучка укропа</w:t>
      </w:r>
    </w:p>
    <w:p w:rsidR="00E8682A" w:rsidRPr="00596418" w:rsidRDefault="00E8682A" w:rsidP="006B1D2B">
      <w:pPr>
        <w:pStyle w:val="a3"/>
        <w:numPr>
          <w:ilvl w:val="0"/>
          <w:numId w:val="3"/>
        </w:numPr>
        <w:rPr>
          <w:color w:val="FF0000"/>
        </w:rPr>
      </w:pPr>
      <w:r w:rsidRPr="00596418">
        <w:rPr>
          <w:color w:val="FF0000"/>
        </w:rPr>
        <w:t>1 ст. л. измельченных листьев сельдерея</w:t>
      </w:r>
    </w:p>
    <w:p w:rsidR="00E8682A" w:rsidRPr="00596418" w:rsidRDefault="00E8682A" w:rsidP="006B1D2B">
      <w:pPr>
        <w:pStyle w:val="a3"/>
        <w:numPr>
          <w:ilvl w:val="0"/>
          <w:numId w:val="3"/>
        </w:numPr>
        <w:rPr>
          <w:color w:val="FF0000"/>
        </w:rPr>
      </w:pPr>
      <w:r w:rsidRPr="00596418">
        <w:rPr>
          <w:color w:val="FF0000"/>
        </w:rPr>
        <w:t>Соль по вкусу</w:t>
      </w:r>
    </w:p>
    <w:p w:rsidR="00E8682A" w:rsidRPr="00596418" w:rsidRDefault="00E8682A" w:rsidP="00482B22">
      <w:pPr>
        <w:pStyle w:val="a3"/>
        <w:rPr>
          <w:b/>
          <w:bCs/>
          <w:color w:val="FF0000"/>
        </w:rPr>
      </w:pPr>
      <w:r w:rsidRPr="00596418">
        <w:rPr>
          <w:b/>
          <w:bCs/>
          <w:color w:val="FF0000"/>
        </w:rPr>
        <w:t>Приготовление:</w:t>
      </w:r>
    </w:p>
    <w:p w:rsidR="00E8682A" w:rsidRPr="00596418" w:rsidRDefault="00E8682A" w:rsidP="00482B22">
      <w:pPr>
        <w:pStyle w:val="a3"/>
        <w:rPr>
          <w:color w:val="FF0000"/>
        </w:rPr>
      </w:pPr>
      <w:r w:rsidRPr="00596418">
        <w:rPr>
          <w:color w:val="FF0000"/>
        </w:rPr>
        <w:t>Картофель и морковь очистить, разрезать на небольшие кусочки и отварить до полуготовности. Добавить нарезанные грибы и варить на медленном огне до готовности грибов.</w:t>
      </w:r>
    </w:p>
    <w:p w:rsidR="00E8682A" w:rsidRPr="00596418" w:rsidRDefault="00E8682A" w:rsidP="00482B22">
      <w:pPr>
        <w:pStyle w:val="a3"/>
        <w:rPr>
          <w:color w:val="FF0000"/>
        </w:rPr>
      </w:pPr>
      <w:r w:rsidRPr="00596418">
        <w:rPr>
          <w:color w:val="FF0000"/>
        </w:rPr>
        <w:t xml:space="preserve">Снять суп с огня и измельчить все в блендере. Если суп получился густой, добавьте молока, доведя до нужной консистенции. Поставьте на плиту и варите еще 10 минут на медленном огне, периодически помешивая. В конце добавьте </w:t>
      </w:r>
      <w:r w:rsidR="008B59FD" w:rsidRPr="00596418">
        <w:rPr>
          <w:color w:val="FF0000"/>
        </w:rPr>
        <w:t>измельченный укроп,</w:t>
      </w:r>
      <w:r w:rsidRPr="00596418">
        <w:rPr>
          <w:color w:val="FF0000"/>
        </w:rPr>
        <w:t xml:space="preserve"> сельдерей, соль и варите еще 3 минуты.</w:t>
      </w:r>
    </w:p>
    <w:p w:rsidR="00E8682A" w:rsidRDefault="00E8682A" w:rsidP="00482B22">
      <w:pPr>
        <w:pStyle w:val="a3"/>
      </w:pPr>
    </w:p>
    <w:p w:rsidR="00E8682A" w:rsidRDefault="00E8682A" w:rsidP="00482B22">
      <w:pPr>
        <w:pStyle w:val="a3"/>
      </w:pPr>
    </w:p>
    <w:p w:rsidR="00E8682A" w:rsidRDefault="00E8682A" w:rsidP="00482B22">
      <w:pPr>
        <w:pStyle w:val="a3"/>
      </w:pPr>
    </w:p>
    <w:p w:rsidR="00E8682A" w:rsidRDefault="00E8682A" w:rsidP="00482B22">
      <w:pPr>
        <w:pStyle w:val="a3"/>
      </w:pPr>
    </w:p>
    <w:p w:rsidR="00E8682A" w:rsidRDefault="00E8682A" w:rsidP="00482B22">
      <w:pPr>
        <w:pStyle w:val="a3"/>
      </w:pPr>
    </w:p>
    <w:p w:rsidR="00E8682A" w:rsidRDefault="00E8682A" w:rsidP="00482B22">
      <w:pPr>
        <w:pStyle w:val="a3"/>
      </w:pPr>
    </w:p>
    <w:p w:rsidR="00E8682A" w:rsidRDefault="00E8682A" w:rsidP="00482B22">
      <w:pPr>
        <w:pStyle w:val="a3"/>
      </w:pPr>
    </w:p>
    <w:p w:rsidR="00E8682A" w:rsidRDefault="00E8682A" w:rsidP="00482B22">
      <w:pPr>
        <w:pStyle w:val="a3"/>
      </w:pPr>
    </w:p>
    <w:p w:rsidR="00E8682A" w:rsidRPr="00482B22" w:rsidRDefault="00E8682A" w:rsidP="00482B22">
      <w:pPr>
        <w:pStyle w:val="a3"/>
        <w:jc w:val="center"/>
        <w:rPr>
          <w:b/>
          <w:bCs/>
        </w:rPr>
      </w:pPr>
      <w:r w:rsidRPr="00482B22">
        <w:rPr>
          <w:b/>
          <w:bCs/>
        </w:rPr>
        <w:t>Фаршированная тыква «Хапала»</w:t>
      </w:r>
    </w:p>
    <w:p w:rsidR="00E8682A" w:rsidRPr="00482B22" w:rsidRDefault="00596418" w:rsidP="00482B22">
      <w:pPr>
        <w:shd w:val="clear" w:color="auto" w:fill="FFFFFF"/>
        <w:spacing w:after="0" w:line="240" w:lineRule="auto"/>
        <w:jc w:val="center"/>
        <w:textAlignment w:val="baseline"/>
        <w:rPr>
          <w:rFonts w:ascii="Open Sans" w:hAnsi="Open Sans" w:cs="Open Sans"/>
          <w:color w:val="444444"/>
          <w:sz w:val="24"/>
          <w:szCs w:val="24"/>
          <w:lang w:eastAsia="uk-UA"/>
        </w:rPr>
      </w:pPr>
      <w:r>
        <w:rPr>
          <w:rFonts w:ascii="Open Sans" w:hAnsi="Open Sans" w:cs="Open Sans"/>
          <w:noProof/>
          <w:color w:val="444444"/>
          <w:sz w:val="24"/>
          <w:szCs w:val="24"/>
          <w:lang w:val="ru-RU" w:eastAsia="ru-RU"/>
        </w:rPr>
        <w:pict>
          <v:shape id="Рисунок 3" o:spid="_x0000_i1026" type="#_x0000_t75" alt="Фаршированная тыква «Хапала»" style="width:396pt;height:281.25pt;visibility:visible">
            <v:imagedata r:id="rId6" o:title=""/>
          </v:shape>
        </w:pict>
      </w:r>
    </w:p>
    <w:p w:rsidR="00E8682A" w:rsidRPr="00596418" w:rsidRDefault="00E8682A" w:rsidP="00482B22">
      <w:pPr>
        <w:pStyle w:val="a3"/>
        <w:rPr>
          <w:b/>
          <w:bCs/>
          <w:color w:val="FF0000"/>
        </w:rPr>
      </w:pPr>
      <w:r w:rsidRPr="00596418">
        <w:rPr>
          <w:b/>
          <w:bCs/>
          <w:color w:val="FF0000"/>
        </w:rPr>
        <w:t>Ингредиенты:</w:t>
      </w:r>
    </w:p>
    <w:p w:rsidR="00E8682A" w:rsidRPr="00596418" w:rsidRDefault="00E8682A" w:rsidP="006B1D2B">
      <w:pPr>
        <w:pStyle w:val="a3"/>
        <w:numPr>
          <w:ilvl w:val="0"/>
          <w:numId w:val="4"/>
        </w:numPr>
        <w:rPr>
          <w:color w:val="FF0000"/>
        </w:rPr>
      </w:pPr>
      <w:r w:rsidRPr="00596418">
        <w:rPr>
          <w:color w:val="FF0000"/>
        </w:rPr>
        <w:t>1 тыква весом 1,5 кг</w:t>
      </w:r>
    </w:p>
    <w:p w:rsidR="00E8682A" w:rsidRPr="00596418" w:rsidRDefault="00E8682A" w:rsidP="006B1D2B">
      <w:pPr>
        <w:pStyle w:val="a3"/>
        <w:numPr>
          <w:ilvl w:val="0"/>
          <w:numId w:val="4"/>
        </w:numPr>
        <w:rPr>
          <w:color w:val="FF0000"/>
        </w:rPr>
      </w:pPr>
      <w:r w:rsidRPr="00596418">
        <w:rPr>
          <w:color w:val="FF0000"/>
        </w:rPr>
        <w:t>100 г риса</w:t>
      </w:r>
    </w:p>
    <w:p w:rsidR="00E8682A" w:rsidRPr="00596418" w:rsidRDefault="00E8682A" w:rsidP="006B1D2B">
      <w:pPr>
        <w:pStyle w:val="a3"/>
        <w:numPr>
          <w:ilvl w:val="0"/>
          <w:numId w:val="4"/>
        </w:numPr>
        <w:rPr>
          <w:color w:val="FF0000"/>
        </w:rPr>
      </w:pPr>
      <w:r w:rsidRPr="00596418">
        <w:rPr>
          <w:color w:val="FF0000"/>
        </w:rPr>
        <w:t>100 г растительного масла</w:t>
      </w:r>
    </w:p>
    <w:p w:rsidR="00E8682A" w:rsidRPr="00596418" w:rsidRDefault="00E8682A" w:rsidP="006B1D2B">
      <w:pPr>
        <w:pStyle w:val="a3"/>
        <w:numPr>
          <w:ilvl w:val="0"/>
          <w:numId w:val="4"/>
        </w:numPr>
        <w:rPr>
          <w:color w:val="FF0000"/>
        </w:rPr>
      </w:pPr>
      <w:r w:rsidRPr="00596418">
        <w:rPr>
          <w:color w:val="FF0000"/>
        </w:rPr>
        <w:t>50 г сахара</w:t>
      </w:r>
    </w:p>
    <w:p w:rsidR="00E8682A" w:rsidRPr="00596418" w:rsidRDefault="00E8682A" w:rsidP="006B1D2B">
      <w:pPr>
        <w:pStyle w:val="a3"/>
        <w:numPr>
          <w:ilvl w:val="0"/>
          <w:numId w:val="4"/>
        </w:numPr>
        <w:rPr>
          <w:color w:val="FF0000"/>
        </w:rPr>
      </w:pPr>
      <w:r w:rsidRPr="00596418">
        <w:rPr>
          <w:color w:val="FF0000"/>
        </w:rPr>
        <w:t>100 г алычи без косточек</w:t>
      </w:r>
    </w:p>
    <w:p w:rsidR="00E8682A" w:rsidRPr="00596418" w:rsidRDefault="00E8682A" w:rsidP="006B1D2B">
      <w:pPr>
        <w:pStyle w:val="a3"/>
        <w:numPr>
          <w:ilvl w:val="0"/>
          <w:numId w:val="4"/>
        </w:numPr>
        <w:rPr>
          <w:color w:val="FF0000"/>
        </w:rPr>
      </w:pPr>
      <w:r w:rsidRPr="00596418">
        <w:rPr>
          <w:color w:val="FF0000"/>
        </w:rPr>
        <w:t>½ стакана изюма</w:t>
      </w:r>
    </w:p>
    <w:p w:rsidR="00E8682A" w:rsidRPr="00596418" w:rsidRDefault="00E8682A" w:rsidP="006B1D2B">
      <w:pPr>
        <w:pStyle w:val="a3"/>
        <w:numPr>
          <w:ilvl w:val="0"/>
          <w:numId w:val="4"/>
        </w:numPr>
        <w:rPr>
          <w:color w:val="FF0000"/>
        </w:rPr>
      </w:pPr>
      <w:r w:rsidRPr="00596418">
        <w:rPr>
          <w:color w:val="FF0000"/>
        </w:rPr>
        <w:t>200 г яблок</w:t>
      </w:r>
    </w:p>
    <w:p w:rsidR="00E8682A" w:rsidRPr="00596418" w:rsidRDefault="00E8682A" w:rsidP="006B1D2B">
      <w:pPr>
        <w:pStyle w:val="a3"/>
        <w:numPr>
          <w:ilvl w:val="0"/>
          <w:numId w:val="4"/>
        </w:numPr>
        <w:rPr>
          <w:color w:val="FF0000"/>
        </w:rPr>
      </w:pPr>
      <w:r w:rsidRPr="00596418">
        <w:rPr>
          <w:color w:val="FF0000"/>
        </w:rPr>
        <w:t>Соль и корица по вкусу</w:t>
      </w:r>
    </w:p>
    <w:p w:rsidR="00E8682A" w:rsidRPr="00596418" w:rsidRDefault="00E8682A" w:rsidP="00482B22">
      <w:pPr>
        <w:pStyle w:val="a3"/>
        <w:rPr>
          <w:b/>
          <w:bCs/>
          <w:color w:val="FF0000"/>
        </w:rPr>
      </w:pPr>
      <w:r w:rsidRPr="00596418">
        <w:rPr>
          <w:b/>
          <w:bCs/>
          <w:color w:val="FF0000"/>
        </w:rPr>
        <w:t>Приготовление:</w:t>
      </w:r>
    </w:p>
    <w:p w:rsidR="00E8682A" w:rsidRPr="00596418" w:rsidRDefault="00E8682A" w:rsidP="00482B22">
      <w:pPr>
        <w:pStyle w:val="a3"/>
        <w:rPr>
          <w:color w:val="FF0000"/>
        </w:rPr>
      </w:pPr>
      <w:r w:rsidRPr="00596418">
        <w:rPr>
          <w:color w:val="FF0000"/>
        </w:rPr>
        <w:t xml:space="preserve">Тыкву хорошо вымыть, срезать верхушку, удалить ложкой семена, </w:t>
      </w:r>
      <w:r w:rsidR="008B59FD" w:rsidRPr="00596418">
        <w:rPr>
          <w:color w:val="FF0000"/>
        </w:rPr>
        <w:t xml:space="preserve">ножом вырезать </w:t>
      </w:r>
      <w:r w:rsidRPr="00596418">
        <w:rPr>
          <w:color w:val="FF0000"/>
        </w:rPr>
        <w:t>плодовую мякоть и тщательно промыть внутри холодной водой.</w:t>
      </w:r>
    </w:p>
    <w:p w:rsidR="00E8682A" w:rsidRPr="00596418" w:rsidRDefault="00E8682A" w:rsidP="00482B22">
      <w:pPr>
        <w:pStyle w:val="a3"/>
        <w:rPr>
          <w:color w:val="FF0000"/>
        </w:rPr>
      </w:pPr>
      <w:r w:rsidRPr="00596418">
        <w:rPr>
          <w:color w:val="FF0000"/>
        </w:rPr>
        <w:t xml:space="preserve">Мякоть мелко нарезать. Добавить отваренный до полуготовности рис, изюм, алычу, мелко нарезанные яблоки, корицу, соль. Получившейся начинкой наполнить тыкву и плотно закрыть срезанной верхушкой. Поставить на смазанный маслом противень и запекать в духовке, разогретой до средней температуры, пока тыква не станет </w:t>
      </w:r>
      <w:r w:rsidRPr="00596418">
        <w:rPr>
          <w:color w:val="FF0000"/>
        </w:rPr>
        <w:lastRenderedPageBreak/>
        <w:t>мягкой. Если верхняя корочка начнет подгорать, прикройте тыкву фольгой или смоченной в холодной воде вощеной бумагой. Тыкву подавать горячей, нарезав на порционные куски и полив каждый маслом.</w:t>
      </w:r>
    </w:p>
    <w:p w:rsidR="00E8682A" w:rsidRDefault="00E8682A" w:rsidP="00482B22">
      <w:pPr>
        <w:pStyle w:val="a3"/>
      </w:pPr>
    </w:p>
    <w:p w:rsidR="00E8682A" w:rsidRDefault="00E8682A" w:rsidP="00482B22">
      <w:pPr>
        <w:pStyle w:val="a3"/>
      </w:pPr>
    </w:p>
    <w:p w:rsidR="00E8682A" w:rsidRPr="00482B22" w:rsidRDefault="00E8682A" w:rsidP="00482B22">
      <w:pPr>
        <w:pStyle w:val="a3"/>
        <w:rPr>
          <w:b/>
          <w:bCs/>
        </w:rPr>
      </w:pPr>
      <w:proofErr w:type="spellStart"/>
      <w:r w:rsidRPr="00482B22">
        <w:rPr>
          <w:b/>
          <w:bCs/>
        </w:rPr>
        <w:t>Капоната</w:t>
      </w:r>
      <w:proofErr w:type="spellEnd"/>
      <w:r w:rsidRPr="00482B22">
        <w:rPr>
          <w:b/>
          <w:bCs/>
        </w:rPr>
        <w:t xml:space="preserve"> – итальянское блюдо из баклажанов</w:t>
      </w:r>
    </w:p>
    <w:p w:rsidR="00E8682A" w:rsidRDefault="00596418" w:rsidP="00482B22">
      <w:pPr>
        <w:shd w:val="clear" w:color="auto" w:fill="FFFFFF"/>
        <w:spacing w:line="240" w:lineRule="auto"/>
        <w:textAlignment w:val="baseline"/>
        <w:rPr>
          <w:rFonts w:ascii="Open Sans" w:hAnsi="Open Sans" w:cs="Open Sans"/>
          <w:color w:val="444444"/>
          <w:sz w:val="24"/>
          <w:szCs w:val="24"/>
        </w:rPr>
      </w:pPr>
      <w:r>
        <w:rPr>
          <w:rFonts w:ascii="Open Sans" w:hAnsi="Open Sans" w:cs="Open Sans"/>
          <w:noProof/>
          <w:color w:val="444444"/>
          <w:lang w:val="ru-RU" w:eastAsia="ru-RU"/>
        </w:rPr>
        <w:pict>
          <v:shape id="Рисунок 1" o:spid="_x0000_i1027" type="#_x0000_t75" alt="kaponata" style="width:375pt;height:282pt;visibility:visible">
            <v:imagedata r:id="rId7" o:title=""/>
          </v:shape>
        </w:pict>
      </w:r>
    </w:p>
    <w:p w:rsidR="00E8682A" w:rsidRPr="00596418" w:rsidRDefault="00E8682A" w:rsidP="00482B22">
      <w:pPr>
        <w:pStyle w:val="a3"/>
        <w:rPr>
          <w:rStyle w:val="a6"/>
          <w:color w:val="FF0000"/>
        </w:rPr>
      </w:pPr>
      <w:r w:rsidRPr="00596418">
        <w:rPr>
          <w:rStyle w:val="a6"/>
          <w:color w:val="FF0000"/>
        </w:rPr>
        <w:t>Ингредиенты:</w:t>
      </w:r>
    </w:p>
    <w:p w:rsidR="00E8682A" w:rsidRPr="00596418" w:rsidRDefault="00E8682A" w:rsidP="00EA7531">
      <w:pPr>
        <w:pStyle w:val="a3"/>
        <w:numPr>
          <w:ilvl w:val="0"/>
          <w:numId w:val="5"/>
        </w:numPr>
        <w:rPr>
          <w:color w:val="FF0000"/>
        </w:rPr>
      </w:pPr>
      <w:r w:rsidRPr="00596418">
        <w:rPr>
          <w:color w:val="FF0000"/>
        </w:rPr>
        <w:t>3 крупных баклажана</w:t>
      </w:r>
    </w:p>
    <w:p w:rsidR="00E8682A" w:rsidRPr="00596418" w:rsidRDefault="00E8682A" w:rsidP="00EA7531">
      <w:pPr>
        <w:pStyle w:val="a3"/>
        <w:numPr>
          <w:ilvl w:val="0"/>
          <w:numId w:val="5"/>
        </w:numPr>
        <w:rPr>
          <w:color w:val="FF0000"/>
        </w:rPr>
      </w:pPr>
      <w:r w:rsidRPr="00596418">
        <w:rPr>
          <w:color w:val="FF0000"/>
        </w:rPr>
        <w:t>400 г томатов</w:t>
      </w:r>
    </w:p>
    <w:p w:rsidR="00E8682A" w:rsidRPr="00596418" w:rsidRDefault="00E8682A" w:rsidP="00EA7531">
      <w:pPr>
        <w:pStyle w:val="a3"/>
        <w:numPr>
          <w:ilvl w:val="0"/>
          <w:numId w:val="5"/>
        </w:numPr>
        <w:rPr>
          <w:color w:val="FF0000"/>
        </w:rPr>
      </w:pPr>
      <w:r w:rsidRPr="00596418">
        <w:rPr>
          <w:color w:val="FF0000"/>
        </w:rPr>
        <w:t xml:space="preserve">2 шт. болгарского перца (разного цвета) </w:t>
      </w:r>
    </w:p>
    <w:p w:rsidR="00E8682A" w:rsidRPr="00596418" w:rsidRDefault="00E8682A" w:rsidP="00EA7531">
      <w:pPr>
        <w:pStyle w:val="a3"/>
        <w:numPr>
          <w:ilvl w:val="0"/>
          <w:numId w:val="5"/>
        </w:numPr>
        <w:rPr>
          <w:color w:val="FF0000"/>
        </w:rPr>
      </w:pPr>
      <w:r w:rsidRPr="00596418">
        <w:rPr>
          <w:color w:val="FF0000"/>
        </w:rPr>
        <w:t>3 стебля сельдерея</w:t>
      </w:r>
    </w:p>
    <w:p w:rsidR="00E8682A" w:rsidRPr="00596418" w:rsidRDefault="00E8682A" w:rsidP="00EA7531">
      <w:pPr>
        <w:pStyle w:val="a3"/>
        <w:numPr>
          <w:ilvl w:val="0"/>
          <w:numId w:val="5"/>
        </w:numPr>
        <w:rPr>
          <w:color w:val="FF0000"/>
        </w:rPr>
      </w:pPr>
      <w:r w:rsidRPr="00596418">
        <w:rPr>
          <w:color w:val="FF0000"/>
        </w:rPr>
        <w:t>1 луковица</w:t>
      </w:r>
    </w:p>
    <w:p w:rsidR="00E8682A" w:rsidRPr="00596418" w:rsidRDefault="00E8682A" w:rsidP="00EA7531">
      <w:pPr>
        <w:pStyle w:val="a3"/>
        <w:numPr>
          <w:ilvl w:val="0"/>
          <w:numId w:val="5"/>
        </w:numPr>
        <w:rPr>
          <w:color w:val="FF0000"/>
        </w:rPr>
      </w:pPr>
      <w:r w:rsidRPr="00596418">
        <w:rPr>
          <w:color w:val="FF0000"/>
        </w:rPr>
        <w:t>2–3 зубчика чеснока</w:t>
      </w:r>
    </w:p>
    <w:p w:rsidR="00E8682A" w:rsidRPr="00596418" w:rsidRDefault="00E8682A" w:rsidP="00EA7531">
      <w:pPr>
        <w:pStyle w:val="a3"/>
        <w:numPr>
          <w:ilvl w:val="0"/>
          <w:numId w:val="5"/>
        </w:numPr>
        <w:rPr>
          <w:color w:val="FF0000"/>
        </w:rPr>
      </w:pPr>
      <w:r w:rsidRPr="00596418">
        <w:rPr>
          <w:color w:val="FF0000"/>
        </w:rPr>
        <w:t>6 ст. л. оливкового масла</w:t>
      </w:r>
    </w:p>
    <w:p w:rsidR="00E8682A" w:rsidRPr="00596418" w:rsidRDefault="00E8682A" w:rsidP="00EA7531">
      <w:pPr>
        <w:pStyle w:val="a3"/>
        <w:numPr>
          <w:ilvl w:val="0"/>
          <w:numId w:val="5"/>
        </w:numPr>
        <w:rPr>
          <w:color w:val="FF0000"/>
        </w:rPr>
      </w:pPr>
      <w:r w:rsidRPr="00596418">
        <w:rPr>
          <w:color w:val="FF0000"/>
        </w:rPr>
        <w:t>1 банка оливок</w:t>
      </w:r>
    </w:p>
    <w:p w:rsidR="00E8682A" w:rsidRPr="00596418" w:rsidRDefault="00E8682A" w:rsidP="00EA7531">
      <w:pPr>
        <w:pStyle w:val="a3"/>
        <w:numPr>
          <w:ilvl w:val="0"/>
          <w:numId w:val="5"/>
        </w:numPr>
        <w:rPr>
          <w:color w:val="FF0000"/>
        </w:rPr>
      </w:pPr>
      <w:r w:rsidRPr="00596418">
        <w:rPr>
          <w:color w:val="FF0000"/>
        </w:rPr>
        <w:t>2 ч. л. сахара</w:t>
      </w:r>
    </w:p>
    <w:p w:rsidR="00E8682A" w:rsidRPr="00596418" w:rsidRDefault="00E8682A" w:rsidP="00EA7531">
      <w:pPr>
        <w:pStyle w:val="a3"/>
        <w:numPr>
          <w:ilvl w:val="0"/>
          <w:numId w:val="5"/>
        </w:numPr>
        <w:rPr>
          <w:color w:val="FF0000"/>
        </w:rPr>
      </w:pPr>
      <w:r w:rsidRPr="00596418">
        <w:rPr>
          <w:color w:val="FF0000"/>
        </w:rPr>
        <w:t>1 ст. л. лимонного сока</w:t>
      </w:r>
    </w:p>
    <w:p w:rsidR="00E8682A" w:rsidRPr="00596418" w:rsidRDefault="00E8682A" w:rsidP="00EA7531">
      <w:pPr>
        <w:pStyle w:val="a3"/>
        <w:numPr>
          <w:ilvl w:val="0"/>
          <w:numId w:val="5"/>
        </w:numPr>
        <w:rPr>
          <w:color w:val="FF0000"/>
        </w:rPr>
      </w:pPr>
      <w:r w:rsidRPr="00596418">
        <w:rPr>
          <w:color w:val="FF0000"/>
        </w:rPr>
        <w:t>Пучок свежей зелени (петрушки или кинзы)</w:t>
      </w:r>
    </w:p>
    <w:p w:rsidR="00E8682A" w:rsidRPr="00596418" w:rsidRDefault="00E8682A" w:rsidP="00EA7531">
      <w:pPr>
        <w:pStyle w:val="a3"/>
        <w:numPr>
          <w:ilvl w:val="0"/>
          <w:numId w:val="5"/>
        </w:numPr>
        <w:rPr>
          <w:color w:val="FF0000"/>
        </w:rPr>
      </w:pPr>
      <w:r w:rsidRPr="00596418">
        <w:rPr>
          <w:color w:val="FF0000"/>
        </w:rPr>
        <w:t>Несколько веточек базилика</w:t>
      </w:r>
    </w:p>
    <w:p w:rsidR="00E8682A" w:rsidRPr="00596418" w:rsidRDefault="00E8682A" w:rsidP="00EA7531">
      <w:pPr>
        <w:pStyle w:val="a3"/>
        <w:numPr>
          <w:ilvl w:val="0"/>
          <w:numId w:val="5"/>
        </w:numPr>
        <w:rPr>
          <w:color w:val="FF0000"/>
        </w:rPr>
      </w:pPr>
      <w:r w:rsidRPr="00596418">
        <w:rPr>
          <w:color w:val="FF0000"/>
        </w:rPr>
        <w:t xml:space="preserve">Щепотка сухого </w:t>
      </w:r>
      <w:proofErr w:type="spellStart"/>
      <w:r w:rsidRPr="00596418">
        <w:rPr>
          <w:color w:val="FF0000"/>
        </w:rPr>
        <w:t>орегано</w:t>
      </w:r>
      <w:proofErr w:type="spellEnd"/>
    </w:p>
    <w:p w:rsidR="00E8682A" w:rsidRPr="00482B22" w:rsidRDefault="00E8682A" w:rsidP="00EA7531">
      <w:pPr>
        <w:pStyle w:val="a3"/>
        <w:numPr>
          <w:ilvl w:val="0"/>
          <w:numId w:val="5"/>
        </w:numPr>
      </w:pPr>
      <w:r w:rsidRPr="00596418">
        <w:rPr>
          <w:color w:val="FF0000"/>
        </w:rPr>
        <w:lastRenderedPageBreak/>
        <w:t>Соль по вкусу</w:t>
      </w:r>
    </w:p>
    <w:p w:rsidR="00E8682A" w:rsidRPr="00EA7531" w:rsidRDefault="00E8682A" w:rsidP="00482B22">
      <w:pPr>
        <w:pStyle w:val="a3"/>
      </w:pPr>
      <w:r w:rsidRPr="00EA7531">
        <w:rPr>
          <w:rStyle w:val="a6"/>
        </w:rPr>
        <w:t>Приготовление:</w:t>
      </w:r>
    </w:p>
    <w:p w:rsidR="00E8682A" w:rsidRPr="00596418" w:rsidRDefault="00E8682A" w:rsidP="00482B22">
      <w:pPr>
        <w:pStyle w:val="a3"/>
        <w:rPr>
          <w:color w:val="FF0000"/>
        </w:rPr>
      </w:pPr>
      <w:bookmarkStart w:id="0" w:name="_GoBack"/>
      <w:r w:rsidRPr="00596418">
        <w:rPr>
          <w:color w:val="FF0000"/>
        </w:rPr>
        <w:t>Сначала нужно подготовить баклажаны. Если у них толстая шкурка — очищаем, если тонкая — оставляем. Затем нарезаем баклажаны крупными кубиками, складываем в дуршлаг, посыпаем крупной солью и перемешиваем. Оставляем в таком виде на полчаса. Эта процедура необходима для того, что ушли горечь и лишняя влага.</w:t>
      </w:r>
    </w:p>
    <w:p w:rsidR="00E8682A" w:rsidRPr="00596418" w:rsidRDefault="00E8682A" w:rsidP="00482B22">
      <w:pPr>
        <w:pStyle w:val="a3"/>
        <w:rPr>
          <w:color w:val="FF0000"/>
        </w:rPr>
      </w:pPr>
      <w:r w:rsidRPr="00596418">
        <w:rPr>
          <w:color w:val="FF0000"/>
        </w:rPr>
        <w:t xml:space="preserve">Теперь подготовим остальные овощи. Перец режем кубиками, сельдерей — полукольцами. Лук и чеснок нарезаем мелко, так же, как и зелень, помидоры – крупно. Можно использовать и консервированные томаты в собственном соку. Оливки нарезаем </w:t>
      </w:r>
      <w:proofErr w:type="gramStart"/>
      <w:r w:rsidRPr="00596418">
        <w:rPr>
          <w:color w:val="FF0000"/>
        </w:rPr>
        <w:t>поперек кружками</w:t>
      </w:r>
      <w:proofErr w:type="gramEnd"/>
      <w:r w:rsidRPr="00596418">
        <w:rPr>
          <w:color w:val="FF0000"/>
        </w:rPr>
        <w:t xml:space="preserve"> (можно взять половину черных, половину – зеленых).</w:t>
      </w:r>
    </w:p>
    <w:p w:rsidR="00E8682A" w:rsidRPr="00596418" w:rsidRDefault="00E8682A" w:rsidP="00482B22">
      <w:pPr>
        <w:pStyle w:val="a3"/>
        <w:rPr>
          <w:color w:val="FF0000"/>
        </w:rPr>
      </w:pPr>
      <w:r w:rsidRPr="00596418">
        <w:rPr>
          <w:color w:val="FF0000"/>
        </w:rPr>
        <w:t>В 3 ст. л. воды тушим лук, пока он не станет прозрачным, добавляем 3 ст. л. оливкового масла, затем – перец с сельдереем и тушим еще 5–7 минут. Добавляем томаты, слегка солим, посыпаем сахаром и оставляем на 10 минут тушиться на среднем огне.</w:t>
      </w:r>
    </w:p>
    <w:p w:rsidR="00E8682A" w:rsidRPr="00596418" w:rsidRDefault="00E8682A" w:rsidP="00482B22">
      <w:pPr>
        <w:pStyle w:val="a3"/>
        <w:rPr>
          <w:color w:val="FF0000"/>
        </w:rPr>
      </w:pPr>
      <w:r w:rsidRPr="00596418">
        <w:rPr>
          <w:color w:val="FF0000"/>
        </w:rPr>
        <w:t xml:space="preserve">Баклажаны отжимаем и слегка тушим на отдельной сковороде, в конце добавляем немного масла. Соединяем все овощи, добавляем лимонный сок. Все перемешиваем, солим, растираем пальцами </w:t>
      </w:r>
      <w:proofErr w:type="spellStart"/>
      <w:r w:rsidRPr="00596418">
        <w:rPr>
          <w:color w:val="FF0000"/>
        </w:rPr>
        <w:t>орегано</w:t>
      </w:r>
      <w:proofErr w:type="spellEnd"/>
      <w:r w:rsidRPr="00596418">
        <w:rPr>
          <w:color w:val="FF0000"/>
        </w:rPr>
        <w:t>. Тушим еще 15–20 минут на медленном огне. За 5 минут до готовности добавляем зелень и чеснок.</w:t>
      </w:r>
    </w:p>
    <w:p w:rsidR="00E8682A" w:rsidRPr="00482B22" w:rsidRDefault="00E8682A" w:rsidP="00482B22">
      <w:pPr>
        <w:pStyle w:val="a3"/>
      </w:pPr>
      <w:proofErr w:type="spellStart"/>
      <w:r w:rsidRPr="00596418">
        <w:rPr>
          <w:color w:val="FF0000"/>
        </w:rPr>
        <w:t>Капоната</w:t>
      </w:r>
      <w:proofErr w:type="spellEnd"/>
      <w:r w:rsidRPr="00596418">
        <w:rPr>
          <w:color w:val="FF0000"/>
        </w:rPr>
        <w:t xml:space="preserve"> вкусна как в горячем, так и в холодном виде, например, в качестве «верхушки» бутерброда.</w:t>
      </w:r>
      <w:bookmarkEnd w:id="0"/>
      <w:r w:rsidRPr="00482B22">
        <w:rPr>
          <w:rStyle w:val="apple-converted-space"/>
        </w:rPr>
        <w:t> </w:t>
      </w:r>
    </w:p>
    <w:p w:rsidR="00E8682A" w:rsidRPr="00482B22" w:rsidRDefault="00E8682A" w:rsidP="00482B22">
      <w:pPr>
        <w:pStyle w:val="a3"/>
      </w:pPr>
    </w:p>
    <w:sectPr w:rsidR="00E8682A" w:rsidRPr="00482B22" w:rsidSect="009560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Franklin Gothic Medium Cond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16090"/>
    <w:multiLevelType w:val="hybridMultilevel"/>
    <w:tmpl w:val="6DD6344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A34E92"/>
    <w:multiLevelType w:val="multilevel"/>
    <w:tmpl w:val="E6D2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2F185D54"/>
    <w:multiLevelType w:val="multilevel"/>
    <w:tmpl w:val="70F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3BBD7403"/>
    <w:multiLevelType w:val="hybridMultilevel"/>
    <w:tmpl w:val="ACFA95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8E3A0E"/>
    <w:multiLevelType w:val="hybridMultilevel"/>
    <w:tmpl w:val="DB1EA1D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83A"/>
    <w:rsid w:val="00293019"/>
    <w:rsid w:val="003333A1"/>
    <w:rsid w:val="003F52CB"/>
    <w:rsid w:val="00482B22"/>
    <w:rsid w:val="00596418"/>
    <w:rsid w:val="006B1D2B"/>
    <w:rsid w:val="008B59FD"/>
    <w:rsid w:val="008E283A"/>
    <w:rsid w:val="00956096"/>
    <w:rsid w:val="009B320E"/>
    <w:rsid w:val="009F33B4"/>
    <w:rsid w:val="00BE34BE"/>
    <w:rsid w:val="00E8682A"/>
    <w:rsid w:val="00EA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DEA0C6-0AD4-481A-A766-CFEE3A93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096"/>
    <w:pPr>
      <w:spacing w:after="160" w:line="259" w:lineRule="auto"/>
    </w:pPr>
    <w:rPr>
      <w:rFonts w:cs="Calibri"/>
      <w:sz w:val="22"/>
      <w:szCs w:val="22"/>
      <w:lang w:val="uk-UA"/>
    </w:rPr>
  </w:style>
  <w:style w:type="paragraph" w:styleId="1">
    <w:name w:val="heading 1"/>
    <w:basedOn w:val="a"/>
    <w:link w:val="10"/>
    <w:uiPriority w:val="99"/>
    <w:qFormat/>
    <w:rsid w:val="00482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2B22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3">
    <w:name w:val="ДЖ"/>
    <w:basedOn w:val="a"/>
    <w:link w:val="a4"/>
    <w:uiPriority w:val="99"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Normal (Web)"/>
    <w:basedOn w:val="a"/>
    <w:uiPriority w:val="99"/>
    <w:semiHidden/>
    <w:rsid w:val="00482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uiPriority w:val="99"/>
    <w:qFormat/>
    <w:rsid w:val="00482B22"/>
    <w:rPr>
      <w:b/>
      <w:bCs/>
    </w:rPr>
  </w:style>
  <w:style w:type="character" w:customStyle="1" w:styleId="updated">
    <w:name w:val="updated"/>
    <w:basedOn w:val="a0"/>
    <w:uiPriority w:val="99"/>
    <w:rsid w:val="00482B22"/>
  </w:style>
  <w:style w:type="character" w:customStyle="1" w:styleId="fn">
    <w:name w:val="fn"/>
    <w:basedOn w:val="a0"/>
    <w:uiPriority w:val="99"/>
    <w:rsid w:val="00482B22"/>
  </w:style>
  <w:style w:type="character" w:customStyle="1" w:styleId="apple-converted-space">
    <w:name w:val="apple-converted-space"/>
    <w:basedOn w:val="a0"/>
    <w:uiPriority w:val="99"/>
    <w:rsid w:val="00482B22"/>
  </w:style>
  <w:style w:type="character" w:styleId="a7">
    <w:name w:val="Hyperlink"/>
    <w:uiPriority w:val="99"/>
    <w:semiHidden/>
    <w:rsid w:val="00482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4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88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4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4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4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464</Words>
  <Characters>2648</Characters>
  <Application>Microsoft Office Word</Application>
  <DocSecurity>0</DocSecurity>
  <Lines>22</Lines>
  <Paragraphs>6</Paragraphs>
  <ScaleCrop>false</ScaleCrop>
  <Company>cvc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6</cp:revision>
  <dcterms:created xsi:type="dcterms:W3CDTF">2016-09-21T14:52:00Z</dcterms:created>
  <dcterms:modified xsi:type="dcterms:W3CDTF">2016-09-30T23:32:00Z</dcterms:modified>
</cp:coreProperties>
</file>