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2A" w:rsidRDefault="0018282A" w:rsidP="00AC0FC9">
      <w:pPr>
        <w:pStyle w:val="a3"/>
        <w:rPr>
          <w:b/>
        </w:rPr>
      </w:pPr>
      <w:r>
        <w:rPr>
          <w:b/>
        </w:rPr>
        <w:t>Любовь, радость, мир – залог здоровья</w:t>
      </w:r>
    </w:p>
    <w:p w:rsidR="00AC0FC9" w:rsidRPr="00AC0FC9" w:rsidRDefault="00AC0FC9" w:rsidP="00AC0FC9">
      <w:pPr>
        <w:pStyle w:val="a3"/>
        <w:rPr>
          <w:b/>
        </w:rPr>
      </w:pPr>
      <w:bookmarkStart w:id="0" w:name="6_24"/>
      <w:bookmarkEnd w:id="0"/>
      <w:r w:rsidRPr="00AC0FC9">
        <w:rPr>
          <w:b/>
        </w:rPr>
        <w:t>ЛЮБОВЬ ИСЦЕЛЯЕТ РАНЫ</w:t>
      </w:r>
    </w:p>
    <w:p w:rsidR="00AC0FC9" w:rsidRPr="007913E9" w:rsidRDefault="00AC0FC9" w:rsidP="00AC0FC9">
      <w:pPr>
        <w:pStyle w:val="a3"/>
        <w:rPr>
          <w:i/>
        </w:rPr>
      </w:pPr>
      <w:r w:rsidRPr="007913E9">
        <w:rPr>
          <w:i/>
        </w:rPr>
        <w:t>«Возлюбленные! будем любить друг друга, потому что любовь от Бога, и всякий любящий рожден от Бога и знает Бога» (1 Ин. 4:7).</w:t>
      </w:r>
    </w:p>
    <w:p w:rsidR="00AC0FC9" w:rsidRPr="00AC0FC9" w:rsidRDefault="00AC0FC9" w:rsidP="00AC0FC9">
      <w:pPr>
        <w:pStyle w:val="a3"/>
      </w:pPr>
      <w:r w:rsidRPr="00AC0FC9">
        <w:t xml:space="preserve">Любовь — великая сила, имеющая отношение как к интеллектуальным, так и </w:t>
      </w:r>
      <w:r>
        <w:t xml:space="preserve">к </w:t>
      </w:r>
      <w:r w:rsidRPr="00AC0FC9">
        <w:t xml:space="preserve">духовным способностям человека. Искренняя любовь обладает особым качеством: она делает добро и не может делать ничего, кроме добра; она предотвращает всякое разногласие и недоразумение и приносит настоящее счастье. </w:t>
      </w:r>
    </w:p>
    <w:p w:rsidR="00AC0FC9" w:rsidRDefault="00AC0FC9" w:rsidP="00AC0FC9">
      <w:pPr>
        <w:pStyle w:val="a3"/>
      </w:pPr>
      <w:r w:rsidRPr="00AC0FC9">
        <w:t xml:space="preserve">Человек, живущий в мире с Богом и со своими ближними, не может быть несчастным. Любовь имеет Божественное происхождение и потому обладает удивительной силой. Если </w:t>
      </w:r>
      <w:r w:rsidR="00B21EC6">
        <w:t>мы на опыте узнаем</w:t>
      </w:r>
      <w:r w:rsidRPr="00AC0FC9">
        <w:t xml:space="preserve">, что означает кроткий ответ, «который отвращает гнев», что значит любовь, которая «все переносит, милосердствует», которая «покрывает множество грехов», то каким благотворным влиянием </w:t>
      </w:r>
      <w:r w:rsidR="00B21EC6">
        <w:t xml:space="preserve">будет </w:t>
      </w:r>
      <w:r w:rsidRPr="00AC0FC9">
        <w:t>благоуха</w:t>
      </w:r>
      <w:r w:rsidR="00B21EC6">
        <w:t>ть</w:t>
      </w:r>
      <w:r w:rsidRPr="00AC0FC9">
        <w:t xml:space="preserve"> наша жизнь! Она </w:t>
      </w:r>
      <w:r w:rsidR="00B21EC6">
        <w:t>будет</w:t>
      </w:r>
      <w:r w:rsidRPr="00AC0FC9">
        <w:t xml:space="preserve"> совершенно иной, а вся з</w:t>
      </w:r>
      <w:r w:rsidR="007913E9">
        <w:t xml:space="preserve">емля </w:t>
      </w:r>
      <w:r w:rsidR="00B21EC6">
        <w:t>станет</w:t>
      </w:r>
      <w:r w:rsidR="007913E9">
        <w:t xml:space="preserve"> преддверием неба!</w:t>
      </w:r>
    </w:p>
    <w:p w:rsidR="0018282A" w:rsidRPr="00AC0FC9" w:rsidRDefault="0018282A" w:rsidP="0018282A">
      <w:pPr>
        <w:pStyle w:val="a3"/>
        <w:rPr>
          <w:b/>
        </w:rPr>
      </w:pPr>
      <w:r w:rsidRPr="00AC0FC9">
        <w:rPr>
          <w:b/>
        </w:rPr>
        <w:t xml:space="preserve">РАДОСТНОЕ СЕРДЦЕ </w:t>
      </w:r>
      <w:r w:rsidR="00B21EC6">
        <w:rPr>
          <w:b/>
        </w:rPr>
        <w:t xml:space="preserve">– как </w:t>
      </w:r>
      <w:proofErr w:type="spellStart"/>
      <w:r w:rsidR="00B21EC6">
        <w:rPr>
          <w:b/>
        </w:rPr>
        <w:t>врачевство</w:t>
      </w:r>
      <w:proofErr w:type="spellEnd"/>
    </w:p>
    <w:p w:rsidR="0018282A" w:rsidRPr="00AC0FC9" w:rsidRDefault="0018282A" w:rsidP="0018282A">
      <w:pPr>
        <w:pStyle w:val="a3"/>
      </w:pPr>
      <w:r w:rsidRPr="00AC0FC9">
        <w:t>«Веселое сердце делает лицо веселым, а при сердечной скорби дух унывает» (Притч. 15:13).</w:t>
      </w:r>
    </w:p>
    <w:p w:rsidR="0018282A" w:rsidRPr="00AC0FC9" w:rsidRDefault="0018282A" w:rsidP="0018282A">
      <w:pPr>
        <w:pStyle w:val="a3"/>
      </w:pPr>
      <w:r w:rsidRPr="00AC0FC9">
        <w:t xml:space="preserve">Радостное настроение и чистая совесть лучше и эффективнее всяких лекарств </w:t>
      </w:r>
      <w:r>
        <w:t>восстанавливают ваше здоровье.</w:t>
      </w:r>
      <w:r w:rsidRPr="0018282A">
        <w:t xml:space="preserve"> </w:t>
      </w:r>
      <w:r w:rsidRPr="00AC0FC9">
        <w:t>Если вы утомлены и подавлены, не следует уподобляться морщинистым листьям на сухой ветке.</w:t>
      </w:r>
      <w:r>
        <w:t xml:space="preserve"> </w:t>
      </w:r>
      <w:r w:rsidRPr="00AC0FC9">
        <w:t>Старайтесь сохранять бодрость духа и жизнерадостное настроение</w:t>
      </w:r>
      <w:r>
        <w:t xml:space="preserve"> – </w:t>
      </w:r>
      <w:r w:rsidRPr="00AC0FC9">
        <w:t>и вы</w:t>
      </w:r>
      <w:r>
        <w:t xml:space="preserve"> будете обильно вознаграждены.</w:t>
      </w:r>
      <w:r w:rsidRPr="00AC0FC9">
        <w:t xml:space="preserve"> При малейшей возможности выезжайте на лоно природы</w:t>
      </w:r>
      <w:r>
        <w:t xml:space="preserve">. </w:t>
      </w:r>
      <w:r w:rsidRPr="00AC0FC9">
        <w:t xml:space="preserve">Восхищайтесь </w:t>
      </w:r>
      <w:r>
        <w:t>Богом</w:t>
      </w:r>
      <w:r w:rsidRPr="00AC0FC9">
        <w:t xml:space="preserve">, Который </w:t>
      </w:r>
      <w:r>
        <w:t>упреждает</w:t>
      </w:r>
      <w:r w:rsidRPr="00AC0FC9">
        <w:t xml:space="preserve"> ваши желания и окружает вас бесчисленными знаками С</w:t>
      </w:r>
      <w:r>
        <w:t>воей любви и постоянной заботы</w:t>
      </w:r>
      <w:r w:rsidRPr="00AC0FC9">
        <w:t>.</w:t>
      </w:r>
    </w:p>
    <w:p w:rsidR="0018282A" w:rsidRDefault="0018282A" w:rsidP="0018282A">
      <w:pPr>
        <w:pStyle w:val="a3"/>
      </w:pPr>
      <w:r w:rsidRPr="00AC0FC9">
        <w:t>Имейте определенную цель в жизни. Окружайте себя солнечным светом, а не темными тучами. Стремитесь быть свежим прекрасным цветком в Божьем саду, распространяющим вокруг себя приятное благоухание. Поступая так, вы продлите свои годы жизни. Тос</w:t>
      </w:r>
      <w:r>
        <w:t xml:space="preserve">кливые же жалобы сокращают ее. </w:t>
      </w:r>
      <w:r w:rsidRPr="00AC0FC9">
        <w:t>Удалите из своей жизни всякий гниющий лист, всякую сухую ветку и будьте в</w:t>
      </w:r>
      <w:r>
        <w:t>сегда бодрыми и жизнерадостными.</w:t>
      </w:r>
    </w:p>
    <w:p w:rsidR="00AC0FC9" w:rsidRPr="00AC0FC9" w:rsidRDefault="00AC0FC9" w:rsidP="00AC0FC9">
      <w:pPr>
        <w:pStyle w:val="a3"/>
        <w:rPr>
          <w:b/>
        </w:rPr>
      </w:pPr>
      <w:r w:rsidRPr="00AC0FC9">
        <w:rPr>
          <w:b/>
        </w:rPr>
        <w:t>СОВЕРШЕННЫЙ МИР</w:t>
      </w:r>
      <w:r w:rsidR="00FD44BE">
        <w:rPr>
          <w:b/>
        </w:rPr>
        <w:t xml:space="preserve"> </w:t>
      </w:r>
      <w:bookmarkStart w:id="1" w:name="_GoBack"/>
      <w:r w:rsidR="00FD44BE">
        <w:rPr>
          <w:b/>
        </w:rPr>
        <w:t xml:space="preserve">приносит </w:t>
      </w:r>
      <w:bookmarkEnd w:id="1"/>
      <w:r w:rsidR="00FD44BE">
        <w:rPr>
          <w:b/>
        </w:rPr>
        <w:t>покой</w:t>
      </w:r>
    </w:p>
    <w:p w:rsidR="00AC0FC9" w:rsidRPr="00AC0FC9" w:rsidRDefault="00AC0FC9" w:rsidP="00AC0FC9">
      <w:pPr>
        <w:pStyle w:val="a3"/>
      </w:pPr>
      <w:r w:rsidRPr="00AC0FC9">
        <w:rPr>
          <w:rStyle w:val="a6"/>
          <w:b w:val="0"/>
          <w:bCs w:val="0"/>
        </w:rPr>
        <w:t>«Твердого духом Ты хранишь в совершенном мире; ибо на Тебя уповает он» (</w:t>
      </w:r>
      <w:proofErr w:type="spellStart"/>
      <w:r w:rsidRPr="00AC0FC9">
        <w:rPr>
          <w:rStyle w:val="a6"/>
          <w:b w:val="0"/>
          <w:bCs w:val="0"/>
        </w:rPr>
        <w:t>Ис</w:t>
      </w:r>
      <w:proofErr w:type="spellEnd"/>
      <w:r w:rsidRPr="00AC0FC9">
        <w:rPr>
          <w:rStyle w:val="a6"/>
          <w:b w:val="0"/>
          <w:bCs w:val="0"/>
        </w:rPr>
        <w:t>. 26:3).</w:t>
      </w:r>
    </w:p>
    <w:p w:rsidR="00AC0FC9" w:rsidRPr="00AC0FC9" w:rsidRDefault="00AC0FC9" w:rsidP="00AC0FC9">
      <w:pPr>
        <w:pStyle w:val="a3"/>
      </w:pPr>
      <w:r w:rsidRPr="00AC0FC9">
        <w:lastRenderedPageBreak/>
        <w:t>Постоянное беспокойство истощает жиз</w:t>
      </w:r>
      <w:r w:rsidR="007913E9">
        <w:t>н</w:t>
      </w:r>
      <w:r w:rsidRPr="00AC0FC9">
        <w:t xml:space="preserve">енные силы. Господь желает, чтобы </w:t>
      </w:r>
      <w:r w:rsidR="007913E9">
        <w:t>люди</w:t>
      </w:r>
      <w:r w:rsidRPr="00AC0FC9">
        <w:t xml:space="preserve"> сложили с себя </w:t>
      </w:r>
      <w:r w:rsidR="007913E9">
        <w:t>иго своих забот</w:t>
      </w:r>
      <w:r w:rsidRPr="00AC0FC9">
        <w:t>. Он призывает иска</w:t>
      </w:r>
      <w:r w:rsidR="007913E9">
        <w:t>ть прежде всего Ц</w:t>
      </w:r>
      <w:r w:rsidRPr="00AC0FC9">
        <w:t>арства Божьего, а все необходимое для жизни</w:t>
      </w:r>
      <w:r w:rsidR="0018282A">
        <w:t xml:space="preserve"> людей</w:t>
      </w:r>
      <w:r w:rsidRPr="00AC0FC9">
        <w:t xml:space="preserve">, по Его обетованию, будет дано </w:t>
      </w:r>
      <w:r w:rsidR="0018282A">
        <w:t>каждому</w:t>
      </w:r>
      <w:r w:rsidRPr="00AC0FC9">
        <w:t xml:space="preserve">. Беспокойство слепо, оно не может ясно видеть будущее. Иисус же видит конец от начала и при каждом затруднении Он предусматривает Свой путь </w:t>
      </w:r>
      <w:r w:rsidR="00B21EC6">
        <w:t>решения жизненных вопросов</w:t>
      </w:r>
      <w:r w:rsidR="007913E9">
        <w:t>. Наш Н</w:t>
      </w:r>
      <w:r w:rsidRPr="00AC0FC9">
        <w:t>ебесный Отец готов предложить тысячи способов помочь нам там, где мы не видим ни одного выхода из создавшегося положения. Те, кто в п</w:t>
      </w:r>
      <w:r w:rsidR="007913E9">
        <w:t>ер</w:t>
      </w:r>
      <w:r w:rsidRPr="00AC0FC9">
        <w:t>вую очередь стремится служить Богу и прославить Его, увидят, как исчезнут препятствия и перед ними о</w:t>
      </w:r>
      <w:r w:rsidR="007913E9">
        <w:t>ткроется свободный путь.</w:t>
      </w:r>
    </w:p>
    <w:p w:rsidR="00AC0FC9" w:rsidRPr="00AC0FC9" w:rsidRDefault="00AC0FC9" w:rsidP="00AC0FC9">
      <w:pPr>
        <w:pStyle w:val="a3"/>
      </w:pPr>
      <w:r w:rsidRPr="00AC0FC9">
        <w:t>Сердце Христа</w:t>
      </w:r>
      <w:r w:rsidR="007913E9">
        <w:t>, когда Он жил на Земле,</w:t>
      </w:r>
      <w:r w:rsidRPr="00AC0FC9">
        <w:t xml:space="preserve"> находилось в полной гармонии с Богом, в Нем обитал совершенный мир. Иисус никогда не искал славы у людей и никогда не падал духом, сталкиваясь с их осуждением. Встречая величайшее сопротивление и испытывая яростное преследование, Он сохранял мужество и спокойствие</w:t>
      </w:r>
      <w:r w:rsidR="007913E9">
        <w:t>.</w:t>
      </w:r>
    </w:p>
    <w:p w:rsidR="00AC0FC9" w:rsidRDefault="00AC0FC9" w:rsidP="00AC0FC9">
      <w:pPr>
        <w:pStyle w:val="a3"/>
      </w:pPr>
      <w:r w:rsidRPr="00AC0FC9">
        <w:t>Любовь к своему «я» лишает человека покоя</w:t>
      </w:r>
      <w:bookmarkStart w:id="2" w:name="6_27"/>
      <w:bookmarkEnd w:id="2"/>
      <w:r w:rsidR="007913E9">
        <w:t>.</w:t>
      </w:r>
      <w:r w:rsidR="007913E9" w:rsidRPr="007913E9">
        <w:t xml:space="preserve"> </w:t>
      </w:r>
      <w:r w:rsidR="007913E9" w:rsidRPr="00AC0FC9">
        <w:t>Познание Христа приводит к истинному счастью.</w:t>
      </w:r>
      <w:r w:rsidR="007913E9" w:rsidRPr="007913E9">
        <w:t xml:space="preserve"> </w:t>
      </w:r>
      <w:r w:rsidR="007913E9" w:rsidRPr="00AC0FC9">
        <w:t>Ничто в мире не может опечалить человека, если Иисус радует его Своим присутствием</w:t>
      </w:r>
      <w:r w:rsidR="007913E9">
        <w:t>.</w:t>
      </w:r>
      <w:r w:rsidR="0018282A">
        <w:t xml:space="preserve"> </w:t>
      </w:r>
    </w:p>
    <w:p w:rsidR="00AC0FC9" w:rsidRPr="00AC0FC9" w:rsidRDefault="00AC0FC9" w:rsidP="00AC0FC9">
      <w:pPr>
        <w:pStyle w:val="a3"/>
        <w:rPr>
          <w:b/>
        </w:rPr>
      </w:pPr>
      <w:r w:rsidRPr="00AC0FC9">
        <w:rPr>
          <w:b/>
        </w:rPr>
        <w:t xml:space="preserve">ДОВЕРИЕ </w:t>
      </w:r>
      <w:r w:rsidR="00B21EC6">
        <w:rPr>
          <w:b/>
        </w:rPr>
        <w:t>- это</w:t>
      </w:r>
      <w:r w:rsidRPr="00AC0FC9">
        <w:rPr>
          <w:b/>
        </w:rPr>
        <w:t xml:space="preserve"> УВЕРЕННОСТЬ В ЗАЩИТЕ</w:t>
      </w:r>
    </w:p>
    <w:p w:rsidR="00AC0FC9" w:rsidRPr="00AC0FC9" w:rsidRDefault="00AC0FC9" w:rsidP="00AC0FC9">
      <w:pPr>
        <w:pStyle w:val="a3"/>
      </w:pPr>
      <w:r w:rsidRPr="00AC0FC9">
        <w:rPr>
          <w:rStyle w:val="a6"/>
          <w:b w:val="0"/>
          <w:bCs w:val="0"/>
        </w:rPr>
        <w:t>«Он вовек не поколеблется; в вечной памяти будет праведник. Не убоится худой молвы; сердце его твердо, уповая на Господа» (</w:t>
      </w:r>
      <w:proofErr w:type="spellStart"/>
      <w:r w:rsidRPr="00AC0FC9">
        <w:rPr>
          <w:rStyle w:val="a6"/>
          <w:b w:val="0"/>
          <w:bCs w:val="0"/>
        </w:rPr>
        <w:t>Пс</w:t>
      </w:r>
      <w:proofErr w:type="spellEnd"/>
      <w:r w:rsidRPr="00AC0FC9">
        <w:rPr>
          <w:rStyle w:val="a6"/>
          <w:b w:val="0"/>
          <w:bCs w:val="0"/>
        </w:rPr>
        <w:t>. 111:6,</w:t>
      </w:r>
      <w:r w:rsidR="00A1781D">
        <w:rPr>
          <w:rStyle w:val="a6"/>
          <w:b w:val="0"/>
          <w:bCs w:val="0"/>
        </w:rPr>
        <w:t xml:space="preserve"> </w:t>
      </w:r>
      <w:r w:rsidRPr="00AC0FC9">
        <w:rPr>
          <w:rStyle w:val="a6"/>
          <w:b w:val="0"/>
          <w:bCs w:val="0"/>
        </w:rPr>
        <w:t>7).</w:t>
      </w:r>
    </w:p>
    <w:p w:rsidR="00AC0FC9" w:rsidRPr="00AC0FC9" w:rsidRDefault="00AC0FC9" w:rsidP="00AC0FC9">
      <w:pPr>
        <w:pStyle w:val="a3"/>
      </w:pPr>
      <w:r w:rsidRPr="00AC0FC9">
        <w:t xml:space="preserve">В </w:t>
      </w:r>
      <w:r w:rsidR="0018282A">
        <w:t>Библии</w:t>
      </w:r>
      <w:r w:rsidRPr="00AC0FC9">
        <w:t xml:space="preserve"> Бог изложил достаточно сведений о Своем Божественном характере. Однако ограниченный разум человека не в состоянии до конца понять планы и намерения Безграничного. Его забота о нас и Его намерения доступны нашему пониманию настолько, чтобы мы могли осознать безграничную любовь и милосердие в сочетании с та</w:t>
      </w:r>
      <w:r w:rsidR="0018282A">
        <w:t>кой же безграничной силой. Наш Н</w:t>
      </w:r>
      <w:r w:rsidRPr="00AC0FC9">
        <w:t>ебесный Отец мудро и праведно управляет всем, и у нас нет основания быть чем-то недовольными. Нам следует в благоговейном трепете преклониться перед Ним, и тогда Он откроет нам Свои намерения настолько, насколько это может послужить нашему благу. А что «сверх этого», в том доверимся Его всемогущей Руке и Его сердцу, полному любви.</w:t>
      </w:r>
    </w:p>
    <w:p w:rsidR="00AC0FC9" w:rsidRPr="00AC0FC9" w:rsidRDefault="00AC0FC9" w:rsidP="00AC0FC9">
      <w:pPr>
        <w:pStyle w:val="a3"/>
      </w:pPr>
      <w:r w:rsidRPr="00AC0FC9">
        <w:t>Хотя Бог предоставил достаточно доказательств для веры в Него, Он никогда не удаляет все предлоги для неверия. Тот, кто ищет крюки, чтобы развесить на</w:t>
      </w:r>
      <w:r>
        <w:t xml:space="preserve"> них свои сомнения, найдет их.</w:t>
      </w:r>
    </w:p>
    <w:p w:rsidR="00AC0FC9" w:rsidRPr="00AC0FC9" w:rsidRDefault="00AC0FC9" w:rsidP="00AC0FC9">
      <w:pPr>
        <w:pStyle w:val="a3"/>
      </w:pPr>
      <w:r w:rsidRPr="00AC0FC9">
        <w:lastRenderedPageBreak/>
        <w:t>Никто не может обрести твердую веру, не при</w:t>
      </w:r>
      <w:r w:rsidR="00A1781D">
        <w:t xml:space="preserve">лагая </w:t>
      </w:r>
      <w:proofErr w:type="gramStart"/>
      <w:r w:rsidR="00A1781D">
        <w:t>усилий</w:t>
      </w:r>
      <w:proofErr w:type="gramEnd"/>
      <w:r w:rsidR="00A1781D">
        <w:t xml:space="preserve"> со своей стороны.</w:t>
      </w:r>
      <w:r w:rsidRPr="00AC0FC9">
        <w:t xml:space="preserve"> Только смиренно уповая на Бога и повинуясь Его заповедям, мы можем быть уверены в Божественной за</w:t>
      </w:r>
      <w:r>
        <w:t>щите.</w:t>
      </w:r>
      <w:r w:rsidR="00A1781D">
        <w:t xml:space="preserve"> Вера исцеляет!</w:t>
      </w:r>
    </w:p>
    <w:p w:rsidR="00293019" w:rsidRPr="00AC0FC9" w:rsidRDefault="00293019" w:rsidP="00AC0FC9">
      <w:pPr>
        <w:pStyle w:val="a3"/>
      </w:pPr>
    </w:p>
    <w:sectPr w:rsidR="00293019" w:rsidRPr="00AC0F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C9"/>
    <w:rsid w:val="0018282A"/>
    <w:rsid w:val="00293019"/>
    <w:rsid w:val="003F52CB"/>
    <w:rsid w:val="007913E9"/>
    <w:rsid w:val="009B320E"/>
    <w:rsid w:val="00A1781D"/>
    <w:rsid w:val="00AC0FC9"/>
    <w:rsid w:val="00B21EC6"/>
    <w:rsid w:val="00F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1040-AE32-459D-A9E7-FC97BA67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0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C0F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AC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AC0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2793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2016-08-29T09:14:00Z</dcterms:created>
  <dcterms:modified xsi:type="dcterms:W3CDTF">2016-08-29T10:10:00Z</dcterms:modified>
</cp:coreProperties>
</file>