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EF" w:rsidRPr="00E06365" w:rsidRDefault="004B59EF" w:rsidP="00887227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Фруктов</w:t>
      </w:r>
      <w:r>
        <w:rPr>
          <w:rFonts w:ascii="Courier New" w:hAnsi="Courier New" w:cs="Courier New"/>
          <w:b/>
          <w:bCs/>
          <w:sz w:val="24"/>
          <w:szCs w:val="24"/>
          <w:lang w:val="ru-RU"/>
        </w:rPr>
        <w:t>ый</w:t>
      </w:r>
      <w:r w:rsidRPr="00E06365">
        <w:rPr>
          <w:rFonts w:ascii="Courier New" w:hAnsi="Courier New" w:cs="Courier New"/>
          <w:b/>
          <w:bCs/>
          <w:sz w:val="24"/>
          <w:szCs w:val="24"/>
        </w:rPr>
        <w:t xml:space="preserve"> смузи</w:t>
      </w:r>
    </w:p>
    <w:p w:rsidR="004B59EF" w:rsidRPr="003D314A" w:rsidRDefault="004B59EF" w:rsidP="00887227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i/>
          <w:iCs/>
          <w:sz w:val="24"/>
          <w:szCs w:val="24"/>
          <w:lang w:val="ru-RU"/>
        </w:rPr>
      </w:pPr>
      <w:r>
        <w:rPr>
          <w:rFonts w:ascii="Courier New" w:hAnsi="Courier New" w:cs="Courier New"/>
          <w:i/>
          <w:iCs/>
          <w:sz w:val="24"/>
          <w:szCs w:val="24"/>
          <w:lang w:val="ru-RU"/>
        </w:rPr>
        <w:t>(1</w:t>
      </w:r>
      <w:r w:rsidRPr="003D314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sz w:val="24"/>
          <w:szCs w:val="24"/>
        </w:rPr>
        <w:t>порц</w:t>
      </w:r>
      <w:r>
        <w:rPr>
          <w:rFonts w:ascii="Courier New" w:hAnsi="Courier New" w:cs="Courier New"/>
          <w:i/>
          <w:iCs/>
          <w:sz w:val="24"/>
          <w:szCs w:val="24"/>
          <w:lang w:val="ru-RU"/>
        </w:rPr>
        <w:t>и</w:t>
      </w:r>
      <w:r>
        <w:rPr>
          <w:rFonts w:ascii="Courier New" w:hAnsi="Courier New" w:cs="Courier New"/>
          <w:i/>
          <w:iCs/>
          <w:sz w:val="24"/>
          <w:szCs w:val="24"/>
        </w:rPr>
        <w:t>я</w:t>
      </w:r>
      <w:r>
        <w:rPr>
          <w:rFonts w:ascii="Courier New" w:hAnsi="Courier New" w:cs="Courier New"/>
          <w:i/>
          <w:iCs/>
          <w:sz w:val="24"/>
          <w:szCs w:val="24"/>
          <w:lang w:val="ru-RU"/>
        </w:rPr>
        <w:t>)</w:t>
      </w:r>
    </w:p>
    <w:p w:rsidR="004B59EF" w:rsidRPr="00B15D87" w:rsidRDefault="004B59EF" w:rsidP="003D314A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¾ </w:t>
      </w: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стакана</w:t>
      </w: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 йогурта</w:t>
      </w:r>
    </w:p>
    <w:p w:rsidR="004B59EF" w:rsidRPr="00B15D87" w:rsidRDefault="004B59EF" w:rsidP="003D314A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½ </w:t>
      </w: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стакана</w:t>
      </w: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 ягод (свежих или замороженных: клубника, черника или др.)</w:t>
      </w:r>
    </w:p>
    <w:p w:rsidR="004B59EF" w:rsidRPr="00B15D87" w:rsidRDefault="004B59EF" w:rsidP="003D314A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15D87">
        <w:rPr>
          <w:rFonts w:ascii="Courier New" w:hAnsi="Courier New" w:cs="Courier New"/>
          <w:color w:val="FF0000"/>
          <w:sz w:val="24"/>
          <w:szCs w:val="24"/>
        </w:rPr>
        <w:t>½ спелого банана</w:t>
      </w:r>
    </w:p>
    <w:p w:rsidR="004B59EF" w:rsidRPr="00B15D87" w:rsidRDefault="004B59EF" w:rsidP="003D314A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½ </w:t>
      </w: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стакана </w:t>
      </w:r>
      <w:r w:rsidRPr="00B15D87">
        <w:rPr>
          <w:rFonts w:ascii="Courier New" w:hAnsi="Courier New" w:cs="Courier New"/>
          <w:color w:val="FF0000"/>
          <w:sz w:val="24"/>
          <w:szCs w:val="24"/>
        </w:rPr>
        <w:t>ананасового сока</w:t>
      </w:r>
    </w:p>
    <w:p w:rsidR="004B59EF" w:rsidRPr="00B15D87" w:rsidRDefault="004B59EF" w:rsidP="005F7078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15D87">
        <w:rPr>
          <w:rFonts w:ascii="Courier New" w:hAnsi="Courier New" w:cs="Courier New"/>
          <w:color w:val="FF0000"/>
          <w:sz w:val="24"/>
          <w:szCs w:val="24"/>
        </w:rPr>
        <w:t>1 ст. л. измельченных льняных семян</w:t>
      </w:r>
    </w:p>
    <w:p w:rsidR="004B59EF" w:rsidRPr="00B15D87" w:rsidRDefault="004B59EF" w:rsidP="00887227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Измельчите все ингредиенты в блендере или кухонном комбайне. </w:t>
      </w: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М</w:t>
      </w:r>
      <w:r w:rsidRPr="00B15D87">
        <w:rPr>
          <w:rFonts w:ascii="Courier New" w:hAnsi="Courier New" w:cs="Courier New"/>
          <w:color w:val="FF0000"/>
          <w:sz w:val="24"/>
          <w:szCs w:val="24"/>
        </w:rPr>
        <w:t xml:space="preserve">ожете украсить смузи щепоткой измельченной корицы, ванилью, мятой или другими пряностями. </w:t>
      </w:r>
    </w:p>
    <w:p w:rsidR="004B59EF" w:rsidRPr="00E06365" w:rsidRDefault="004B59EF" w:rsidP="00887227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B59EF" w:rsidRDefault="004B59EF" w:rsidP="00EE4A2F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  <w:lang w:val="ru-RU"/>
        </w:rPr>
      </w:pPr>
      <w:r w:rsidRPr="00EE4A2F">
        <w:rPr>
          <w:rFonts w:ascii="Courier New" w:hAnsi="Courier New" w:cs="Courier New"/>
          <w:b/>
          <w:bCs/>
          <w:sz w:val="24"/>
          <w:szCs w:val="24"/>
          <w:lang w:val="ru-RU"/>
        </w:rPr>
        <w:t xml:space="preserve">Парфе </w:t>
      </w:r>
    </w:p>
    <w:p w:rsidR="004B59EF" w:rsidRPr="00B15D87" w:rsidRDefault="004B59EF" w:rsidP="00EE4A2F">
      <w:pPr>
        <w:spacing w:after="0" w:line="360" w:lineRule="auto"/>
        <w:jc w:val="both"/>
        <w:rPr>
          <w:rFonts w:ascii="Courier New" w:hAnsi="Courier New" w:cs="Courier New"/>
          <w:i/>
          <w:iCs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i/>
          <w:iCs/>
          <w:color w:val="FF0000"/>
          <w:sz w:val="24"/>
          <w:szCs w:val="24"/>
          <w:lang w:val="ru-RU"/>
        </w:rPr>
        <w:t>(3 порции)</w:t>
      </w:r>
    </w:p>
    <w:p w:rsidR="004B59EF" w:rsidRPr="00B15D87" w:rsidRDefault="004B59EF" w:rsidP="005F7078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bookmarkStart w:id="0" w:name="_GoBack"/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100 г печенья из «швейцарского» теста</w:t>
      </w:r>
    </w:p>
    <w:p w:rsidR="004B59EF" w:rsidRPr="00B15D87" w:rsidRDefault="004B59EF" w:rsidP="005F7078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стакан ванильного крема</w:t>
      </w:r>
    </w:p>
    <w:p w:rsidR="004B59EF" w:rsidRPr="00B15D87" w:rsidRDefault="004B59EF" w:rsidP="005F7078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стакан фруктов и ягод</w:t>
      </w:r>
    </w:p>
    <w:p w:rsidR="004B59EF" w:rsidRPr="00B15D87" w:rsidRDefault="004B59EF" w:rsidP="005F7078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0,5 стакана грецких орехов (крупно нарезать)</w:t>
      </w:r>
    </w:p>
    <w:p w:rsidR="004B59EF" w:rsidRPr="00B15D87" w:rsidRDefault="004B59EF" w:rsidP="005F7078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ч. л. изюма</w:t>
      </w:r>
    </w:p>
    <w:p w:rsidR="004B59EF" w:rsidRPr="00B15D87" w:rsidRDefault="004B59EF" w:rsidP="005F7078">
      <w:pPr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банан (нарезать кружочками)</w:t>
      </w:r>
    </w:p>
    <w:p w:rsidR="004B59EF" w:rsidRPr="00B15D87" w:rsidRDefault="004B59EF" w:rsidP="00EE4A2F">
      <w:p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Выкладывать все ингредиенты слоями поочередно: печенье, крем, кисель, орехи, изюм, банан, крем.</w:t>
      </w:r>
    </w:p>
    <w:p w:rsidR="004B59EF" w:rsidRPr="00B15D87" w:rsidRDefault="004B59EF" w:rsidP="00EE4A2F">
      <w:p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u w:val="single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u w:val="single"/>
          <w:lang w:val="ru-RU"/>
        </w:rPr>
        <w:t>Тесто «Швейцарское»:</w:t>
      </w:r>
    </w:p>
    <w:p w:rsidR="004B59EF" w:rsidRPr="00B15D87" w:rsidRDefault="004B59EF" w:rsidP="005F7078">
      <w:pPr>
        <w:numPr>
          <w:ilvl w:val="0"/>
          <w:numId w:val="4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стакан нерафинированного масла</w:t>
      </w:r>
    </w:p>
    <w:p w:rsidR="004B59EF" w:rsidRPr="00B15D87" w:rsidRDefault="004B59EF" w:rsidP="005F7078">
      <w:pPr>
        <w:numPr>
          <w:ilvl w:val="0"/>
          <w:numId w:val="4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стакан воды (очень холодной)</w:t>
      </w:r>
    </w:p>
    <w:p w:rsidR="004B59EF" w:rsidRPr="00B15D87" w:rsidRDefault="004B59EF" w:rsidP="005F7078">
      <w:pPr>
        <w:numPr>
          <w:ilvl w:val="0"/>
          <w:numId w:val="4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ч. л. соли</w:t>
      </w:r>
    </w:p>
    <w:p w:rsidR="004B59EF" w:rsidRPr="00B15D87" w:rsidRDefault="004B59EF" w:rsidP="005F7078">
      <w:pPr>
        <w:numPr>
          <w:ilvl w:val="0"/>
          <w:numId w:val="4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4-5 стаканов белой муки</w:t>
      </w:r>
    </w:p>
    <w:p w:rsidR="004B59EF" w:rsidRPr="00B15D87" w:rsidRDefault="004B59EF" w:rsidP="00EE4A2F">
      <w:p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Взбить в блендере первые три ингредиента до пышной белой пены. Влить в емкость с мукой и замесить тесто.</w:t>
      </w:r>
    </w:p>
    <w:p w:rsidR="004B59EF" w:rsidRPr="00B15D87" w:rsidRDefault="004B59EF" w:rsidP="00EE4A2F">
      <w:p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u w:val="single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u w:val="single"/>
          <w:lang w:val="ru-RU"/>
        </w:rPr>
        <w:t>Ванильный крем:</w:t>
      </w:r>
    </w:p>
    <w:p w:rsidR="004B59EF" w:rsidRPr="00B15D87" w:rsidRDefault="004B59EF" w:rsidP="005F7078">
      <w:pPr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стакан рисовой молочной каши</w:t>
      </w:r>
    </w:p>
    <w:p w:rsidR="004B59EF" w:rsidRPr="00B15D87" w:rsidRDefault="004B59EF" w:rsidP="005F7078">
      <w:pPr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 стакан воды</w:t>
      </w:r>
    </w:p>
    <w:p w:rsidR="004B59EF" w:rsidRPr="00B15D87" w:rsidRDefault="004B59EF" w:rsidP="005F7078">
      <w:pPr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1/8 ч. л. соли</w:t>
      </w:r>
    </w:p>
    <w:p w:rsidR="004B59EF" w:rsidRPr="00B15D87" w:rsidRDefault="004B59EF" w:rsidP="005F7078">
      <w:pPr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2 ст. л. меда или сахара</w:t>
      </w:r>
    </w:p>
    <w:p w:rsidR="004B59EF" w:rsidRPr="00B15D87" w:rsidRDefault="004B59EF" w:rsidP="005F7078">
      <w:pPr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B15D87">
        <w:rPr>
          <w:rFonts w:ascii="Courier New" w:hAnsi="Courier New" w:cs="Courier New"/>
          <w:color w:val="FF0000"/>
          <w:sz w:val="24"/>
          <w:szCs w:val="24"/>
          <w:lang w:val="ru-RU"/>
        </w:rPr>
        <w:t>0,5 ст. л. натуральной ванили с сахаром</w:t>
      </w:r>
      <w:bookmarkEnd w:id="0"/>
    </w:p>
    <w:sectPr w:rsidR="004B59EF" w:rsidRPr="00B15D87" w:rsidSect="000E7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7C" w:rsidRDefault="006C677C" w:rsidP="00887227">
      <w:pPr>
        <w:spacing w:after="0" w:line="240" w:lineRule="auto"/>
      </w:pPr>
      <w:r>
        <w:separator/>
      </w:r>
    </w:p>
  </w:endnote>
  <w:endnote w:type="continuationSeparator" w:id="0">
    <w:p w:rsidR="006C677C" w:rsidRDefault="006C677C" w:rsidP="0088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7C" w:rsidRDefault="006C677C" w:rsidP="00887227">
      <w:pPr>
        <w:spacing w:after="0" w:line="240" w:lineRule="auto"/>
      </w:pPr>
      <w:r>
        <w:separator/>
      </w:r>
    </w:p>
  </w:footnote>
  <w:footnote w:type="continuationSeparator" w:id="0">
    <w:p w:rsidR="006C677C" w:rsidRDefault="006C677C" w:rsidP="0088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D7043"/>
    <w:multiLevelType w:val="hybridMultilevel"/>
    <w:tmpl w:val="6E3C9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9B694C"/>
    <w:multiLevelType w:val="hybridMultilevel"/>
    <w:tmpl w:val="0FBE372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0D5C91"/>
    <w:multiLevelType w:val="hybridMultilevel"/>
    <w:tmpl w:val="84D8DF1A"/>
    <w:lvl w:ilvl="0" w:tplc="A1E09382">
      <w:start w:val="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031F9"/>
    <w:multiLevelType w:val="hybridMultilevel"/>
    <w:tmpl w:val="C688D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BA3658"/>
    <w:multiLevelType w:val="hybridMultilevel"/>
    <w:tmpl w:val="ABCC4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14E"/>
    <w:rsid w:val="00067F23"/>
    <w:rsid w:val="0008183B"/>
    <w:rsid w:val="000E7D3A"/>
    <w:rsid w:val="000F5B1D"/>
    <w:rsid w:val="003D314A"/>
    <w:rsid w:val="003E40B7"/>
    <w:rsid w:val="00411F0C"/>
    <w:rsid w:val="004B59EF"/>
    <w:rsid w:val="005F7078"/>
    <w:rsid w:val="006C677C"/>
    <w:rsid w:val="00887227"/>
    <w:rsid w:val="009E7F74"/>
    <w:rsid w:val="00AB714E"/>
    <w:rsid w:val="00B15D87"/>
    <w:rsid w:val="00B212A5"/>
    <w:rsid w:val="00D90006"/>
    <w:rsid w:val="00E06365"/>
    <w:rsid w:val="00E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EDB1F1-D7A4-4401-9E98-84D9158F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3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2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87227"/>
  </w:style>
  <w:style w:type="paragraph" w:styleId="a5">
    <w:name w:val="footer"/>
    <w:basedOn w:val="a"/>
    <w:link w:val="a6"/>
    <w:uiPriority w:val="99"/>
    <w:rsid w:val="008872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8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856</Characters>
  <Application>Microsoft Office Word</Application>
  <DocSecurity>0</DocSecurity>
  <Lines>7</Lines>
  <Paragraphs>2</Paragraphs>
  <ScaleCrop>false</ScaleCrop>
  <Company>cvc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Julia</cp:lastModifiedBy>
  <cp:revision>7</cp:revision>
  <dcterms:created xsi:type="dcterms:W3CDTF">2015-11-26T19:51:00Z</dcterms:created>
  <dcterms:modified xsi:type="dcterms:W3CDTF">2016-06-24T13:55:00Z</dcterms:modified>
</cp:coreProperties>
</file>