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85" w:rsidRPr="00E76A85" w:rsidRDefault="0064090F" w:rsidP="00CA534A">
      <w:pPr>
        <w:spacing w:after="0" w:line="360" w:lineRule="auto"/>
        <w:ind w:firstLine="567"/>
        <w:jc w:val="center"/>
        <w:outlineLvl w:val="0"/>
        <w:rPr>
          <w:rFonts w:ascii="Courier New" w:eastAsia="Times New Roman" w:hAnsi="Courier New" w:cs="Courier New"/>
          <w:b/>
          <w:bCs/>
          <w:kern w:val="36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b/>
          <w:bCs/>
          <w:kern w:val="36"/>
          <w:sz w:val="24"/>
          <w:szCs w:val="24"/>
          <w:lang w:val="ru-RU" w:eastAsia="uk-UA"/>
        </w:rPr>
        <w:t>Помогите своей семье «созреть»</w:t>
      </w:r>
    </w:p>
    <w:p w:rsidR="00CA534A" w:rsidRPr="00B17FFD" w:rsidRDefault="00352E60" w:rsidP="00CA534A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</w:pPr>
      <w:r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>Ж</w:t>
      </w:r>
      <w:r w:rsidR="00E76A85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 xml:space="preserve">изнь семьи </w:t>
      </w:r>
      <w:r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 xml:space="preserve">во многом </w:t>
      </w:r>
      <w:r w:rsidR="00E76A85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 xml:space="preserve">зависит от того, насколько </w:t>
      </w:r>
      <w:r w:rsidR="00CA534A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>муж и жена понимаю</w:t>
      </w:r>
      <w:r w:rsidR="00E76A85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>т, осозна</w:t>
      </w:r>
      <w:r w:rsidR="00CA534A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>ют и учитываю</w:t>
      </w:r>
      <w:r w:rsidR="00E76A85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>т ч</w:t>
      </w:r>
      <w:r w:rsidR="00A230B6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 xml:space="preserve">увства, потребности, намерения и </w:t>
      </w:r>
      <w:r w:rsidR="00E76A85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 xml:space="preserve">побуждения </w:t>
      </w:r>
      <w:r w:rsidR="00A230B6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>друг друга</w:t>
      </w:r>
      <w:r w:rsidR="00E76A85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>, а они нередко заслонены от нас повседневными событиями, привычными словами, действиями и поступками.</w:t>
      </w:r>
      <w:r w:rsidR="00A230B6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 xml:space="preserve"> </w:t>
      </w:r>
      <w:r w:rsidR="00CA534A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 xml:space="preserve">Вирджиния Сатир в своей книге “Как строить себя и свою семью” описывает два типа семей: зрелые и проблемные. Как </w:t>
      </w:r>
      <w:r w:rsidR="0064090F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 xml:space="preserve">же </w:t>
      </w:r>
      <w:r w:rsidR="00CA534A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>определить и</w:t>
      </w:r>
      <w:r w:rsidR="0064090F" w:rsidRPr="00B17FFD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val="ru-RU" w:eastAsia="uk-UA"/>
        </w:rPr>
        <w:t xml:space="preserve"> улучшить состояние своей семьи?</w:t>
      </w:r>
    </w:p>
    <w:p w:rsidR="005B2656" w:rsidRDefault="00CA534A" w:rsidP="00CA534A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bookmarkStart w:id="0" w:name="_GoBack"/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Живя вместе, </w:t>
      </w:r>
      <w:r w:rsidR="0064090F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е</w:t>
      </w:r>
      <w:r w:rsidR="0064090F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сли в семье нет явного конфликта</w:t>
      </w:r>
      <w:r w:rsidR="0064090F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,</w:t>
      </w:r>
      <w:r w:rsidR="0064090F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люди полагают само собой разумеющимся, что все довольны.</w:t>
      </w:r>
      <w:r w:rsidR="0064090F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Они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мирятся с жизнью, которая кажется им более или менее удачной, и не предполагают, что ситуацию можно вообще как-то изменить.</w:t>
      </w:r>
    </w:p>
    <w:p w:rsidR="001F310D" w:rsidRPr="001F310D" w:rsidRDefault="005B2656" w:rsidP="005B2656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5B2656">
        <w:rPr>
          <w:rFonts w:ascii="Courier New" w:eastAsia="Times New Roman" w:hAnsi="Courier New" w:cs="Courier New"/>
          <w:color w:val="000000"/>
          <w:spacing w:val="-4"/>
          <w:sz w:val="24"/>
          <w:szCs w:val="24"/>
          <w:lang w:val="ru-RU" w:eastAsia="uk-UA"/>
        </w:rPr>
        <w:t xml:space="preserve">Как определить, счастлива ли ваша семья? </w:t>
      </w:r>
      <w:r w:rsidR="001F310D" w:rsidRPr="0064090F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Задайте себе три проверочных вопроса.</w:t>
      </w:r>
      <w:r w:rsidR="001F310D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 xml:space="preserve"> </w:t>
      </w:r>
      <w:r w:rsidR="001F310D" w:rsidRPr="001F310D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Хорошо ли вам живется сейчас в вашей семье?</w:t>
      </w:r>
      <w:r w:rsidR="001F310D" w:rsidRPr="001F310D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  <w:r w:rsidR="001F310D" w:rsidRPr="001F310D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Чувствуете ли вы, что живете с друзьями, с людьми, которые вам нравятся, которых вы уважаете, с людьми, которые уважают и любят вас?</w:t>
      </w:r>
      <w:r w:rsidR="001F310D" w:rsidRPr="001F310D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  <w:r w:rsidR="001F310D" w:rsidRPr="001F310D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Быть членом вашей семьи - это интересно и приятно?</w:t>
      </w:r>
      <w:r w:rsidR="001F310D" w:rsidRPr="001F310D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</w:p>
    <w:p w:rsidR="00E76A85" w:rsidRDefault="00E76A85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Если вы ответи</w:t>
      </w:r>
      <w:r w:rsidR="001F310D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ли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«</w:t>
      </w:r>
      <w:r w:rsidR="00CA53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да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» на все три вопроса, то вашу семью можно назвать зрелой и гармоничной. Если вы ответили «</w:t>
      </w:r>
      <w:r w:rsidR="00CA53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н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ет» или «</w:t>
      </w:r>
      <w:r w:rsidR="00CA53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н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е всегда», вы скорее всего живете в семье, в которой есть определенные трудности и проблемы. Это не означает, что ваша семья плохая. Это говорит лишь о том, что члены вашей семьи не очень счастливы и не научились по-настоящему любить и ценить друг друга.</w:t>
      </w:r>
    </w:p>
    <w:p w:rsidR="00B5563C" w:rsidRDefault="002C17DC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Если проанализировать жизнь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сот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ен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семей,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можно условно разделить их на два типа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: проблемн</w:t>
      </w:r>
      <w:r w:rsidR="00B5563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ые</w:t>
      </w:r>
      <w:r w:rsidR="0064090F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и </w:t>
      </w:r>
      <w:r w:rsidR="0064090F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зрел</w:t>
      </w:r>
      <w:r w:rsidR="0064090F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ые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. </w:t>
      </w:r>
    </w:p>
    <w:p w:rsidR="002C17DC" w:rsidRPr="002C17DC" w:rsidRDefault="002C17DC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  <w:lang w:val="ru-RU" w:eastAsia="uk-UA"/>
        </w:rPr>
      </w:pPr>
      <w:r w:rsidRPr="002C17DC">
        <w:rPr>
          <w:rFonts w:ascii="Courier New" w:eastAsia="Times New Roman" w:hAnsi="Courier New" w:cs="Courier New"/>
          <w:b/>
          <w:color w:val="000000"/>
          <w:sz w:val="24"/>
          <w:szCs w:val="24"/>
          <w:lang w:val="ru-RU" w:eastAsia="uk-UA"/>
        </w:rPr>
        <w:t>Проблемные семьи</w:t>
      </w:r>
    </w:p>
    <w:p w:rsidR="00B5563C" w:rsidRDefault="00E76A85" w:rsidP="00B5563C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Атмосферу проблемной семьи чувствуешь очень быстро. </w:t>
      </w:r>
      <w:r w:rsidR="00B5563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Появляется ощущение неудобства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и дискомфорт</w:t>
      </w:r>
      <w:r w:rsidR="00B5563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а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. </w:t>
      </w:r>
      <w:r w:rsidR="00B5563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Ч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лены семьи </w:t>
      </w:r>
      <w:r w:rsidR="00B5563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могут быть 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чрезвычайно вежливы</w:t>
      </w:r>
      <w:r w:rsidR="00B5563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ми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друг с другом, </w:t>
      </w:r>
      <w:r w:rsidR="00B5563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но каждому очень тоскливо из-за ощущения тяжести и напряжения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. </w:t>
      </w:r>
      <w:r w:rsidR="008A7109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Э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то происходит оттого, что все источники жизни перекрыты.</w:t>
      </w:r>
      <w:r w:rsidR="00B5563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Л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ица</w:t>
      </w:r>
      <w:r w:rsidR="0064090F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их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кажутся </w:t>
      </w:r>
      <w:r w:rsidR="001F11CF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мрачными, угрюмыми, 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печальными. Глаза смотрят в пол, </w:t>
      </w:r>
      <w:r w:rsidR="00B5563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часто не видя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других. Голос</w:t>
      </w:r>
      <w:r w:rsidR="00B5563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а их звучат резко 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или почти не слышны.</w:t>
      </w:r>
    </w:p>
    <w:p w:rsidR="00E76A85" w:rsidRPr="00E76A85" w:rsidRDefault="00E76A85" w:rsidP="00B5563C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Кажется, что эти люди живут друг с другом исключительно по обязанности. </w:t>
      </w:r>
      <w:r w:rsidR="00B5563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Даже если у одного из членов семьи появляются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  <w:r w:rsidR="0064090F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в глазах</w:t>
      </w:r>
      <w:r w:rsidR="0064090F" w:rsidRPr="0064090F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  <w:r w:rsidR="0064090F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проблески света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, все попытки разрядить обстановку натыка</w:t>
      </w:r>
      <w:r w:rsidR="00B5563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ются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на глухое сопротивление. Юмор в таких семьях чаще 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lastRenderedPageBreak/>
        <w:t>превращается в иронию, сарказм или даже насмешку. Взрослые настолько заняты, без конца дикту</w:t>
      </w:r>
      <w:r w:rsidR="001F11CF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я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детям и друг другу, что должно и не должно делать, что у них просто не остается возможности для радостного общения. Нередко члены проблемных семей искренне поражаются тому, что можно наслаждаться обществом друг друга.</w:t>
      </w:r>
    </w:p>
    <w:p w:rsidR="00B5563C" w:rsidRPr="0064090F" w:rsidRDefault="008A7109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pacing w:val="-4"/>
          <w:sz w:val="24"/>
          <w:szCs w:val="24"/>
          <w:lang w:val="ru-RU" w:eastAsia="uk-UA"/>
        </w:rPr>
      </w:pPr>
      <w:r w:rsidRPr="0064090F">
        <w:rPr>
          <w:rFonts w:ascii="Courier New" w:eastAsia="Times New Roman" w:hAnsi="Courier New" w:cs="Courier New"/>
          <w:color w:val="000000"/>
          <w:spacing w:val="-4"/>
          <w:sz w:val="24"/>
          <w:szCs w:val="24"/>
          <w:lang w:val="ru-RU" w:eastAsia="uk-UA"/>
        </w:rPr>
        <w:t xml:space="preserve">В </w:t>
      </w:r>
      <w:r w:rsidR="00E76A85" w:rsidRPr="0064090F">
        <w:rPr>
          <w:rFonts w:ascii="Courier New" w:eastAsia="Times New Roman" w:hAnsi="Courier New" w:cs="Courier New"/>
          <w:color w:val="000000"/>
          <w:spacing w:val="-4"/>
          <w:sz w:val="24"/>
          <w:szCs w:val="24"/>
          <w:lang w:val="ru-RU" w:eastAsia="uk-UA"/>
        </w:rPr>
        <w:t>некоторых семьях люди просто избегают друг друга: они настолько погружаются в свою работу или в какие-то дела вне дома, что все реже и реже общаются со своими близкими. Это же очень просто - жить с кем-то под одной кр</w:t>
      </w:r>
      <w:r w:rsidR="00B5563C" w:rsidRPr="0064090F">
        <w:rPr>
          <w:rFonts w:ascii="Courier New" w:eastAsia="Times New Roman" w:hAnsi="Courier New" w:cs="Courier New"/>
          <w:color w:val="000000"/>
          <w:spacing w:val="-4"/>
          <w:sz w:val="24"/>
          <w:szCs w:val="24"/>
          <w:lang w:val="ru-RU" w:eastAsia="uk-UA"/>
        </w:rPr>
        <w:t>ышей и не видеться целыми днями!</w:t>
      </w:r>
    </w:p>
    <w:p w:rsidR="002C17DC" w:rsidRPr="0064090F" w:rsidRDefault="008A7109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pacing w:val="-4"/>
          <w:sz w:val="24"/>
          <w:szCs w:val="24"/>
          <w:lang w:val="ru-RU" w:eastAsia="uk-UA"/>
        </w:rPr>
      </w:pPr>
      <w:r w:rsidRPr="0064090F">
        <w:rPr>
          <w:rFonts w:ascii="Courier New" w:eastAsia="Times New Roman" w:hAnsi="Courier New" w:cs="Courier New"/>
          <w:color w:val="000000"/>
          <w:spacing w:val="-4"/>
          <w:sz w:val="24"/>
          <w:szCs w:val="24"/>
          <w:lang w:val="ru-RU" w:eastAsia="uk-UA"/>
        </w:rPr>
        <w:t>В таких семьях царит безнадежность, беспомощность и</w:t>
      </w:r>
      <w:r w:rsidR="00E76A85" w:rsidRPr="0064090F">
        <w:rPr>
          <w:rFonts w:ascii="Courier New" w:eastAsia="Times New Roman" w:hAnsi="Courier New" w:cs="Courier New"/>
          <w:color w:val="000000"/>
          <w:spacing w:val="-4"/>
          <w:sz w:val="24"/>
          <w:szCs w:val="24"/>
          <w:lang w:val="ru-RU" w:eastAsia="uk-UA"/>
        </w:rPr>
        <w:t xml:space="preserve"> одиночество. В некоторых семьях люди цепляются за малейшую надежду, могут вопить, придираться друг к другу, изводить своих ближних. В других - люди </w:t>
      </w:r>
      <w:r w:rsidR="002C17DC" w:rsidRPr="0064090F">
        <w:rPr>
          <w:rFonts w:ascii="Courier New" w:eastAsia="Times New Roman" w:hAnsi="Courier New" w:cs="Courier New"/>
          <w:color w:val="000000"/>
          <w:spacing w:val="-4"/>
          <w:sz w:val="24"/>
          <w:szCs w:val="24"/>
          <w:lang w:val="ru-RU" w:eastAsia="uk-UA"/>
        </w:rPr>
        <w:t>утратили надежду что-нибудь изменить</w:t>
      </w:r>
      <w:r w:rsidR="00E76A85" w:rsidRPr="0064090F">
        <w:rPr>
          <w:rFonts w:ascii="Courier New" w:eastAsia="Times New Roman" w:hAnsi="Courier New" w:cs="Courier New"/>
          <w:color w:val="000000"/>
          <w:spacing w:val="-4"/>
          <w:sz w:val="24"/>
          <w:szCs w:val="24"/>
          <w:lang w:val="ru-RU" w:eastAsia="uk-UA"/>
        </w:rPr>
        <w:t xml:space="preserve"> и годами несут свой крест, страдая или </w:t>
      </w:r>
      <w:r w:rsidR="002C17DC" w:rsidRPr="0064090F">
        <w:rPr>
          <w:rFonts w:ascii="Courier New" w:eastAsia="Times New Roman" w:hAnsi="Courier New" w:cs="Courier New"/>
          <w:color w:val="000000"/>
          <w:spacing w:val="-4"/>
          <w:sz w:val="24"/>
          <w:szCs w:val="24"/>
          <w:lang w:val="ru-RU" w:eastAsia="uk-UA"/>
        </w:rPr>
        <w:t>принося страдание своим родным.</w:t>
      </w:r>
    </w:p>
    <w:p w:rsidR="00E76A85" w:rsidRPr="00E76A85" w:rsidRDefault="008A7109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Но и такие семьи могут измениться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, и многие из них действительно меняются. Семья может стать тем местом, где каждый найдет любовь, понимание и поддержку, даже если жизнь за пределами дома складывается не очень удачно. В семье можно отдохнуть и набраться сил, чтобы чувствовать себя увереннее в окружающем мире. </w:t>
      </w:r>
    </w:p>
    <w:p w:rsidR="00B5563C" w:rsidRPr="001F310D" w:rsidRDefault="0064090F" w:rsidP="00B5563C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b/>
          <w:color w:val="000000"/>
          <w:sz w:val="24"/>
          <w:szCs w:val="24"/>
          <w:lang w:val="ru-RU" w:eastAsia="uk-UA"/>
        </w:rPr>
        <w:t>З</w:t>
      </w:r>
      <w:r w:rsidR="00B5563C" w:rsidRPr="001F310D">
        <w:rPr>
          <w:rFonts w:ascii="Courier New" w:eastAsia="Times New Roman" w:hAnsi="Courier New" w:cs="Courier New"/>
          <w:b/>
          <w:color w:val="000000"/>
          <w:sz w:val="24"/>
          <w:szCs w:val="24"/>
          <w:lang w:val="ru-RU" w:eastAsia="uk-UA"/>
        </w:rPr>
        <w:t>релы</w:t>
      </w:r>
      <w:r>
        <w:rPr>
          <w:rFonts w:ascii="Courier New" w:eastAsia="Times New Roman" w:hAnsi="Courier New" w:cs="Courier New"/>
          <w:b/>
          <w:color w:val="000000"/>
          <w:sz w:val="24"/>
          <w:szCs w:val="24"/>
          <w:lang w:val="ru-RU" w:eastAsia="uk-UA"/>
        </w:rPr>
        <w:t>е семьи</w:t>
      </w:r>
    </w:p>
    <w:p w:rsidR="00B5563C" w:rsidRPr="00E76A85" w:rsidRDefault="00B5563C" w:rsidP="00B5563C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Для зрелых семей характерны такие качества: </w:t>
      </w:r>
      <w:r w:rsidR="005D42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здоровая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самооце</w:t>
      </w:r>
      <w:r w:rsidR="005D42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нка; непосредственное, прямое, четкое и честно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е </w:t>
      </w:r>
      <w:r w:rsidR="005D42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общение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; правила в этих семьях подвижны, гуманны, ориентированы на при</w:t>
      </w:r>
      <w:r w:rsidR="005D42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н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ятие, а члены семей способны к изменениям; социальные связи открыты и полны позитивных установок и надежд. Подобные изменения в семье происходят в результате кропотливой работы и обоюдной заинтересованности всех ее членов.</w:t>
      </w:r>
    </w:p>
    <w:p w:rsidR="00E76A85" w:rsidRPr="00E76A85" w:rsidRDefault="00C948E2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Попадая</w:t>
      </w:r>
      <w:r w:rsidR="002C17D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в </w:t>
      </w:r>
      <w:r w:rsidR="002C17D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зрелую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семью, ощущаешь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естественность, честность и любовь. </w:t>
      </w:r>
      <w:r w:rsidR="002C17D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Каждый чувствует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себя полноценным человеком: любимым, высоко ценимым, нужным в окружении людей, которые</w:t>
      </w:r>
      <w:r w:rsidR="002C17D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также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ждут от </w:t>
      </w:r>
      <w:r w:rsidR="002C17D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него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любви, признания и уважения. </w:t>
      </w:r>
      <w:r w:rsidR="002C17DC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В такой семье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легко с юмором относиться к жизни, смеяться и шутить, когда это уместно.</w:t>
      </w:r>
    </w:p>
    <w:p w:rsidR="00E76A85" w:rsidRPr="00E76A85" w:rsidRDefault="00E76A85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В </w:t>
      </w:r>
      <w:r w:rsidR="005D42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зрелых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семьях легко увидеть и услышать проявления особой жизненной силы. Люди, счастливо живущие друг с другом, даже выглядят по-особому. Их </w:t>
      </w:r>
      <w:r w:rsidR="005D42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лица умиротворенны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е. </w:t>
      </w:r>
      <w:r w:rsidR="005D42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О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ни искренни и естественны. Дети, даже младенцы, в таких семьях н</w:t>
      </w:r>
      <w:r w:rsidR="005D42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епосредственные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  <w:r w:rsidR="005D42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lastRenderedPageBreak/>
        <w:t>и дружелюбные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, а все другие члены се</w:t>
      </w:r>
      <w:r w:rsidR="005D424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мьи относятся к ним с уважением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как к полноценным личностям.</w:t>
      </w:r>
    </w:p>
    <w:p w:rsidR="00E76A85" w:rsidRPr="00E76A85" w:rsidRDefault="00E76A85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Когда в семье спокойствие, это мирное спокойствие, а не тревожное молчание или молчание от страха, это и не предостерегающее молчание. Когда в доме буря - это знак какой-то очень важной, значительной активности, а не попытка перекричать всех остальных. Каждый член семьи уверен в том, что дома он может быть услышанным. Если же сейчас в семье почему-либо не до него, он прекрасно понимает, что дело именно в недостатке времени, а не в недостатке любви.</w:t>
      </w:r>
    </w:p>
    <w:p w:rsidR="00E76A85" w:rsidRPr="00E76A85" w:rsidRDefault="00E76A85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Члены зрелой семьи чувствуют себя настолько свободно друг с другом, что не стесняются говорить о своих чувствах. Все, что они чувствуют, может быть высказано - разочарование, страх, боль, гнев, критика, равно как шутка и похвала. </w:t>
      </w:r>
    </w:p>
    <w:p w:rsidR="00E76A85" w:rsidRPr="00E76A85" w:rsidRDefault="00E76A85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Зрелая семья способна к продуктивному и согласованному планированию своей жизни, однако, если что-то в плане нарушается, она может спокойно принять и оценить эти изменения. Члены зрелой семьи способны без паники реагировать на различные жизненные ситуации. Например, представим себе, что ребенок разбил чашку. В проблемной семье этот эпизод может</w:t>
      </w:r>
      <w:r w:rsidR="00D16F30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окончиться получасовой лекцией и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  <w:r w:rsidR="00034BEA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наказанием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. В зрелой семье вероятнее всего кто-то из родителей заметит: «</w:t>
      </w:r>
      <w:r w:rsidR="00C948E2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Дорогой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, ты разбил свою чашку. Ты не порезался? </w:t>
      </w:r>
      <w:r w:rsidR="00D16F30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С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обери осколки. А я дам тебе стакан». </w:t>
      </w:r>
      <w:r w:rsidR="00D16F30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В дополнение один из родителей может рассказать, как правильно держать чашку, если причина была в незнании. 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Таким образом, этот инцидент будет использован как возможность обучения ребенка, что повысит его самооценку, а не обернется наказанием, которое поставит самоценность ребенка под вопрос. В зрелой семье хорошо видно, что жизнь и чувства людей - гораздо важнее, чем что-либо еще.</w:t>
      </w:r>
    </w:p>
    <w:p w:rsidR="00E76A85" w:rsidRPr="00E76A85" w:rsidRDefault="00E76A85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Родители ощущают себя лидерами-вдохновителями, а не авторитарными руководителями. Свою задачу они видят в том, чтобы научить детей оставаться людьми в любой жизненной ситуации. Они готовы сообщать своим детям негативные оценки так же, как и позитивные, они готовы огорчаться, гневаться, расстраиваться так же, как веселиться и радоватьс</w:t>
      </w:r>
      <w:r w:rsidR="00D16F30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я.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Их поведение не расходится со словами.</w:t>
      </w:r>
    </w:p>
    <w:p w:rsidR="00E76A85" w:rsidRPr="00E76A85" w:rsidRDefault="00E76A85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lastRenderedPageBreak/>
        <w:t>Родители из зрелых семей понимают, что проблемы обязательно будут возникать, хотя бы потому, что сама жизнь будет их ставить, но они будут всякий раз искать творческие решения возникающих проблем. В отличие от них проблемные семьи стараются направить всю свою энергию на безнадежную попытку жить так, чтобы вообще не иметь проблем. Когда же проблемы возникают, а они не могут не возникать, оказывается, что возможности для их решения уже исчерпаны.</w:t>
      </w:r>
    </w:p>
    <w:p w:rsidR="00E76A85" w:rsidRPr="00E76A85" w:rsidRDefault="00C948E2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В зрелых семьях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родители верят: изменения неизбежны - дети переходят от одной стадии развития к другой, и взрослые никогда не останавливаются в своем развитии и постоянно переходят от одного состояния к другому. Ведь мир вокруг нас постоянно меняется. Взрослые принимают изменения как неотъемлемую часть бытия, стараются творчески использовать их в своей жизни, чтобы сделать семью более зрелой.</w:t>
      </w:r>
    </w:p>
    <w:p w:rsidR="003421B4" w:rsidRPr="005756D7" w:rsidRDefault="005756D7" w:rsidP="003421B4">
      <w:pPr>
        <w:shd w:val="clear" w:color="auto" w:fill="FFFFFF"/>
        <w:spacing w:after="0" w:line="360" w:lineRule="auto"/>
        <w:ind w:firstLine="600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uk-UA"/>
        </w:rPr>
      </w:pPr>
      <w:r w:rsidRPr="005756D7">
        <w:rPr>
          <w:rFonts w:ascii="Courier New" w:eastAsia="Times New Roman" w:hAnsi="Courier New" w:cs="Courier New"/>
          <w:b/>
          <w:color w:val="000000"/>
          <w:sz w:val="24"/>
          <w:szCs w:val="24"/>
          <w:lang w:val="ru-RU" w:eastAsia="uk-UA"/>
        </w:rPr>
        <w:t>Небесные принципы счастливой семьи</w:t>
      </w:r>
    </w:p>
    <w:p w:rsidR="006730D6" w:rsidRPr="005756D7" w:rsidRDefault="005756D7" w:rsidP="005756D7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5756D7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Проявляйте любовь в словах и делах</w:t>
      </w:r>
      <w:r w:rsidRPr="005756D7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. </w:t>
      </w:r>
      <w:r w:rsidR="006730D6" w:rsidRPr="005756D7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Многие считают проявление любви слабостью, и они сохраняют позицию, которая отталкивает других. Этот дух подавляет расположение. Когда дружественные благородные побуждения сдерживаются, то они могут совсем исчезнуть, и сердце становится опустошенным и холодным. Мы должны остерегаться этой ошибки. Любовь не может долго существовать, если она не проявляется. Пусть же сердце того, кто связан с вами, не страдает от не</w:t>
      </w:r>
      <w:r w:rsidR="003421B4" w:rsidRPr="005756D7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достатка доброты и сочувствия.</w:t>
      </w:r>
    </w:p>
    <w:p w:rsidR="006730D6" w:rsidRDefault="006730D6" w:rsidP="005756D7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5756D7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Пусть каждый отдает любви больше, чем требует</w:t>
      </w:r>
      <w:r w:rsidRPr="005756D7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. Развивайте в себе самое благородное, что в вас есть, и спешите признавать добрые качества друг в друге. Сознание того, что тебя по достоинству оценивают, является чудесным стимулом и приносит удовлетворение. Сочувствие и уважение поощряют стремление к совершенству, и любовь возрастает, по</w:t>
      </w:r>
      <w:r w:rsidR="003421B4" w:rsidRPr="005756D7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буждаемая к более высоким целям</w:t>
      </w:r>
      <w:r w:rsidRPr="005756D7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.</w:t>
      </w:r>
    </w:p>
    <w:p w:rsidR="005756D7" w:rsidRPr="006C0322" w:rsidRDefault="005756D7" w:rsidP="005756D7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6C0322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Взаимная</w:t>
      </w:r>
      <w:r w:rsidR="006C0322" w:rsidRPr="006C0322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 xml:space="preserve"> любовь и терпение вознаграждаются</w:t>
      </w:r>
      <w:r w:rsidR="006C0322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. </w:t>
      </w:r>
      <w:r w:rsidRPr="005756D7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Без взаимной выдержки и любви ни одна земная сила не может удержать вас </w:t>
      </w:r>
      <w:r w:rsidR="006C0322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с супругом </w:t>
      </w:r>
      <w:r w:rsidRPr="005756D7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в узах христианского единства. Ваши отношения в браке должны быть близкими и нежными, святыми и возвышенными, наполняющими вашу жизнь духовной силой, чтобы вы могли быть всем друг для друга, как требует того Слово Божье.</w:t>
      </w:r>
      <w:r w:rsidRPr="005756D7">
        <w:rPr>
          <w:rFonts w:ascii="Courier New" w:eastAsia="Times New Roman" w:hAnsi="Courier New" w:cs="Courier New"/>
          <w:sz w:val="24"/>
          <w:szCs w:val="24"/>
          <w:lang w:val="ru-RU" w:eastAsia="uk-UA"/>
        </w:rPr>
        <w:t> </w:t>
      </w:r>
    </w:p>
    <w:p w:rsidR="006730D6" w:rsidRPr="006730D6" w:rsidRDefault="006C0322" w:rsidP="003A0CA5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60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lastRenderedPageBreak/>
        <w:t>Не стесняйтесь чувства привязанности и любви</w:t>
      </w:r>
      <w:r w:rsidRPr="006C0322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.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  <w:r w:rsidR="006730D6" w:rsidRPr="006730D6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Причина того, что в нашем мире су</w:t>
      </w:r>
      <w:r w:rsidR="003421B4" w:rsidRPr="006C0322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щ</w:t>
      </w:r>
      <w:r w:rsidR="006730D6" w:rsidRPr="006730D6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ествует столько бессердечных людей, кроется в том, что истинная привязанность расценивается как слабость, и человек испытывает растерянность и подавленность. Если мы будем иметь чуткие сердца, как у Иисуса, когда Он был на земле, мы будем развивать в себе сострадание, что само по себе есть простота. Тогда небесные принципы очистят, возвысят нас и будут управлять нами.</w:t>
      </w:r>
    </w:p>
    <w:p w:rsidR="006730D6" w:rsidRPr="006C0322" w:rsidRDefault="006C0322" w:rsidP="006C0322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6C0322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Меньше думайте</w:t>
      </w:r>
      <w:r w:rsidR="006730D6" w:rsidRPr="006C0322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 xml:space="preserve"> о том, чем занят внешний мир, и больше забо</w:t>
      </w:r>
      <w:r w:rsidRPr="006C0322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>тьтесь</w:t>
      </w:r>
      <w:r w:rsidR="006730D6" w:rsidRPr="006C0322">
        <w:rPr>
          <w:rFonts w:ascii="Courier New" w:eastAsia="Times New Roman" w:hAnsi="Courier New" w:cs="Courier New"/>
          <w:i/>
          <w:color w:val="000000"/>
          <w:sz w:val="24"/>
          <w:szCs w:val="24"/>
          <w:lang w:val="ru-RU" w:eastAsia="uk-UA"/>
        </w:rPr>
        <w:t xml:space="preserve"> о членах семейного круга</w:t>
      </w:r>
      <w:r w:rsidR="006730D6" w:rsidRPr="006C0322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. Члены семьи должны проявлять меньше показной, притворной мирской вежливости и гораздо больше нежности и любви, бодрости и христианской любезности. Многим необходимо учиться тому, как сделать дом привлекательным, радостным местом. Благодарное сердце и ласковый взгляд более дороги, чем богатство и роскошь, и удовлетворенность простым сделает дом счастливым, если в нем царит любовь</w:t>
      </w:r>
      <w:r w:rsidR="003421B4" w:rsidRPr="006C0322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.</w:t>
      </w:r>
    </w:p>
    <w:p w:rsidR="006730D6" w:rsidRDefault="006C0322" w:rsidP="006C0322">
      <w:pPr>
        <w:spacing w:after="0" w:line="36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___________</w:t>
      </w:r>
    </w:p>
    <w:p w:rsidR="00E76A85" w:rsidRPr="00E76A85" w:rsidRDefault="00E76A85" w:rsidP="006730D6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Если мы приложим все усилия, чтобы семья стала тем местом, где человек может получить настоящее </w:t>
      </w:r>
      <w:r w:rsidR="006730D6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христианское </w:t>
      </w:r>
      <w:r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воспитание, мы обеспечим себе более безопасный и человечный мир вокруг. Семья может стать местом формирования истинных людей. </w:t>
      </w:r>
    </w:p>
    <w:p w:rsidR="00E76A85" w:rsidRPr="00E76A85" w:rsidRDefault="006730D6" w:rsidP="00E76A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Помните: к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аждая проблемная семья может стать зрелой. </w:t>
      </w:r>
      <w:r w:rsidR="005B2656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Что для этого нужно сделать? 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Во-первых, вам необходимо признать, что временами ваша семья действительно бывает неблагополучной.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Во-вторых, вы должны простить себе прошлые ошибки и изменить свою жизнь, хорошо осознавая, что можно жить по-другому, не так, как это было до сих пор.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В-третьих, надо принять решение о необходимости изменения ситуации.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 xml:space="preserve"> </w:t>
      </w:r>
      <w:r w:rsidR="00E76A85" w:rsidRPr="00E76A85">
        <w:rPr>
          <w:rFonts w:ascii="Courier New" w:eastAsia="Times New Roman" w:hAnsi="Courier New" w:cs="Courier New"/>
          <w:color w:val="000000"/>
          <w:sz w:val="24"/>
          <w:szCs w:val="24"/>
          <w:lang w:val="ru-RU" w:eastAsia="uk-UA"/>
        </w:rPr>
        <w:t>В-четвертых, сделать первые шаги на пути к этим изменениям.</w:t>
      </w:r>
    </w:p>
    <w:bookmarkEnd w:id="0"/>
    <w:p w:rsidR="006730D6" w:rsidRDefault="006730D6" w:rsidP="00CA534A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bCs/>
          <w:kern w:val="36"/>
          <w:sz w:val="24"/>
          <w:szCs w:val="24"/>
          <w:lang w:val="ru-RU" w:eastAsia="uk-UA"/>
        </w:rPr>
      </w:pPr>
    </w:p>
    <w:p w:rsidR="005D424A" w:rsidRDefault="005D424A" w:rsidP="005D424A">
      <w:pPr>
        <w:spacing w:after="0" w:line="36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bCs/>
          <w:kern w:val="36"/>
          <w:sz w:val="24"/>
          <w:szCs w:val="24"/>
          <w:lang w:val="ru-RU" w:eastAsia="uk-UA"/>
        </w:rPr>
        <w:t xml:space="preserve">По материалам статьи </w:t>
      </w:r>
      <w:r>
        <w:rPr>
          <w:rFonts w:ascii="Courier New" w:eastAsia="Times New Roman" w:hAnsi="Courier New" w:cs="Courier New"/>
          <w:sz w:val="24"/>
          <w:szCs w:val="24"/>
          <w:lang w:val="ru-RU" w:eastAsia="uk-UA"/>
        </w:rPr>
        <w:t xml:space="preserve">Л. Жигаловой «Зрелые и проблемные семьи» </w:t>
      </w:r>
    </w:p>
    <w:p w:rsidR="00CA534A" w:rsidRPr="00CA534A" w:rsidRDefault="005D424A" w:rsidP="005D424A">
      <w:pPr>
        <w:spacing w:after="0" w:line="360" w:lineRule="auto"/>
        <w:ind w:firstLine="567"/>
        <w:jc w:val="right"/>
        <w:rPr>
          <w:rFonts w:ascii="Courier New" w:eastAsia="Times New Roman" w:hAnsi="Courier New" w:cs="Courier New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sz w:val="24"/>
          <w:szCs w:val="24"/>
          <w:lang w:val="ru-RU" w:eastAsia="uk-UA"/>
        </w:rPr>
        <w:t>и книги Э. Уайт «Христианский дом»</w:t>
      </w:r>
    </w:p>
    <w:sectPr w:rsidR="00CA534A" w:rsidRPr="00CA534A" w:rsidSect="005302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068" w:rsidRDefault="00440068" w:rsidP="00034BEA">
      <w:pPr>
        <w:spacing w:after="0" w:line="240" w:lineRule="auto"/>
      </w:pPr>
      <w:r>
        <w:separator/>
      </w:r>
    </w:p>
  </w:endnote>
  <w:endnote w:type="continuationSeparator" w:id="0">
    <w:p w:rsidR="00440068" w:rsidRDefault="00440068" w:rsidP="0003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068" w:rsidRDefault="00440068" w:rsidP="00034BEA">
      <w:pPr>
        <w:spacing w:after="0" w:line="240" w:lineRule="auto"/>
      </w:pPr>
      <w:r>
        <w:separator/>
      </w:r>
    </w:p>
  </w:footnote>
  <w:footnote w:type="continuationSeparator" w:id="0">
    <w:p w:rsidR="00440068" w:rsidRDefault="00440068" w:rsidP="0003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74A2"/>
    <w:multiLevelType w:val="hybridMultilevel"/>
    <w:tmpl w:val="802C97BA"/>
    <w:lvl w:ilvl="0" w:tplc="0422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BD45715"/>
    <w:multiLevelType w:val="multilevel"/>
    <w:tmpl w:val="ED8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D402AD"/>
    <w:multiLevelType w:val="hybridMultilevel"/>
    <w:tmpl w:val="4164F11A"/>
    <w:lvl w:ilvl="0" w:tplc="0422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73B946C2"/>
    <w:multiLevelType w:val="hybridMultilevel"/>
    <w:tmpl w:val="1DF00614"/>
    <w:lvl w:ilvl="0" w:tplc="4C34CD44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A85"/>
    <w:rsid w:val="00034BEA"/>
    <w:rsid w:val="001F11CF"/>
    <w:rsid w:val="001F310D"/>
    <w:rsid w:val="002062A2"/>
    <w:rsid w:val="00293019"/>
    <w:rsid w:val="002B3981"/>
    <w:rsid w:val="002C17DC"/>
    <w:rsid w:val="003421B4"/>
    <w:rsid w:val="00352E60"/>
    <w:rsid w:val="00440068"/>
    <w:rsid w:val="00530230"/>
    <w:rsid w:val="005756D7"/>
    <w:rsid w:val="005A6D08"/>
    <w:rsid w:val="005B2656"/>
    <w:rsid w:val="005D424A"/>
    <w:rsid w:val="0064090F"/>
    <w:rsid w:val="006730D6"/>
    <w:rsid w:val="006C0322"/>
    <w:rsid w:val="007D4F95"/>
    <w:rsid w:val="008A7109"/>
    <w:rsid w:val="009B320E"/>
    <w:rsid w:val="00A230B6"/>
    <w:rsid w:val="00B17FFD"/>
    <w:rsid w:val="00B43C47"/>
    <w:rsid w:val="00B5563C"/>
    <w:rsid w:val="00C948E2"/>
    <w:rsid w:val="00CA534A"/>
    <w:rsid w:val="00D16F30"/>
    <w:rsid w:val="00E074D8"/>
    <w:rsid w:val="00E14F69"/>
    <w:rsid w:val="00E76A85"/>
    <w:rsid w:val="00F31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E32DF-5B58-4028-BFAD-E568DE63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30"/>
  </w:style>
  <w:style w:type="paragraph" w:styleId="1">
    <w:name w:val="heading 1"/>
    <w:basedOn w:val="a"/>
    <w:link w:val="10"/>
    <w:uiPriority w:val="9"/>
    <w:qFormat/>
    <w:rsid w:val="00E76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A8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pple-converted-space">
    <w:name w:val="apple-converted-space"/>
    <w:basedOn w:val="a0"/>
    <w:rsid w:val="00E76A85"/>
  </w:style>
  <w:style w:type="character" w:styleId="a3">
    <w:name w:val="Hyperlink"/>
    <w:basedOn w:val="a0"/>
    <w:uiPriority w:val="99"/>
    <w:semiHidden/>
    <w:unhideWhenUsed/>
    <w:rsid w:val="00E76A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1F31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4B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BEA"/>
  </w:style>
  <w:style w:type="paragraph" w:styleId="a8">
    <w:name w:val="footer"/>
    <w:basedOn w:val="a"/>
    <w:link w:val="a9"/>
    <w:uiPriority w:val="99"/>
    <w:unhideWhenUsed/>
    <w:rsid w:val="00034B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4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8</cp:revision>
  <dcterms:created xsi:type="dcterms:W3CDTF">2015-12-16T11:58:00Z</dcterms:created>
  <dcterms:modified xsi:type="dcterms:W3CDTF">2016-06-29T14:12:00Z</dcterms:modified>
</cp:coreProperties>
</file>