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49" w:rsidRPr="00F14F27" w:rsidRDefault="007842E4" w:rsidP="00D96049">
      <w:pPr>
        <w:pStyle w:val="a3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Баланс о</w:t>
      </w:r>
      <w:r w:rsidR="00D96049" w:rsidRPr="00F14F27">
        <w:rPr>
          <w:b/>
          <w:shd w:val="clear" w:color="auto" w:fill="FFFFFF"/>
        </w:rPr>
        <w:t>тдых</w:t>
      </w:r>
      <w:r>
        <w:rPr>
          <w:b/>
          <w:shd w:val="clear" w:color="auto" w:fill="FFFFFF"/>
        </w:rPr>
        <w:t>а и физических</w:t>
      </w:r>
      <w:r w:rsidR="00D96049" w:rsidRPr="00F14F27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нагрузок</w:t>
      </w:r>
    </w:p>
    <w:p w:rsidR="008D31EB" w:rsidRDefault="00D96049" w:rsidP="00D96049">
      <w:pPr>
        <w:pStyle w:val="a3"/>
        <w:rPr>
          <w:shd w:val="clear" w:color="auto" w:fill="FFFFFF"/>
        </w:rPr>
      </w:pPr>
      <w:r w:rsidRPr="00F14F27">
        <w:rPr>
          <w:shd w:val="clear" w:color="auto" w:fill="FFFFFF"/>
        </w:rPr>
        <w:t xml:space="preserve">Деятельность - закон нашего существования. У каждого органа тела есть предназначенная ему функция, от выполнения которой зависит его развитие и сила. Нормальное функционирование всех органов дает энергию и силу, а если их не нагружать, то это приведет к расстройству здоровья и к смерти. 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>Перевяжите руку так, чтобы она не двигалась хотя бы несколько недель, затем освободите ее, и вы увидите, что она стала слабее, чем если бы вы использовали ее со средней нагрузкой все это время. Бездеятельность производит тот же эффект на всю мускульную систему.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 xml:space="preserve">Бездеятельность - плодородная почва для заболеваний. Физические упражнения оживляют и нормализуют кровообращение, но в неподвижном теле кровь не обращается </w:t>
      </w:r>
      <w:r w:rsidR="00F14F27" w:rsidRPr="00F14F27">
        <w:rPr>
          <w:shd w:val="clear" w:color="auto" w:fill="FFFFFF"/>
        </w:rPr>
        <w:t>интенсивно, и обмен веществ, столь необходим</w:t>
      </w:r>
      <w:r w:rsidR="008D31EB">
        <w:rPr>
          <w:shd w:val="clear" w:color="auto" w:fill="FFFFFF"/>
        </w:rPr>
        <w:t>ый</w:t>
      </w:r>
      <w:r w:rsidR="00F14F27" w:rsidRPr="00F14F27">
        <w:rPr>
          <w:shd w:val="clear" w:color="auto" w:fill="FFFFFF"/>
        </w:rPr>
        <w:t xml:space="preserve"> для жизни и здоровья, происходит </w:t>
      </w:r>
      <w:r w:rsidR="008D31EB" w:rsidRPr="00F14F27">
        <w:rPr>
          <w:shd w:val="clear" w:color="auto" w:fill="FFFFFF"/>
        </w:rPr>
        <w:t xml:space="preserve">в нем </w:t>
      </w:r>
      <w:r w:rsidR="00F14F27" w:rsidRPr="00F14F27">
        <w:rPr>
          <w:shd w:val="clear" w:color="auto" w:fill="FFFFFF"/>
        </w:rPr>
        <w:t>слабее</w:t>
      </w:r>
      <w:r w:rsidRPr="00F14F27">
        <w:rPr>
          <w:shd w:val="clear" w:color="auto" w:fill="FFFFFF"/>
        </w:rPr>
        <w:t>. Кожа также становится неэластичной. Нечистоты не удаляются, как это было бы, если бы циркуляция крови в организме оживлялась энергичной физической нагрузкой, кожа находилась бы в здоровом состоянии, и легкие получали бы в достатке чистый свежий воздух. Подобное состояние организма возлагает двойное бремя на органы выделения, и результатом этого становится болезнь.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 xml:space="preserve">Не стоит поощрять людей с ограниченными возможностями вести малоподвижный образ жизни. Когда имеет место какое-либо серьезное перенапряжение, полный отдых на протяжении некоторого времени иногда отвращает угрозу серьезной болезни, но что касается людей с ограниченными возможностями и </w:t>
      </w:r>
      <w:r w:rsidR="00F14F27" w:rsidRPr="00F14F27">
        <w:rPr>
          <w:shd w:val="clear" w:color="auto" w:fill="FFFFFF"/>
        </w:rPr>
        <w:t>хроническими заболеваниями</w:t>
      </w:r>
      <w:r w:rsidRPr="00F14F27">
        <w:rPr>
          <w:shd w:val="clear" w:color="auto" w:fill="FFFFFF"/>
        </w:rPr>
        <w:t>, редко бывает необходимо прервать всякую деятельность.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>Тем, кто надорвался в результате умственного труда, необходимо отдохнуть от утомительной напряженной работы мозга; но им не следует внушать, что для них вообще опасно использовать умственные способности. Многие склонны считать свое положение хуже, чем оно есть на самом деле. Такое убеждение не благоприятствует выздоровлению, и его не следует поощрять.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 xml:space="preserve">Люди, занимающиеся умственным трудом, часто страдают от заболеваний, которые являются результатом сильного умственного напряжения, не облегченного физическими упражнениями. Чего этим людям недостает более всего, так это вести более активный образ </w:t>
      </w:r>
      <w:r w:rsidRPr="00F14F27">
        <w:rPr>
          <w:shd w:val="clear" w:color="auto" w:fill="FFFFFF"/>
        </w:rPr>
        <w:lastRenderedPageBreak/>
        <w:t>жизни. Привычка к строгому воздержанию во всем в сочетании с надлежащими физическими упражнениями обеспечила бы как умственные и физические силы, так и выносливость всем работникам умственного труда.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>Тех, кто излишне перенапрягал свои физические силы, не стоит поощрять полностью отказаться от ручного труда. Но труд, чтобы стать величайшим преимуществом и благом, должен быть систематическим и приятным. Упражнения на открытом воздухе - это самое лучшее; они должны быть спланированы так, чтобы, выполняя их, можно было укрепить ослабевшие органы, не ст</w:t>
      </w:r>
      <w:r w:rsidR="008D31EB">
        <w:rPr>
          <w:shd w:val="clear" w:color="auto" w:fill="FFFFFF"/>
        </w:rPr>
        <w:t>оит забывать тренировать сердце.</w:t>
      </w:r>
      <w:r w:rsidRPr="00F14F27">
        <w:rPr>
          <w:shd w:val="clear" w:color="auto" w:fill="FFFFFF"/>
        </w:rPr>
        <w:t xml:space="preserve"> </w:t>
      </w:r>
      <w:r w:rsidR="008D31EB">
        <w:rPr>
          <w:shd w:val="clear" w:color="auto" w:fill="FFFFFF"/>
        </w:rPr>
        <w:t>Р</w:t>
      </w:r>
      <w:r w:rsidRPr="00F14F27">
        <w:rPr>
          <w:shd w:val="clear" w:color="auto" w:fill="FFFFFF"/>
        </w:rPr>
        <w:t>учной труд никогда не следует превращать в тяжелую, нудную работу.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 xml:space="preserve">Когда </w:t>
      </w:r>
      <w:r w:rsidR="007842E4">
        <w:rPr>
          <w:shd w:val="clear" w:color="auto" w:fill="FFFFFF"/>
          <w:lang w:val="uk-UA"/>
        </w:rPr>
        <w:t xml:space="preserve">людям с </w:t>
      </w:r>
      <w:r w:rsidR="007842E4" w:rsidRPr="007842E4">
        <w:rPr>
          <w:shd w:val="clear" w:color="auto" w:fill="FFFFFF"/>
        </w:rPr>
        <w:t>ограниченными</w:t>
      </w:r>
      <w:r w:rsidR="007842E4">
        <w:rPr>
          <w:shd w:val="clear" w:color="auto" w:fill="FFFFFF"/>
        </w:rPr>
        <w:t xml:space="preserve"> возможностями</w:t>
      </w:r>
      <w:r w:rsidRPr="00F14F27">
        <w:rPr>
          <w:shd w:val="clear" w:color="auto" w:fill="FFFFFF"/>
        </w:rPr>
        <w:t xml:space="preserve"> нечем занять свое врем</w:t>
      </w:r>
      <w:r w:rsidR="008D31EB">
        <w:rPr>
          <w:shd w:val="clear" w:color="auto" w:fill="FFFFFF"/>
        </w:rPr>
        <w:t>я и внимание, их мысли сосредото</w:t>
      </w:r>
      <w:r w:rsidRPr="00F14F27">
        <w:rPr>
          <w:shd w:val="clear" w:color="auto" w:fill="FFFFFF"/>
        </w:rPr>
        <w:t>чиваются на них самих, и они становятся болезненно-раздражительными. Раз за разом они мысленно останавливаются на своих недугах и болезненных ощущениях, пока не начинают думать, что им гораздо хуже, чем на самом деле, и что они абсолютно неспособны что-либо делать.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>Во всех этих случаях правильно подобранные физические упражнения оказались бы эффективным лечебным средством. В некоторых случаях они просто незаменимы для восстановления здоровья. Воля неотделима от ручного труда, и в чем действительно нуждаются эти больные, так это в пробуждении воли. Когда воля дремлет, воображение приобретает болезненный характер, и противостоять болезни становится невозможно.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 xml:space="preserve">Для большинства </w:t>
      </w:r>
      <w:r w:rsidR="007842E4">
        <w:rPr>
          <w:shd w:val="clear" w:color="auto" w:fill="FFFFFF"/>
        </w:rPr>
        <w:t>больных</w:t>
      </w:r>
      <w:r w:rsidRPr="00F14F27">
        <w:rPr>
          <w:shd w:val="clear" w:color="auto" w:fill="FFFFFF"/>
        </w:rPr>
        <w:t xml:space="preserve"> бездеятельность является величайшим проклятием, которое только можно представить. Занятия легким полезным трудом, не утомительным для ума и тела, хорошо влияют на них. Они укрепляют мышцы, улучшают кровообращение и дают больному удовлетворение от сознания того, что он не совсем бесполезен в этом занятом мире. Пусть поначалу он способен сделать совсем немного, но вскоре обнаружится, что его силы растут</w:t>
      </w:r>
      <w:r w:rsidR="008D31EB">
        <w:rPr>
          <w:shd w:val="clear" w:color="auto" w:fill="FFFFFF"/>
        </w:rPr>
        <w:t>,</w:t>
      </w:r>
      <w:r w:rsidRPr="00F14F27">
        <w:rPr>
          <w:shd w:val="clear" w:color="auto" w:fill="FFFFFF"/>
        </w:rPr>
        <w:t xml:space="preserve"> и по мере этого он сможет выполнять все большую работу.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 xml:space="preserve">Физические упражнения помогают страдающим расстройством пищеварения, задавая органам пищеварения здоровый ритм. </w:t>
      </w:r>
      <w:r w:rsidRPr="007E62EE">
        <w:rPr>
          <w:highlight w:val="yellow"/>
          <w:shd w:val="clear" w:color="auto" w:fill="FFFFFF"/>
        </w:rPr>
        <w:t xml:space="preserve">Занятие напряженной умственной работой или интенсивная физическая нагрузка сразу же после еды препятствуют работе пищеварительного тракта, но </w:t>
      </w:r>
      <w:r w:rsidRPr="007E62EE">
        <w:rPr>
          <w:highlight w:val="yellow"/>
          <w:shd w:val="clear" w:color="auto" w:fill="FFFFFF"/>
        </w:rPr>
        <w:lastRenderedPageBreak/>
        <w:t>короткая прогулка с приподнятой головой и с распрямленными плечами приносит огромную пользу.</w:t>
      </w:r>
    </w:p>
    <w:p w:rsidR="00D96049" w:rsidRPr="00F14F27" w:rsidRDefault="008D31EB" w:rsidP="00D96049">
      <w:pPr>
        <w:pStyle w:val="a3"/>
      </w:pPr>
      <w:r>
        <w:rPr>
          <w:shd w:val="clear" w:color="auto" w:fill="FFFFFF"/>
        </w:rPr>
        <w:t>Несмотря на то</w:t>
      </w:r>
      <w:r w:rsidR="00D96049" w:rsidRPr="00F14F27">
        <w:rPr>
          <w:shd w:val="clear" w:color="auto" w:fill="FFFFFF"/>
        </w:rPr>
        <w:t xml:space="preserve"> что столько сказано и написано о важности физических упражнений, многие по-прежнему пренебрегают ими. Одни полнеют</w:t>
      </w:r>
      <w:r w:rsidR="00F14F27" w:rsidRPr="00F14F27">
        <w:rPr>
          <w:shd w:val="clear" w:color="auto" w:fill="FFFFFF"/>
        </w:rPr>
        <w:t>,</w:t>
      </w:r>
      <w:r w:rsidR="00D96049" w:rsidRPr="00F14F27">
        <w:rPr>
          <w:shd w:val="clear" w:color="auto" w:fill="FFFFFF"/>
        </w:rPr>
        <w:t xml:space="preserve"> другие худеют, ослабевают и чахнут, потому что их жизненные силы истощены переработкой избыточной пищи. Печень работает с повышенной нагрузкой, очищая кровь от </w:t>
      </w:r>
      <w:r w:rsidR="00F14F27" w:rsidRPr="00F14F27">
        <w:rPr>
          <w:shd w:val="clear" w:color="auto" w:fill="FFFFFF"/>
        </w:rPr>
        <w:t>продуктов обмена веществ</w:t>
      </w:r>
      <w:r w:rsidR="00D96049" w:rsidRPr="00F14F27">
        <w:rPr>
          <w:shd w:val="clear" w:color="auto" w:fill="FFFFFF"/>
        </w:rPr>
        <w:t>, а результатом становится болезнь.</w:t>
      </w:r>
    </w:p>
    <w:p w:rsidR="00D96049" w:rsidRPr="00F14F27" w:rsidRDefault="00D96049" w:rsidP="00D96049">
      <w:pPr>
        <w:pStyle w:val="a3"/>
      </w:pPr>
      <w:r w:rsidRPr="00F14F27">
        <w:rPr>
          <w:shd w:val="clear" w:color="auto" w:fill="FFFFFF"/>
        </w:rPr>
        <w:t>Тем, кто привык к сидячему образу жизни, рекомендуются физические упражнения на свежем воздухе - ежедневно и зимой, и летом. Ходить пешком предпочтительней, чем ездить на автомобиле</w:t>
      </w:r>
      <w:bookmarkStart w:id="0" w:name="_GoBack"/>
      <w:bookmarkEnd w:id="0"/>
      <w:r w:rsidRPr="00F14F27">
        <w:rPr>
          <w:shd w:val="clear" w:color="auto" w:fill="FFFFFF"/>
        </w:rPr>
        <w:t xml:space="preserve">, потому что этим вовлекается в работу большая часть мышц, активизируется работа легких, поскольку благодаря быстрой ходьбе они обильно снабжаются </w:t>
      </w:r>
      <w:r w:rsidR="00F14F27" w:rsidRPr="00F14F27">
        <w:rPr>
          <w:shd w:val="clear" w:color="auto" w:fill="FFFFFF"/>
        </w:rPr>
        <w:t>кислородом</w:t>
      </w:r>
      <w:r w:rsidRPr="00F14F27">
        <w:rPr>
          <w:shd w:val="clear" w:color="auto" w:fill="FFFFFF"/>
        </w:rPr>
        <w:t>.</w:t>
      </w:r>
    </w:p>
    <w:p w:rsidR="00D96049" w:rsidRPr="00F14F27" w:rsidRDefault="00D96049" w:rsidP="00D96049">
      <w:pPr>
        <w:pStyle w:val="a3"/>
        <w:rPr>
          <w:shd w:val="clear" w:color="auto" w:fill="FFFFFF"/>
        </w:rPr>
      </w:pPr>
      <w:r w:rsidRPr="00F14F27">
        <w:rPr>
          <w:shd w:val="clear" w:color="auto" w:fill="FFFFFF"/>
        </w:rPr>
        <w:t xml:space="preserve">Такие упражнения во многих случаях были бы полезней для здоровья, чем лекарства. Врачи часто советуют своим пациентам предпринять путешествие по морю, отправиться к минеральным источникам или поменять климат, тогда как в большинстве случаев при умеренном питании и регулярных активных, </w:t>
      </w:r>
      <w:proofErr w:type="spellStart"/>
      <w:r w:rsidRPr="00F14F27">
        <w:rPr>
          <w:shd w:val="clear" w:color="auto" w:fill="FFFFFF"/>
        </w:rPr>
        <w:t>оздор</w:t>
      </w:r>
      <w:r w:rsidR="008D31EB">
        <w:rPr>
          <w:shd w:val="clear" w:color="auto" w:fill="FFFFFF"/>
        </w:rPr>
        <w:t>авливающих</w:t>
      </w:r>
      <w:proofErr w:type="spellEnd"/>
      <w:r w:rsidR="008D31EB">
        <w:rPr>
          <w:shd w:val="clear" w:color="auto" w:fill="FFFFFF"/>
        </w:rPr>
        <w:t xml:space="preserve"> физических упражнениях</w:t>
      </w:r>
      <w:r w:rsidRPr="00F14F27">
        <w:rPr>
          <w:shd w:val="clear" w:color="auto" w:fill="FFFFFF"/>
        </w:rPr>
        <w:t xml:space="preserve"> они скорее вернули бы себе здоровье и сберегли бы время и деньги.</w:t>
      </w:r>
    </w:p>
    <w:p w:rsidR="00D96049" w:rsidRPr="00F14F27" w:rsidRDefault="00D96049" w:rsidP="00D96049">
      <w:pPr>
        <w:pStyle w:val="a3"/>
        <w:jc w:val="right"/>
        <w:rPr>
          <w:shd w:val="clear" w:color="auto" w:fill="FFFFFF"/>
        </w:rPr>
      </w:pPr>
    </w:p>
    <w:p w:rsidR="00D96049" w:rsidRPr="00F14F27" w:rsidRDefault="007842E4" w:rsidP="00D96049">
      <w:pPr>
        <w:pStyle w:val="a3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Автор: </w:t>
      </w:r>
      <w:r w:rsidR="001A651C" w:rsidRPr="00F14F27">
        <w:rPr>
          <w:shd w:val="clear" w:color="auto" w:fill="FFFFFF"/>
        </w:rPr>
        <w:t>Э. Уайт</w:t>
      </w:r>
    </w:p>
    <w:p w:rsidR="00293019" w:rsidRPr="00F14F27" w:rsidRDefault="00293019"/>
    <w:sectPr w:rsidR="00293019" w:rsidRPr="00F14F27" w:rsidSect="00211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6049"/>
    <w:rsid w:val="001A651C"/>
    <w:rsid w:val="00211486"/>
    <w:rsid w:val="00293019"/>
    <w:rsid w:val="003F52CB"/>
    <w:rsid w:val="007842E4"/>
    <w:rsid w:val="007E62EE"/>
    <w:rsid w:val="008D31EB"/>
    <w:rsid w:val="009B320E"/>
    <w:rsid w:val="00D96049"/>
    <w:rsid w:val="00F1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3C40E-E4B3-4B6C-8DFE-B7C8DA6E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3517</Words>
  <Characters>2005</Characters>
  <Application>Microsoft Office Word</Application>
  <DocSecurity>0</DocSecurity>
  <Lines>16</Lines>
  <Paragraphs>11</Paragraphs>
  <ScaleCrop>false</ScaleCrop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9</cp:revision>
  <dcterms:created xsi:type="dcterms:W3CDTF">2016-05-12T13:23:00Z</dcterms:created>
  <dcterms:modified xsi:type="dcterms:W3CDTF">2016-05-25T08:58:00Z</dcterms:modified>
</cp:coreProperties>
</file>