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56" w:rsidRPr="005F5756" w:rsidRDefault="008602BA" w:rsidP="005F5756">
      <w:pPr>
        <w:spacing w:after="0" w:line="360" w:lineRule="auto"/>
        <w:ind w:firstLine="72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Шукайте порад у Господа</w:t>
      </w:r>
    </w:p>
    <w:p w:rsidR="005F5756" w:rsidRPr="00284DB7" w:rsidRDefault="005F5756" w:rsidP="005F5756">
      <w:pPr>
        <w:spacing w:after="0" w:line="360" w:lineRule="auto"/>
        <w:ind w:firstLine="720"/>
        <w:jc w:val="both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284DB7">
        <w:rPr>
          <w:rFonts w:ascii="Courier New" w:hAnsi="Courier New" w:cs="Courier New"/>
          <w:color w:val="FF0000"/>
          <w:sz w:val="24"/>
          <w:szCs w:val="24"/>
        </w:rPr>
        <w:t>На батьків покладена величезна відповідальність. Якщо вони будуть уважно вивчати Боже Слово, то знайдуть у ньому вичерпні настанови і чимало дорогоцінних обітниць, обумовлених сумлінним і вірним служінням.</w:t>
      </w:r>
    </w:p>
    <w:p w:rsidR="005F5756" w:rsidRPr="00284DB7" w:rsidRDefault="005F5756" w:rsidP="005F5756">
      <w:pPr>
        <w:spacing w:after="0" w:line="360" w:lineRule="auto"/>
        <w:ind w:firstLine="709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4DB7">
        <w:rPr>
          <w:rFonts w:ascii="Courier New" w:hAnsi="Courier New" w:cs="Courier New"/>
          <w:color w:val="FF0000"/>
          <w:sz w:val="24"/>
          <w:szCs w:val="24"/>
        </w:rPr>
        <w:t>Їхня надія лише в Богові, і якщо вони випускають Його з уваги, не шукають у Нього допомоги і поради, то навряд чи виконають своє завдання. Однак за допомогою мо</w:t>
      </w:r>
      <w:r w:rsidR="008602BA" w:rsidRPr="00284DB7">
        <w:rPr>
          <w:rFonts w:ascii="Courier New" w:hAnsi="Courier New" w:cs="Courier New"/>
          <w:color w:val="FF0000"/>
          <w:sz w:val="24"/>
          <w:szCs w:val="24"/>
        </w:rPr>
        <w:t xml:space="preserve">литви, вивчення Біблії і щирих зусиль </w:t>
      </w:r>
      <w:r w:rsidRPr="00284DB7">
        <w:rPr>
          <w:rFonts w:ascii="Courier New" w:hAnsi="Courier New" w:cs="Courier New"/>
          <w:color w:val="FF0000"/>
          <w:sz w:val="24"/>
          <w:szCs w:val="24"/>
        </w:rPr>
        <w:t>батьки можуть досягти успіху в цій важливій і благородній справі й отримати сторазову винагороду за всі свої турботи і витрачений час.</w:t>
      </w:r>
    </w:p>
    <w:p w:rsidR="005F5756" w:rsidRPr="00284DB7" w:rsidRDefault="005F5756" w:rsidP="005F5756">
      <w:pPr>
        <w:spacing w:after="0" w:line="360" w:lineRule="auto"/>
        <w:ind w:firstLine="72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4DB7">
        <w:rPr>
          <w:rFonts w:ascii="Courier New" w:hAnsi="Courier New" w:cs="Courier New"/>
          <w:color w:val="FF0000"/>
          <w:sz w:val="24"/>
          <w:szCs w:val="24"/>
        </w:rPr>
        <w:t>Працюючи для своїх дітей, міцно тримайтеся за всесильну Божу ру</w:t>
      </w:r>
      <w:r w:rsidR="008602BA" w:rsidRPr="00284DB7">
        <w:rPr>
          <w:rFonts w:ascii="Courier New" w:hAnsi="Courier New" w:cs="Courier New"/>
          <w:color w:val="FF0000"/>
          <w:sz w:val="24"/>
          <w:szCs w:val="24"/>
        </w:rPr>
        <w:t xml:space="preserve">ку. Ввіряйте своїх дітей Господу в </w:t>
      </w:r>
      <w:r w:rsidRPr="00284DB7">
        <w:rPr>
          <w:rFonts w:ascii="Courier New" w:hAnsi="Courier New" w:cs="Courier New"/>
          <w:color w:val="FF0000"/>
          <w:sz w:val="24"/>
          <w:szCs w:val="24"/>
        </w:rPr>
        <w:t>молитві. Старанно й невтомно працюйте для них. Бог почує ваші молитви і приверне їх до Себе. І тоді, в останній великий день, ви зможете привести їх до Бога зі словами: «Ось я таті діти, що дав мені Ти» (Ісаї 8:18).</w:t>
      </w:r>
    </w:p>
    <w:p w:rsidR="005F5756" w:rsidRPr="00284DB7" w:rsidRDefault="005F5756" w:rsidP="005F5756">
      <w:pPr>
        <w:spacing w:after="0" w:line="360" w:lineRule="auto"/>
        <w:ind w:firstLine="72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4DB7">
        <w:rPr>
          <w:rFonts w:ascii="Courier New" w:hAnsi="Courier New" w:cs="Courier New"/>
          <w:color w:val="FF0000"/>
          <w:sz w:val="24"/>
          <w:szCs w:val="24"/>
        </w:rPr>
        <w:t>Батьки розуміють, що коли у вихованні дітей вони діятимуть за Божими вказівками, то</w:t>
      </w:r>
      <w:r w:rsidR="0051029A" w:rsidRPr="00284DB7">
        <w:rPr>
          <w:rFonts w:ascii="Courier New" w:hAnsi="Courier New" w:cs="Courier New"/>
          <w:color w:val="FF0000"/>
          <w:sz w:val="24"/>
          <w:szCs w:val="24"/>
        </w:rPr>
        <w:t xml:space="preserve"> отрима</w:t>
      </w:r>
      <w:r w:rsidRPr="00284DB7">
        <w:rPr>
          <w:rFonts w:ascii="Courier New" w:hAnsi="Courier New" w:cs="Courier New"/>
          <w:color w:val="FF0000"/>
          <w:sz w:val="24"/>
          <w:szCs w:val="24"/>
        </w:rPr>
        <w:t>ють допомогу Небес. Небесний Отець відзначає ваше піклування, ваш</w:t>
      </w:r>
      <w:r w:rsidR="00AB4395" w:rsidRPr="00284DB7">
        <w:rPr>
          <w:rFonts w:ascii="Courier New" w:hAnsi="Courier New" w:cs="Courier New"/>
          <w:color w:val="FF0000"/>
          <w:sz w:val="24"/>
          <w:szCs w:val="24"/>
        </w:rPr>
        <w:t>у</w:t>
      </w:r>
      <w:r w:rsidRPr="00284DB7">
        <w:rPr>
          <w:rFonts w:ascii="Courier New" w:hAnsi="Courier New" w:cs="Courier New"/>
          <w:color w:val="FF0000"/>
          <w:sz w:val="24"/>
          <w:szCs w:val="24"/>
        </w:rPr>
        <w:t xml:space="preserve"> сповне</w:t>
      </w:r>
      <w:r w:rsidR="00AB4395" w:rsidRPr="00284DB7">
        <w:rPr>
          <w:rFonts w:ascii="Courier New" w:hAnsi="Courier New" w:cs="Courier New"/>
          <w:color w:val="FF0000"/>
          <w:sz w:val="24"/>
          <w:szCs w:val="24"/>
        </w:rPr>
        <w:t>ну</w:t>
      </w:r>
      <w:r w:rsidRPr="00284DB7">
        <w:rPr>
          <w:rFonts w:ascii="Courier New" w:hAnsi="Courier New" w:cs="Courier New"/>
          <w:color w:val="FF0000"/>
          <w:sz w:val="24"/>
          <w:szCs w:val="24"/>
        </w:rPr>
        <w:t xml:space="preserve"> ревності </w:t>
      </w:r>
      <w:r w:rsidR="00AB4395" w:rsidRPr="00284DB7">
        <w:rPr>
          <w:rFonts w:ascii="Courier New" w:hAnsi="Courier New" w:cs="Courier New"/>
          <w:color w:val="FF0000"/>
          <w:sz w:val="24"/>
          <w:szCs w:val="24"/>
        </w:rPr>
        <w:t>працю</w:t>
      </w:r>
      <w:r w:rsidRPr="00284DB7">
        <w:rPr>
          <w:rFonts w:ascii="Courier New" w:hAnsi="Courier New" w:cs="Courier New"/>
          <w:color w:val="FF0000"/>
          <w:sz w:val="24"/>
          <w:szCs w:val="24"/>
        </w:rPr>
        <w:t>, вашу постійну пильність. Він чує ваші молитви. З терпінням і ніжністю виховуйте дітей для Господа. У вашій праці зацікавлені Небеса. Бог об’єднається з вами, щоб увінчати ваші прагнення успіхом.</w:t>
      </w:r>
    </w:p>
    <w:p w:rsidR="005F5756" w:rsidRPr="00284DB7" w:rsidRDefault="005F5756" w:rsidP="005F5756">
      <w:pPr>
        <w:spacing w:after="0" w:line="360" w:lineRule="auto"/>
        <w:ind w:firstLine="72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4DB7">
        <w:rPr>
          <w:rFonts w:ascii="Courier New" w:hAnsi="Courier New" w:cs="Courier New"/>
          <w:color w:val="FF0000"/>
          <w:sz w:val="24"/>
          <w:szCs w:val="24"/>
        </w:rPr>
        <w:t>Якщо ви виконуєте свої батьківські обов’язки в силі Божій, з твердим наміром ніколи не послабляти зусиль і не залишати цей відповідальний пост, намагаючись зробити своїх дітей такими, якими їх бажає бачити Бог, тоді Ви отримаєте схвалення в Його очах. Він знає, що ви робите все можливе, і додасть вам сили.</w:t>
      </w:r>
    </w:p>
    <w:p w:rsidR="005F5756" w:rsidRPr="00284DB7" w:rsidRDefault="00AB4395" w:rsidP="005F5756">
      <w:pPr>
        <w:spacing w:after="0" w:line="360" w:lineRule="auto"/>
        <w:ind w:firstLine="72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4DB7">
        <w:rPr>
          <w:rFonts w:ascii="Courier New" w:hAnsi="Courier New" w:cs="Courier New"/>
          <w:color w:val="FF0000"/>
          <w:sz w:val="24"/>
          <w:szCs w:val="24"/>
        </w:rPr>
        <w:t>Звершуючи</w:t>
      </w:r>
      <w:r w:rsidR="005F5756" w:rsidRPr="00284DB7">
        <w:rPr>
          <w:rFonts w:ascii="Courier New" w:hAnsi="Courier New" w:cs="Courier New"/>
          <w:color w:val="FF0000"/>
          <w:sz w:val="24"/>
          <w:szCs w:val="24"/>
        </w:rPr>
        <w:t xml:space="preserve"> спасіння своїх дітей та відстоюючи свою позицію на шляху до святості, ви зустрінете найприкріші випробування. Але не зневірюйтеся. Міцно тримайтеся за Ісуса! Він говорить: «Хіба буде держатися міцно Мого він захисту, щоб мир учинити зо Мною» (Ісаї 27:5). Будуть труднощі, ви зустрінетеся з перешкодами. Постійно дивіться на Ісуса. Коли виникне критична ситуація, звертайтеся до Господа із запитанням: що я повинен робити? Чим важча боротьба, тим більша батьківська потреба в допомозі Небесного Отця</w:t>
      </w:r>
      <w:r w:rsidR="0051029A" w:rsidRPr="00284DB7">
        <w:rPr>
          <w:rFonts w:ascii="Courier New" w:hAnsi="Courier New" w:cs="Courier New"/>
          <w:color w:val="FF0000"/>
          <w:sz w:val="24"/>
          <w:szCs w:val="24"/>
        </w:rPr>
        <w:t xml:space="preserve"> і</w:t>
      </w:r>
      <w:r w:rsidR="005F5756" w:rsidRPr="00284DB7">
        <w:rPr>
          <w:rFonts w:ascii="Courier New" w:hAnsi="Courier New" w:cs="Courier New"/>
          <w:color w:val="FF0000"/>
          <w:sz w:val="24"/>
          <w:szCs w:val="24"/>
        </w:rPr>
        <w:t xml:space="preserve"> тим дорожчою буде отримана перемога.</w:t>
      </w:r>
    </w:p>
    <w:bookmarkEnd w:id="0"/>
    <w:p w:rsidR="00293019" w:rsidRPr="005F5756" w:rsidRDefault="00293019" w:rsidP="005F5756">
      <w:pPr>
        <w:rPr>
          <w:rFonts w:ascii="Courier New" w:hAnsi="Courier New" w:cs="Courier New"/>
        </w:rPr>
      </w:pPr>
    </w:p>
    <w:sectPr w:rsidR="00293019" w:rsidRPr="005F5756" w:rsidSect="00CE4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724C"/>
    <w:rsid w:val="00284DB7"/>
    <w:rsid w:val="00293019"/>
    <w:rsid w:val="0051029A"/>
    <w:rsid w:val="005F5756"/>
    <w:rsid w:val="00827EF6"/>
    <w:rsid w:val="008602BA"/>
    <w:rsid w:val="009B320E"/>
    <w:rsid w:val="00A60DBD"/>
    <w:rsid w:val="00AB4395"/>
    <w:rsid w:val="00C0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D1949-A9D2-4561-9D4A-958B194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5F57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ru-RU" w:eastAsia="ru-RU"/>
    </w:rPr>
  </w:style>
  <w:style w:type="character" w:customStyle="1" w:styleId="a4">
    <w:name w:val="Текст Знак"/>
    <w:basedOn w:val="a0"/>
    <w:link w:val="a3"/>
    <w:rsid w:val="005F5756"/>
    <w:rPr>
      <w:rFonts w:ascii="Arial Unicode MS" w:eastAsia="Arial Unicode MS" w:hAnsi="Helvetica" w:cs="Arial Unicode MS"/>
      <w:color w:val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5</cp:revision>
  <dcterms:created xsi:type="dcterms:W3CDTF">2015-12-23T15:23:00Z</dcterms:created>
  <dcterms:modified xsi:type="dcterms:W3CDTF">2016-01-03T19:24:00Z</dcterms:modified>
</cp:coreProperties>
</file>