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83C" w:rsidRDefault="008F72CF" w:rsidP="00890BD5">
      <w:pPr>
        <w:tabs>
          <w:tab w:val="left" w:pos="426"/>
          <w:tab w:val="left" w:pos="851"/>
          <w:tab w:val="left" w:pos="1134"/>
        </w:tabs>
        <w:spacing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  <w:lang w:val="ru-RU"/>
        </w:rPr>
      </w:pPr>
      <w:r>
        <w:rPr>
          <w:rFonts w:ascii="Courier New" w:hAnsi="Courier New" w:cs="Courier New"/>
          <w:b/>
          <w:sz w:val="24"/>
          <w:szCs w:val="24"/>
          <w:lang w:val="ru-RU"/>
        </w:rPr>
        <w:t>Зарядка: раз, два, три!</w:t>
      </w:r>
    </w:p>
    <w:p w:rsidR="008F72CF" w:rsidRDefault="004A0A50" w:rsidP="00890BD5">
      <w:pPr>
        <w:pStyle w:val="a3"/>
        <w:tabs>
          <w:tab w:val="left" w:pos="426"/>
          <w:tab w:val="left" w:pos="851"/>
          <w:tab w:val="left" w:pos="1134"/>
        </w:tabs>
        <w:spacing w:line="360" w:lineRule="auto"/>
        <w:ind w:left="0" w:firstLine="567"/>
        <w:rPr>
          <w:rFonts w:ascii="Courier New" w:hAnsi="Courier New" w:cs="Courier New"/>
          <w:sz w:val="24"/>
          <w:szCs w:val="24"/>
          <w:lang w:val="ru-RU"/>
        </w:rPr>
      </w:pPr>
      <w:r w:rsidRPr="00F351B4">
        <w:rPr>
          <w:rFonts w:ascii="Courier New" w:hAnsi="Courier New" w:cs="Courier New"/>
          <w:sz w:val="24"/>
          <w:szCs w:val="24"/>
          <w:lang w:val="ru-RU"/>
        </w:rPr>
        <w:t>Физическое воспитание детей направлено</w:t>
      </w:r>
      <w:r w:rsidR="004A13E6">
        <w:rPr>
          <w:rFonts w:ascii="Courier New" w:hAnsi="Courier New" w:cs="Courier New"/>
          <w:sz w:val="24"/>
          <w:szCs w:val="24"/>
          <w:lang w:val="ru-RU"/>
        </w:rPr>
        <w:t xml:space="preserve"> на </w:t>
      </w:r>
      <w:r w:rsidR="008F72CF">
        <w:rPr>
          <w:rFonts w:ascii="Courier New" w:hAnsi="Courier New" w:cs="Courier New"/>
          <w:sz w:val="24"/>
          <w:szCs w:val="24"/>
          <w:lang w:val="ru-RU"/>
        </w:rPr>
        <w:t xml:space="preserve">укрепление опорно-двигательного аппарата, </w:t>
      </w:r>
      <w:r w:rsidR="000866FC">
        <w:rPr>
          <w:rFonts w:ascii="Courier New" w:hAnsi="Courier New" w:cs="Courier New"/>
          <w:sz w:val="24"/>
          <w:szCs w:val="24"/>
          <w:lang w:val="ru-RU"/>
        </w:rPr>
        <w:t>формирование ловкости и</w:t>
      </w:r>
      <w:r w:rsidRPr="00F351B4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0866FC" w:rsidRPr="00F351B4">
        <w:rPr>
          <w:rFonts w:ascii="Courier New" w:hAnsi="Courier New" w:cs="Courier New"/>
          <w:sz w:val="24"/>
          <w:szCs w:val="24"/>
          <w:lang w:val="ru-RU"/>
        </w:rPr>
        <w:t>правильной осанки</w:t>
      </w:r>
      <w:r w:rsidR="000866FC">
        <w:rPr>
          <w:rFonts w:ascii="Courier New" w:hAnsi="Courier New" w:cs="Courier New"/>
          <w:sz w:val="24"/>
          <w:szCs w:val="24"/>
          <w:lang w:val="ru-RU"/>
        </w:rPr>
        <w:t xml:space="preserve">, </w:t>
      </w:r>
      <w:r w:rsidRPr="00F351B4">
        <w:rPr>
          <w:rFonts w:ascii="Courier New" w:hAnsi="Courier New" w:cs="Courier New"/>
          <w:sz w:val="24"/>
          <w:szCs w:val="24"/>
          <w:lang w:val="ru-RU"/>
        </w:rPr>
        <w:t>способ</w:t>
      </w:r>
      <w:r w:rsidR="000866FC">
        <w:rPr>
          <w:rFonts w:ascii="Courier New" w:hAnsi="Courier New" w:cs="Courier New"/>
          <w:sz w:val="24"/>
          <w:szCs w:val="24"/>
          <w:lang w:val="ru-RU"/>
        </w:rPr>
        <w:t>ности преодолевать препятствия</w:t>
      </w:r>
      <w:r w:rsidR="00890BD5">
        <w:rPr>
          <w:rFonts w:ascii="Courier New" w:hAnsi="Courier New" w:cs="Courier New"/>
          <w:sz w:val="24"/>
          <w:szCs w:val="24"/>
          <w:lang w:val="ru-RU"/>
        </w:rPr>
        <w:t xml:space="preserve">. </w:t>
      </w:r>
    </w:p>
    <w:p w:rsidR="004A0A50" w:rsidRDefault="004A0A50" w:rsidP="00890BD5">
      <w:pPr>
        <w:pStyle w:val="a3"/>
        <w:tabs>
          <w:tab w:val="left" w:pos="426"/>
          <w:tab w:val="left" w:pos="851"/>
          <w:tab w:val="left" w:pos="1134"/>
        </w:tabs>
        <w:spacing w:line="360" w:lineRule="auto"/>
        <w:ind w:left="0" w:firstLine="567"/>
        <w:rPr>
          <w:rFonts w:ascii="Courier New" w:hAnsi="Courier New" w:cs="Courier New"/>
          <w:sz w:val="24"/>
          <w:szCs w:val="24"/>
          <w:lang w:val="ru-RU"/>
        </w:rPr>
      </w:pPr>
      <w:r w:rsidRPr="00F351B4">
        <w:rPr>
          <w:rFonts w:ascii="Courier New" w:hAnsi="Courier New" w:cs="Courier New"/>
          <w:sz w:val="24"/>
          <w:szCs w:val="24"/>
          <w:lang w:val="ru-RU"/>
        </w:rPr>
        <w:t>Рекомендуются как специальные физкультурные занятия (утренняя гимнастика, физические упражнения по развитию основных движений), так и подвижные игры и спортивные развлечения</w:t>
      </w:r>
      <w:r w:rsidR="00890BD5">
        <w:rPr>
          <w:rFonts w:ascii="Courier New" w:hAnsi="Courier New" w:cs="Courier New"/>
          <w:sz w:val="24"/>
          <w:szCs w:val="24"/>
          <w:lang w:val="ru-RU"/>
        </w:rPr>
        <w:t xml:space="preserve">. </w:t>
      </w:r>
    </w:p>
    <w:p w:rsidR="00F351B4" w:rsidRDefault="00F351B4" w:rsidP="00890BD5">
      <w:pPr>
        <w:pStyle w:val="a3"/>
        <w:tabs>
          <w:tab w:val="left" w:pos="426"/>
          <w:tab w:val="left" w:pos="851"/>
          <w:tab w:val="left" w:pos="1134"/>
        </w:tabs>
        <w:spacing w:line="360" w:lineRule="auto"/>
        <w:ind w:left="0" w:firstLine="567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Предлагаем ориентировочный план утренней гимнастики для детей</w:t>
      </w:r>
      <w:r w:rsidR="00890BD5">
        <w:rPr>
          <w:rFonts w:ascii="Courier New" w:hAnsi="Courier New" w:cs="Courier New"/>
          <w:sz w:val="24"/>
          <w:szCs w:val="24"/>
          <w:lang w:val="ru-RU"/>
        </w:rPr>
        <w:t xml:space="preserve">. </w:t>
      </w:r>
    </w:p>
    <w:p w:rsidR="00890BD5" w:rsidRPr="00F351B4" w:rsidRDefault="00890BD5" w:rsidP="00890BD5">
      <w:pPr>
        <w:pStyle w:val="a3"/>
        <w:tabs>
          <w:tab w:val="left" w:pos="426"/>
          <w:tab w:val="left" w:pos="851"/>
          <w:tab w:val="left" w:pos="1134"/>
        </w:tabs>
        <w:spacing w:line="360" w:lineRule="auto"/>
        <w:ind w:left="0" w:firstLine="567"/>
        <w:rPr>
          <w:rFonts w:ascii="Courier New" w:hAnsi="Courier New" w:cs="Courier New"/>
          <w:sz w:val="24"/>
          <w:szCs w:val="24"/>
          <w:lang w:val="ru-RU"/>
        </w:rPr>
      </w:pPr>
    </w:p>
    <w:p w:rsidR="0046483E" w:rsidRPr="0096266F" w:rsidRDefault="0046483E" w:rsidP="00890BD5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567"/>
        <w:rPr>
          <w:rFonts w:ascii="Courier New" w:hAnsi="Courier New" w:cs="Courier New"/>
          <w:color w:val="FF0000"/>
          <w:sz w:val="24"/>
          <w:szCs w:val="24"/>
          <w:lang w:val="ru-RU"/>
        </w:rPr>
      </w:pPr>
      <w:bookmarkStart w:id="0" w:name="_GoBack"/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Исходное положение – лежа на спине, руки вдоль туловища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4A13D6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1-4</w:t>
      </w:r>
      <w:r w:rsidR="004A13D6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р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уки вверх над головой – вдох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2520BA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На счет 1-4 возвратиться в и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сходное положение – выдох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Повторить 4-5 раз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</w:p>
    <w:p w:rsidR="0046483E" w:rsidRPr="0096266F" w:rsidRDefault="00C159D5" w:rsidP="00890BD5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567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Исходное положение то же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="0046483E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1-4 поднять руки вверх над головой – вдох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2520BA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="0046483E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1-4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с</w:t>
      </w:r>
      <w:r w:rsidR="0046483E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есть, руки вперед – выдох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2520BA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1-4 возвратиться в и</w:t>
      </w:r>
      <w:r w:rsidR="0046483E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сходное положение – вдох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46483E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Повторить 4-6 раз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46483E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В положении сидя туловище необходимо держать ровно, руки впереди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</w:p>
    <w:p w:rsidR="0046483E" w:rsidRPr="0096266F" w:rsidRDefault="0046483E" w:rsidP="00890BD5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567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Исходное положение то же, руки за голову, локти прижать к полу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</w:p>
    <w:p w:rsidR="0046483E" w:rsidRPr="0096266F" w:rsidRDefault="002520BA" w:rsidP="00890BD5">
      <w:pPr>
        <w:pStyle w:val="a3"/>
        <w:tabs>
          <w:tab w:val="left" w:pos="426"/>
          <w:tab w:val="left" w:pos="851"/>
          <w:tab w:val="left" w:pos="1134"/>
        </w:tabs>
        <w:spacing w:line="360" w:lineRule="auto"/>
        <w:ind w:left="0" w:firstLine="567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="00C159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1-4 п</w:t>
      </w:r>
      <w:r w:rsidR="0046483E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однимать ноги вверх до прямого уг</w:t>
      </w:r>
      <w:r w:rsidR="00C159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ла, имитируя движения ножниц, и </w:t>
      </w:r>
      <w:r w:rsidR="0046483E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п</w:t>
      </w:r>
      <w:r w:rsidR="00C159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ереходить в исходное положение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46483E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Повторить 4-6 раз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46483E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Дыхание произвольное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46483E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Ноги должны быть прямые, носки вытянуты, движения ног </w:t>
      </w:r>
      <w:r w:rsidR="002D33EC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– </w:t>
      </w:r>
      <w:r w:rsidR="0046483E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на каждый счет (</w:t>
      </w:r>
      <w:r w:rsidR="00C159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на счет 1 –</w:t>
      </w:r>
      <w:r w:rsidR="0046483E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левая нога вниз, правая вверх, </w:t>
      </w:r>
      <w:r w:rsidR="00C159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на</w:t>
      </w:r>
      <w:r w:rsidR="0046483E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счет 2 – правая нога вниз, левая вверх и т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46483E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д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.</w:t>
      </w:r>
      <w:r w:rsidR="0046483E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)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</w:p>
    <w:p w:rsidR="0046483E" w:rsidRPr="0096266F" w:rsidRDefault="0046483E" w:rsidP="00890BD5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567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Исходное положение то же, ноги согнуты в коленях, стопы в упоре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2520BA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1</w:t>
      </w:r>
      <w:r w:rsidR="00C159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-4 п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однять таз – вдох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2520BA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="00C159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1-4 и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сходное положение – выдох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Повторить 4-6 раз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Поднимая таз, удерживать </w:t>
      </w:r>
      <w:r w:rsidR="00C159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его на уровне туловища и бедер, так чтобы т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уловище, таз и бедра </w:t>
      </w:r>
      <w:r w:rsidR="00C159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находились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на одной линии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</w:p>
    <w:p w:rsidR="006A2F8A" w:rsidRPr="0096266F" w:rsidRDefault="006A2F8A" w:rsidP="00890BD5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567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Исходное положение то же, руки вдоль туловища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2520BA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="00C159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1-4 руки п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однять через стороны вверх и одновременно развести ноги – вдох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2520BA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="00C159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1-4 возвратиться в и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сходное положение – выдох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Повторить 4-6 раз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При выполнении упражнения, руки и ноги должны быть прямые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</w:p>
    <w:p w:rsidR="006A2F8A" w:rsidRPr="0096266F" w:rsidRDefault="006A2F8A" w:rsidP="00890BD5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567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Исходное положение то же, руки в стороны ладонями вниз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На счет 1-4 поднять таз и стопы на себя – вдох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1-4 стопы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lastRenderedPageBreak/>
        <w:t>вниз, таз опустить</w:t>
      </w:r>
      <w:r w:rsidR="00C159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,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голову </w:t>
      </w:r>
      <w:r w:rsidR="00C159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поднять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вперед, смотреть на стопы – выдох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При поднимании таза </w:t>
      </w:r>
      <w:r w:rsidR="00C159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–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напряж</w:t>
      </w:r>
      <w:r w:rsidR="00C159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енн</w:t>
      </w:r>
      <w:r w:rsidR="002D33EC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ый</w:t>
      </w:r>
      <w:r w:rsidR="00C159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прогиб спины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При поднимани</w:t>
      </w:r>
      <w:r w:rsidR="00C159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и головы – напряжение мышц живота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</w:p>
    <w:p w:rsidR="006A2F8A" w:rsidRPr="0096266F" w:rsidRDefault="006A2F8A" w:rsidP="00890BD5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567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Исходное положение – сидя, руки сзади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2520BA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1-4 ноги согнуть в коленях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2520BA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1-4 разогнуть ноги – «угол»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2520BA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1-4 возвратиться в исходное положение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Повторить 4-5 раз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Дыхание произвольное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В положении «угол» ноги разогнуты, стопы вытянуты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</w:p>
    <w:p w:rsidR="006A2F8A" w:rsidRPr="0096266F" w:rsidRDefault="006A2F8A" w:rsidP="00890BD5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567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Исходное положение – сидя «по-турецки», руки в стороны, кисти сжаты в кулаки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Вращение рук в плечевых суставах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2520BA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1-4 – вперед и </w:t>
      </w:r>
      <w:r w:rsidR="002520BA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1-4 – назад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Повторить 4 раза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Дыхание произвольное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Движения в плечевых суставах должны быть короткими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</w:p>
    <w:p w:rsidR="006A2F8A" w:rsidRPr="0096266F" w:rsidRDefault="006A2F8A" w:rsidP="00890BD5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567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Исходное положение – лежа на животе, руки за голову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2520BA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="00C159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1-4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поднять грудную клетку – вдох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2520BA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1-4 возвратиться в исходное положение – выдох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Повторить 4-6 раз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Локти отвести назад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</w:p>
    <w:p w:rsidR="006A2F8A" w:rsidRPr="0096266F" w:rsidRDefault="006A2F8A" w:rsidP="00890BD5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567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Исходное положение то же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2520BA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1-4 поднять ноги – вдох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2520BA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1-4 возвратиться в исходное положение – выдох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Ноги не сгибать в коленях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</w:p>
    <w:p w:rsidR="000670E1" w:rsidRPr="0096266F" w:rsidRDefault="006A2F8A" w:rsidP="00890BD5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567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Исходное положение то же, руки вытянуты вперед ладонями вниз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2520BA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1-4 поднять левую руку и правую ногу – вдох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2520BA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1-4</w:t>
      </w:r>
      <w:r w:rsidR="000670E1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возвратиться в исходное положение – выдох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0670E1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По следующему счету 1-4 поднять правую руку и левую ногу – вдох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2520BA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="00FB2459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1-4</w:t>
      </w:r>
      <w:r w:rsidR="000670E1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возвратиться в исходное положение – выдох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0670E1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Поднимая одновременно руку и ногу, туловище держать прямо, не переваливаясь на бок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</w:p>
    <w:p w:rsidR="000670E1" w:rsidRPr="0096266F" w:rsidRDefault="000670E1" w:rsidP="00890BD5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567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Исходное положение то же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2520BA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1-4 поднять руки, грудную клетку и ноги – вдох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2520BA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1-4 возвратиться в исходное положение – выдох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При поднимании грудной клетки – напряженн</w:t>
      </w:r>
      <w:r w:rsidR="002D33EC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ый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прогиб спины, руки и ноги прямые – «лодочки»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</w:p>
    <w:p w:rsidR="000670E1" w:rsidRPr="0096266F" w:rsidRDefault="000670E1" w:rsidP="00890BD5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567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Исходное положение – коленно-кистевое (на четвереньках)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2520BA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1-4 – вдох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2520BA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1-4 сесть на пятки – выдох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2520BA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1-4 возвратиться в исходное положение – вдох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Повторить 4-6 раз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В положении сидя на пятках спина должна быть вытянута, руки прямые, ладони к полу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</w:p>
    <w:p w:rsidR="000670E1" w:rsidRPr="0096266F" w:rsidRDefault="000670E1" w:rsidP="00890BD5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567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Исходное положение – лежа на спине, руки за голову, локти прижаты к полу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Имитация езды на велосипеде – 15 сек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Дыхание произвольное, движение проводить в темпе музыкального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lastRenderedPageBreak/>
        <w:t>сопровождения, то есть на каждый счет 1 – движение левой ноги, на счет 2 – движение правой ноги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</w:p>
    <w:p w:rsidR="00BC52AE" w:rsidRPr="0096266F" w:rsidRDefault="000670E1" w:rsidP="00890BD5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567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Исходное положение то же, руки вдоль туловища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2520BA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1-4 </w:t>
      </w:r>
      <w:r w:rsidR="00FB2459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поднять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руки вверх – вдох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2520BA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На счет </w:t>
      </w:r>
      <w:r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1-4 возвратиться в исходное положение – выдох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  <w:r w:rsidR="00BC52AE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>Повторить 4-5 раз</w:t>
      </w:r>
      <w:r w:rsidR="00890BD5" w:rsidRPr="0096266F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</w:t>
      </w:r>
    </w:p>
    <w:bookmarkEnd w:id="0"/>
    <w:p w:rsidR="004A13D6" w:rsidRPr="002D33EC" w:rsidRDefault="00890BD5" w:rsidP="00890BD5">
      <w:pPr>
        <w:pStyle w:val="a3"/>
        <w:tabs>
          <w:tab w:val="left" w:pos="426"/>
          <w:tab w:val="left" w:pos="851"/>
          <w:tab w:val="left" w:pos="1134"/>
        </w:tabs>
        <w:spacing w:line="360" w:lineRule="auto"/>
        <w:ind w:left="0" w:firstLine="567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</w:p>
    <w:sectPr w:rsidR="004A13D6" w:rsidRPr="002D33EC" w:rsidSect="007670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94A33"/>
    <w:multiLevelType w:val="hybridMultilevel"/>
    <w:tmpl w:val="46EA0D76"/>
    <w:lvl w:ilvl="0" w:tplc="79948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05E49"/>
    <w:multiLevelType w:val="hybridMultilevel"/>
    <w:tmpl w:val="A19A2E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72C10"/>
    <w:multiLevelType w:val="hybridMultilevel"/>
    <w:tmpl w:val="53C2BAEE"/>
    <w:lvl w:ilvl="0" w:tplc="158C1C3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24B9"/>
    <w:rsid w:val="000670E1"/>
    <w:rsid w:val="000866FC"/>
    <w:rsid w:val="000E24B9"/>
    <w:rsid w:val="002520BA"/>
    <w:rsid w:val="00257AB2"/>
    <w:rsid w:val="00293019"/>
    <w:rsid w:val="002D33EC"/>
    <w:rsid w:val="00443555"/>
    <w:rsid w:val="0046483E"/>
    <w:rsid w:val="004A0A50"/>
    <w:rsid w:val="004A13D6"/>
    <w:rsid w:val="004A13E6"/>
    <w:rsid w:val="006A2F8A"/>
    <w:rsid w:val="0076701F"/>
    <w:rsid w:val="00890BD5"/>
    <w:rsid w:val="008A2B4B"/>
    <w:rsid w:val="008F72CF"/>
    <w:rsid w:val="0096266F"/>
    <w:rsid w:val="009B320E"/>
    <w:rsid w:val="00A145A1"/>
    <w:rsid w:val="00AC7D7A"/>
    <w:rsid w:val="00BC52AE"/>
    <w:rsid w:val="00C159D5"/>
    <w:rsid w:val="00C64459"/>
    <w:rsid w:val="00D4283C"/>
    <w:rsid w:val="00F351B4"/>
    <w:rsid w:val="00FB2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5BC37-6357-4530-9A5E-76EE5FC4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Julia</cp:lastModifiedBy>
  <cp:revision>12</cp:revision>
  <dcterms:created xsi:type="dcterms:W3CDTF">2015-12-16T06:51:00Z</dcterms:created>
  <dcterms:modified xsi:type="dcterms:W3CDTF">2016-01-03T19:12:00Z</dcterms:modified>
</cp:coreProperties>
</file>