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A49" w:rsidRPr="000056FC" w:rsidRDefault="00A26A49" w:rsidP="000056FC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0056FC">
        <w:rPr>
          <w:rFonts w:ascii="Courier New" w:hAnsi="Courier New" w:cs="Courier New"/>
          <w:sz w:val="24"/>
          <w:szCs w:val="24"/>
          <w:lang w:val="ru-RU"/>
        </w:rPr>
        <w:t>ОТНОШЕНИЕ К ЖИЗНИ</w:t>
      </w:r>
      <w:r w:rsidR="001D1CA5">
        <w:rPr>
          <w:rFonts w:ascii="Courier New" w:hAnsi="Courier New" w:cs="Courier New"/>
          <w:sz w:val="24"/>
          <w:szCs w:val="24"/>
          <w:lang w:val="ru-RU"/>
        </w:rPr>
        <w:t xml:space="preserve"> – </w:t>
      </w:r>
      <w:r w:rsidR="00232004">
        <w:rPr>
          <w:rFonts w:ascii="Courier New" w:hAnsi="Courier New" w:cs="Courier New"/>
          <w:sz w:val="24"/>
          <w:szCs w:val="24"/>
          <w:lang w:val="ru-RU"/>
        </w:rPr>
        <w:t xml:space="preserve">ЭТО </w:t>
      </w:r>
      <w:r w:rsidR="001D1CA5" w:rsidRPr="001D1CA5">
        <w:rPr>
          <w:rFonts w:ascii="Courier New" w:hAnsi="Courier New" w:cs="Courier New"/>
          <w:sz w:val="24"/>
          <w:szCs w:val="24"/>
          <w:lang w:val="ru-RU"/>
        </w:rPr>
        <w:t>ВЫБОР</w:t>
      </w:r>
    </w:p>
    <w:p w:rsidR="000056FC" w:rsidRPr="00397A37" w:rsidRDefault="00A26A49" w:rsidP="000056FC">
      <w:pPr>
        <w:spacing w:after="0"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  <w:lang w:val="ru-RU"/>
        </w:rPr>
      </w:pPr>
      <w:bookmarkStart w:id="0" w:name="_GoBack"/>
      <w:r w:rsidRPr="00397A37">
        <w:rPr>
          <w:rFonts w:ascii="Courier New" w:hAnsi="Courier New" w:cs="Courier New"/>
          <w:color w:val="FF0000"/>
          <w:sz w:val="24"/>
          <w:szCs w:val="24"/>
          <w:lang w:val="ru-RU"/>
        </w:rPr>
        <w:t>Хелен Келлер написала: «Чудесное богатство человеческого опыта утратило бы часть своей вознаграждающей радости, если бы не существовало препятствий, которые необходимо преодолевать. Момент достижения вершины горы не был бы и вполовину таким прекрасным, если бы не надо было про</w:t>
      </w:r>
      <w:r w:rsidR="000056FC" w:rsidRPr="00397A37">
        <w:rPr>
          <w:rFonts w:ascii="Courier New" w:hAnsi="Courier New" w:cs="Courier New"/>
          <w:color w:val="FF0000"/>
          <w:sz w:val="24"/>
          <w:szCs w:val="24"/>
          <w:lang w:val="ru-RU"/>
        </w:rPr>
        <w:t>йти к ней через темные долины».</w:t>
      </w:r>
    </w:p>
    <w:p w:rsidR="000056FC" w:rsidRPr="00397A37" w:rsidRDefault="00A26A49" w:rsidP="000056FC">
      <w:pPr>
        <w:spacing w:after="0"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  <w:lang w:val="ru-RU"/>
        </w:rPr>
      </w:pPr>
      <w:r w:rsidRPr="00397A37">
        <w:rPr>
          <w:rFonts w:ascii="Courier New" w:hAnsi="Courier New" w:cs="Courier New"/>
          <w:color w:val="FF0000"/>
          <w:sz w:val="24"/>
          <w:szCs w:val="24"/>
          <w:lang w:val="ru-RU"/>
        </w:rPr>
        <w:t>Это замечательные слова, но они становятся еще важнее, когда мы вспоминаем, что они написаны слепой и глухонемой девушкой, которая, несмотря на эти серьезные ограничения, выучила несколько языков, получила университетский диплом и стала активным общественным деятелем и писател</w:t>
      </w:r>
      <w:r w:rsidR="000056FC" w:rsidRPr="00397A37">
        <w:rPr>
          <w:rFonts w:ascii="Courier New" w:hAnsi="Courier New" w:cs="Courier New"/>
          <w:color w:val="FF0000"/>
          <w:sz w:val="24"/>
          <w:szCs w:val="24"/>
          <w:lang w:val="ru-RU"/>
        </w:rPr>
        <w:t>ьницей, известной во всем мире.</w:t>
      </w:r>
    </w:p>
    <w:p w:rsidR="000056FC" w:rsidRPr="00397A37" w:rsidRDefault="00A26A49" w:rsidP="000056FC">
      <w:pPr>
        <w:spacing w:after="0"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  <w:lang w:val="ru-RU"/>
        </w:rPr>
      </w:pPr>
      <w:r w:rsidRPr="00397A37">
        <w:rPr>
          <w:rFonts w:ascii="Courier New" w:hAnsi="Courier New" w:cs="Courier New"/>
          <w:color w:val="FF0000"/>
          <w:sz w:val="24"/>
          <w:szCs w:val="24"/>
          <w:lang w:val="ru-RU"/>
        </w:rPr>
        <w:t>У многих людей есть уши, чтобы слышать, и глаза, чтобы видеть, а также тысячи возможностей, но, несмотря на это, они бесцельно дрейфуют по жизни. Разница между теми, кто идет вперед несмотря на трудности, и теми, кто терпит поражение, располагая возможностями, з</w:t>
      </w:r>
      <w:r w:rsidR="000056FC" w:rsidRPr="00397A37">
        <w:rPr>
          <w:rFonts w:ascii="Courier New" w:hAnsi="Courier New" w:cs="Courier New"/>
          <w:color w:val="FF0000"/>
          <w:sz w:val="24"/>
          <w:szCs w:val="24"/>
          <w:lang w:val="ru-RU"/>
        </w:rPr>
        <w:t>аключается в отношении к жизни.</w:t>
      </w:r>
    </w:p>
    <w:p w:rsidR="000056FC" w:rsidRPr="00397A37" w:rsidRDefault="00A26A49" w:rsidP="000056FC">
      <w:pPr>
        <w:spacing w:after="0"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  <w:lang w:val="ru-RU"/>
        </w:rPr>
      </w:pPr>
      <w:r w:rsidRPr="00397A37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Отношение к жизни не получают через гены, его приобретают сознательно. Это решение, которое мы принимаем, чтобы идти по жизни каким-то путем. В Чили говорят, что хромой всегда винит мостовую. Этим хотят сказать, что многие, потерпев неудачу, оправдываются обстоятельствами, ситуацией, в которой находятся, тем, </w:t>
      </w:r>
      <w:r w:rsidR="000056FC" w:rsidRPr="00397A37">
        <w:rPr>
          <w:rFonts w:ascii="Courier New" w:hAnsi="Courier New" w:cs="Courier New"/>
          <w:color w:val="FF0000"/>
          <w:sz w:val="24"/>
          <w:szCs w:val="24"/>
          <w:lang w:val="ru-RU"/>
        </w:rPr>
        <w:t>что у них не было возможностей.</w:t>
      </w:r>
    </w:p>
    <w:p w:rsidR="000056FC" w:rsidRPr="00397A37" w:rsidRDefault="00A26A49" w:rsidP="000056FC">
      <w:pPr>
        <w:spacing w:after="0"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  <w:lang w:val="ru-RU"/>
        </w:rPr>
      </w:pPr>
      <w:r w:rsidRPr="00397A37">
        <w:rPr>
          <w:rFonts w:ascii="Courier New" w:hAnsi="Courier New" w:cs="Courier New"/>
          <w:color w:val="FF0000"/>
          <w:sz w:val="24"/>
          <w:szCs w:val="24"/>
          <w:lang w:val="ru-RU"/>
        </w:rPr>
        <w:t>Обстоятельства играют свою роль, тем не менее будет ошибкой считать, что они должны определять, какими мы будем. Виктор Франкл в своей книге «Человек в поисках смысла» рассказывает, что ему как еврею пришлось пережить в нацистском концентрационном лагере, рассказывает о людях, которые решили</w:t>
      </w:r>
      <w:r w:rsidR="000056FC" w:rsidRPr="00397A37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 б</w:t>
      </w:r>
      <w:r w:rsidR="00F273BC" w:rsidRPr="00397A37">
        <w:rPr>
          <w:rFonts w:ascii="Courier New" w:hAnsi="Courier New" w:cs="Courier New"/>
          <w:color w:val="FF0000"/>
          <w:sz w:val="24"/>
          <w:szCs w:val="24"/>
          <w:lang w:val="ru-RU"/>
        </w:rPr>
        <w:t>ыть</w:t>
      </w:r>
      <w:r w:rsidRPr="00397A37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 счастливыми даже в тех ужасных условиях. Те, у кого была цель, кому было ради чего жить, ради чего дышать каждый день, те смогли выжить, и у них были мо</w:t>
      </w:r>
      <w:r w:rsidR="000056FC" w:rsidRPr="00397A37">
        <w:rPr>
          <w:rFonts w:ascii="Courier New" w:hAnsi="Courier New" w:cs="Courier New"/>
          <w:color w:val="FF0000"/>
          <w:sz w:val="24"/>
          <w:szCs w:val="24"/>
          <w:lang w:val="ru-RU"/>
        </w:rPr>
        <w:t>менты счастья и удовлетворения.</w:t>
      </w:r>
    </w:p>
    <w:p w:rsidR="000056FC" w:rsidRPr="00397A37" w:rsidRDefault="00A26A49" w:rsidP="000056FC">
      <w:pPr>
        <w:spacing w:after="0"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  <w:lang w:val="ru-RU"/>
        </w:rPr>
      </w:pPr>
      <w:r w:rsidRPr="00397A37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Если мы посмотрим на Иисуса, то увидим, что у Него были все перспективы стать неудачником. Он родился в бедной семье, Его отец переехал жить в город, имевший дурную славу. Он начал Свое служение в неблагоприятных условиях, даже Его мать и братья не были уверены в том, что Он поступает правильно. Религиозные руководители называли Его сумасшедшим и бунтовщиком. Когда казалось, что Его служение наконец-то становится успешным, близкий </w:t>
      </w:r>
      <w:r w:rsidRPr="00397A37">
        <w:rPr>
          <w:rFonts w:ascii="Courier New" w:hAnsi="Courier New" w:cs="Courier New"/>
          <w:color w:val="FF0000"/>
          <w:sz w:val="24"/>
          <w:szCs w:val="24"/>
          <w:lang w:val="ru-RU"/>
        </w:rPr>
        <w:lastRenderedPageBreak/>
        <w:t>человек предал Его. Когда Его арестовали, никто из Его друзей не остался рядом, все в страхе бежали. Когда Он умирал, только несколько женщин и самый</w:t>
      </w:r>
      <w:r w:rsidR="000056FC" w:rsidRPr="00397A37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 молодой ученик остались с Ним.</w:t>
      </w:r>
    </w:p>
    <w:p w:rsidR="00F273BC" w:rsidRPr="00397A37" w:rsidRDefault="00A26A49" w:rsidP="000056FC">
      <w:pPr>
        <w:spacing w:after="0"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  <w:lang w:val="ru-RU"/>
        </w:rPr>
      </w:pPr>
      <w:r w:rsidRPr="00397A37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Но, несмотря на все это, вся Его жизнь была успехом. Он знал, ради чего живет, и Он сделал все, чтобы выполнить Свое предназначение. </w:t>
      </w:r>
    </w:p>
    <w:p w:rsidR="00F75698" w:rsidRPr="00EC473E" w:rsidRDefault="00F75698" w:rsidP="00F75698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397A37">
        <w:rPr>
          <w:rFonts w:ascii="Courier New" w:hAnsi="Courier New" w:cs="Courier New"/>
          <w:color w:val="FF0000"/>
          <w:sz w:val="24"/>
          <w:szCs w:val="24"/>
          <w:lang w:val="ru-RU"/>
        </w:rPr>
        <w:t>М. А. Нуньес</w:t>
      </w:r>
      <w:bookmarkEnd w:id="0"/>
    </w:p>
    <w:p w:rsidR="00F75698" w:rsidRPr="000056FC" w:rsidRDefault="00F75698" w:rsidP="000056FC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</w:p>
    <w:p w:rsidR="00F273BC" w:rsidRPr="000056FC" w:rsidRDefault="00F273BC" w:rsidP="000056FC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0056FC">
        <w:rPr>
          <w:rFonts w:ascii="Courier New" w:hAnsi="Courier New" w:cs="Courier New"/>
          <w:sz w:val="24"/>
          <w:szCs w:val="24"/>
          <w:lang w:val="ru-RU"/>
        </w:rPr>
        <w:br w:type="page"/>
      </w:r>
    </w:p>
    <w:p w:rsidR="00F273BC" w:rsidRPr="000056FC" w:rsidRDefault="00F273BC" w:rsidP="000056FC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0056FC">
        <w:rPr>
          <w:rFonts w:ascii="Courier New" w:hAnsi="Courier New" w:cs="Courier New"/>
          <w:sz w:val="24"/>
          <w:szCs w:val="24"/>
          <w:lang w:val="ru-RU"/>
        </w:rPr>
        <w:lastRenderedPageBreak/>
        <w:t>Быть рядом — выслушать, даже если то, что ты слышишь, не нравится тебе. Это значит подставить плечо ослабевшему, хотя ты и не можешь осушить его глаза, полные слез.</w:t>
      </w:r>
    </w:p>
    <w:p w:rsidR="00F273BC" w:rsidRPr="000056FC" w:rsidRDefault="00F273BC" w:rsidP="000056FC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0056FC">
        <w:rPr>
          <w:rFonts w:ascii="Courier New" w:hAnsi="Courier New" w:cs="Courier New"/>
          <w:sz w:val="24"/>
          <w:szCs w:val="24"/>
          <w:lang w:val="ru-RU"/>
        </w:rPr>
        <w:t>Быть рядом — положить руку на плечо того, кто чувствует себя покинутым. Это значит обнять человека, который нуждается в поддержке, не ждать, пока он уйдет из жизни, чтобы потом сожалеть о том, что не обнял его, пока мог.</w:t>
      </w:r>
    </w:p>
    <w:p w:rsidR="00F273BC" w:rsidRPr="000056FC" w:rsidRDefault="00F273BC" w:rsidP="000056FC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0056FC">
        <w:rPr>
          <w:rFonts w:ascii="Courier New" w:hAnsi="Courier New" w:cs="Courier New"/>
          <w:sz w:val="24"/>
          <w:szCs w:val="24"/>
          <w:lang w:val="ru-RU"/>
        </w:rPr>
        <w:t>Быть рядом — проявить внимание не только к произносимым словам, но и к жестам, выражению глаз, интонациям, потому что иногда тело говорит то, что невозможно выразить словами.</w:t>
      </w:r>
    </w:p>
    <w:p w:rsidR="00F273BC" w:rsidRPr="000056FC" w:rsidRDefault="00F273BC" w:rsidP="000056FC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0056FC">
        <w:rPr>
          <w:rFonts w:ascii="Courier New" w:hAnsi="Courier New" w:cs="Courier New"/>
          <w:sz w:val="24"/>
          <w:szCs w:val="24"/>
          <w:lang w:val="ru-RU"/>
        </w:rPr>
        <w:t>Быть рядом — постараться понять едва уловимое. Это искренность, благодаря которой другой человек понимает, что мы принимаем его, любим и хотим утешить.</w:t>
      </w:r>
    </w:p>
    <w:p w:rsidR="00F273BC" w:rsidRPr="000056FC" w:rsidRDefault="00F273BC" w:rsidP="000056FC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0056FC">
        <w:rPr>
          <w:rFonts w:ascii="Courier New" w:hAnsi="Courier New" w:cs="Courier New"/>
          <w:sz w:val="24"/>
          <w:szCs w:val="24"/>
          <w:lang w:val="ru-RU"/>
        </w:rPr>
        <w:t>Быть рядом — не упрекать, потому что упреки особенно болезненны, когда человек страдает.</w:t>
      </w:r>
    </w:p>
    <w:p w:rsidR="00F273BC" w:rsidRPr="000056FC" w:rsidRDefault="00F273BC" w:rsidP="000056FC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0056FC">
        <w:rPr>
          <w:rFonts w:ascii="Courier New" w:hAnsi="Courier New" w:cs="Courier New"/>
          <w:sz w:val="24"/>
          <w:szCs w:val="24"/>
          <w:lang w:val="ru-RU"/>
        </w:rPr>
        <w:t>Быть рядом — раскрыть объятия, чтобы прощать долги и не ставить условий.</w:t>
      </w:r>
    </w:p>
    <w:p w:rsidR="00F273BC" w:rsidRPr="000056FC" w:rsidRDefault="00F273BC" w:rsidP="000056FC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0056FC">
        <w:rPr>
          <w:rFonts w:ascii="Courier New" w:hAnsi="Courier New" w:cs="Courier New"/>
          <w:sz w:val="24"/>
          <w:szCs w:val="24"/>
          <w:lang w:val="ru-RU"/>
        </w:rPr>
        <w:t>Быть рядом — больше, чем физически приблизиться к другому человеку. Это значит открыть ему душу и сердце, настроить струны души, чтобы они звучали в унисон мелодии души того, кто попросил нас быть рядом.</w:t>
      </w:r>
    </w:p>
    <w:p w:rsidR="00F273BC" w:rsidRPr="000056FC" w:rsidRDefault="00F273BC" w:rsidP="000056FC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0056FC">
        <w:rPr>
          <w:rFonts w:ascii="Courier New" w:hAnsi="Courier New" w:cs="Courier New"/>
          <w:sz w:val="24"/>
          <w:szCs w:val="24"/>
          <w:lang w:val="ru-RU"/>
        </w:rPr>
        <w:t>Быть рядом — не давать советы, о которых тебя не просили, не просить плачущего перестать плакать. Ведь это все равно что просить ветер утихнуть, а мы знаем, что такое под силу только Богу.</w:t>
      </w:r>
    </w:p>
    <w:p w:rsidR="00F273BC" w:rsidRPr="000056FC" w:rsidRDefault="00F273BC" w:rsidP="000056FC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0056FC">
        <w:rPr>
          <w:rFonts w:ascii="Courier New" w:hAnsi="Courier New" w:cs="Courier New"/>
          <w:sz w:val="24"/>
          <w:szCs w:val="24"/>
          <w:lang w:val="ru-RU"/>
        </w:rPr>
        <w:t>Быть рядом — благословенная возможность. Это уникальный момент. Это возможность протянуть мосты над бездной.</w:t>
      </w:r>
    </w:p>
    <w:p w:rsidR="00F273BC" w:rsidRPr="000056FC" w:rsidRDefault="00F273BC" w:rsidP="000056FC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0056FC">
        <w:rPr>
          <w:rFonts w:ascii="Courier New" w:hAnsi="Courier New" w:cs="Courier New"/>
          <w:sz w:val="24"/>
          <w:szCs w:val="24"/>
          <w:lang w:val="ru-RU"/>
        </w:rPr>
        <w:t>Быть рядом — превратиться в целительный бальзам. Это возможность стать героем в жизни того, кто идет с тобой рядом.</w:t>
      </w:r>
    </w:p>
    <w:p w:rsidR="00F273BC" w:rsidRPr="000056FC" w:rsidRDefault="00F273BC" w:rsidP="000056FC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0056FC">
        <w:rPr>
          <w:rFonts w:ascii="Courier New" w:hAnsi="Courier New" w:cs="Courier New"/>
          <w:sz w:val="24"/>
          <w:szCs w:val="24"/>
          <w:lang w:val="ru-RU"/>
        </w:rPr>
        <w:br w:type="page"/>
      </w:r>
    </w:p>
    <w:p w:rsidR="00F273BC" w:rsidRPr="000056FC" w:rsidRDefault="00F273BC" w:rsidP="000056FC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0056FC">
        <w:rPr>
          <w:rFonts w:ascii="Courier New" w:hAnsi="Courier New" w:cs="Courier New"/>
          <w:sz w:val="24"/>
          <w:szCs w:val="24"/>
          <w:lang w:val="ru-RU"/>
        </w:rPr>
        <w:lastRenderedPageBreak/>
        <w:t>17 ноября</w:t>
      </w:r>
    </w:p>
    <w:p w:rsidR="00F273BC" w:rsidRPr="000056FC" w:rsidRDefault="00F273BC" w:rsidP="000056FC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0056FC">
        <w:rPr>
          <w:rFonts w:ascii="Courier New" w:hAnsi="Courier New" w:cs="Courier New"/>
          <w:sz w:val="24"/>
          <w:szCs w:val="24"/>
          <w:lang w:val="ru-RU"/>
        </w:rPr>
        <w:t>МОЛИТЬСЯ И ДЕЙСТВОВАТЬ</w:t>
      </w:r>
    </w:p>
    <w:p w:rsidR="00F273BC" w:rsidRPr="000056FC" w:rsidRDefault="00F273BC" w:rsidP="000056FC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0056FC">
        <w:rPr>
          <w:rFonts w:ascii="Courier New" w:hAnsi="Courier New" w:cs="Courier New"/>
          <w:sz w:val="24"/>
          <w:szCs w:val="24"/>
          <w:lang w:val="ru-RU"/>
        </w:rPr>
        <w:t>«Укажи мне, Господи, пути Твои и научи меня стезям Твоим. Направь меня на истину Твою и научи меня, ибо Ты Бог спасения моего; на Тебя надеюсь всякий день» (Пс. 24:4, 5).</w:t>
      </w:r>
    </w:p>
    <w:p w:rsidR="00F273BC" w:rsidRPr="000056FC" w:rsidRDefault="00F273BC" w:rsidP="000056FC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0056FC">
        <w:rPr>
          <w:rFonts w:ascii="Courier New" w:hAnsi="Courier New" w:cs="Courier New"/>
          <w:sz w:val="24"/>
          <w:szCs w:val="24"/>
          <w:lang w:val="ru-RU"/>
        </w:rPr>
        <w:t>Поговорка гласит, что семья, которая молится вместе, всегда вместе. Как молитва связана с единством семьи? Почему в некоторых семьях возникают проблемы между супругами и между родителями и детьми?</w:t>
      </w:r>
    </w:p>
    <w:p w:rsidR="00F273BC" w:rsidRPr="000056FC" w:rsidRDefault="00F273BC" w:rsidP="000056FC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0056FC">
        <w:rPr>
          <w:rFonts w:ascii="Courier New" w:hAnsi="Courier New" w:cs="Courier New"/>
          <w:sz w:val="24"/>
          <w:szCs w:val="24"/>
          <w:lang w:val="ru-RU"/>
        </w:rPr>
        <w:t>Молитва — это духовное упражнение, которое соединяет нас с Богом. Она позволяет нашему уму перейти в другое измерение реальности. Молитва переносит нас в мир, где жизнь открывается с новой перспективы.</w:t>
      </w:r>
    </w:p>
    <w:p w:rsidR="00F273BC" w:rsidRPr="000056FC" w:rsidRDefault="00F273BC" w:rsidP="000056FC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0056FC">
        <w:rPr>
          <w:rFonts w:ascii="Courier New" w:hAnsi="Courier New" w:cs="Courier New"/>
          <w:sz w:val="24"/>
          <w:szCs w:val="24"/>
          <w:lang w:val="ru-RU"/>
        </w:rPr>
        <w:t>Но это только часть всего. Молитва также должна соединять нас с другими. Когда семья собирается на молитву, ее члены делятся друг с другом своими тревогами и печалями, радостями и успехами, своими поражениями и победами в жизненной борьбе. Но многие заменили эту важную встречу молитвой в одиночестве, когда человек общается лишь с Богом. Да, личная молитва необходима, но также необходимо семейное поклонение, которое объединяет нас не только с Богом, но и с другими. Многие семьи развалились, потому что они забыли о священных моментах такого двойного единения: с Богом и между собой.</w:t>
      </w:r>
    </w:p>
    <w:p w:rsidR="00F273BC" w:rsidRPr="000056FC" w:rsidRDefault="00F273BC" w:rsidP="000056FC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0056FC">
        <w:rPr>
          <w:rFonts w:ascii="Courier New" w:hAnsi="Courier New" w:cs="Courier New"/>
          <w:sz w:val="24"/>
          <w:szCs w:val="24"/>
          <w:lang w:val="ru-RU"/>
        </w:rPr>
        <w:t>Вторая сторона молитвы, которую мы упускаем из виду, это упражнение в послушании. Иными словами, ты склоняешься перед Богом не для того, чтобы сказать Ему, что Он должен сделать, а для того, чтобы выслушать от Него, что должен делать ты. Ты приходишь к Богу со своими проблемами, уверенный в том, что только в единстве с Ним сможешь избрать верный путь и продолжить свое путешествие по жизни.</w:t>
      </w:r>
    </w:p>
    <w:p w:rsidR="00F273BC" w:rsidRPr="000056FC" w:rsidRDefault="00F273BC" w:rsidP="000056FC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0056FC">
        <w:rPr>
          <w:rFonts w:ascii="Courier New" w:hAnsi="Courier New" w:cs="Courier New"/>
          <w:sz w:val="24"/>
          <w:szCs w:val="24"/>
          <w:lang w:val="ru-RU"/>
        </w:rPr>
        <w:t>Бог не будет делать за нас то, что должны были сделать мы. Это пункт, в котором мы терпим неудачу в молитве. Мы часто приходим к Богу со словами «сделай так». Но редко мы говорим Ему: «Укажи, что я должен сделать» или, как сказал Давид в момент скорби: «Укажи мне, Господи, пути Твои и научи меня стезям Твоим» (Пс. 24:4, 5).</w:t>
      </w:r>
    </w:p>
    <w:p w:rsidR="00F273BC" w:rsidRPr="000056FC" w:rsidRDefault="00F273BC" w:rsidP="000056FC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0056FC">
        <w:rPr>
          <w:rFonts w:ascii="Courier New" w:hAnsi="Courier New" w:cs="Courier New"/>
          <w:sz w:val="24"/>
          <w:szCs w:val="24"/>
          <w:lang w:val="ru-RU"/>
        </w:rPr>
        <w:t xml:space="preserve">Молитва не производит чуда, когда само собой совершается то, что должны были совершить мы. Если ты должен простить, </w:t>
      </w:r>
      <w:r w:rsidRPr="000056FC">
        <w:rPr>
          <w:rFonts w:ascii="Courier New" w:hAnsi="Courier New" w:cs="Courier New"/>
          <w:sz w:val="24"/>
          <w:szCs w:val="24"/>
          <w:lang w:val="ru-RU"/>
        </w:rPr>
        <w:lastRenderedPageBreak/>
        <w:t>недостаточно сказать Богу «помоги мне простить», надо открыть рот и сказать тому человеку: «Прости меня». Сегодня семьи мало общаются. Проси у Бога сил, но затем начинай говорить, совершать поступки.</w:t>
      </w:r>
    </w:p>
    <w:p w:rsidR="00985BED" w:rsidRPr="000056FC" w:rsidRDefault="00F273BC" w:rsidP="000056FC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0056FC">
        <w:rPr>
          <w:rFonts w:ascii="Courier New" w:hAnsi="Courier New" w:cs="Courier New"/>
          <w:sz w:val="24"/>
          <w:szCs w:val="24"/>
          <w:lang w:val="ru-RU"/>
        </w:rPr>
        <w:t>Самое трудное — сделать первый шаг. Второй и последующие даются уже легче. Семья, которая молится вместе, всегда дружная, но так будет при условии, что ее члены учатся совершать то, что должны совершать в рамках семьи.</w:t>
      </w:r>
    </w:p>
    <w:p w:rsidR="00985BED" w:rsidRPr="000056FC" w:rsidRDefault="00985BED" w:rsidP="000056FC">
      <w:pPr>
        <w:spacing w:after="0" w:line="360" w:lineRule="auto"/>
        <w:jc w:val="both"/>
        <w:rPr>
          <w:rFonts w:ascii="Courier New" w:hAnsi="Courier New" w:cs="Courier New"/>
          <w:sz w:val="24"/>
          <w:szCs w:val="24"/>
          <w:lang w:val="ru-RU"/>
        </w:rPr>
      </w:pPr>
    </w:p>
    <w:sectPr w:rsidR="00985BED" w:rsidRPr="000056FC" w:rsidSect="00AA1D3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9EE" w:rsidRDefault="009139EE" w:rsidP="00F75698">
      <w:pPr>
        <w:spacing w:after="0" w:line="240" w:lineRule="auto"/>
      </w:pPr>
      <w:r>
        <w:separator/>
      </w:r>
    </w:p>
  </w:endnote>
  <w:endnote w:type="continuationSeparator" w:id="0">
    <w:p w:rsidR="009139EE" w:rsidRDefault="009139EE" w:rsidP="00F75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9EE" w:rsidRDefault="009139EE" w:rsidP="00F75698">
      <w:pPr>
        <w:spacing w:after="0" w:line="240" w:lineRule="auto"/>
      </w:pPr>
      <w:r>
        <w:separator/>
      </w:r>
    </w:p>
  </w:footnote>
  <w:footnote w:type="continuationSeparator" w:id="0">
    <w:p w:rsidR="009139EE" w:rsidRDefault="009139EE" w:rsidP="00F756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3C19"/>
    <w:rsid w:val="000056FC"/>
    <w:rsid w:val="001D1CA5"/>
    <w:rsid w:val="00232004"/>
    <w:rsid w:val="00293019"/>
    <w:rsid w:val="00397A37"/>
    <w:rsid w:val="00443C19"/>
    <w:rsid w:val="00554591"/>
    <w:rsid w:val="009139EE"/>
    <w:rsid w:val="00985BED"/>
    <w:rsid w:val="009B320E"/>
    <w:rsid w:val="00A26A49"/>
    <w:rsid w:val="00AA1D30"/>
    <w:rsid w:val="00AC403A"/>
    <w:rsid w:val="00F273BC"/>
    <w:rsid w:val="00F75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A38511-E95A-4BA7-8886-2A3791427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D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7569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75698"/>
  </w:style>
  <w:style w:type="paragraph" w:styleId="a5">
    <w:name w:val="footer"/>
    <w:basedOn w:val="a"/>
    <w:link w:val="a6"/>
    <w:uiPriority w:val="99"/>
    <w:semiHidden/>
    <w:unhideWhenUsed/>
    <w:rsid w:val="00F7569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75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966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Julia</cp:lastModifiedBy>
  <cp:revision>7</cp:revision>
  <dcterms:created xsi:type="dcterms:W3CDTF">2015-12-08T08:55:00Z</dcterms:created>
  <dcterms:modified xsi:type="dcterms:W3CDTF">2016-01-04T09:23:00Z</dcterms:modified>
</cp:coreProperties>
</file>