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04" w:rsidRPr="00EF3B04" w:rsidRDefault="00EF3B04" w:rsidP="00EF3B0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EF3B04">
        <w:rPr>
          <w:rFonts w:ascii="Courier New" w:hAnsi="Courier New" w:cs="Courier New"/>
          <w:b/>
          <w:sz w:val="24"/>
          <w:szCs w:val="24"/>
          <w:lang w:val="uk-UA"/>
        </w:rPr>
        <w:t xml:space="preserve">Фізична активність і </w:t>
      </w:r>
      <w:r w:rsidR="007207EF">
        <w:rPr>
          <w:rFonts w:ascii="Courier New" w:hAnsi="Courier New" w:cs="Courier New"/>
          <w:b/>
          <w:sz w:val="24"/>
          <w:szCs w:val="24"/>
          <w:lang w:val="uk-UA"/>
        </w:rPr>
        <w:t>молодь</w:t>
      </w:r>
    </w:p>
    <w:p w:rsidR="008F3EEE" w:rsidRPr="007B4E5D" w:rsidRDefault="00EF3B04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EF3B04">
        <w:rPr>
          <w:rFonts w:ascii="Courier New" w:hAnsi="Courier New" w:cs="Courier New"/>
          <w:sz w:val="24"/>
          <w:szCs w:val="24"/>
          <w:lang w:val="uk-UA"/>
        </w:rPr>
        <w:t>Для дітей</w:t>
      </w:r>
      <w:r w:rsidR="007207EF">
        <w:rPr>
          <w:rFonts w:ascii="Courier New" w:hAnsi="Courier New" w:cs="Courier New"/>
          <w:sz w:val="24"/>
          <w:szCs w:val="24"/>
          <w:lang w:val="uk-UA"/>
        </w:rPr>
        <w:t>,</w:t>
      </w:r>
      <w:r w:rsidRPr="00EF3B04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7207EF">
        <w:rPr>
          <w:rFonts w:ascii="Courier New" w:hAnsi="Courier New" w:cs="Courier New"/>
          <w:sz w:val="24"/>
          <w:szCs w:val="24"/>
          <w:lang w:val="uk-UA"/>
        </w:rPr>
        <w:t xml:space="preserve">підлітків та молоді </w:t>
      </w:r>
      <w:r w:rsidRPr="00EF3B04">
        <w:rPr>
          <w:rFonts w:ascii="Courier New" w:hAnsi="Courier New" w:cs="Courier New"/>
          <w:sz w:val="24"/>
          <w:szCs w:val="24"/>
          <w:lang w:val="uk-UA"/>
        </w:rPr>
        <w:t>вікової групи 5-17 років фізична активніс</w:t>
      </w:r>
      <w:r>
        <w:rPr>
          <w:rFonts w:ascii="Courier New" w:hAnsi="Courier New" w:cs="Courier New"/>
          <w:sz w:val="24"/>
          <w:szCs w:val="24"/>
          <w:lang w:val="uk-UA"/>
        </w:rPr>
        <w:t xml:space="preserve">ть </w:t>
      </w:r>
      <w:r w:rsidR="0097224B">
        <w:rPr>
          <w:rFonts w:ascii="Courier New" w:hAnsi="Courier New" w:cs="Courier New"/>
          <w:sz w:val="24"/>
          <w:szCs w:val="24"/>
          <w:lang w:val="uk-UA"/>
        </w:rPr>
        <w:t>передбачає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ігри, змагання, за</w:t>
      </w:r>
      <w:r w:rsidRPr="00EF3B04">
        <w:rPr>
          <w:rFonts w:ascii="Courier New" w:hAnsi="Courier New" w:cs="Courier New"/>
          <w:sz w:val="24"/>
          <w:szCs w:val="24"/>
          <w:lang w:val="uk-UA"/>
        </w:rPr>
        <w:t xml:space="preserve">няття спортом, поїздки, оздоровчі заходи, фізкультуру або планові вправи </w:t>
      </w:r>
      <w:r w:rsidR="007207EF">
        <w:rPr>
          <w:rFonts w:ascii="Courier New" w:hAnsi="Courier New" w:cs="Courier New"/>
          <w:sz w:val="24"/>
          <w:szCs w:val="24"/>
          <w:lang w:val="uk-UA"/>
        </w:rPr>
        <w:t>в</w:t>
      </w:r>
      <w:r w:rsidRPr="00EF3B04">
        <w:rPr>
          <w:rFonts w:ascii="Courier New" w:hAnsi="Courier New" w:cs="Courier New"/>
          <w:sz w:val="24"/>
          <w:szCs w:val="24"/>
          <w:lang w:val="uk-UA"/>
        </w:rPr>
        <w:t xml:space="preserve"> рамках сім'ї, школи </w:t>
      </w:r>
      <w:r w:rsidR="007207EF">
        <w:rPr>
          <w:rFonts w:ascii="Courier New" w:hAnsi="Courier New" w:cs="Courier New"/>
          <w:sz w:val="24"/>
          <w:szCs w:val="24"/>
          <w:lang w:val="uk-UA"/>
        </w:rPr>
        <w:t xml:space="preserve">та </w:t>
      </w:r>
      <w:r w:rsidRPr="00EF3B04">
        <w:rPr>
          <w:rFonts w:ascii="Courier New" w:hAnsi="Courier New" w:cs="Courier New"/>
          <w:sz w:val="24"/>
          <w:szCs w:val="24"/>
          <w:lang w:val="uk-UA"/>
        </w:rPr>
        <w:t xml:space="preserve">свого району. </w:t>
      </w:r>
      <w:bookmarkStart w:id="0" w:name="_GoBack"/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Для зміцнення серцево-судинної системи, скелетно-м'язових тканин і зниження ризику неінфекційних захворювань рекомендується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така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практика фізичної активності:</w:t>
      </w:r>
    </w:p>
    <w:p w:rsidR="00EF3B04" w:rsidRPr="007B4E5D" w:rsidRDefault="00EF3B04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-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д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іти 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молод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ь віком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5-17 років повинні займатися щодня фізичною активністю від помірної до високої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інтенсивності, у цілому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не менш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ніж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1 годину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;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</w:p>
    <w:p w:rsidR="00EF3B04" w:rsidRPr="007B4E5D" w:rsidRDefault="00EF3B04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-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ф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ізична активність тривалістю </w:t>
      </w:r>
      <w:r w:rsidR="001B0329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понад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1 годину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на день принесе додаткову користь їхньо</w:t>
      </w:r>
      <w:r w:rsidR="001B0329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му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здоров'</w:t>
      </w:r>
      <w:r w:rsidR="001B0329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ю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;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</w:p>
    <w:p w:rsidR="00EF3B04" w:rsidRPr="007B4E5D" w:rsidRDefault="00EF3B04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-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з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начна частина щоденної фізичної активності повинна припадати на аеробіку. Фізична активність високої інтенсивності, включаючи вправи з розвитку скелетно-м'язових тканин, повинна проводитися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принаймні 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тричі на тиждень.</w:t>
      </w:r>
    </w:p>
    <w:p w:rsidR="00EF3B04" w:rsidRPr="007B4E5D" w:rsidRDefault="00EF3B04" w:rsidP="00EF3B04">
      <w:pPr>
        <w:spacing w:line="360" w:lineRule="auto"/>
        <w:jc w:val="both"/>
        <w:rPr>
          <w:rFonts w:ascii="Courier New" w:hAnsi="Courier New" w:cs="Courier New"/>
          <w:b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b/>
          <w:color w:val="FF0000"/>
          <w:sz w:val="24"/>
          <w:szCs w:val="24"/>
          <w:lang w:val="uk-UA"/>
        </w:rPr>
        <w:t xml:space="preserve">Фізична активність для </w:t>
      </w:r>
      <w:r w:rsidR="007207EF" w:rsidRPr="007B4E5D">
        <w:rPr>
          <w:rFonts w:ascii="Courier New" w:hAnsi="Courier New" w:cs="Courier New"/>
          <w:b/>
          <w:color w:val="FF0000"/>
          <w:sz w:val="24"/>
          <w:szCs w:val="24"/>
          <w:lang w:val="uk-UA"/>
        </w:rPr>
        <w:t>в</w:t>
      </w:r>
      <w:r w:rsidRPr="007B4E5D">
        <w:rPr>
          <w:rFonts w:ascii="Courier New" w:hAnsi="Courier New" w:cs="Courier New"/>
          <w:b/>
          <w:color w:val="FF0000"/>
          <w:sz w:val="24"/>
          <w:szCs w:val="24"/>
          <w:lang w:val="uk-UA"/>
        </w:rPr>
        <w:t xml:space="preserve">сіх </w:t>
      </w:r>
    </w:p>
    <w:p w:rsidR="00EF3B04" w:rsidRPr="007B4E5D" w:rsidRDefault="007207EF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Ці рекомендації призначені для в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сіх здорових дітей 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віком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5-17 років за винятком випадків особливих медичних </w:t>
      </w:r>
      <w:r w:rsidR="00892DB0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показань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</w:t>
      </w:r>
    </w:p>
    <w:p w:rsidR="00EF3B04" w:rsidRPr="007B4E5D" w:rsidRDefault="00EF3B04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Щоденні заняття фізичною активністю повинні в цілом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тривати 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1 годину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, але це заняття можна розподіляти на менш тривалі блоки впродовж усього дня (наприклад, двічі на день по 30 хвилин).</w:t>
      </w:r>
    </w:p>
    <w:p w:rsidR="00EF3B04" w:rsidRPr="007B4E5D" w:rsidRDefault="006B393C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Д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іти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молод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ь 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з 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обмеженими можливостями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також повинні 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дотримуватися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ц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их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рекомендаці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й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. Проте їм слід проконсультуватися зі своїм лікарем для того, щоб зрозуміти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,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які типи 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та обсяги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фізичної активності підходять їм з урахуванням 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ступеня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складності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їх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ніх захворювань</w:t>
      </w:r>
      <w:r w:rsidR="00EF3B04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</w:t>
      </w:r>
    </w:p>
    <w:p w:rsidR="00EF3B04" w:rsidRPr="007B4E5D" w:rsidRDefault="00EF3B04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Ці рекомендації </w:t>
      </w:r>
      <w:r w:rsidR="00892DB0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стосуються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в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сіх дітей і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молоді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незалежно від статі, раси, етнічної приналежності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чи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рівня доходу.</w:t>
      </w:r>
    </w:p>
    <w:p w:rsidR="00B87B4E" w:rsidRPr="007B4E5D" w:rsidRDefault="00B87B4E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Для дітей і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молоді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</w:t>
      </w:r>
      <w:r w:rsidR="007207EF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котрі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ведуть пасивний спосіб життя, рекомендується прогресивне підвищення активності для досягнення вказаної вище мети. Варто розпочинати з невеликих о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бсягів 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 xml:space="preserve">фізичної активності 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поступово збільшувати тривалість, частоту 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й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інтенсивність. Необхідно також мати на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увазі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що для дітей, 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які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не займаються на цей період часу фізичною активністю, активність в о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бсягах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нижче рекомендованих рівнів принесе більше користі, ніж її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цілковита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відсутність. </w:t>
      </w:r>
    </w:p>
    <w:p w:rsidR="00B87B4E" w:rsidRPr="007B4E5D" w:rsidRDefault="00B87B4E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Заняття фізичною активністю можуть сприяти соціальному розвитку молод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і 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завдяки наданню їм можливостей для самовираження, формування 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в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певненості в собі, соціальної взаємодії </w:t>
      </w:r>
      <w:r w:rsidR="0097224B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інтеграції. Вважається також, що фізично активні молоді люди з більшою готовністю приймають здорові форми поведінки (наприклад, не вживають тютюн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, алкогол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ю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 наркотик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ів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) 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досягають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більш 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успішних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результат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ів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6F7E98"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школі.</w:t>
      </w:r>
    </w:p>
    <w:p w:rsidR="00B87B4E" w:rsidRPr="007B4E5D" w:rsidRDefault="00B87B4E" w:rsidP="00EF3B0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7B4E5D">
        <w:rPr>
          <w:rFonts w:ascii="Courier New" w:hAnsi="Courier New" w:cs="Courier New"/>
          <w:color w:val="FF0000"/>
          <w:sz w:val="24"/>
          <w:szCs w:val="24"/>
          <w:lang w:val="uk-UA"/>
        </w:rPr>
        <w:t>Джерело:</w:t>
      </w:r>
    </w:p>
    <w:p w:rsidR="00B87B4E" w:rsidRPr="00B87B4E" w:rsidRDefault="007B4E5D" w:rsidP="00EF3B04">
      <w:pPr>
        <w:spacing w:line="360" w:lineRule="auto"/>
        <w:jc w:val="both"/>
        <w:rPr>
          <w:rFonts w:ascii="Courier New" w:hAnsi="Courier New" w:cs="Courier New"/>
          <w:lang w:val="uk-UA"/>
        </w:rPr>
      </w:pPr>
      <w:hyperlink r:id="rId5" w:history="1"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http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://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www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.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who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.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int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/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dietphysicalactivity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/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factsheet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_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young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_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people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/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</w:rPr>
          <w:t>ru</w:t>
        </w:r>
        <w:r w:rsidR="00B87B4E" w:rsidRPr="007B4E5D">
          <w:rPr>
            <w:rFonts w:ascii="Courier New" w:eastAsia="Calibri" w:hAnsi="Courier New" w:cs="Courier New"/>
            <w:color w:val="FF0000"/>
            <w:u w:val="single"/>
            <w:lang w:val="uk-UA"/>
          </w:rPr>
          <w:t>/</w:t>
        </w:r>
      </w:hyperlink>
      <w:bookmarkEnd w:id="0"/>
    </w:p>
    <w:sectPr w:rsidR="00B87B4E" w:rsidRPr="00B8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10"/>
    <w:rsid w:val="001B0329"/>
    <w:rsid w:val="006B393C"/>
    <w:rsid w:val="006F7E98"/>
    <w:rsid w:val="007207EF"/>
    <w:rsid w:val="007B4E5D"/>
    <w:rsid w:val="00892DB0"/>
    <w:rsid w:val="008F3EEE"/>
    <w:rsid w:val="0097224B"/>
    <w:rsid w:val="00A73A10"/>
    <w:rsid w:val="00B32AA7"/>
    <w:rsid w:val="00B87B4E"/>
    <w:rsid w:val="00E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o.int/dietphysicalactivity/factsheet_young_people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art</cp:lastModifiedBy>
  <cp:revision>9</cp:revision>
  <dcterms:created xsi:type="dcterms:W3CDTF">2014-12-04T12:18:00Z</dcterms:created>
  <dcterms:modified xsi:type="dcterms:W3CDTF">2014-12-26T12:43:00Z</dcterms:modified>
</cp:coreProperties>
</file>