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5D" w:rsidRPr="004B1DB0" w:rsidRDefault="0025685D" w:rsidP="00D4246A">
      <w:pPr>
        <w:spacing w:line="36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bookmarkStart w:id="0" w:name="_GoBack"/>
      <w:r w:rsidRPr="004B1DB0">
        <w:rPr>
          <w:rFonts w:ascii="Courier New" w:hAnsi="Courier New" w:cs="Courier New"/>
          <w:color w:val="FF0000"/>
          <w:sz w:val="24"/>
          <w:szCs w:val="24"/>
        </w:rPr>
        <w:t>Движение вперед</w:t>
      </w:r>
    </w:p>
    <w:p w:rsidR="0025685D" w:rsidRPr="004B1DB0" w:rsidRDefault="0025685D" w:rsidP="00D4246A">
      <w:pPr>
        <w:spacing w:before="14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B1DB0">
        <w:rPr>
          <w:rFonts w:ascii="Courier New" w:hAnsi="Courier New" w:cs="Courier New"/>
          <w:color w:val="FF0000"/>
          <w:sz w:val="24"/>
          <w:szCs w:val="24"/>
        </w:rPr>
        <w:t>Выбор цели, даже самой прекрасной, если он не связан с развитием, движением вперед, будет недостаточным. Например, когда мы путешествуем, всегда обращаемся к карте, сверяя с ней свой маршрут. Сколько километров пройдено? Сколько еще предстоит одолеть? Мы определяем наше положение по отношению к избранной цели. Этот принцип при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меним в любой области человеческой деятельности: бизнесе, учебе, работе, семье. Нужно всегда задавать себе следующие вопросы: «Куда я иду?</w:t>
      </w:r>
      <w:r w:rsidRPr="004B1DB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4B1DB0">
        <w:rPr>
          <w:rFonts w:ascii="Courier New" w:hAnsi="Courier New" w:cs="Courier New"/>
          <w:color w:val="FF0000"/>
          <w:sz w:val="24"/>
          <w:szCs w:val="24"/>
        </w:rPr>
        <w:t>Чего хочу достичь? Каким образом могу этого добиться?» Или, иными словами: «За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чем? Как? Когда?»</w:t>
      </w:r>
    </w:p>
    <w:p w:rsidR="0025685D" w:rsidRPr="004B1DB0" w:rsidRDefault="0025685D" w:rsidP="00D4246A">
      <w:pPr>
        <w:spacing w:line="360" w:lineRule="auto"/>
        <w:ind w:left="40" w:firstLine="54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B1DB0">
        <w:rPr>
          <w:rFonts w:ascii="Courier New" w:hAnsi="Courier New" w:cs="Courier New"/>
          <w:color w:val="FF0000"/>
          <w:sz w:val="24"/>
          <w:szCs w:val="24"/>
        </w:rPr>
        <w:t>«Зачем» напоминает мне о смысле деятельности, то есть о моей цели. Например, я работаю</w:t>
      </w:r>
      <w:r w:rsidRPr="004B1DB0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4B1DB0">
        <w:rPr>
          <w:rFonts w:ascii="Courier New" w:hAnsi="Courier New" w:cs="Courier New"/>
          <w:color w:val="FF0000"/>
          <w:sz w:val="24"/>
          <w:szCs w:val="24"/>
        </w:rPr>
        <w:t>по 20 часов в сутки. Зачем? Чтобы купить новую спортивную машину. Но стоит ли она подорванного здоровья?</w:t>
      </w:r>
    </w:p>
    <w:p w:rsidR="0025685D" w:rsidRPr="004B1DB0" w:rsidRDefault="0025685D" w:rsidP="00D4246A">
      <w:pPr>
        <w:spacing w:line="360" w:lineRule="auto"/>
        <w:ind w:left="40" w:firstLine="54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B1DB0">
        <w:rPr>
          <w:rFonts w:ascii="Courier New" w:hAnsi="Courier New" w:cs="Courier New"/>
          <w:color w:val="FF0000"/>
          <w:sz w:val="24"/>
          <w:szCs w:val="24"/>
        </w:rPr>
        <w:t>«Как» подразумевает метод, избранный для дос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тижения цели. Вот почему цель должна определять практи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ческую сторону нашей деятельности. С другой сторо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ны, практика обязана подтверждать правильность из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бранной цели. Вам, конечно, известно изречение: цель оправдывает средства. Оно означает, что средства, ис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пользованные для достижения цели, являются оправ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данными, если эта цель хороша. Даже христианство практиковало подобную философию. Мир воз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любил силу, и она привела его к насилию. Таким образом, не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честивые методы бесславят цель. И Бог, преиспол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ненный любви к Своему творению, с горечью взирает на эти дела, пусть даже цели человека и были воз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вышенны.</w:t>
      </w:r>
    </w:p>
    <w:p w:rsidR="0025685D" w:rsidRPr="004B1DB0" w:rsidRDefault="0025685D" w:rsidP="00586803">
      <w:pPr>
        <w:spacing w:line="360" w:lineRule="auto"/>
        <w:ind w:firstLine="58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B1DB0">
        <w:rPr>
          <w:rFonts w:ascii="Courier New" w:hAnsi="Courier New" w:cs="Courier New"/>
          <w:color w:val="FF0000"/>
          <w:sz w:val="24"/>
          <w:szCs w:val="24"/>
        </w:rPr>
        <w:t>«Когда» помещает меня во временные рамки. «Всему свое время, и время всякой вещи под небом: время рождаться, и время умирать; время насаждать, и время вырывать посаженное…» (</w:t>
      </w:r>
      <w:proofErr w:type="spellStart"/>
      <w:r w:rsidRPr="004B1DB0">
        <w:rPr>
          <w:rFonts w:ascii="Courier New" w:hAnsi="Courier New" w:cs="Courier New"/>
          <w:color w:val="FF0000"/>
          <w:sz w:val="24"/>
          <w:szCs w:val="24"/>
        </w:rPr>
        <w:t>Еккл</w:t>
      </w:r>
      <w:proofErr w:type="spellEnd"/>
      <w:r w:rsidRPr="004B1DB0">
        <w:rPr>
          <w:rFonts w:ascii="Courier New" w:hAnsi="Courier New" w:cs="Courier New"/>
          <w:color w:val="FF0000"/>
          <w:sz w:val="24"/>
          <w:szCs w:val="24"/>
        </w:rPr>
        <w:t>. 3:1, 2) Эти слова принадлежат мудрому царю Соломону. Продолжительность нашей жизни записана в книге времени. Минуты и часы неза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метно проходят, оставляя за собой упущенные возмож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 xml:space="preserve">ности, незаконченные дела. Многие цели оказались недостигнутыми, потому что не были сориентированы во времени, или, как принято говорить, не были </w:t>
      </w:r>
      <w:r w:rsidRPr="004B1DB0">
        <w:rPr>
          <w:rFonts w:ascii="Courier New" w:hAnsi="Courier New" w:cs="Courier New"/>
          <w:color w:val="FF0000"/>
          <w:sz w:val="24"/>
          <w:szCs w:val="24"/>
        </w:rPr>
        <w:lastRenderedPageBreak/>
        <w:t>разумно спланированы. «Не откладывай на завтра то, что можно сделать сегодня» — эта поговор</w:t>
      </w:r>
      <w:r w:rsidRPr="004B1DB0">
        <w:rPr>
          <w:rFonts w:ascii="Courier New" w:hAnsi="Courier New" w:cs="Courier New"/>
          <w:color w:val="FF0000"/>
          <w:sz w:val="24"/>
          <w:szCs w:val="24"/>
        </w:rPr>
        <w:softHyphen/>
        <w:t>ка очень верна.</w:t>
      </w:r>
    </w:p>
    <w:p w:rsidR="0025685D" w:rsidRPr="004B1DB0" w:rsidRDefault="0025685D" w:rsidP="00D4246A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25685D" w:rsidRPr="004B1DB0" w:rsidRDefault="0025685D" w:rsidP="00AC5B1F">
      <w:pPr>
        <w:spacing w:line="360" w:lineRule="auto"/>
        <w:jc w:val="both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Действия не всегда приносят счастье; но не бывает счастья без действия.</w:t>
      </w:r>
    </w:p>
    <w:p w:rsidR="0025685D" w:rsidRPr="004B1DB0" w:rsidRDefault="0025685D" w:rsidP="00AC5B1F">
      <w:pPr>
        <w:spacing w:line="360" w:lineRule="auto"/>
        <w:jc w:val="right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proofErr w:type="spellStart"/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Б.Дизраэли</w:t>
      </w:r>
      <w:proofErr w:type="spellEnd"/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 xml:space="preserve"> </w:t>
      </w:r>
    </w:p>
    <w:p w:rsidR="0025685D" w:rsidRPr="004B1DB0" w:rsidRDefault="0025685D" w:rsidP="00AC5B1F">
      <w:pPr>
        <w:spacing w:line="360" w:lineRule="auto"/>
        <w:jc w:val="right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</w:p>
    <w:p w:rsidR="0025685D" w:rsidRPr="004B1DB0" w:rsidRDefault="0025685D" w:rsidP="00AC5B1F">
      <w:pPr>
        <w:spacing w:line="360" w:lineRule="auto"/>
        <w:jc w:val="both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Жизнь требует движения.</w:t>
      </w:r>
    </w:p>
    <w:p w:rsidR="0025685D" w:rsidRPr="004B1DB0" w:rsidRDefault="0025685D" w:rsidP="00AC5B1F">
      <w:pPr>
        <w:spacing w:line="360" w:lineRule="auto"/>
        <w:jc w:val="right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Аристотель</w:t>
      </w:r>
    </w:p>
    <w:p w:rsidR="0025685D" w:rsidRPr="004B1DB0" w:rsidRDefault="0025685D" w:rsidP="00AC5B1F">
      <w:pPr>
        <w:spacing w:line="360" w:lineRule="auto"/>
        <w:jc w:val="right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</w:p>
    <w:p w:rsidR="0025685D" w:rsidRPr="004B1DB0" w:rsidRDefault="0025685D" w:rsidP="00AC5B1F">
      <w:pPr>
        <w:spacing w:line="360" w:lineRule="auto"/>
        <w:jc w:val="both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Когда человеку лежать на одном боку неудобно — он перевертывается на другой, а когда ему жить неудобно — он только жалуется. А ты сделай усилие: перевернись!</w:t>
      </w:r>
    </w:p>
    <w:p w:rsidR="0025685D" w:rsidRPr="004B1DB0" w:rsidRDefault="0025685D" w:rsidP="00AC5B1F">
      <w:pPr>
        <w:spacing w:line="360" w:lineRule="auto"/>
        <w:jc w:val="right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Горький М.</w:t>
      </w:r>
    </w:p>
    <w:p w:rsidR="0025685D" w:rsidRPr="004B1DB0" w:rsidRDefault="0025685D" w:rsidP="00AC5B1F">
      <w:pPr>
        <w:spacing w:line="360" w:lineRule="auto"/>
        <w:jc w:val="both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</w:p>
    <w:p w:rsidR="0025685D" w:rsidRPr="004B1DB0" w:rsidRDefault="0025685D" w:rsidP="00AC5B1F">
      <w:pPr>
        <w:spacing w:line="360" w:lineRule="auto"/>
        <w:jc w:val="both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Человек создан для действия. Не действовать и не существовать для человека — одно и то же.</w:t>
      </w:r>
    </w:p>
    <w:p w:rsidR="0025685D" w:rsidRPr="004B1DB0" w:rsidRDefault="0025685D" w:rsidP="00AC5B1F">
      <w:pPr>
        <w:spacing w:line="360" w:lineRule="auto"/>
        <w:jc w:val="right"/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</w:pPr>
      <w:r w:rsidRPr="004B1DB0">
        <w:rPr>
          <w:rFonts w:ascii="Courier New" w:hAnsi="Courier New" w:cs="Courier New"/>
          <w:b/>
          <w:bCs/>
          <w:i/>
          <w:iCs/>
          <w:color w:val="FF0000"/>
          <w:sz w:val="24"/>
          <w:szCs w:val="24"/>
        </w:rPr>
        <w:t>Вольтер</w:t>
      </w:r>
      <w:bookmarkEnd w:id="0"/>
    </w:p>
    <w:sectPr w:rsidR="0025685D" w:rsidRPr="004B1DB0" w:rsidSect="007A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46A"/>
    <w:rsid w:val="00215A0D"/>
    <w:rsid w:val="0025685D"/>
    <w:rsid w:val="004B1DB0"/>
    <w:rsid w:val="00586803"/>
    <w:rsid w:val="006A5E51"/>
    <w:rsid w:val="007A470F"/>
    <w:rsid w:val="00AC5B1F"/>
    <w:rsid w:val="00AF15B8"/>
    <w:rsid w:val="00BD5C52"/>
    <w:rsid w:val="00D421BB"/>
    <w:rsid w:val="00D4246A"/>
    <w:rsid w:val="00D47260"/>
    <w:rsid w:val="00D9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0F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1552</Words>
  <Characters>885</Characters>
  <Application>Microsoft Office Word</Application>
  <DocSecurity>0</DocSecurity>
  <Lines>7</Lines>
  <Paragraphs>4</Paragraphs>
  <ScaleCrop>false</ScaleCrop>
  <Company>cvc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Становкина</dc:creator>
  <cp:keywords/>
  <dc:description/>
  <cp:lastModifiedBy>art</cp:lastModifiedBy>
  <cp:revision>4</cp:revision>
  <dcterms:created xsi:type="dcterms:W3CDTF">2013-10-14T11:57:00Z</dcterms:created>
  <dcterms:modified xsi:type="dcterms:W3CDTF">2013-11-17T21:07:00Z</dcterms:modified>
</cp:coreProperties>
</file>