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D3" w:rsidRPr="0081503A" w:rsidRDefault="00A568AF" w:rsidP="0081503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1503A">
        <w:rPr>
          <w:rFonts w:ascii="Courier New" w:hAnsi="Courier New" w:cs="Courier New"/>
          <w:sz w:val="24"/>
          <w:szCs w:val="24"/>
        </w:rPr>
        <w:t>Заметка к статье о печени</w:t>
      </w:r>
    </w:p>
    <w:p w:rsidR="00A568AF" w:rsidRPr="0081503A" w:rsidRDefault="0081503A" w:rsidP="0081503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1503A">
        <w:rPr>
          <w:rFonts w:ascii="Courier New" w:hAnsi="Courier New" w:cs="Courier New"/>
          <w:sz w:val="24"/>
          <w:szCs w:val="24"/>
        </w:rPr>
        <w:t>Упражнения и свежий воздух</w:t>
      </w:r>
    </w:p>
    <w:p w:rsidR="0081503A" w:rsidRPr="0081503A" w:rsidRDefault="0081503A" w:rsidP="0081503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1503A">
        <w:rPr>
          <w:rFonts w:ascii="Courier New" w:hAnsi="Courier New" w:cs="Courier New"/>
          <w:sz w:val="24"/>
          <w:szCs w:val="24"/>
        </w:rPr>
        <w:t xml:space="preserve">Люди, не упражняющие ежедневно мышцы рук и ног, будут чувствовать слабость при первой же попытке заняться физическим трудом. Сосуды и мышцы их находятся не в том состоянии, чтобы правильно функционировать и поддерживать здоровье всего тела так, чтобы каждый орган выполнял свою роль. Конечности укрепляются в результате упражнений. Ежедневные умеренные физические нагрузки придадут силу мышцам, ибо от недостатка упражнений они становятся вялыми и дряблыми. Благодаря активным ежедневным занятиям на свежем воздухе печень, почки и легкие также </w:t>
      </w:r>
      <w:proofErr w:type="gramStart"/>
      <w:r w:rsidRPr="0081503A">
        <w:rPr>
          <w:rFonts w:ascii="Courier New" w:hAnsi="Courier New" w:cs="Courier New"/>
          <w:sz w:val="24"/>
          <w:szCs w:val="24"/>
        </w:rPr>
        <w:t>укрепятся</w:t>
      </w:r>
      <w:proofErr w:type="gramEnd"/>
      <w:r w:rsidRPr="0081503A">
        <w:rPr>
          <w:rFonts w:ascii="Courier New" w:hAnsi="Courier New" w:cs="Courier New"/>
          <w:sz w:val="24"/>
          <w:szCs w:val="24"/>
        </w:rPr>
        <w:t xml:space="preserve"> и будут хорошо функционировать.  </w:t>
      </w:r>
    </w:p>
    <w:p w:rsidR="0081503A" w:rsidRDefault="0081503A" w:rsidP="0081503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1503A">
        <w:rPr>
          <w:rFonts w:ascii="Courier New" w:hAnsi="Courier New" w:cs="Courier New"/>
          <w:sz w:val="24"/>
          <w:szCs w:val="24"/>
        </w:rPr>
        <w:t xml:space="preserve">Призовите на помощь силу воли, она станет сопротивляться холоду и вдохнет энергию в нервную систему. Через некоторое время вы настолько ясно почувствуете на себе пользу упражнений и чистого воздуха, что не захотите жить без этих благословений. Ваши легкие, лишенные воздуха, подобны голодному человеку, которому не дают есть. Мы можем дольше жить без еды, чем без воздуха, а ведь его Бог дал </w:t>
      </w:r>
      <w:proofErr w:type="gramStart"/>
      <w:r w:rsidRPr="0081503A">
        <w:rPr>
          <w:rFonts w:ascii="Courier New" w:hAnsi="Courier New" w:cs="Courier New"/>
          <w:sz w:val="24"/>
          <w:szCs w:val="24"/>
        </w:rPr>
        <w:t>нам</w:t>
      </w:r>
      <w:proofErr w:type="gramEnd"/>
      <w:r w:rsidRPr="0081503A">
        <w:rPr>
          <w:rFonts w:ascii="Courier New" w:hAnsi="Courier New" w:cs="Courier New"/>
          <w:sz w:val="24"/>
          <w:szCs w:val="24"/>
        </w:rPr>
        <w:t xml:space="preserve"> как пищу для легких.</w:t>
      </w:r>
    </w:p>
    <w:p w:rsidR="0081503A" w:rsidRDefault="0081503A" w:rsidP="0081503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81503A">
        <w:rPr>
          <w:rFonts w:ascii="Courier New" w:hAnsi="Courier New" w:cs="Courier New"/>
          <w:sz w:val="24"/>
          <w:szCs w:val="24"/>
        </w:rPr>
        <w:t>Тем, кто привык к малоподвижному образу жизни, рекомендуются физические упражнения на свежем воздухе — ежедневно и зимой, и летом. Ходить пешком предпочтительней, чем ездить на автомобиле или верхом на лошади, потому что во время ходьбы в работу вовлекается большая часть мышц. Работа легких активизируется, поскольку благодаря быстрой ходьбе они обильно снабжаются воздухом.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1503A">
        <w:rPr>
          <w:rFonts w:ascii="Courier New" w:hAnsi="Courier New" w:cs="Courier New"/>
          <w:sz w:val="24"/>
          <w:szCs w:val="24"/>
        </w:rPr>
        <w:t>Такие упражнения во многих случаях были бы полезней для здоровья, чем лекарства.</w:t>
      </w:r>
    </w:p>
    <w:p w:rsidR="0081503A" w:rsidRDefault="0081503A" w:rsidP="0081503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81503A" w:rsidRDefault="0081503A" w:rsidP="0081503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81503A" w:rsidRPr="0081503A" w:rsidRDefault="0081503A" w:rsidP="0081503A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81503A" w:rsidRPr="0081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AF"/>
    <w:rsid w:val="003E05D3"/>
    <w:rsid w:val="0081503A"/>
    <w:rsid w:val="00A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2013-07-03T10:01:00Z</dcterms:created>
  <dcterms:modified xsi:type="dcterms:W3CDTF">2013-07-03T10:08:00Z</dcterms:modified>
</cp:coreProperties>
</file>