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AB" w:rsidRPr="00CF2D1F" w:rsidRDefault="000578AB" w:rsidP="000578AB">
      <w:pPr>
        <w:pStyle w:val="a3"/>
        <w:rPr>
          <w:b/>
        </w:rPr>
      </w:pPr>
      <w:r w:rsidRPr="00CF2D1F">
        <w:rPr>
          <w:b/>
        </w:rPr>
        <w:t>Чего не стоит делать сразу после еды?</w:t>
      </w:r>
    </w:p>
    <w:p w:rsidR="000578AB" w:rsidRPr="001C509C" w:rsidRDefault="000578AB" w:rsidP="000578AB">
      <w:pPr>
        <w:pStyle w:val="a3"/>
      </w:pPr>
      <w:r w:rsidRPr="001C509C">
        <w:t xml:space="preserve">Вкусно поесть любят все, однако далеко не всем известно, что есть такие вещи, которые ни в коем случае не стоит делать после еды, так как это </w:t>
      </w:r>
      <w:r w:rsidR="006433F6">
        <w:t>приводит</w:t>
      </w:r>
      <w:r w:rsidRPr="001C509C">
        <w:t xml:space="preserve"> не только </w:t>
      </w:r>
      <w:r w:rsidR="006433F6">
        <w:t xml:space="preserve">к </w:t>
      </w:r>
      <w:r w:rsidRPr="001C509C">
        <w:t>определенн</w:t>
      </w:r>
      <w:r w:rsidR="006433F6">
        <w:t>ому</w:t>
      </w:r>
      <w:r w:rsidRPr="001C509C">
        <w:t xml:space="preserve"> дискомфорт</w:t>
      </w:r>
      <w:r w:rsidR="006433F6">
        <w:t>у</w:t>
      </w:r>
      <w:r w:rsidRPr="001C509C">
        <w:t>, но и весьма неприятны</w:t>
      </w:r>
      <w:r w:rsidR="006433F6">
        <w:t>м</w:t>
      </w:r>
      <w:r w:rsidRPr="001C509C">
        <w:t xml:space="preserve"> последствия</w:t>
      </w:r>
      <w:r w:rsidR="006433F6">
        <w:t>м</w:t>
      </w:r>
      <w:r w:rsidRPr="001C509C">
        <w:t xml:space="preserve"> для здоровья. А ведь многие об этом даже не задумываются, хотя нередко испытывают тяжесть в животе или изжогу! Какие же привычки мо</w:t>
      </w:r>
      <w:r w:rsidR="006433F6">
        <w:t>гут оказать нам медвежью услугу</w:t>
      </w:r>
      <w:r w:rsidRPr="001C509C">
        <w:t xml:space="preserve"> и чем именно они могут быть </w:t>
      </w:r>
      <w:r w:rsidR="006433F6">
        <w:t>опасны</w:t>
      </w:r>
      <w:r w:rsidRPr="001C509C">
        <w:t>?</w:t>
      </w:r>
    </w:p>
    <w:p w:rsidR="006433F6" w:rsidRDefault="000578AB" w:rsidP="000578AB">
      <w:pPr>
        <w:pStyle w:val="a3"/>
        <w:rPr>
          <w:rStyle w:val="a6"/>
          <w:lang w:val="uk-UA"/>
        </w:rPr>
      </w:pPr>
      <w:r w:rsidRPr="00CF2D1F">
        <w:rPr>
          <w:rStyle w:val="a6"/>
        </w:rPr>
        <w:t>Сон</w:t>
      </w:r>
    </w:p>
    <w:p w:rsidR="000578AB" w:rsidRPr="001C509C" w:rsidRDefault="000578AB" w:rsidP="000578AB">
      <w:pPr>
        <w:pStyle w:val="a3"/>
      </w:pPr>
      <w:r w:rsidRPr="001C509C">
        <w:t xml:space="preserve">Сразу же после трапезы не стоит </w:t>
      </w:r>
      <w:r w:rsidR="006433F6">
        <w:t>ложиться</w:t>
      </w:r>
      <w:r w:rsidRPr="001C509C">
        <w:t xml:space="preserve"> спать – такой неразумный подход к распорядку дня чреват тем, что человек может проснуться с чувством дискомфорта в области желудка или же с сильной изжогой. Это обусловлено тем, что, когда человек лежит, пищеварительные соки из желудка попадают в пищевод, провоцируя тем самым крайне неприятные ощущения. Также сон после еды в разы замедляет переваривание пищи, а в самых худших случаях может привести к кишечным </w:t>
      </w:r>
      <w:r w:rsidR="006433F6">
        <w:t>или</w:t>
      </w:r>
      <w:r w:rsidRPr="001C509C">
        <w:t xml:space="preserve"> желудочным инфекциям.</w:t>
      </w:r>
    </w:p>
    <w:p w:rsidR="006433F6" w:rsidRDefault="000578AB" w:rsidP="000578AB">
      <w:pPr>
        <w:pStyle w:val="a3"/>
      </w:pPr>
      <w:r w:rsidRPr="001C509C">
        <w:t>Чтобы избежать подобных неприятностей, ложиться спать след</w:t>
      </w:r>
      <w:r w:rsidR="006433F6">
        <w:t>ует не ранее</w:t>
      </w:r>
      <w:r w:rsidRPr="001C509C">
        <w:t xml:space="preserve"> чем через пару часов после </w:t>
      </w:r>
      <w:r w:rsidR="006433F6">
        <w:t>принятия пищи</w:t>
      </w:r>
      <w:r w:rsidRPr="001C509C">
        <w:t>. При этом вечерняя трапеза должна быть максимал</w:t>
      </w:r>
      <w:r w:rsidR="006433F6">
        <w:t>ьно легкой – это станет гарантией</w:t>
      </w:r>
      <w:r w:rsidRPr="001C509C">
        <w:t xml:space="preserve"> того, что человек проснется поутру с прекрасным самочувствием и приподнятым </w:t>
      </w:r>
      <w:r>
        <w:t xml:space="preserve">настроением. </w:t>
      </w:r>
    </w:p>
    <w:p w:rsidR="000578AB" w:rsidRPr="001C509C" w:rsidRDefault="000578AB" w:rsidP="000578AB">
      <w:pPr>
        <w:pStyle w:val="a3"/>
      </w:pPr>
      <w:r>
        <w:t>Некоторые спросят:</w:t>
      </w:r>
      <w:r w:rsidRPr="001C509C">
        <w:t xml:space="preserve"> а как же дети, ведь у большинства из них в распорядке дня сразу за приемо</w:t>
      </w:r>
      <w:r>
        <w:t>м пищи следует сон? Ответ прост:</w:t>
      </w:r>
      <w:r w:rsidRPr="001C509C">
        <w:t xml:space="preserve"> пищеварительная система мал</w:t>
      </w:r>
      <w:r w:rsidR="006433F6">
        <w:t>ышей</w:t>
      </w:r>
      <w:r w:rsidRPr="001C509C">
        <w:t xml:space="preserve"> существенно отличается от </w:t>
      </w:r>
      <w:r w:rsidR="006433F6">
        <w:t xml:space="preserve">таковой у </w:t>
      </w:r>
      <w:r w:rsidRPr="001C509C">
        <w:t>полностью сформировавшихся взрослых людей, поэтому то, что вполне нормально и допустимо для дет</w:t>
      </w:r>
      <w:r w:rsidR="006433F6">
        <w:t>ей</w:t>
      </w:r>
      <w:r w:rsidRPr="001C509C">
        <w:t>, может далеко не самым лучшим образом сказаться на взрослых. Так что о законе Архимеда, повествующем о том, что после вкусного обеда полагается поспать, в данной ситуации лучше позабыть.</w:t>
      </w:r>
    </w:p>
    <w:p w:rsidR="000578AB" w:rsidRPr="001C509C" w:rsidRDefault="000578AB" w:rsidP="000578AB">
      <w:pPr>
        <w:pStyle w:val="a3"/>
      </w:pPr>
      <w:r w:rsidRPr="001C509C">
        <w:t xml:space="preserve">А если после еды все время клонит в сон, не помешает уменьшить </w:t>
      </w:r>
      <w:r w:rsidR="005F0929">
        <w:t>порцию</w:t>
      </w:r>
      <w:r w:rsidRPr="001C509C">
        <w:t>, так как постоянная сонливость появляется обычно в том случае, когда вся энергия организма расход</w:t>
      </w:r>
      <w:r w:rsidR="005F0929">
        <w:t>уется</w:t>
      </w:r>
      <w:r w:rsidRPr="001C509C">
        <w:t xml:space="preserve"> на усвоение </w:t>
      </w:r>
      <w:r w:rsidR="005F0929">
        <w:t>пищи</w:t>
      </w:r>
      <w:r w:rsidRPr="001C509C">
        <w:t>.</w:t>
      </w:r>
    </w:p>
    <w:p w:rsidR="005F0929" w:rsidRDefault="000578AB" w:rsidP="000578AB">
      <w:pPr>
        <w:pStyle w:val="a3"/>
        <w:rPr>
          <w:rStyle w:val="a6"/>
          <w:lang w:val="uk-UA"/>
        </w:rPr>
      </w:pPr>
      <w:r w:rsidRPr="00CF2D1F">
        <w:rPr>
          <w:rStyle w:val="a6"/>
        </w:rPr>
        <w:t>Чистка зубов</w:t>
      </w:r>
    </w:p>
    <w:p w:rsidR="005F0929" w:rsidRDefault="000578AB" w:rsidP="000578AB">
      <w:pPr>
        <w:pStyle w:val="a3"/>
      </w:pPr>
      <w:r w:rsidRPr="00644116">
        <w:t xml:space="preserve">Стоматологи пришли к выводу, что чистка зубов сразу после еды – далеко не лучшее решение. Дело в том, что в ротовую полость </w:t>
      </w:r>
      <w:r w:rsidRPr="00644116">
        <w:lastRenderedPageBreak/>
        <w:t xml:space="preserve">вместе с некоторыми продуктами поступает кислота. Зубная щетка в таких случаях лишь помогает ей разрушать зубную эмаль и сильнее проникать в нее. </w:t>
      </w:r>
    </w:p>
    <w:p w:rsidR="005F0929" w:rsidRDefault="000578AB" w:rsidP="000578AB">
      <w:pPr>
        <w:pStyle w:val="a3"/>
      </w:pPr>
      <w:r w:rsidRPr="002F22D9">
        <w:rPr>
          <w:highlight w:val="yellow"/>
        </w:rPr>
        <w:t>«Чистка зубов сразу после еды ускоряет процесс разложения эмали и очень быстро портит зубы»</w:t>
      </w:r>
      <w:bookmarkStart w:id="0" w:name="_GoBack"/>
      <w:bookmarkEnd w:id="0"/>
      <w:r w:rsidRPr="00644116">
        <w:t xml:space="preserve">, - поясняет доктор </w:t>
      </w:r>
      <w:proofErr w:type="spellStart"/>
      <w:r w:rsidRPr="00644116">
        <w:t>Го</w:t>
      </w:r>
      <w:r w:rsidR="005F0929">
        <w:t>вард</w:t>
      </w:r>
      <w:proofErr w:type="spellEnd"/>
      <w:r w:rsidR="005F0929">
        <w:t xml:space="preserve"> </w:t>
      </w:r>
      <w:proofErr w:type="spellStart"/>
      <w:r w:rsidR="005F0929">
        <w:t>Гэмбл</w:t>
      </w:r>
      <w:proofErr w:type="spellEnd"/>
      <w:r w:rsidR="005F0929">
        <w:t>, президент Академии о</w:t>
      </w:r>
      <w:r w:rsidRPr="00644116">
        <w:t>бщей стоматологии. Чистить зубы</w:t>
      </w:r>
      <w:r w:rsidR="005F0929">
        <w:t>,</w:t>
      </w:r>
      <w:r w:rsidRPr="00644116">
        <w:t xml:space="preserve"> по мнению экспертов</w:t>
      </w:r>
      <w:r w:rsidR="005F0929">
        <w:t>,</w:t>
      </w:r>
      <w:r w:rsidRPr="00644116">
        <w:t xml:space="preserve"> стоит не менее чем через 30 минут после приема пищи, а лучше </w:t>
      </w:r>
      <w:r w:rsidR="005F0929">
        <w:t xml:space="preserve">– </w:t>
      </w:r>
      <w:r w:rsidRPr="00644116">
        <w:t xml:space="preserve">через час. </w:t>
      </w:r>
    </w:p>
    <w:p w:rsidR="000578AB" w:rsidRDefault="000578AB" w:rsidP="000578AB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644116">
        <w:t>В целом</w:t>
      </w:r>
      <w:r w:rsidR="005F0929">
        <w:t>,</w:t>
      </w:r>
      <w:r w:rsidRPr="00644116">
        <w:t xml:space="preserve"> чистить зубы сразу после каждого перекуса вредно, это стирает эмаль зубов и проталкивает кислоту в структуру зубного покрытия. Лучше всего чистить зубы по утрам и перед сном непосредственно, но через несколько часов после ужина. </w:t>
      </w:r>
      <w:r>
        <w:t>Э</w:t>
      </w:r>
      <w:r w:rsidRPr="001C509C">
        <w:t>то поможет гораздо эффективнее избавиться от зубного налета и на всю ночь нейтрализовать уровень кислоты в полости рта. При этом зубная паста должна быть качественной, зубная щетка – мягкой, а время чистки зубов должно составлять не менее двух минут.</w:t>
      </w:r>
      <w:r>
        <w:t xml:space="preserve"> </w:t>
      </w:r>
    </w:p>
    <w:p w:rsidR="005F0929" w:rsidRDefault="000578AB" w:rsidP="000578AB">
      <w:pPr>
        <w:pStyle w:val="a3"/>
        <w:rPr>
          <w:rStyle w:val="a6"/>
        </w:rPr>
      </w:pPr>
      <w:r w:rsidRPr="00CF2D1F">
        <w:rPr>
          <w:rStyle w:val="a6"/>
        </w:rPr>
        <w:t>Горячая ванна</w:t>
      </w:r>
    </w:p>
    <w:p w:rsidR="000578AB" w:rsidRPr="001C509C" w:rsidRDefault="005F0929" w:rsidP="000578AB">
      <w:pPr>
        <w:pStyle w:val="a3"/>
      </w:pPr>
      <w:r>
        <w:t>П</w:t>
      </w:r>
      <w:r w:rsidR="000578AB" w:rsidRPr="001C509C">
        <w:t xml:space="preserve">осле </w:t>
      </w:r>
      <w:r>
        <w:t>принятия пищи</w:t>
      </w:r>
      <w:r w:rsidR="000578AB" w:rsidRPr="001C509C">
        <w:t xml:space="preserve"> </w:t>
      </w:r>
      <w:r>
        <w:t>н</w:t>
      </w:r>
      <w:r w:rsidRPr="001C509C">
        <w:t xml:space="preserve">е стоит </w:t>
      </w:r>
      <w:r w:rsidR="000578AB" w:rsidRPr="001C509C">
        <w:t>принимать горячую ванну – во время этой приятной процедуры температура тела заметно увеличивается, и организм начинает постепенно усиливать кровоток во всем теле, существенно уменьшая его в области желудка. А это очень мешает полноценному перевариванию пищи, поэтому разумнее всего будет отказаться от принятия горячей ванны в пользу хорошего и здорового пищеварения.</w:t>
      </w:r>
    </w:p>
    <w:p w:rsidR="005F0929" w:rsidRDefault="000578AB" w:rsidP="000578AB">
      <w:pPr>
        <w:pStyle w:val="a3"/>
        <w:rPr>
          <w:rStyle w:val="a6"/>
        </w:rPr>
      </w:pPr>
      <w:r w:rsidRPr="00CF2D1F">
        <w:rPr>
          <w:rStyle w:val="a6"/>
        </w:rPr>
        <w:t>Курение</w:t>
      </w:r>
    </w:p>
    <w:p w:rsidR="000578AB" w:rsidRPr="001C509C" w:rsidRDefault="000578AB" w:rsidP="000578AB">
      <w:pPr>
        <w:pStyle w:val="a3"/>
      </w:pPr>
      <w:r w:rsidRPr="00CF2D1F">
        <w:t>Лучше полностью отказаться от столь п</w:t>
      </w:r>
      <w:r>
        <w:t>агубной привычки</w:t>
      </w:r>
      <w:r w:rsidRPr="00CF2D1F">
        <w:t xml:space="preserve">. Но курить после еды вообще противопоказано – это мешает усвоению даже самой здоровой и полезной </w:t>
      </w:r>
      <w:r>
        <w:t>пищи</w:t>
      </w:r>
      <w:r w:rsidRPr="00CF2D1F">
        <w:t>, так как никотин наделен крайне неприятной способностью нарушать пищеварение и наносить вред мышцам кишечника. Более</w:t>
      </w:r>
      <w:r w:rsidRPr="001C509C">
        <w:t xml:space="preserve"> того, табачный яд при уже стартовавшем процессе пищеварения усваивается в десять раз быстрее, чем обычно</w:t>
      </w:r>
      <w:r>
        <w:t>.</w:t>
      </w:r>
    </w:p>
    <w:p w:rsidR="005F0929" w:rsidRDefault="000578AB" w:rsidP="000578AB">
      <w:pPr>
        <w:pStyle w:val="a3"/>
        <w:rPr>
          <w:rStyle w:val="a6"/>
        </w:rPr>
      </w:pPr>
      <w:r w:rsidRPr="00CF2D1F">
        <w:rPr>
          <w:rStyle w:val="a6"/>
        </w:rPr>
        <w:t>Чаепитие</w:t>
      </w:r>
    </w:p>
    <w:p w:rsidR="000578AB" w:rsidRPr="001C509C" w:rsidRDefault="000578AB" w:rsidP="000578AB">
      <w:pPr>
        <w:pStyle w:val="a3"/>
      </w:pPr>
      <w:r w:rsidRPr="001C509C">
        <w:t xml:space="preserve">Любителям завершать трапезу чаепитием </w:t>
      </w:r>
      <w:r w:rsidR="005F0929">
        <w:t>следует</w:t>
      </w:r>
      <w:r w:rsidRPr="001C509C">
        <w:t xml:space="preserve"> знать о том, что не стоит запивать пищу сразу же по окончании ее приема. Да и во время </w:t>
      </w:r>
      <w:r w:rsidR="005F0929">
        <w:t>еды</w:t>
      </w:r>
      <w:r w:rsidRPr="001C509C">
        <w:t xml:space="preserve"> тоже нежел</w:t>
      </w:r>
      <w:r w:rsidR="005F0929">
        <w:t>ательно пить какие-либо напитки.</w:t>
      </w:r>
      <w:r w:rsidRPr="001C509C">
        <w:t xml:space="preserve"> Любая жидкость, которую человек выпивает как </w:t>
      </w:r>
      <w:proofErr w:type="gramStart"/>
      <w:r w:rsidRPr="001C509C">
        <w:t>во время</w:t>
      </w:r>
      <w:proofErr w:type="gramEnd"/>
      <w:r w:rsidRPr="001C509C">
        <w:t>, так и после еды,</w:t>
      </w:r>
      <w:r>
        <w:rPr>
          <w:lang w:val="uk-UA"/>
        </w:rPr>
        <w:t xml:space="preserve"> </w:t>
      </w:r>
      <w:r w:rsidRPr="001C509C">
        <w:lastRenderedPageBreak/>
        <w:t xml:space="preserve">существенно снижает эффективность выработки желудочного сока и кислотность, препятствуя тем самым полноценному пищеварению и вызывая доставляющее немало хлопот чувство переполненности желудка. А выпитый после еды чай становится серьезным препятствием еще </w:t>
      </w:r>
      <w:r w:rsidR="005F0929">
        <w:t>и для усвоения железа и белка:</w:t>
      </w:r>
      <w:r w:rsidRPr="001C509C">
        <w:t xml:space="preserve"> усвоению железа мешает танин, а усвоению белка – содержащиеся в чае кислоты. Несвоевременно переваренные продукты начинают постепенно разлагаться, и это разложение неизменно сопровождается процессами гниения, что, вне всяких сомнений, не несет в себе ничего хорошего.</w:t>
      </w:r>
    </w:p>
    <w:p w:rsidR="000578AB" w:rsidRPr="001C509C" w:rsidRDefault="000578AB" w:rsidP="000578AB">
      <w:pPr>
        <w:pStyle w:val="a3"/>
      </w:pPr>
      <w:r w:rsidRPr="001C509C">
        <w:t>Во избежание неприятных последствий пить рекомендуется как минимум за двадцать или даже за тридцать минут до еды – это позволяет не только надлежащим образом подготовить желудок к последующему приему пищи, но и быстро запустить полноценный обмен веществ. Особенно хорошо выпивать перед едой стакан воды с небольшой долькой лимона. Впрочем, если очень хочется, можно побаловать себя и чашечкой чая либо кофе. Если же чаепитие планируется после еды, то в данном случае лучше все-таки выждать час или даже два.</w:t>
      </w:r>
    </w:p>
    <w:p w:rsidR="005F0929" w:rsidRDefault="000578AB" w:rsidP="000578AB">
      <w:pPr>
        <w:pStyle w:val="a3"/>
        <w:rPr>
          <w:rStyle w:val="a6"/>
        </w:rPr>
      </w:pPr>
      <w:r w:rsidRPr="00CF2D1F">
        <w:rPr>
          <w:rStyle w:val="a6"/>
        </w:rPr>
        <w:t>Холодная вода</w:t>
      </w:r>
    </w:p>
    <w:p w:rsidR="000578AB" w:rsidRPr="001C509C" w:rsidRDefault="000578AB" w:rsidP="000578AB">
      <w:pPr>
        <w:pStyle w:val="a3"/>
      </w:pPr>
      <w:r w:rsidRPr="001C509C">
        <w:t xml:space="preserve">Если верить исследованиям, то </w:t>
      </w:r>
      <w:proofErr w:type="spellStart"/>
      <w:r>
        <w:t>запивание</w:t>
      </w:r>
      <w:proofErr w:type="spellEnd"/>
      <w:r>
        <w:t xml:space="preserve"> </w:t>
      </w:r>
      <w:r w:rsidRPr="001C509C">
        <w:t>холодн</w:t>
      </w:r>
      <w:r>
        <w:t>ой</w:t>
      </w:r>
      <w:r w:rsidRPr="001C509C">
        <w:t xml:space="preserve"> вод</w:t>
      </w:r>
      <w:r>
        <w:t>ой</w:t>
      </w:r>
      <w:r w:rsidRPr="001C509C">
        <w:t xml:space="preserve"> </w:t>
      </w:r>
      <w:r>
        <w:t>может</w:t>
      </w:r>
      <w:r w:rsidRPr="001C509C">
        <w:t xml:space="preserve"> в несколько раз сокращать время пребывания завтрака, обеда или ужина в желудке. То есть еда буквально выталкивается из этого важного органа и не успевает должным образом перевариться, что не только провоцирует ложное чувство голода, но и вызывает целый ряд проблем с весом. Соответственно, пить после еды воду или газировку со льдом, а также холодную минералку однозначно не стоит. Что касается теплых напитков, то они нискол</w:t>
      </w:r>
      <w:r w:rsidR="005F0929">
        <w:t>ь</w:t>
      </w:r>
      <w:r w:rsidRPr="001C509C">
        <w:t xml:space="preserve">ко не замедляют жизненно важные процессы усвоения пищи, тем не менее, пить их сразу же после </w:t>
      </w:r>
      <w:r w:rsidR="005F0929">
        <w:t>еды</w:t>
      </w:r>
      <w:r w:rsidRPr="001C509C">
        <w:t xml:space="preserve"> тоже не стоит – лучше немного повременить.</w:t>
      </w:r>
    </w:p>
    <w:p w:rsidR="005F0929" w:rsidRDefault="000578AB" w:rsidP="000578AB">
      <w:pPr>
        <w:pStyle w:val="a3"/>
        <w:rPr>
          <w:rStyle w:val="a6"/>
        </w:rPr>
      </w:pPr>
      <w:r w:rsidRPr="00CF2D1F">
        <w:rPr>
          <w:rStyle w:val="a6"/>
        </w:rPr>
        <w:t>Фрукты</w:t>
      </w:r>
    </w:p>
    <w:p w:rsidR="000578AB" w:rsidRPr="001C509C" w:rsidRDefault="000578AB" w:rsidP="000578AB">
      <w:pPr>
        <w:pStyle w:val="a3"/>
      </w:pPr>
      <w:r w:rsidRPr="001C509C">
        <w:t xml:space="preserve">Как правило, фруктами принято перекусывать перед обедом, а вот банан, апельсин или даже небольшое яблоко, съеденные сразу же после него, будут всячески препятствовать адекватному перевариванию </w:t>
      </w:r>
      <w:r w:rsidR="001B0BF5">
        <w:t>пищи</w:t>
      </w:r>
      <w:r w:rsidRPr="001C509C">
        <w:t xml:space="preserve">. Дело в том, что содержащиеся во фруктах фруктовые кислоты запускают в желудке пагубные процессы брожения, в результате чего пища переваривается значительно дольше, а </w:t>
      </w:r>
      <w:r w:rsidRPr="001C509C">
        <w:lastRenderedPageBreak/>
        <w:t xml:space="preserve">человек начинает испытывать ощутимый дискомфорт (вздутие, тяжесть и т. д.). Именно поэтому, прежде чем от души полакомиться любимыми фруктами после трапезы, следует несколько часов повременить. Еще один допустимый вариант – </w:t>
      </w:r>
      <w:r w:rsidR="001B0BF5">
        <w:t>употреблять</w:t>
      </w:r>
      <w:r w:rsidRPr="001C509C">
        <w:t xml:space="preserve"> фрукты примерно за </w:t>
      </w:r>
      <w:r w:rsidR="001B0BF5">
        <w:t>20</w:t>
      </w:r>
      <w:r w:rsidRPr="001C509C">
        <w:t>-</w:t>
      </w:r>
      <w:r w:rsidR="001B0BF5">
        <w:t>30</w:t>
      </w:r>
      <w:r w:rsidRPr="001C509C">
        <w:t xml:space="preserve"> минут до еды.</w:t>
      </w:r>
    </w:p>
    <w:p w:rsidR="001B0BF5" w:rsidRDefault="000578AB" w:rsidP="000578AB">
      <w:pPr>
        <w:pStyle w:val="a3"/>
        <w:rPr>
          <w:rStyle w:val="a6"/>
        </w:rPr>
      </w:pPr>
      <w:r w:rsidRPr="00CF2D1F">
        <w:rPr>
          <w:rStyle w:val="a6"/>
        </w:rPr>
        <w:t>Тренировки</w:t>
      </w:r>
    </w:p>
    <w:p w:rsidR="000578AB" w:rsidRPr="001C509C" w:rsidRDefault="000578AB" w:rsidP="000578AB">
      <w:pPr>
        <w:pStyle w:val="a3"/>
      </w:pPr>
      <w:r w:rsidRPr="001C509C">
        <w:t xml:space="preserve">Физическая активность на полный желудок – далеко не самый лучший выбор, да и вообще перед любыми тренировками не стоит слишком много </w:t>
      </w:r>
      <w:r w:rsidR="001B0BF5">
        <w:t>есть</w:t>
      </w:r>
      <w:r w:rsidRPr="001C509C">
        <w:t>, так как обильн</w:t>
      </w:r>
      <w:r w:rsidR="001B0BF5">
        <w:t>ый</w:t>
      </w:r>
      <w:r w:rsidRPr="001C509C">
        <w:t xml:space="preserve"> </w:t>
      </w:r>
      <w:r w:rsidR="001B0BF5">
        <w:t>прием пищи</w:t>
      </w:r>
      <w:r w:rsidRPr="001C509C">
        <w:t xml:space="preserve"> может повлечь за собой икоту, тошноту и прочие «капризы» огорошенной таким поворотом событий пищеварительной системы. Самый оптимальный вариант – </w:t>
      </w:r>
      <w:r w:rsidR="001B0BF5">
        <w:t>употреблять пищу</w:t>
      </w:r>
      <w:r w:rsidRPr="001C509C">
        <w:t xml:space="preserve"> за два часа до изнурительной тренировки или продолжительной пробежки, при этом не помешает отдать приоритет белковой пище либо чрезвычайно полезным для организма медленным углеводам.</w:t>
      </w:r>
    </w:p>
    <w:p w:rsidR="000578AB" w:rsidRPr="001C509C" w:rsidRDefault="000578AB" w:rsidP="000578AB">
      <w:pPr>
        <w:pStyle w:val="a3"/>
      </w:pPr>
      <w:r w:rsidRPr="001C509C">
        <w:t xml:space="preserve">Своевременная борьба с вышеперечисленными пагубными привычками позволит не только нормализовать пищеварение, но и получать максимальное удовольствие от </w:t>
      </w:r>
      <w:r w:rsidR="001B0BF5">
        <w:t>еды</w:t>
      </w:r>
      <w:r w:rsidRPr="001C509C">
        <w:t xml:space="preserve"> без неприятных последствий!</w:t>
      </w:r>
    </w:p>
    <w:p w:rsidR="001B0BF5" w:rsidRDefault="001B0BF5" w:rsidP="000578AB">
      <w:pPr>
        <w:pStyle w:val="a3"/>
      </w:pPr>
    </w:p>
    <w:p w:rsidR="000578AB" w:rsidRDefault="000578AB" w:rsidP="000578AB">
      <w:pPr>
        <w:pStyle w:val="a3"/>
      </w:pPr>
      <w:r w:rsidRPr="001C509C">
        <w:t>Источник: </w:t>
      </w:r>
      <w:r w:rsidRPr="001B0BF5">
        <w:t>www.orthodox.od.ua</w:t>
      </w:r>
      <w:r w:rsidRPr="001C509C">
        <w:t xml:space="preserve"> </w:t>
      </w:r>
    </w:p>
    <w:p w:rsidR="00673CD6" w:rsidRDefault="00673CD6"/>
    <w:sectPr w:rsidR="00673CD6" w:rsidSect="000578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B"/>
    <w:rsid w:val="000578AB"/>
    <w:rsid w:val="001B0BF5"/>
    <w:rsid w:val="002F22D9"/>
    <w:rsid w:val="005F0929"/>
    <w:rsid w:val="006433F6"/>
    <w:rsid w:val="006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1632F-A18C-4801-AC67-D5CD4029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0578A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basedOn w:val="a0"/>
    <w:link w:val="a3"/>
    <w:rsid w:val="000578AB"/>
    <w:rPr>
      <w:rFonts w:ascii="Courier New" w:hAnsi="Courier New" w:cs="Courier New"/>
      <w:sz w:val="24"/>
      <w:szCs w:val="24"/>
    </w:rPr>
  </w:style>
  <w:style w:type="character" w:styleId="a5">
    <w:name w:val="Hyperlink"/>
    <w:basedOn w:val="a0"/>
    <w:uiPriority w:val="99"/>
    <w:unhideWhenUsed/>
    <w:rsid w:val="000578AB"/>
    <w:rPr>
      <w:color w:val="0000FF"/>
      <w:u w:val="single"/>
    </w:rPr>
  </w:style>
  <w:style w:type="character" w:styleId="a6">
    <w:name w:val="Strong"/>
    <w:basedOn w:val="a0"/>
    <w:uiPriority w:val="22"/>
    <w:qFormat/>
    <w:rsid w:val="00057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4520</Words>
  <Characters>2577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Редактор</cp:lastModifiedBy>
  <cp:revision>4</cp:revision>
  <dcterms:created xsi:type="dcterms:W3CDTF">2018-06-24T14:57:00Z</dcterms:created>
  <dcterms:modified xsi:type="dcterms:W3CDTF">2018-06-25T07:18:00Z</dcterms:modified>
</cp:coreProperties>
</file>