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23" w:rsidRPr="00A760B0" w:rsidRDefault="00E0142E" w:rsidP="009451FE">
      <w:pPr>
        <w:pStyle w:val="a3"/>
        <w:rPr>
          <w:b/>
          <w:lang w:eastAsia="uk-UA"/>
        </w:rPr>
      </w:pPr>
      <w:r>
        <w:rPr>
          <w:b/>
          <w:lang w:eastAsia="uk-UA"/>
        </w:rPr>
        <w:t>Сила влияния</w:t>
      </w:r>
    </w:p>
    <w:p w:rsidR="008E2023" w:rsidRPr="0098289A" w:rsidRDefault="008E2023" w:rsidP="009451FE">
      <w:pPr>
        <w:pStyle w:val="a3"/>
        <w:rPr>
          <w:lang w:eastAsia="uk-UA"/>
        </w:rPr>
      </w:pPr>
      <w:r w:rsidRPr="008E2023">
        <w:rPr>
          <w:lang w:eastAsia="uk-UA"/>
        </w:rPr>
        <w:t>Вокруг каждого человека возникает своя особая атмосфера: либо это атмосфера животворящей веры, мужества, надежды и любви; либо это тяжелая и холодная атмосфера мрачного недовольства и себялюбия, атмосфера, отравленная смертоносным влиянием взлелеянного в сердце греха. Окружающей нас атмосферой мы вольно или невольно воздействуем на каждого человека, вступающего с нами в контакт.</w:t>
      </w:r>
    </w:p>
    <w:p w:rsidR="002B2529" w:rsidRDefault="008E2023" w:rsidP="009451FE">
      <w:pPr>
        <w:pStyle w:val="a3"/>
        <w:rPr>
          <w:lang w:eastAsia="uk-UA"/>
        </w:rPr>
      </w:pPr>
      <w:r w:rsidRPr="008E2023">
        <w:rPr>
          <w:lang w:eastAsia="uk-UA"/>
        </w:rPr>
        <w:t xml:space="preserve">Это ответственность, от которой мы не можем освободиться. Наши слова, поступки, наша одежда, манеры, даже выражение лица — все это оказывает влияние. Впечатление, которое мы таким образом производим на других, приводит к результатам — как хорошим, так и плохим, которые невозможно измерить и оценить. </w:t>
      </w:r>
    </w:p>
    <w:p w:rsidR="008E2023" w:rsidRPr="008E2023" w:rsidRDefault="008E2023" w:rsidP="009451FE">
      <w:pPr>
        <w:pStyle w:val="a3"/>
        <w:rPr>
          <w:lang w:eastAsia="uk-UA"/>
        </w:rPr>
      </w:pPr>
      <w:r w:rsidRPr="008E2023">
        <w:rPr>
          <w:lang w:eastAsia="uk-UA"/>
        </w:rPr>
        <w:t>Каждое побуждение, исходящее от нас, является семенем, посеянным в других, которое, в свою очередь, даст свои плоды. Это лишь одно звено в длинной цепи событий в жизни самых разных людей, которая простирается до необозримых пределов. Если своим примером мы помогаем другим развить в себе принципы добра, мы тем самым даем им силу делать добро. Они, в свою очередь, окажут такое же влияние на других, а те передадут его еще дал</w:t>
      </w:r>
      <w:r w:rsidR="002B2529">
        <w:rPr>
          <w:lang w:eastAsia="uk-UA"/>
        </w:rPr>
        <w:t>ьш</w:t>
      </w:r>
      <w:r w:rsidRPr="008E2023">
        <w:rPr>
          <w:lang w:eastAsia="uk-UA"/>
        </w:rPr>
        <w:t>е. Поэтому наше неосознанное влияние может оказаться благословением для тысяч людей.</w:t>
      </w:r>
    </w:p>
    <w:p w:rsidR="00293019" w:rsidRDefault="008E2023" w:rsidP="009451F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Бросьте камешек в озеро, и одна за другой по глади побегут волны, образуя расширяющийся круг, пока не достигнут другого берег</w:t>
      </w:r>
      <w:r w:rsidR="002B2529">
        <w:rPr>
          <w:shd w:val="clear" w:color="auto" w:fill="FFFFFF"/>
        </w:rPr>
        <w:t>а. Так и наше влияние — даже неосознанное и не</w:t>
      </w:r>
      <w:r>
        <w:rPr>
          <w:shd w:val="clear" w:color="auto" w:fill="FFFFFF"/>
        </w:rPr>
        <w:t>преднамеренное, оно может стать для других душ благословением или проклятием.</w:t>
      </w:r>
    </w:p>
    <w:p w:rsidR="002B2529" w:rsidRDefault="008E2023" w:rsidP="009451F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Только через благодать Божью мы можем правильно использовать этот талант. В нас нет ничего, что могло бы оказать доброе воздействие на других. Отдавая себе отчет в собственной беспомощности и осознавая потребность в Божественной силе, мы не станем полагаться на самих себя. </w:t>
      </w:r>
    </w:p>
    <w:p w:rsidR="008E2023" w:rsidRDefault="008E2023" w:rsidP="009451FE">
      <w:pPr>
        <w:pStyle w:val="a3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 xml:space="preserve">Мы не можем знать, какие последствия может принести день, час или даже момент, и поэтому никогда не следует начинать день, не вручив свои пути нашему Небесному Отцу. Его ангелы наблюдают за нами, и если мы отдадим себя под их руководство и защиту, то в минуту всякой опасности они будут одесную нас. Когда, сами того не осознавая, мы окажемся перед угрозой пусть невольного, но </w:t>
      </w:r>
      <w:r>
        <w:rPr>
          <w:shd w:val="clear" w:color="auto" w:fill="FFFFFF"/>
        </w:rPr>
        <w:lastRenderedPageBreak/>
        <w:t>недоброго влияния на кого-то, ангелы встанут рядом, чтобы направить нас к лучшему решению, подсказать нам нужные сл</w:t>
      </w:r>
      <w:r w:rsidR="003D1551">
        <w:rPr>
          <w:shd w:val="clear" w:color="auto" w:fill="FFFFFF"/>
        </w:rPr>
        <w:t>ова и повлиять на наши действия</w:t>
      </w:r>
      <w:r>
        <w:rPr>
          <w:shd w:val="clear" w:color="auto" w:fill="FFFFFF"/>
        </w:rPr>
        <w:t>.</w:t>
      </w:r>
    </w:p>
    <w:p w:rsidR="00E0142E" w:rsidRPr="008E2023" w:rsidRDefault="00E0142E" w:rsidP="00E0142E">
      <w:pPr>
        <w:pStyle w:val="a3"/>
        <w:rPr>
          <w:lang w:val="uk-UA"/>
        </w:rPr>
      </w:pPr>
      <w:r>
        <w:rPr>
          <w:shd w:val="clear" w:color="auto" w:fill="FFFFFF"/>
        </w:rPr>
        <w:t>Автор: Эллен Уайт</w:t>
      </w:r>
    </w:p>
    <w:p w:rsidR="00E0142E" w:rsidRDefault="00E0142E" w:rsidP="009451FE">
      <w:pPr>
        <w:pStyle w:val="a3"/>
        <w:rPr>
          <w:shd w:val="clear" w:color="auto" w:fill="FFFFFF"/>
        </w:rPr>
      </w:pPr>
    </w:p>
    <w:p w:rsidR="0049618D" w:rsidRDefault="0049618D" w:rsidP="009451FE">
      <w:pPr>
        <w:pStyle w:val="a3"/>
        <w:rPr>
          <w:b/>
        </w:rPr>
      </w:pPr>
    </w:p>
    <w:sectPr w:rsidR="00496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23"/>
    <w:rsid w:val="00293019"/>
    <w:rsid w:val="002B2529"/>
    <w:rsid w:val="003D1551"/>
    <w:rsid w:val="003F52CB"/>
    <w:rsid w:val="00444200"/>
    <w:rsid w:val="0049618D"/>
    <w:rsid w:val="008E2023"/>
    <w:rsid w:val="009451FE"/>
    <w:rsid w:val="0098289A"/>
    <w:rsid w:val="009B320E"/>
    <w:rsid w:val="00A760B0"/>
    <w:rsid w:val="00E0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1734"/>
  <w15:docId w15:val="{9BE5A170-AAF4-4D02-A06D-E705931A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bible-rus">
    <w:name w:val="bible-rus"/>
    <w:basedOn w:val="a0"/>
    <w:rsid w:val="0094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2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5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4</cp:revision>
  <dcterms:created xsi:type="dcterms:W3CDTF">2018-05-14T14:33:00Z</dcterms:created>
  <dcterms:modified xsi:type="dcterms:W3CDTF">2018-06-15T07:14:00Z</dcterms:modified>
</cp:coreProperties>
</file>