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739" w:rsidRPr="00E66162" w:rsidRDefault="006D4F87" w:rsidP="00415D95">
      <w:pPr>
        <w:pStyle w:val="a3"/>
        <w:rPr>
          <w:b/>
        </w:rPr>
      </w:pPr>
      <w:r w:rsidRPr="00E66162">
        <w:rPr>
          <w:b/>
        </w:rPr>
        <w:t>Лептин – «</w:t>
      </w:r>
      <w:r w:rsidR="000A62A5">
        <w:rPr>
          <w:b/>
        </w:rPr>
        <w:t>выключатель</w:t>
      </w:r>
      <w:r w:rsidRPr="00E66162">
        <w:rPr>
          <w:b/>
        </w:rPr>
        <w:t>» аппетита</w:t>
      </w:r>
    </w:p>
    <w:p w:rsidR="004F7739" w:rsidRPr="00E66162" w:rsidRDefault="006D4F87" w:rsidP="00415D95">
      <w:pPr>
        <w:pStyle w:val="a3"/>
        <w:rPr>
          <w:b/>
          <w:i/>
        </w:rPr>
      </w:pPr>
      <w:r w:rsidRPr="00E66162">
        <w:rPr>
          <w:b/>
          <w:i/>
        </w:rPr>
        <w:t>В организме содержится гормон-укротитель аппетита, который помогает нам</w:t>
      </w:r>
      <w:r w:rsidR="009D62F4" w:rsidRPr="00E66162">
        <w:rPr>
          <w:b/>
          <w:i/>
        </w:rPr>
        <w:t xml:space="preserve"> </w:t>
      </w:r>
      <w:r w:rsidRPr="00E66162">
        <w:rPr>
          <w:b/>
          <w:i/>
        </w:rPr>
        <w:t xml:space="preserve">сопротивляться искушениям </w:t>
      </w:r>
      <w:r w:rsidR="00D97F57">
        <w:rPr>
          <w:b/>
          <w:i/>
        </w:rPr>
        <w:t xml:space="preserve">в виде </w:t>
      </w:r>
      <w:r w:rsidRPr="00E66162">
        <w:rPr>
          <w:b/>
          <w:i/>
        </w:rPr>
        <w:t xml:space="preserve">нездоровой </w:t>
      </w:r>
      <w:r w:rsidR="00D97F57">
        <w:rPr>
          <w:b/>
          <w:i/>
        </w:rPr>
        <w:t>пищи</w:t>
      </w:r>
      <w:r w:rsidR="00E66162">
        <w:rPr>
          <w:b/>
          <w:i/>
        </w:rPr>
        <w:t>, –</w:t>
      </w:r>
      <w:r w:rsidRPr="00E66162">
        <w:rPr>
          <w:b/>
          <w:i/>
        </w:rPr>
        <w:t xml:space="preserve"> лептин. </w:t>
      </w:r>
      <w:r w:rsidR="00D97F57">
        <w:rPr>
          <w:b/>
          <w:i/>
        </w:rPr>
        <w:t>В</w:t>
      </w:r>
      <w:r w:rsidR="000A62A5">
        <w:rPr>
          <w:b/>
          <w:i/>
        </w:rPr>
        <w:t>ы</w:t>
      </w:r>
      <w:r w:rsidRPr="00E66162">
        <w:rPr>
          <w:b/>
          <w:i/>
        </w:rPr>
        <w:t>работку этого природного борца с легким голодом можно стимулировать элементарным способом. Как работает этот пусковой механизм контроля над аппетитом и как</w:t>
      </w:r>
      <w:r w:rsidR="009D62F4" w:rsidRPr="00E66162">
        <w:rPr>
          <w:b/>
          <w:i/>
        </w:rPr>
        <w:t xml:space="preserve"> </w:t>
      </w:r>
      <w:r w:rsidR="00D97F57">
        <w:rPr>
          <w:b/>
          <w:i/>
        </w:rPr>
        <w:t>с помощью правильного</w:t>
      </w:r>
      <w:r w:rsidRPr="00E66162">
        <w:rPr>
          <w:b/>
          <w:i/>
        </w:rPr>
        <w:t xml:space="preserve"> питани</w:t>
      </w:r>
      <w:r w:rsidR="00D97F57">
        <w:rPr>
          <w:b/>
          <w:i/>
        </w:rPr>
        <w:t>я</w:t>
      </w:r>
      <w:r w:rsidRPr="00E66162">
        <w:rPr>
          <w:b/>
          <w:i/>
        </w:rPr>
        <w:t xml:space="preserve"> утроить его мощь?</w:t>
      </w:r>
      <w:r w:rsidR="004F7739" w:rsidRPr="00E66162">
        <w:rPr>
          <w:b/>
          <w:i/>
        </w:rPr>
        <w:t xml:space="preserve"> </w:t>
      </w:r>
    </w:p>
    <w:p w:rsidR="004F7739" w:rsidRPr="00415D95" w:rsidRDefault="006D4F87" w:rsidP="000861D6">
      <w:pPr>
        <w:pStyle w:val="a3"/>
      </w:pPr>
      <w:r w:rsidRPr="00415D95">
        <w:t xml:space="preserve">На самом деле, для осуществления контроля над аппетитом клетки мозга используют несколько различных химических веществ. С помощью этих веществ </w:t>
      </w:r>
      <w:r w:rsidR="00D97F57">
        <w:t>они</w:t>
      </w:r>
      <w:r w:rsidRPr="00415D95">
        <w:t xml:space="preserve"> передают друг другу информацию о том, сколько съедено калорий, каково соотношение белков и углеводов и какие питательные вещества могут потребоваться. Лептин – один из ключе</w:t>
      </w:r>
      <w:r w:rsidR="000A62A5">
        <w:t>вы</w:t>
      </w:r>
      <w:r w:rsidRPr="00415D95">
        <w:t>х коммуникаторов, и его функция заключается в регулировке силы аппетита и скорости сжигания калорий организмом.</w:t>
      </w:r>
    </w:p>
    <w:p w:rsidR="000861D6" w:rsidRPr="000861D6" w:rsidRDefault="000861D6" w:rsidP="000861D6">
      <w:pPr>
        <w:pStyle w:val="a3"/>
        <w:rPr>
          <w:b/>
        </w:rPr>
      </w:pPr>
      <w:r w:rsidRPr="000861D6">
        <w:rPr>
          <w:b/>
        </w:rPr>
        <w:t>Механизм действия</w:t>
      </w:r>
    </w:p>
    <w:p w:rsidR="000A62A5" w:rsidRDefault="006D4F87" w:rsidP="00415D95">
      <w:pPr>
        <w:pStyle w:val="a3"/>
      </w:pPr>
      <w:r w:rsidRPr="00415D95">
        <w:t xml:space="preserve">Лептин </w:t>
      </w:r>
      <w:r w:rsidR="00D97F57">
        <w:t>вырабатывается</w:t>
      </w:r>
      <w:r w:rsidRPr="00415D95">
        <w:t xml:space="preserve"> в жиро</w:t>
      </w:r>
      <w:r w:rsidR="000A62A5">
        <w:t>вы</w:t>
      </w:r>
      <w:r w:rsidRPr="00415D95">
        <w:t>х клетках. Его название</w:t>
      </w:r>
      <w:r w:rsidR="009D62F4" w:rsidRPr="00415D95">
        <w:t xml:space="preserve"> </w:t>
      </w:r>
      <w:r w:rsidRPr="00415D95">
        <w:t>происходит от греческого слова «</w:t>
      </w:r>
      <w:proofErr w:type="spellStart"/>
      <w:r w:rsidRPr="00415D95">
        <w:t>leptos</w:t>
      </w:r>
      <w:proofErr w:type="spellEnd"/>
      <w:r w:rsidRPr="00415D95">
        <w:t>», что означает «тонкий, легкий». Когда жиро</w:t>
      </w:r>
      <w:r w:rsidR="000A62A5">
        <w:t>вы</w:t>
      </w:r>
      <w:r w:rsidRPr="00415D95">
        <w:t>е</w:t>
      </w:r>
      <w:r w:rsidR="009D62F4" w:rsidRPr="00415D95">
        <w:t xml:space="preserve"> </w:t>
      </w:r>
      <w:r w:rsidRPr="00415D95">
        <w:t xml:space="preserve">клетки чувствуют, что организм получает питание с избытком, они </w:t>
      </w:r>
      <w:r w:rsidR="000A62A5">
        <w:t>вы</w:t>
      </w:r>
      <w:r w:rsidRPr="00415D95">
        <w:t>пускают лептин в</w:t>
      </w:r>
      <w:r w:rsidR="009D62F4" w:rsidRPr="00415D95">
        <w:t xml:space="preserve"> </w:t>
      </w:r>
      <w:r w:rsidRPr="00415D95">
        <w:t xml:space="preserve">кровь. Этот гормон </w:t>
      </w:r>
      <w:r w:rsidR="000A62A5">
        <w:t>вы</w:t>
      </w:r>
      <w:r w:rsidRPr="00415D95">
        <w:t>полняет две задачи. Во-пер</w:t>
      </w:r>
      <w:r w:rsidR="000A62A5">
        <w:t>вы</w:t>
      </w:r>
      <w:r w:rsidRPr="00415D95">
        <w:t>х, он направляется к мозгу с целью</w:t>
      </w:r>
      <w:r w:rsidR="009D62F4" w:rsidRPr="00415D95">
        <w:t xml:space="preserve"> </w:t>
      </w:r>
      <w:r w:rsidR="00D97F57">
        <w:t>уменьшить аппетит;</w:t>
      </w:r>
      <w:r w:rsidRPr="00415D95">
        <w:t xml:space="preserve"> </w:t>
      </w:r>
      <w:r w:rsidR="00D97F57">
        <w:t>в</w:t>
      </w:r>
      <w:r w:rsidRPr="00415D95">
        <w:t>о-вторых, по пути лептин по</w:t>
      </w:r>
      <w:r w:rsidR="000A62A5">
        <w:t>вы</w:t>
      </w:r>
      <w:r w:rsidRPr="00415D95">
        <w:t>шает метаболизм, иными сло</w:t>
      </w:r>
      <w:r w:rsidR="000A62A5">
        <w:t>вам</w:t>
      </w:r>
      <w:r w:rsidRPr="00415D95">
        <w:t>и,</w:t>
      </w:r>
      <w:r w:rsidR="009D62F4" w:rsidRPr="00415D95">
        <w:t xml:space="preserve"> </w:t>
      </w:r>
      <w:r w:rsidRPr="00415D95">
        <w:t>стимулирует клетки быстрее расправляться с калориями. Как видите, лептин вполне</w:t>
      </w:r>
      <w:r w:rsidR="009D62F4" w:rsidRPr="00415D95">
        <w:t xml:space="preserve"> </w:t>
      </w:r>
      <w:r w:rsidRPr="00415D95">
        <w:t>заслужил свое название «тонкого» гормона.</w:t>
      </w:r>
      <w:r w:rsidR="009D62F4" w:rsidRPr="00415D95">
        <w:t xml:space="preserve"> </w:t>
      </w:r>
    </w:p>
    <w:p w:rsidR="00D97F57" w:rsidRDefault="006D4F87" w:rsidP="00415D95">
      <w:pPr>
        <w:pStyle w:val="a3"/>
      </w:pPr>
      <w:r w:rsidRPr="00415D95">
        <w:t xml:space="preserve">Увлечение диетами </w:t>
      </w:r>
      <w:r w:rsidR="000A62A5">
        <w:t>вы</w:t>
      </w:r>
      <w:r w:rsidRPr="00415D95">
        <w:t xml:space="preserve">водит лептин из строя. Когда </w:t>
      </w:r>
      <w:r w:rsidR="000A62A5">
        <w:t>вы</w:t>
      </w:r>
      <w:r w:rsidRPr="00415D95">
        <w:t xml:space="preserve"> </w:t>
      </w:r>
      <w:r w:rsidR="00D97F57">
        <w:t>применяете</w:t>
      </w:r>
      <w:r w:rsidRPr="00415D95">
        <w:t xml:space="preserve"> обычную</w:t>
      </w:r>
      <w:r w:rsidR="009D62F4" w:rsidRPr="00415D95">
        <w:t xml:space="preserve"> </w:t>
      </w:r>
      <w:r w:rsidRPr="00415D95">
        <w:t>низкокалорийную диету, организм ошибочно принимает ее за недоедание и голод. Ведь</w:t>
      </w:r>
      <w:r w:rsidR="009D62F4" w:rsidRPr="00415D95">
        <w:t xml:space="preserve"> </w:t>
      </w:r>
      <w:r w:rsidR="00D97F57">
        <w:t>если вы не едите, значит, голодаете</w:t>
      </w:r>
      <w:r w:rsidRPr="00415D95">
        <w:t xml:space="preserve"> или пренебрегаете питанием. Тогда, чтобы по</w:t>
      </w:r>
      <w:r w:rsidR="000A62A5">
        <w:t>вы</w:t>
      </w:r>
      <w:r w:rsidRPr="00415D95">
        <w:t>сить</w:t>
      </w:r>
      <w:r w:rsidR="009D62F4" w:rsidRPr="00415D95">
        <w:t xml:space="preserve"> </w:t>
      </w:r>
      <w:r w:rsidRPr="00415D95">
        <w:t>аппетит, жиро</w:t>
      </w:r>
      <w:r w:rsidR="000A62A5">
        <w:t>вы</w:t>
      </w:r>
      <w:r w:rsidRPr="00415D95">
        <w:t xml:space="preserve">е клетки резко замедляют </w:t>
      </w:r>
      <w:r w:rsidR="00D97F57">
        <w:t>выработку</w:t>
      </w:r>
      <w:r w:rsidRPr="00415D95">
        <w:t xml:space="preserve"> лептина. Организм стимулирует</w:t>
      </w:r>
      <w:r w:rsidR="009D62F4" w:rsidRPr="00415D95">
        <w:t xml:space="preserve"> </w:t>
      </w:r>
      <w:r w:rsidRPr="00415D95">
        <w:t>аппетит, чтобы застави</w:t>
      </w:r>
      <w:r w:rsidR="00D97F57">
        <w:t>ть</w:t>
      </w:r>
      <w:r w:rsidRPr="00415D95">
        <w:t xml:space="preserve"> </w:t>
      </w:r>
      <w:r w:rsidR="00D97F57">
        <w:t>н</w:t>
      </w:r>
      <w:r w:rsidR="000A62A5">
        <w:t>ас</w:t>
      </w:r>
      <w:r w:rsidRPr="00415D95">
        <w:t xml:space="preserve"> вернуться к нормальному – с точки зрения организма –</w:t>
      </w:r>
      <w:r w:rsidR="009D62F4" w:rsidRPr="00415D95">
        <w:t xml:space="preserve"> </w:t>
      </w:r>
      <w:r w:rsidRPr="00415D95">
        <w:t xml:space="preserve">питанию. </w:t>
      </w:r>
    </w:p>
    <w:p w:rsidR="009D62F4" w:rsidRPr="00415D95" w:rsidRDefault="006D4F87" w:rsidP="00415D95">
      <w:pPr>
        <w:pStyle w:val="a3"/>
      </w:pPr>
      <w:r w:rsidRPr="00415D95">
        <w:t>Спустя не</w:t>
      </w:r>
      <w:r w:rsidR="00D97F57">
        <w:t>сколько дней после начала диеты</w:t>
      </w:r>
      <w:r w:rsidRPr="00415D95">
        <w:t xml:space="preserve"> уровень лептина </w:t>
      </w:r>
      <w:r w:rsidR="00D97F57">
        <w:t>снижается</w:t>
      </w:r>
      <w:r w:rsidRPr="00415D95">
        <w:t xml:space="preserve"> в два раза.</w:t>
      </w:r>
      <w:r w:rsidR="009D62F4" w:rsidRPr="00415D95">
        <w:t xml:space="preserve"> </w:t>
      </w:r>
      <w:r w:rsidRPr="00415D95">
        <w:t xml:space="preserve">Неудивительно, что аппетит нарушается. Когда </w:t>
      </w:r>
      <w:r w:rsidR="000A62A5">
        <w:t>вы</w:t>
      </w:r>
      <w:r w:rsidRPr="00415D95">
        <w:t xml:space="preserve"> намеренно снижаете количество</w:t>
      </w:r>
      <w:r w:rsidR="009D62F4" w:rsidRPr="00415D95">
        <w:t xml:space="preserve"> </w:t>
      </w:r>
      <w:r w:rsidRPr="00415D95">
        <w:t xml:space="preserve">калорий, уровень лептина устремляется вниз, и </w:t>
      </w:r>
      <w:r w:rsidR="000A62A5">
        <w:t>вас</w:t>
      </w:r>
      <w:r w:rsidRPr="00415D95">
        <w:t xml:space="preserve"> начинает тянуть к продуктам, которые</w:t>
      </w:r>
      <w:r w:rsidR="009D62F4" w:rsidRPr="00415D95">
        <w:t xml:space="preserve"> </w:t>
      </w:r>
      <w:r w:rsidRPr="00415D95">
        <w:t xml:space="preserve">при других обстоятельствах никогда бы </w:t>
      </w:r>
      <w:r w:rsidR="000A62A5">
        <w:t>вас</w:t>
      </w:r>
      <w:r w:rsidRPr="00415D95">
        <w:t xml:space="preserve"> не привлекли. Если при этом </w:t>
      </w:r>
      <w:r w:rsidR="000A62A5">
        <w:t>вы</w:t>
      </w:r>
      <w:r w:rsidRPr="00415D95">
        <w:t xml:space="preserve"> ослабите</w:t>
      </w:r>
      <w:r w:rsidR="009D62F4" w:rsidRPr="00415D95">
        <w:t xml:space="preserve"> </w:t>
      </w:r>
      <w:r w:rsidRPr="00415D95">
        <w:t xml:space="preserve">бдительность, то вскоре будете </w:t>
      </w:r>
      <w:r w:rsidR="00492EEF">
        <w:t>есть</w:t>
      </w:r>
      <w:r w:rsidRPr="00415D95">
        <w:t xml:space="preserve"> все подряд.</w:t>
      </w:r>
    </w:p>
    <w:p w:rsidR="00D97F57" w:rsidRDefault="009D62F4" w:rsidP="00415D95">
      <w:pPr>
        <w:pStyle w:val="a3"/>
      </w:pPr>
      <w:r w:rsidRPr="00415D95">
        <w:lastRenderedPageBreak/>
        <w:t xml:space="preserve">Еще более распространен другой способ разрушения механизма действия лептина – потребление продуктов с </w:t>
      </w:r>
      <w:r w:rsidR="000A62A5">
        <w:t>вы</w:t>
      </w:r>
      <w:r w:rsidRPr="00415D95">
        <w:t xml:space="preserve">соким содержанием жира. Плачевную эффективность этого способа подтверждает пример </w:t>
      </w:r>
      <w:proofErr w:type="spellStart"/>
      <w:r w:rsidRPr="00415D95">
        <w:t>пимас</w:t>
      </w:r>
      <w:proofErr w:type="spellEnd"/>
      <w:r w:rsidRPr="00415D95">
        <w:t xml:space="preserve"> – коренной народности на юго-западе США и в Мексике. </w:t>
      </w:r>
      <w:proofErr w:type="spellStart"/>
      <w:r w:rsidRPr="00415D95">
        <w:t>Пимас</w:t>
      </w:r>
      <w:proofErr w:type="spellEnd"/>
      <w:r w:rsidRPr="00415D95">
        <w:t>, живущие вне границы США, придерживаются традиционного питания, состоящего из бобов, кукурузы и других простых маложирных продуктов растительного происхождения. В целом, они достаточно здоро</w:t>
      </w:r>
      <w:r w:rsidR="000A62A5">
        <w:t>вы</w:t>
      </w:r>
      <w:r w:rsidRPr="00415D95">
        <w:t xml:space="preserve">, в отличие от </w:t>
      </w:r>
      <w:proofErr w:type="spellStart"/>
      <w:r w:rsidRPr="00415D95">
        <w:t>пимас</w:t>
      </w:r>
      <w:proofErr w:type="spellEnd"/>
      <w:r w:rsidRPr="00415D95">
        <w:t xml:space="preserve"> в США. Последние были «</w:t>
      </w:r>
      <w:r w:rsidR="000A62A5">
        <w:t>вы</w:t>
      </w:r>
      <w:r w:rsidRPr="00415D95">
        <w:t xml:space="preserve">годоприобретателями» федеральной программы продовольственной помощи населению. </w:t>
      </w:r>
    </w:p>
    <w:p w:rsidR="00E66162" w:rsidRDefault="009D62F4" w:rsidP="00415D95">
      <w:pPr>
        <w:pStyle w:val="a3"/>
      </w:pPr>
      <w:r w:rsidRPr="00415D95">
        <w:t xml:space="preserve">В рамках программы на них, как из рога изобилия, посыпались сыр, мясо, другие жирные продукты, вслед за которыми нагрянули эпидемии ожирения, диабета, гипертонии и других заболеваний. Сравнение результатов анализов показало, что в крови у мексиканских </w:t>
      </w:r>
      <w:proofErr w:type="spellStart"/>
      <w:r w:rsidRPr="00415D95">
        <w:t>пимас</w:t>
      </w:r>
      <w:proofErr w:type="spellEnd"/>
      <w:r w:rsidRPr="00415D95">
        <w:t xml:space="preserve">, получающих здоровую, маложирную пищу, на единицу массы тела </w:t>
      </w:r>
      <w:r w:rsidR="00D97F57">
        <w:t>приходится</w:t>
      </w:r>
      <w:r w:rsidRPr="00415D95">
        <w:t xml:space="preserve"> больше лептина, чем у их северных со</w:t>
      </w:r>
      <w:r w:rsidR="00E66162">
        <w:t xml:space="preserve">родичей, </w:t>
      </w:r>
      <w:r w:rsidR="00D97F57">
        <w:t>употребляющих</w:t>
      </w:r>
      <w:r w:rsidR="00E66162">
        <w:t xml:space="preserve"> жирную пищу.</w:t>
      </w:r>
    </w:p>
    <w:p w:rsidR="009D62F4" w:rsidRPr="00415D95" w:rsidRDefault="009D62F4" w:rsidP="00415D95">
      <w:pPr>
        <w:pStyle w:val="a3"/>
      </w:pPr>
      <w:r w:rsidRPr="00415D95">
        <w:t xml:space="preserve">Исследователи считают, что </w:t>
      </w:r>
      <w:proofErr w:type="spellStart"/>
      <w:r w:rsidRPr="000861D6">
        <w:rPr>
          <w:highlight w:val="yellow"/>
        </w:rPr>
        <w:t>низкожирное</w:t>
      </w:r>
      <w:proofErr w:type="spellEnd"/>
      <w:r w:rsidR="00D97F57" w:rsidRPr="000861D6">
        <w:rPr>
          <w:highlight w:val="yellow"/>
        </w:rPr>
        <w:t>,</w:t>
      </w:r>
      <w:r w:rsidRPr="000861D6">
        <w:rPr>
          <w:highlight w:val="yellow"/>
        </w:rPr>
        <w:t xml:space="preserve"> преимущественно растительное питание стимулирует уровень лептина, в то время как жирная пища его подавляет</w:t>
      </w:r>
      <w:r w:rsidRPr="00415D95">
        <w:t xml:space="preserve">. Таким образом, </w:t>
      </w:r>
      <w:r w:rsidR="000861D6">
        <w:t>каши</w:t>
      </w:r>
      <w:r w:rsidRPr="00415D95">
        <w:t xml:space="preserve">, бобы, овощи, фрукты и все продукты, в которых содержание жира </w:t>
      </w:r>
      <w:r w:rsidR="00D97F57">
        <w:t>близко</w:t>
      </w:r>
      <w:r w:rsidRPr="00415D95">
        <w:t xml:space="preserve"> к нулю, </w:t>
      </w:r>
      <w:r w:rsidR="00D97F57">
        <w:t>способствуют увеличению</w:t>
      </w:r>
      <w:r w:rsidRPr="00415D95">
        <w:t xml:space="preserve"> уров</w:t>
      </w:r>
      <w:r w:rsidR="00D97F57">
        <w:t>ня</w:t>
      </w:r>
      <w:r w:rsidRPr="00415D95">
        <w:t xml:space="preserve"> лептина в организме, а свиная отбивная, мясной рулет и сырная пицца уменьшают </w:t>
      </w:r>
      <w:r w:rsidR="00D97F57">
        <w:t>таковой</w:t>
      </w:r>
      <w:r w:rsidRPr="00415D95">
        <w:t xml:space="preserve">. </w:t>
      </w:r>
    </w:p>
    <w:p w:rsidR="004F7739" w:rsidRPr="00415D95" w:rsidRDefault="009D62F4" w:rsidP="00415D95">
      <w:pPr>
        <w:pStyle w:val="a3"/>
      </w:pPr>
      <w:r w:rsidRPr="00415D95">
        <w:t xml:space="preserve">Маложирные продукты не только увеличивают количество лептина в крови, но и улучшают качество его работы. Дело в том, что для </w:t>
      </w:r>
      <w:r w:rsidR="000A62A5">
        <w:t>вы</w:t>
      </w:r>
      <w:r w:rsidRPr="00415D95">
        <w:t>полнения своих функций лептин должен состыко</w:t>
      </w:r>
      <w:r w:rsidR="000A62A5">
        <w:t>вы</w:t>
      </w:r>
      <w:r w:rsidRPr="00415D95">
        <w:t xml:space="preserve">ваться с клетками и воздействовать на их внутреннее устройство. Делать это лептину помогает питание с низким содержанием жира. В итоге каждая молекула лептина эффективнее </w:t>
      </w:r>
      <w:r w:rsidR="000A62A5">
        <w:t>вы</w:t>
      </w:r>
      <w:r w:rsidRPr="00415D95">
        <w:t>полняет свои функции.</w:t>
      </w:r>
    </w:p>
    <w:p w:rsidR="004F7739" w:rsidRPr="00E66162" w:rsidRDefault="000861D6" w:rsidP="00415D95">
      <w:pPr>
        <w:pStyle w:val="a3"/>
        <w:rPr>
          <w:b/>
        </w:rPr>
      </w:pPr>
      <w:r>
        <w:rPr>
          <w:b/>
        </w:rPr>
        <w:t>Как повысить</w:t>
      </w:r>
      <w:r w:rsidR="004F7739" w:rsidRPr="00E66162">
        <w:rPr>
          <w:b/>
        </w:rPr>
        <w:t xml:space="preserve"> </w:t>
      </w:r>
      <w:r w:rsidR="00D97F57">
        <w:rPr>
          <w:b/>
        </w:rPr>
        <w:t xml:space="preserve">уровень </w:t>
      </w:r>
      <w:r w:rsidR="004F7739" w:rsidRPr="00E66162">
        <w:rPr>
          <w:b/>
        </w:rPr>
        <w:t>лептин</w:t>
      </w:r>
      <w:r w:rsidR="00D97F57">
        <w:rPr>
          <w:b/>
        </w:rPr>
        <w:t>а</w:t>
      </w:r>
      <w:r>
        <w:rPr>
          <w:b/>
        </w:rPr>
        <w:t>?</w:t>
      </w:r>
    </w:p>
    <w:p w:rsidR="008B2E7C" w:rsidRDefault="004F7739" w:rsidP="00415D95">
      <w:pPr>
        <w:pStyle w:val="a3"/>
      </w:pPr>
      <w:r w:rsidRPr="00E66162">
        <w:rPr>
          <w:b/>
          <w:i/>
        </w:rPr>
        <w:t>Во-пер</w:t>
      </w:r>
      <w:r w:rsidR="000A62A5">
        <w:rPr>
          <w:b/>
          <w:i/>
        </w:rPr>
        <w:t>вы</w:t>
      </w:r>
      <w:r w:rsidRPr="00E66162">
        <w:rPr>
          <w:b/>
          <w:i/>
        </w:rPr>
        <w:t>х, используйте «правило десяти»</w:t>
      </w:r>
      <w:r w:rsidR="001A637E">
        <w:rPr>
          <w:b/>
          <w:i/>
        </w:rPr>
        <w:t xml:space="preserve">. </w:t>
      </w:r>
      <w:r w:rsidRPr="00415D95">
        <w:t xml:space="preserve">Многие мечтающие похудеть люди </w:t>
      </w:r>
      <w:r w:rsidR="00D97F57">
        <w:t>думают</w:t>
      </w:r>
      <w:r w:rsidRPr="00415D95">
        <w:t>, будто, пропуская прием пищи или обходясь малюсенькими порциями, они действ</w:t>
      </w:r>
      <w:r w:rsidR="00D97F57">
        <w:t>уют себе во благо. В реальности</w:t>
      </w:r>
      <w:r w:rsidRPr="00415D95">
        <w:t xml:space="preserve"> они </w:t>
      </w:r>
      <w:r w:rsidR="00D97F57">
        <w:t>рубят</w:t>
      </w:r>
      <w:r w:rsidRPr="00415D95">
        <w:t xml:space="preserve"> сук, на которо</w:t>
      </w:r>
      <w:r w:rsidR="00D97F57">
        <w:t>м</w:t>
      </w:r>
      <w:r w:rsidRPr="00415D95">
        <w:t xml:space="preserve"> сидят. </w:t>
      </w:r>
      <w:r w:rsidR="008B2E7C">
        <w:t>К</w:t>
      </w:r>
      <w:r w:rsidRPr="00415D95">
        <w:t xml:space="preserve">огда человек </w:t>
      </w:r>
      <w:r w:rsidR="008B2E7C">
        <w:t>съедает</w:t>
      </w:r>
      <w:r w:rsidRPr="00415D95">
        <w:t xml:space="preserve"> меньше, чем полагается, организм сокращает количество лептина в крови, аппетит возрастает и может </w:t>
      </w:r>
      <w:r w:rsidR="008B2E7C">
        <w:t>выйти из-под контроля.</w:t>
      </w:r>
    </w:p>
    <w:p w:rsidR="00DE3BD5" w:rsidRPr="00415D95" w:rsidRDefault="004F7739" w:rsidP="00415D95">
      <w:pPr>
        <w:pStyle w:val="a3"/>
      </w:pPr>
      <w:r w:rsidRPr="00415D95">
        <w:t xml:space="preserve">Чтобы убедиться, что </w:t>
      </w:r>
      <w:r w:rsidR="000A62A5">
        <w:t>вы</w:t>
      </w:r>
      <w:r w:rsidRPr="00415D95">
        <w:t xml:space="preserve"> получаете достаточно</w:t>
      </w:r>
      <w:r w:rsidR="008B2E7C">
        <w:t xml:space="preserve"> калорий для</w:t>
      </w:r>
      <w:r w:rsidRPr="00415D95">
        <w:t xml:space="preserve"> </w:t>
      </w:r>
      <w:r w:rsidR="008B2E7C">
        <w:t>поддержания оптимальной</w:t>
      </w:r>
      <w:r w:rsidRPr="00415D95">
        <w:t xml:space="preserve"> работы лептина, воспользуйтесь «правилом </w:t>
      </w:r>
      <w:r w:rsidRPr="00415D95">
        <w:lastRenderedPageBreak/>
        <w:t xml:space="preserve">десяти». Для этого </w:t>
      </w:r>
      <w:r w:rsidR="008B2E7C" w:rsidRPr="00415D95">
        <w:t xml:space="preserve">умножьте </w:t>
      </w:r>
      <w:r w:rsidR="008B2E7C">
        <w:t>свой идеальный вес в фунтах (</w:t>
      </w:r>
      <w:r w:rsidRPr="00415D95">
        <w:t>1 фунт = 454 грамма</w:t>
      </w:r>
      <w:r w:rsidR="008B2E7C">
        <w:t>)</w:t>
      </w:r>
      <w:r w:rsidRPr="00415D95">
        <w:t xml:space="preserve"> на десять. Получите число, обозначающее минимум калорий, который </w:t>
      </w:r>
      <w:r w:rsidR="000A62A5">
        <w:t>вы</w:t>
      </w:r>
      <w:r w:rsidRPr="00415D95">
        <w:t xml:space="preserve"> обязательно должны потреблять каждый день. Например, если идеальная масса тела к</w:t>
      </w:r>
      <w:r w:rsidR="008B2E7C">
        <w:t>онкретного человека 150 фунтов (</w:t>
      </w:r>
      <w:r w:rsidRPr="00415D95">
        <w:t xml:space="preserve">68 </w:t>
      </w:r>
      <w:r w:rsidR="008B2E7C">
        <w:t>кг)</w:t>
      </w:r>
      <w:r w:rsidRPr="00415D95">
        <w:t xml:space="preserve">, то он </w:t>
      </w:r>
      <w:r w:rsidR="008B2E7C">
        <w:t>должен употреблять</w:t>
      </w:r>
      <w:r w:rsidRPr="00415D95">
        <w:t xml:space="preserve"> по крайней мере 1500 калорий ежедневно. Съедая меньше калорий, человек риску</w:t>
      </w:r>
      <w:r w:rsidR="008B2E7C">
        <w:t>ет</w:t>
      </w:r>
      <w:r w:rsidRPr="00415D95">
        <w:t xml:space="preserve"> </w:t>
      </w:r>
      <w:r w:rsidR="000A62A5">
        <w:t>вы</w:t>
      </w:r>
      <w:r w:rsidRPr="00415D95">
        <w:t xml:space="preserve">вести из строя систему работы лептина. </w:t>
      </w:r>
    </w:p>
    <w:p w:rsidR="00DE3BD5" w:rsidRPr="00415D95" w:rsidRDefault="00DE3BD5" w:rsidP="00415D95">
      <w:pPr>
        <w:pStyle w:val="a3"/>
      </w:pPr>
      <w:r w:rsidRPr="00415D95">
        <w:t xml:space="preserve">Да, это </w:t>
      </w:r>
      <w:r w:rsidR="004F7739" w:rsidRPr="00415D95">
        <w:t>в корне противореч</w:t>
      </w:r>
      <w:r w:rsidRPr="00415D95">
        <w:t>и</w:t>
      </w:r>
      <w:r w:rsidR="004F7739" w:rsidRPr="00415D95">
        <w:t>т тому, во что мы при</w:t>
      </w:r>
      <w:r w:rsidR="000A62A5">
        <w:t>вы</w:t>
      </w:r>
      <w:r w:rsidR="004F7739" w:rsidRPr="00415D95">
        <w:t xml:space="preserve">кли верить. </w:t>
      </w:r>
      <w:r w:rsidR="008B2E7C">
        <w:t>Желающие</w:t>
      </w:r>
      <w:r w:rsidR="004F7739" w:rsidRPr="00415D95">
        <w:t xml:space="preserve"> похудеть люди самоотверженно гото</w:t>
      </w:r>
      <w:r w:rsidR="000A62A5">
        <w:t>вы</w:t>
      </w:r>
      <w:r w:rsidR="004F7739" w:rsidRPr="00415D95">
        <w:t xml:space="preserve"> морить себя голодом. Истина же заключается в том, что, чтобы держать лептин и аппетит в узде, </w:t>
      </w:r>
      <w:r w:rsidR="008B2E7C">
        <w:t>нужно</w:t>
      </w:r>
      <w:r w:rsidR="004F7739" w:rsidRPr="00415D95">
        <w:t xml:space="preserve"> есть. Резко сокращая потребление калорий, человек обрекает себя на неудачу. </w:t>
      </w:r>
      <w:r w:rsidRPr="00415D95">
        <w:t>Е</w:t>
      </w:r>
      <w:r w:rsidR="004F7739" w:rsidRPr="00415D95">
        <w:t xml:space="preserve">сли в погоне за похудением </w:t>
      </w:r>
      <w:r w:rsidR="000A62A5">
        <w:t>вы</w:t>
      </w:r>
      <w:r w:rsidR="004F7739" w:rsidRPr="00415D95">
        <w:t xml:space="preserve"> резко сократите число калорий в рационе, то нарушите систему функционирования лептина и снизите интенсивность метаболизма на долгий срок. Пожалуйста, не</w:t>
      </w:r>
      <w:r w:rsidR="008B2E7C">
        <w:t xml:space="preserve"> делайте такой ошибки!</w:t>
      </w:r>
      <w:r w:rsidR="004F7739" w:rsidRPr="00415D95">
        <w:t xml:space="preserve"> «Правило десяти» поможет </w:t>
      </w:r>
      <w:r w:rsidR="000A62A5">
        <w:t>вам</w:t>
      </w:r>
      <w:r w:rsidR="004F7739" w:rsidRPr="00415D95">
        <w:t xml:space="preserve"> поддерживать </w:t>
      </w:r>
      <w:r w:rsidR="000A62A5">
        <w:t>вы</w:t>
      </w:r>
      <w:r w:rsidR="004F7739" w:rsidRPr="00415D95">
        <w:t>сокий уровень лептина, сдерживать аппетит и содержать механизм сжигания калор</w:t>
      </w:r>
      <w:r w:rsidRPr="00415D95">
        <w:t>ий в идеальном рабочем порядке.</w:t>
      </w:r>
    </w:p>
    <w:p w:rsidR="008B2E7C" w:rsidRDefault="004F7739" w:rsidP="00415D95">
      <w:pPr>
        <w:pStyle w:val="a3"/>
      </w:pPr>
      <w:r w:rsidRPr="00E66162">
        <w:rPr>
          <w:b/>
          <w:i/>
        </w:rPr>
        <w:t>Во-вторых, придайте сил лептину</w:t>
      </w:r>
      <w:r w:rsidR="00DE3BD5" w:rsidRPr="00E66162">
        <w:rPr>
          <w:b/>
          <w:i/>
        </w:rPr>
        <w:t>, потребляя маложирные продукты</w:t>
      </w:r>
      <w:r w:rsidR="001A637E">
        <w:rPr>
          <w:b/>
          <w:i/>
        </w:rPr>
        <w:t xml:space="preserve">. </w:t>
      </w:r>
      <w:r w:rsidRPr="00415D95">
        <w:t xml:space="preserve">Если </w:t>
      </w:r>
      <w:r w:rsidR="000A62A5">
        <w:t>вы</w:t>
      </w:r>
      <w:r w:rsidRPr="00415D95">
        <w:t xml:space="preserve"> собираете аргументы, чтобы отказаться от жирных </w:t>
      </w:r>
      <w:proofErr w:type="spellStart"/>
      <w:r w:rsidRPr="00415D95">
        <w:t>бургеров</w:t>
      </w:r>
      <w:proofErr w:type="spellEnd"/>
      <w:r w:rsidRPr="00415D95">
        <w:t xml:space="preserve">, пирожков с лососем и жареной картошки, то можете бросить в копилку еще один аргумент: сохранение способности лептина </w:t>
      </w:r>
      <w:r w:rsidR="008B2E7C">
        <w:t>укрощать</w:t>
      </w:r>
      <w:r w:rsidRPr="00415D95">
        <w:t xml:space="preserve"> аппетит</w:t>
      </w:r>
      <w:r w:rsidR="00415D95">
        <w:t xml:space="preserve">. </w:t>
      </w:r>
      <w:r w:rsidRPr="00415D95">
        <w:t xml:space="preserve">Практически все, что оказывается на тарелке, можно превратить в усилитель лептина. </w:t>
      </w:r>
    </w:p>
    <w:p w:rsidR="00DE3BD5" w:rsidRPr="00415D95" w:rsidRDefault="004F7739" w:rsidP="00415D95">
      <w:pPr>
        <w:pStyle w:val="a3"/>
      </w:pPr>
      <w:r w:rsidRPr="00415D95">
        <w:t xml:space="preserve">Когда </w:t>
      </w:r>
      <w:r w:rsidR="000A62A5">
        <w:t>вы</w:t>
      </w:r>
      <w:r w:rsidRPr="00415D95">
        <w:t xml:space="preserve"> едите салат, полейте его нежирной заправкой вместо обычной, а еще лучше </w:t>
      </w:r>
      <w:r w:rsidR="008B2E7C">
        <w:t xml:space="preserve">– </w:t>
      </w:r>
      <w:r w:rsidRPr="00415D95">
        <w:t xml:space="preserve">сбрызните бальзамическим </w:t>
      </w:r>
      <w:r w:rsidR="00DE3BD5" w:rsidRPr="00415D95">
        <w:t>уксусом и лимонным соком</w:t>
      </w:r>
      <w:r w:rsidRPr="00415D95">
        <w:t>. Если сливочному соусу</w:t>
      </w:r>
      <w:r w:rsidR="008B2E7C">
        <w:t>, употребляемому с</w:t>
      </w:r>
      <w:r w:rsidRPr="00415D95">
        <w:t xml:space="preserve"> макарон</w:t>
      </w:r>
      <w:r w:rsidR="008B2E7C">
        <w:t>ами, вы</w:t>
      </w:r>
      <w:r w:rsidRPr="00415D95">
        <w:t xml:space="preserve"> предпочтете легкий томатный, то, считайте, </w:t>
      </w:r>
      <w:r w:rsidR="008B2E7C">
        <w:t xml:space="preserve">вы </w:t>
      </w:r>
      <w:r w:rsidRPr="00415D95">
        <w:t xml:space="preserve">сделали себе еще один подарок. Наконец, </w:t>
      </w:r>
      <w:r w:rsidR="000A62A5">
        <w:t>вы</w:t>
      </w:r>
      <w:r w:rsidRPr="00415D95">
        <w:t>брав на десерт свежие фрукты, а не пирожное, можете поздравить себя со здоро</w:t>
      </w:r>
      <w:r w:rsidR="000A62A5">
        <w:t>вы</w:t>
      </w:r>
      <w:r w:rsidRPr="00415D95">
        <w:t>м обедом. Перечисленные здоро</w:t>
      </w:r>
      <w:r w:rsidR="000A62A5">
        <w:t>вы</w:t>
      </w:r>
      <w:r w:rsidRPr="00415D95">
        <w:t>е альтернати</w:t>
      </w:r>
      <w:r w:rsidR="000A62A5">
        <w:t>вы</w:t>
      </w:r>
      <w:r w:rsidRPr="00415D95">
        <w:t xml:space="preserve"> позволяют избавиться от лишнего жира в рационе</w:t>
      </w:r>
      <w:r w:rsidR="008B2E7C">
        <w:t>, а значит,</w:t>
      </w:r>
      <w:r w:rsidRPr="00415D95">
        <w:t xml:space="preserve"> </w:t>
      </w:r>
      <w:r w:rsidR="008B2E7C">
        <w:t>способствуют</w:t>
      </w:r>
      <w:r w:rsidR="00DE3BD5" w:rsidRPr="00415D95">
        <w:t xml:space="preserve"> эффективной работе лептина.</w:t>
      </w:r>
    </w:p>
    <w:p w:rsidR="00415D95" w:rsidRPr="00415D95" w:rsidRDefault="004F7739" w:rsidP="00415D95">
      <w:pPr>
        <w:pStyle w:val="a3"/>
      </w:pPr>
      <w:r w:rsidRPr="00E66162">
        <w:rPr>
          <w:b/>
          <w:i/>
        </w:rPr>
        <w:t>В-третьих, физические упражнения усиливают восп</w:t>
      </w:r>
      <w:r w:rsidR="00DE3BD5" w:rsidRPr="00E66162">
        <w:rPr>
          <w:b/>
          <w:i/>
        </w:rPr>
        <w:t>риимчивость организма к лептину</w:t>
      </w:r>
      <w:r w:rsidR="001A637E">
        <w:rPr>
          <w:b/>
          <w:i/>
        </w:rPr>
        <w:t xml:space="preserve">. </w:t>
      </w:r>
      <w:r w:rsidR="00415D95" w:rsidRPr="00415D95">
        <w:t>Физические упражнения – это не прост</w:t>
      </w:r>
      <w:r w:rsidR="008B2E7C">
        <w:t>о способ сжигания калорий. Это</w:t>
      </w:r>
      <w:r w:rsidR="00415D95" w:rsidRPr="00415D95">
        <w:t xml:space="preserve"> механизм комплексной перезагрузки организма. Полноценная тренировка предотвращает перепады аппетита, по</w:t>
      </w:r>
      <w:r w:rsidR="000A62A5">
        <w:t>вы</w:t>
      </w:r>
      <w:r w:rsidR="00415D95" w:rsidRPr="00415D95">
        <w:t xml:space="preserve">шает настроение, регулирует цикл физической активности и отдыха, нормализуя сон, что, в свою очередь, укрепляет устойчивость </w:t>
      </w:r>
      <w:r w:rsidR="00415D95" w:rsidRPr="00415D95">
        <w:lastRenderedPageBreak/>
        <w:t xml:space="preserve">организма к </w:t>
      </w:r>
      <w:r w:rsidR="008B2E7C">
        <w:t>перееданию</w:t>
      </w:r>
      <w:r w:rsidR="00415D95" w:rsidRPr="00415D95">
        <w:t>. Естественно, организм будет требовать восполнения израсходованной во время тренировки энергии, но, в целом, физические упражнения нивелируют тягу к перекусыванию.</w:t>
      </w:r>
    </w:p>
    <w:p w:rsidR="00DE3BD5" w:rsidRPr="00415D95" w:rsidRDefault="004F7739" w:rsidP="00415D95">
      <w:pPr>
        <w:pStyle w:val="a3"/>
      </w:pPr>
      <w:r w:rsidRPr="00415D95">
        <w:t xml:space="preserve">Итоги исследования Гарвардского университета с участием 268 медицинских работников показали, что у мужчин, регулярно занимающихся спортом, чувствительность к лептину </w:t>
      </w:r>
      <w:r w:rsidR="008B2E7C">
        <w:t xml:space="preserve">была </w:t>
      </w:r>
      <w:r w:rsidRPr="00415D95">
        <w:t xml:space="preserve">значительно </w:t>
      </w:r>
      <w:r w:rsidR="000A62A5">
        <w:t>вы</w:t>
      </w:r>
      <w:r w:rsidRPr="00415D95">
        <w:t xml:space="preserve">ше, чем у ведущих пассивный образ жизни. Это означает, что физическая активность заставляет лептин – сколько бы его ни было – работать прилежнее. </w:t>
      </w:r>
      <w:r w:rsidR="00E66162">
        <w:t>Поначалу д</w:t>
      </w:r>
      <w:r w:rsidRPr="00415D95">
        <w:t xml:space="preserve">остаточно ежедневной получасовой пробежки или прогулки быстрым шагом. Это благотворно скажется на </w:t>
      </w:r>
      <w:r w:rsidR="008B2E7C">
        <w:t>функции</w:t>
      </w:r>
      <w:r w:rsidRPr="00415D95">
        <w:t xml:space="preserve"> лептина. </w:t>
      </w:r>
      <w:bookmarkStart w:id="0" w:name="_GoBack"/>
      <w:bookmarkEnd w:id="0"/>
    </w:p>
    <w:p w:rsidR="00DE3BD5" w:rsidRPr="00415D95" w:rsidRDefault="004F7739" w:rsidP="00415D95">
      <w:pPr>
        <w:pStyle w:val="a3"/>
      </w:pPr>
      <w:r w:rsidRPr="00415D95">
        <w:t>Клетки организма гото</w:t>
      </w:r>
      <w:r w:rsidR="000A62A5">
        <w:t>вы</w:t>
      </w:r>
      <w:r w:rsidRPr="00415D95">
        <w:t xml:space="preserve"> </w:t>
      </w:r>
      <w:r w:rsidR="008B2E7C">
        <w:t>вырабатывать</w:t>
      </w:r>
      <w:r w:rsidRPr="00415D95">
        <w:t xml:space="preserve"> лептин целый день. В свою очередь, он обуздывает аппетит и </w:t>
      </w:r>
      <w:r w:rsidR="008B2E7C">
        <w:t>поддерживает</w:t>
      </w:r>
      <w:r w:rsidRPr="00415D95">
        <w:t xml:space="preserve"> метаболизм. Чтобы заставить лептин работать в полную силу, воспользуйтесь «правилом десяти» во избежание малокалорийных диет, сократите потребление жира и приучите себя к регулярной физической активности. Об остальном организм позаботится сам.</w:t>
      </w:r>
    </w:p>
    <w:p w:rsidR="009D62F4" w:rsidRDefault="00DE3BD5" w:rsidP="00415D95">
      <w:pPr>
        <w:pStyle w:val="a3"/>
      </w:pPr>
      <w:r w:rsidRPr="00415D95">
        <w:t>Б</w:t>
      </w:r>
      <w:r w:rsidR="004F7739" w:rsidRPr="00415D95">
        <w:t>удьте терпели</w:t>
      </w:r>
      <w:r w:rsidR="000A62A5">
        <w:t>вы</w:t>
      </w:r>
      <w:r w:rsidR="004F7739" w:rsidRPr="00415D95">
        <w:t xml:space="preserve"> по отношению к своему организму. Если однажды </w:t>
      </w:r>
      <w:r w:rsidR="000A62A5">
        <w:t>вы</w:t>
      </w:r>
      <w:r w:rsidR="004F7739" w:rsidRPr="00415D95">
        <w:t xml:space="preserve"> серьезно повредили механизмы сдерживания аппетита, потребуется какое-то время, чтобы их восстановить – но у </w:t>
      </w:r>
      <w:r w:rsidR="000A62A5">
        <w:t>вас</w:t>
      </w:r>
      <w:r w:rsidR="004F7739" w:rsidRPr="00415D95">
        <w:t xml:space="preserve"> получится. </w:t>
      </w:r>
    </w:p>
    <w:p w:rsidR="00E66162" w:rsidRPr="00E66162" w:rsidRDefault="00E66162" w:rsidP="00E66162">
      <w:pPr>
        <w:pStyle w:val="a3"/>
        <w:jc w:val="right"/>
      </w:pPr>
      <w:r>
        <w:t xml:space="preserve">Автор: </w:t>
      </w:r>
      <w:r w:rsidRPr="00E66162">
        <w:rPr>
          <w:rStyle w:val="a4"/>
        </w:rPr>
        <w:t xml:space="preserve">Нил </w:t>
      </w:r>
      <w:proofErr w:type="spellStart"/>
      <w:r w:rsidRPr="00E66162">
        <w:rPr>
          <w:rStyle w:val="a4"/>
        </w:rPr>
        <w:t>Барнард</w:t>
      </w:r>
      <w:proofErr w:type="spellEnd"/>
      <w:r w:rsidRPr="00E66162">
        <w:rPr>
          <w:rStyle w:val="a4"/>
        </w:rPr>
        <w:t>, доктор медицины</w:t>
      </w:r>
    </w:p>
    <w:sectPr w:rsidR="00E66162" w:rsidRPr="00E661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F87"/>
    <w:rsid w:val="000861D6"/>
    <w:rsid w:val="000A62A5"/>
    <w:rsid w:val="001A637E"/>
    <w:rsid w:val="00293019"/>
    <w:rsid w:val="003F52CB"/>
    <w:rsid w:val="00415D95"/>
    <w:rsid w:val="00492EEF"/>
    <w:rsid w:val="004F7739"/>
    <w:rsid w:val="006D4F87"/>
    <w:rsid w:val="008B2E7C"/>
    <w:rsid w:val="009B320E"/>
    <w:rsid w:val="009D62F4"/>
    <w:rsid w:val="00D97F57"/>
    <w:rsid w:val="00DE3BD5"/>
    <w:rsid w:val="00E6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3CA4F-2B6E-44E5-913B-CCB07A86E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4993</Words>
  <Characters>2847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5</cp:revision>
  <dcterms:created xsi:type="dcterms:W3CDTF">2018-06-12T09:57:00Z</dcterms:created>
  <dcterms:modified xsi:type="dcterms:W3CDTF">2018-06-18T08:53:00Z</dcterms:modified>
</cp:coreProperties>
</file>