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FB" w:rsidRPr="00BB1382" w:rsidRDefault="00865AFB" w:rsidP="00865AFB">
      <w:pPr>
        <w:pStyle w:val="a3"/>
        <w:rPr>
          <w:b/>
        </w:rPr>
      </w:pPr>
      <w:r w:rsidRPr="00BB1382">
        <w:rPr>
          <w:b/>
        </w:rPr>
        <w:t>Паэлья с грибами и оливками (испанское блюдо)</w:t>
      </w:r>
    </w:p>
    <w:p w:rsidR="00865AFB" w:rsidRPr="00BB1382" w:rsidRDefault="00865AFB" w:rsidP="00865AFB">
      <w:pPr>
        <w:pStyle w:val="a3"/>
        <w:rPr>
          <w:i/>
        </w:rPr>
      </w:pPr>
      <w:r w:rsidRPr="00BB1382">
        <w:rPr>
          <w:i/>
        </w:rPr>
        <w:t>4-6 порций</w:t>
      </w:r>
    </w:p>
    <w:p w:rsidR="00865AFB" w:rsidRPr="00BB1382" w:rsidRDefault="00865AFB" w:rsidP="00865AFB">
      <w:pPr>
        <w:pStyle w:val="a3"/>
        <w:rPr>
          <w:b/>
        </w:rPr>
      </w:pPr>
      <w:r w:rsidRPr="00BB1382">
        <w:rPr>
          <w:b/>
        </w:rPr>
        <w:t>Ингредиенты:</w:t>
      </w:r>
    </w:p>
    <w:p w:rsidR="00865AFB" w:rsidRDefault="00865AFB" w:rsidP="00865AFB">
      <w:pPr>
        <w:pStyle w:val="a3"/>
      </w:pPr>
      <w:r>
        <w:t>450 г круглого бурого риса (можно риса для ризотто)</w:t>
      </w:r>
    </w:p>
    <w:p w:rsidR="00865AFB" w:rsidRDefault="00865AFB" w:rsidP="00865AFB">
      <w:pPr>
        <w:pStyle w:val="a3"/>
      </w:pPr>
      <w:r>
        <w:t>3 шт. средних помидоров</w:t>
      </w:r>
    </w:p>
    <w:p w:rsidR="00865AFB" w:rsidRDefault="00865AFB" w:rsidP="00865AFB">
      <w:pPr>
        <w:pStyle w:val="a3"/>
      </w:pPr>
      <w:r>
        <w:t>300 г свежих шампиньонов</w:t>
      </w:r>
    </w:p>
    <w:p w:rsidR="00865AFB" w:rsidRDefault="00865AFB" w:rsidP="00865AFB">
      <w:pPr>
        <w:pStyle w:val="a3"/>
      </w:pPr>
      <w:r>
        <w:t>300 г оливок без косточек</w:t>
      </w:r>
    </w:p>
    <w:p w:rsidR="00865AFB" w:rsidRDefault="00865AFB" w:rsidP="00865AFB">
      <w:pPr>
        <w:pStyle w:val="a3"/>
      </w:pPr>
      <w:r>
        <w:t>1 средний кабачок</w:t>
      </w:r>
    </w:p>
    <w:p w:rsidR="00865AFB" w:rsidRDefault="00865AFB" w:rsidP="00865AFB">
      <w:pPr>
        <w:pStyle w:val="a3"/>
      </w:pPr>
      <w:r>
        <w:t>1 небольшой баклажан</w:t>
      </w:r>
    </w:p>
    <w:p w:rsidR="00865AFB" w:rsidRDefault="00865AFB" w:rsidP="00865AFB">
      <w:pPr>
        <w:pStyle w:val="a3"/>
      </w:pPr>
      <w:r>
        <w:t>1 стакан зеленого горошка (лучше замороженного)</w:t>
      </w:r>
    </w:p>
    <w:p w:rsidR="00865AFB" w:rsidRDefault="00865AFB" w:rsidP="00865AFB">
      <w:pPr>
        <w:pStyle w:val="a3"/>
      </w:pPr>
      <w:r>
        <w:t>1 большой болгарский перец</w:t>
      </w:r>
    </w:p>
    <w:p w:rsidR="00865AFB" w:rsidRDefault="00865AFB" w:rsidP="00865AFB">
      <w:pPr>
        <w:pStyle w:val="a3"/>
      </w:pPr>
      <w:r>
        <w:t>1 большая луковица</w:t>
      </w:r>
    </w:p>
    <w:p w:rsidR="00865AFB" w:rsidRDefault="00865AFB" w:rsidP="00865AFB">
      <w:pPr>
        <w:pStyle w:val="a3"/>
      </w:pPr>
      <w:r>
        <w:t>3-4 зубчика чеснока</w:t>
      </w:r>
    </w:p>
    <w:p w:rsidR="00865AFB" w:rsidRDefault="00865AFB" w:rsidP="00865AFB">
      <w:pPr>
        <w:pStyle w:val="a3"/>
      </w:pPr>
      <w:r>
        <w:t>50 мл оливкового масла</w:t>
      </w:r>
    </w:p>
    <w:p w:rsidR="00865AFB" w:rsidRDefault="00865AFB" w:rsidP="00865AFB">
      <w:pPr>
        <w:pStyle w:val="a3"/>
      </w:pPr>
      <w:r>
        <w:t>Вода</w:t>
      </w:r>
    </w:p>
    <w:p w:rsidR="00865AFB" w:rsidRDefault="00865AFB" w:rsidP="00865AFB">
      <w:pPr>
        <w:pStyle w:val="a3"/>
      </w:pPr>
      <w:r>
        <w:t>Соль по вкусу</w:t>
      </w:r>
    </w:p>
    <w:p w:rsidR="00865AFB" w:rsidRDefault="00865AFB" w:rsidP="00865AFB">
      <w:pPr>
        <w:pStyle w:val="a3"/>
      </w:pPr>
      <w:r>
        <w:t>Несколько ломтиков лимона для украшения</w:t>
      </w:r>
    </w:p>
    <w:p w:rsidR="00865AFB" w:rsidRDefault="00865AFB" w:rsidP="00865AFB">
      <w:pPr>
        <w:pStyle w:val="a3"/>
      </w:pPr>
      <w:r>
        <w:t>Приправы: кориандр молотый, розмарин, тимьян, паприка, куркума</w:t>
      </w:r>
    </w:p>
    <w:p w:rsidR="00865AFB" w:rsidRPr="00BB1382" w:rsidRDefault="00865AFB" w:rsidP="00865AFB">
      <w:pPr>
        <w:pStyle w:val="a3"/>
        <w:rPr>
          <w:b/>
        </w:rPr>
      </w:pPr>
      <w:r w:rsidRPr="00BB1382">
        <w:rPr>
          <w:b/>
        </w:rPr>
        <w:t>Приготовление</w:t>
      </w:r>
    </w:p>
    <w:p w:rsidR="00865AFB" w:rsidRDefault="00865AFB" w:rsidP="00865AFB">
      <w:pPr>
        <w:pStyle w:val="a3"/>
      </w:pPr>
      <w:r>
        <w:t>Помид</w:t>
      </w:r>
      <w:r w:rsidR="00EC0195">
        <w:t>оры, кабачок, баклажан, перец на</w:t>
      </w:r>
      <w:r>
        <w:t>ре</w:t>
      </w:r>
      <w:r w:rsidR="00EC0195">
        <w:t>зать средними кубиками. Грибы на</w:t>
      </w:r>
      <w:r>
        <w:t>резать крупно или использовать маленькие. Чеснок изм</w:t>
      </w:r>
      <w:r w:rsidR="00EC0195">
        <w:t>ельчить через чесночницу. Лук на</w:t>
      </w:r>
      <w:r>
        <w:t>резать мелко.</w:t>
      </w:r>
    </w:p>
    <w:p w:rsidR="00865AFB" w:rsidRDefault="00865AFB" w:rsidP="00865AFB">
      <w:pPr>
        <w:pStyle w:val="a3"/>
      </w:pPr>
      <w:r>
        <w:t>Лук, перец, чеснок, баклажан и кабачок тушить в собственном соку до полного испарения жидкости. Влить масло, добавить приправы. Тушить 5 минут.</w:t>
      </w:r>
    </w:p>
    <w:p w:rsidR="00865AFB" w:rsidRDefault="00865AFB" w:rsidP="00865AFB">
      <w:pPr>
        <w:pStyle w:val="a3"/>
      </w:pPr>
      <w:r>
        <w:t>Добавить помидоры и грибы, тушить все вместе еще 15 минут. Добави</w:t>
      </w:r>
      <w:r w:rsidR="00EC0195">
        <w:t>ть рис, перемешать и влить воды</w:t>
      </w:r>
      <w:r>
        <w:t xml:space="preserve"> столько, чтобы рис </w:t>
      </w:r>
      <w:r w:rsidR="00EC0195">
        <w:t xml:space="preserve">был </w:t>
      </w:r>
      <w:r>
        <w:t>покры</w:t>
      </w:r>
      <w:r w:rsidR="00EC0195">
        <w:t>т</w:t>
      </w:r>
      <w:r>
        <w:t xml:space="preserve"> на 1 см (если используется бурый рис) или на 0,5 см (если используется белый рис для ризотто).</w:t>
      </w:r>
    </w:p>
    <w:p w:rsidR="00865AFB" w:rsidRPr="00CE63B2" w:rsidRDefault="00865AFB" w:rsidP="00865AFB">
      <w:pPr>
        <w:pStyle w:val="a3"/>
      </w:pPr>
      <w:r>
        <w:t>Посолить по вкусу, разровнять и тушить на маленьком огне до готовности.</w:t>
      </w:r>
    </w:p>
    <w:p w:rsidR="00865AFB" w:rsidRPr="00A8637B" w:rsidRDefault="00865AFB" w:rsidP="00A8637B">
      <w:pPr>
        <w:pStyle w:val="a3"/>
      </w:pPr>
    </w:p>
    <w:p w:rsidR="00A8637B" w:rsidRPr="00E11F6E" w:rsidRDefault="00A8637B" w:rsidP="00A8637B">
      <w:pPr>
        <w:pStyle w:val="a3"/>
        <w:rPr>
          <w:b/>
        </w:rPr>
      </w:pPr>
      <w:r w:rsidRPr="00E11F6E">
        <w:rPr>
          <w:b/>
        </w:rPr>
        <w:t>Коктейль с кунжутным молоком и бананом</w:t>
      </w:r>
    </w:p>
    <w:p w:rsidR="00E11F6E" w:rsidRPr="00E11F6E" w:rsidRDefault="00E11F6E" w:rsidP="00A8637B">
      <w:pPr>
        <w:pStyle w:val="a3"/>
        <w:rPr>
          <w:i/>
        </w:rPr>
      </w:pPr>
      <w:r>
        <w:rPr>
          <w:i/>
        </w:rPr>
        <w:t>2</w:t>
      </w:r>
      <w:r w:rsidRPr="00E11F6E">
        <w:rPr>
          <w:i/>
        </w:rPr>
        <w:t xml:space="preserve"> порци</w:t>
      </w:r>
      <w:r>
        <w:rPr>
          <w:i/>
        </w:rPr>
        <w:t>и</w:t>
      </w:r>
    </w:p>
    <w:p w:rsidR="00A8637B" w:rsidRPr="00E11F6E" w:rsidRDefault="00A8637B" w:rsidP="00A8637B">
      <w:pPr>
        <w:pStyle w:val="a3"/>
        <w:rPr>
          <w:b/>
          <w:i/>
        </w:rPr>
      </w:pPr>
      <w:r w:rsidRPr="00E11F6E">
        <w:rPr>
          <w:b/>
          <w:i/>
        </w:rPr>
        <w:t>Ингредиенты:</w:t>
      </w:r>
    </w:p>
    <w:p w:rsidR="00A8637B" w:rsidRPr="00A8637B" w:rsidRDefault="00A8637B" w:rsidP="00E11F6E">
      <w:pPr>
        <w:pStyle w:val="a3"/>
        <w:numPr>
          <w:ilvl w:val="0"/>
          <w:numId w:val="1"/>
        </w:numPr>
      </w:pPr>
      <w:r w:rsidRPr="00A8637B">
        <w:t>1 стакан кипяченой воды</w:t>
      </w:r>
    </w:p>
    <w:p w:rsidR="00A8637B" w:rsidRPr="00A8637B" w:rsidRDefault="00A8637B" w:rsidP="00E11F6E">
      <w:pPr>
        <w:pStyle w:val="a3"/>
        <w:numPr>
          <w:ilvl w:val="0"/>
          <w:numId w:val="1"/>
        </w:numPr>
      </w:pPr>
      <w:r w:rsidRPr="00A8637B">
        <w:t>0,2 стакана нежареного кунжута</w:t>
      </w:r>
    </w:p>
    <w:p w:rsidR="00A8637B" w:rsidRPr="00A8637B" w:rsidRDefault="00A8637B" w:rsidP="00E11F6E">
      <w:pPr>
        <w:pStyle w:val="a3"/>
        <w:numPr>
          <w:ilvl w:val="0"/>
          <w:numId w:val="1"/>
        </w:numPr>
      </w:pPr>
      <w:r w:rsidRPr="00A8637B">
        <w:lastRenderedPageBreak/>
        <w:t>1 банан*</w:t>
      </w:r>
    </w:p>
    <w:p w:rsidR="00865AFB" w:rsidRPr="00A8637B" w:rsidRDefault="00EC0195" w:rsidP="00E11F6E">
      <w:pPr>
        <w:pStyle w:val="a3"/>
        <w:numPr>
          <w:ilvl w:val="0"/>
          <w:numId w:val="1"/>
        </w:numPr>
      </w:pPr>
      <w:r>
        <w:t>1 ст. л.</w:t>
      </w:r>
      <w:r w:rsidR="00A8637B" w:rsidRPr="00A8637B">
        <w:t xml:space="preserve"> натурального меда</w:t>
      </w:r>
    </w:p>
    <w:p w:rsidR="00A8637B" w:rsidRPr="00A8637B" w:rsidRDefault="00A8637B" w:rsidP="00A8637B">
      <w:pPr>
        <w:pStyle w:val="a3"/>
      </w:pPr>
      <w:r w:rsidRPr="00A8637B">
        <w:t xml:space="preserve">*Вместо </w:t>
      </w:r>
      <w:r w:rsidR="00EC0195">
        <w:t>бананов можно добавить</w:t>
      </w:r>
      <w:r w:rsidRPr="00A8637B">
        <w:t xml:space="preserve"> любые другие фрукты</w:t>
      </w:r>
      <w:r w:rsidR="001E2ADD">
        <w:t>.</w:t>
      </w:r>
    </w:p>
    <w:p w:rsidR="00A8637B" w:rsidRPr="00E11F6E" w:rsidRDefault="00A8637B" w:rsidP="00A8637B">
      <w:pPr>
        <w:pStyle w:val="a3"/>
        <w:rPr>
          <w:b/>
          <w:i/>
        </w:rPr>
      </w:pPr>
      <w:r w:rsidRPr="00E11F6E">
        <w:rPr>
          <w:b/>
          <w:i/>
        </w:rPr>
        <w:t xml:space="preserve">Приготовление </w:t>
      </w:r>
    </w:p>
    <w:p w:rsidR="00E11F6E" w:rsidRDefault="00E11F6E" w:rsidP="00E11F6E">
      <w:pPr>
        <w:pStyle w:val="a3"/>
        <w:rPr>
          <w:rFonts w:ascii="Myriad Pro" w:hAnsi="Myriad Pro"/>
          <w:color w:val="000000"/>
          <w:sz w:val="21"/>
          <w:szCs w:val="21"/>
          <w:shd w:val="clear" w:color="auto" w:fill="F5F5F5"/>
        </w:rPr>
      </w:pPr>
      <w:r w:rsidRPr="00E11F6E">
        <w:t>Количество воды и кунжута, которое понадобится для приготовления молока, нужно брать в соотношении 5:1.</w:t>
      </w:r>
    </w:p>
    <w:p w:rsidR="00A8637B" w:rsidRPr="00E11F6E" w:rsidRDefault="00A8637B" w:rsidP="00E11F6E">
      <w:pPr>
        <w:pStyle w:val="a3"/>
      </w:pPr>
      <w:r w:rsidRPr="00A8637B">
        <w:t>Замачиваем кунжут в воде комнатной температуры на ночь (или как минимум на 8 часов). Сливаем воду</w:t>
      </w:r>
      <w:r>
        <w:t xml:space="preserve"> и промываем семена</w:t>
      </w:r>
      <w:r w:rsidRPr="00A8637B">
        <w:t>.</w:t>
      </w:r>
      <w:r>
        <w:t xml:space="preserve"> В емкость </w:t>
      </w:r>
      <w:r w:rsidR="00E11F6E">
        <w:t xml:space="preserve">снова добавляем немного воды и измельчаем в блендере. Затем добавляем оставшееся количество воды и снова взбиваем. </w:t>
      </w:r>
      <w:r w:rsidR="00E11F6E" w:rsidRPr="00E11F6E">
        <w:t xml:space="preserve">Полученную жидкость процеживаем через мелкое сито, жмых </w:t>
      </w:r>
      <w:r w:rsidR="00E11F6E">
        <w:t xml:space="preserve">не </w:t>
      </w:r>
      <w:r w:rsidR="00E11F6E" w:rsidRPr="00E11F6E">
        <w:t>выбрасываем</w:t>
      </w:r>
      <w:r w:rsidR="00E11F6E">
        <w:t xml:space="preserve"> (его можно добавлять в выпечку или первые блюда)</w:t>
      </w:r>
      <w:r w:rsidR="00E11F6E" w:rsidRPr="00E11F6E">
        <w:t>. Банан измельчаем</w:t>
      </w:r>
      <w:r w:rsidR="00E11F6E">
        <w:t xml:space="preserve"> и</w:t>
      </w:r>
      <w:r w:rsidR="00E11F6E" w:rsidRPr="00E11F6E">
        <w:t xml:space="preserve"> вме</w:t>
      </w:r>
      <w:r w:rsidR="00E11F6E">
        <w:t>сте с медом добавляем к молоку. Е</w:t>
      </w:r>
      <w:r w:rsidR="00E11F6E" w:rsidRPr="00E11F6E">
        <w:t xml:space="preserve">ще раз взбиваем в блендере. </w:t>
      </w:r>
      <w:bookmarkStart w:id="0" w:name="_GoBack"/>
      <w:bookmarkEnd w:id="0"/>
    </w:p>
    <w:p w:rsidR="00293019" w:rsidRPr="00E11F6E" w:rsidRDefault="00293019" w:rsidP="00E11F6E">
      <w:pPr>
        <w:pStyle w:val="a3"/>
      </w:pPr>
    </w:p>
    <w:sectPr w:rsidR="00293019" w:rsidRPr="00E11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16245"/>
    <w:multiLevelType w:val="hybridMultilevel"/>
    <w:tmpl w:val="92FA2E7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2E"/>
    <w:rsid w:val="001E2ADD"/>
    <w:rsid w:val="00293019"/>
    <w:rsid w:val="003F52CB"/>
    <w:rsid w:val="0075304F"/>
    <w:rsid w:val="00766E2E"/>
    <w:rsid w:val="00865AFB"/>
    <w:rsid w:val="009B320E"/>
    <w:rsid w:val="00A8637B"/>
    <w:rsid w:val="00E11F6E"/>
    <w:rsid w:val="00E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1553-790F-4D35-86E8-C318F0AA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2017-10-20T10:29:00Z</dcterms:created>
  <dcterms:modified xsi:type="dcterms:W3CDTF">2018-06-18T09:46:00Z</dcterms:modified>
</cp:coreProperties>
</file>