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F8" w:rsidRPr="00E57CE8" w:rsidRDefault="006218F8" w:rsidP="006218F8">
      <w:pPr>
        <w:pStyle w:val="a3"/>
        <w:rPr>
          <w:b/>
        </w:rPr>
      </w:pPr>
      <w:r w:rsidRPr="00E57CE8">
        <w:rPr>
          <w:b/>
        </w:rPr>
        <w:t>Как бороться с герпесом губ?</w:t>
      </w:r>
    </w:p>
    <w:p w:rsidR="006218F8" w:rsidRPr="00E57CE8" w:rsidRDefault="00B364E5" w:rsidP="00B364E5">
      <w:pPr>
        <w:pStyle w:val="a3"/>
        <w:rPr>
          <w:b/>
          <w:i/>
        </w:rPr>
      </w:pPr>
      <w:r>
        <w:rPr>
          <w:b/>
          <w:i/>
        </w:rPr>
        <w:t>У многих</w:t>
      </w:r>
      <w:r w:rsidR="006218F8" w:rsidRPr="00E57CE8">
        <w:rPr>
          <w:b/>
          <w:i/>
        </w:rPr>
        <w:t xml:space="preserve"> людей </w:t>
      </w:r>
      <w:r>
        <w:rPr>
          <w:b/>
          <w:i/>
        </w:rPr>
        <w:t>время от времени</w:t>
      </w:r>
      <w:r w:rsidR="006218F8" w:rsidRPr="00E57CE8">
        <w:rPr>
          <w:b/>
          <w:i/>
        </w:rPr>
        <w:t xml:space="preserve"> </w:t>
      </w:r>
      <w:r w:rsidRPr="00E57CE8">
        <w:rPr>
          <w:b/>
          <w:i/>
        </w:rPr>
        <w:t xml:space="preserve">на кромке губ </w:t>
      </w:r>
      <w:r>
        <w:rPr>
          <w:b/>
          <w:i/>
        </w:rPr>
        <w:t xml:space="preserve">появляется так называемая простуда – пузырьки, </w:t>
      </w:r>
      <w:r w:rsidRPr="00B364E5">
        <w:rPr>
          <w:b/>
          <w:i/>
        </w:rPr>
        <w:t>наполненны</w:t>
      </w:r>
      <w:r>
        <w:rPr>
          <w:b/>
          <w:i/>
        </w:rPr>
        <w:t>е</w:t>
      </w:r>
      <w:r w:rsidRPr="00B364E5">
        <w:rPr>
          <w:b/>
          <w:i/>
        </w:rPr>
        <w:t xml:space="preserve"> лимфатической жидкостью</w:t>
      </w:r>
      <w:r>
        <w:rPr>
          <w:b/>
          <w:i/>
        </w:rPr>
        <w:t xml:space="preserve">, </w:t>
      </w:r>
      <w:r w:rsidR="006218F8" w:rsidRPr="00E57CE8">
        <w:rPr>
          <w:b/>
          <w:i/>
        </w:rPr>
        <w:t xml:space="preserve">которые </w:t>
      </w:r>
      <w:r>
        <w:rPr>
          <w:b/>
          <w:i/>
        </w:rPr>
        <w:t xml:space="preserve">со временем лопаются, покрываются корочкой и </w:t>
      </w:r>
      <w:r w:rsidR="006218F8" w:rsidRPr="00E57CE8">
        <w:rPr>
          <w:b/>
          <w:i/>
        </w:rPr>
        <w:t xml:space="preserve">долго </w:t>
      </w:r>
      <w:r>
        <w:rPr>
          <w:b/>
          <w:i/>
        </w:rPr>
        <w:t>не заживают</w:t>
      </w:r>
      <w:r w:rsidR="006218F8" w:rsidRPr="00E57CE8">
        <w:rPr>
          <w:b/>
          <w:i/>
        </w:rPr>
        <w:t xml:space="preserve">. </w:t>
      </w:r>
      <w:r w:rsidR="00CA720F">
        <w:rPr>
          <w:b/>
          <w:i/>
        </w:rPr>
        <w:t>К</w:t>
      </w:r>
      <w:r w:rsidR="006218F8" w:rsidRPr="00E57CE8">
        <w:rPr>
          <w:b/>
          <w:i/>
        </w:rPr>
        <w:t xml:space="preserve">ак </w:t>
      </w:r>
      <w:r w:rsidR="00CA720F">
        <w:rPr>
          <w:b/>
          <w:i/>
        </w:rPr>
        <w:t>же</w:t>
      </w:r>
      <w:r w:rsidR="006218F8" w:rsidRPr="00E57CE8">
        <w:rPr>
          <w:b/>
          <w:i/>
        </w:rPr>
        <w:t xml:space="preserve"> </w:t>
      </w:r>
      <w:r w:rsidR="00CA720F">
        <w:rPr>
          <w:b/>
          <w:i/>
        </w:rPr>
        <w:t>справиться с данным заболеванием</w:t>
      </w:r>
      <w:r w:rsidR="006218F8" w:rsidRPr="00E57CE8">
        <w:rPr>
          <w:b/>
          <w:i/>
        </w:rPr>
        <w:t>?</w:t>
      </w:r>
    </w:p>
    <w:p w:rsidR="006218F8" w:rsidRPr="00E57CE8" w:rsidRDefault="006218F8" w:rsidP="006218F8">
      <w:pPr>
        <w:pStyle w:val="a3"/>
      </w:pPr>
      <w:r w:rsidRPr="00E57CE8">
        <w:t>В медицине эта «простуда</w:t>
      </w:r>
      <w:r w:rsidR="00CA720F" w:rsidRPr="00E57CE8">
        <w:t>»</w:t>
      </w:r>
      <w:r w:rsidRPr="00E57CE8">
        <w:t xml:space="preserve"> на губах назыв</w:t>
      </w:r>
      <w:r w:rsidR="00CA720F">
        <w:t>ается вирусом простого герпеса 1-го</w:t>
      </w:r>
      <w:r w:rsidRPr="00E57CE8">
        <w:t xml:space="preserve"> типа. </w:t>
      </w:r>
      <w:r w:rsidR="00CA720F">
        <w:t>Согласно</w:t>
      </w:r>
      <w:r w:rsidRPr="00E57CE8">
        <w:t xml:space="preserve"> исследованиям, он присутствует в организме 90</w:t>
      </w:r>
      <w:r>
        <w:t xml:space="preserve"> </w:t>
      </w:r>
      <w:r w:rsidRPr="00E57CE8">
        <w:t xml:space="preserve">% людей. </w:t>
      </w:r>
    </w:p>
    <w:p w:rsidR="006218F8" w:rsidRPr="00E57CE8" w:rsidRDefault="006218F8" w:rsidP="006218F8">
      <w:pPr>
        <w:pStyle w:val="a3"/>
      </w:pPr>
      <w:r w:rsidRPr="00E57CE8">
        <w:t xml:space="preserve">Вирус герпеса, вызывающий «простуду» на губах, </w:t>
      </w:r>
      <w:r>
        <w:t>однажды</w:t>
      </w:r>
      <w:r w:rsidRPr="00E57CE8">
        <w:t xml:space="preserve"> попав в организм, остается </w:t>
      </w:r>
      <w:r>
        <w:t>в нем</w:t>
      </w:r>
      <w:r w:rsidRPr="00E57CE8">
        <w:t xml:space="preserve"> пожизненно. Хотя мнения об этом разнятся, некоторые врачи утверждают, что не пожизненно, а «всего» на 60 лет.</w:t>
      </w:r>
    </w:p>
    <w:p w:rsidR="006218F8" w:rsidRPr="001E528D" w:rsidRDefault="0078127A" w:rsidP="006218F8">
      <w:pPr>
        <w:pStyle w:val="a3"/>
        <w:rPr>
          <w:b/>
        </w:rPr>
      </w:pPr>
      <w:r>
        <w:rPr>
          <w:b/>
        </w:rPr>
        <w:t>Пути заражения</w:t>
      </w:r>
    </w:p>
    <w:p w:rsidR="006218F8" w:rsidRPr="00E57CE8" w:rsidRDefault="006218F8" w:rsidP="006218F8">
      <w:pPr>
        <w:pStyle w:val="a3"/>
      </w:pPr>
      <w:r w:rsidRPr="00E57CE8">
        <w:t>Вирус попадает к нам в организм, как правило, в раннем детстве. Но он может так никогда и не проявиться, и человек так и не узнает о его существовании в своем организме. Зараженный человек передает вирус со слюной</w:t>
      </w:r>
      <w:r w:rsidR="0078127A">
        <w:t xml:space="preserve"> при чихании, поцелуях, во время речи. Также вирус может контактно попадать на столовые приборы, полотенца, помаду и т. д. П</w:t>
      </w:r>
      <w:r w:rsidRPr="00E57CE8">
        <w:t xml:space="preserve">оэтому категорически не рекомендуется облизывать ложку или соску, предназначенную ребенку, как это делают некоторые </w:t>
      </w:r>
      <w:r>
        <w:t>мамы</w:t>
      </w:r>
      <w:r w:rsidRPr="00E57CE8">
        <w:t xml:space="preserve"> — «для дезинфекции», а также разрешать целовать малыша тем, у кого есть высыпания на губах.</w:t>
      </w:r>
    </w:p>
    <w:p w:rsidR="006218F8" w:rsidRPr="00E57CE8" w:rsidRDefault="006218F8" w:rsidP="006218F8">
      <w:pPr>
        <w:pStyle w:val="a3"/>
      </w:pPr>
      <w:r w:rsidRPr="00E57CE8">
        <w:t>Попадая в организм</w:t>
      </w:r>
      <w:r w:rsidR="0078127A">
        <w:t xml:space="preserve"> через слизистую оболочку</w:t>
      </w:r>
      <w:r w:rsidRPr="00E57CE8">
        <w:t xml:space="preserve">, вирус доходит до нервных окончаний и ожидает благоприятного момента для активизации. Катализатором для </w:t>
      </w:r>
      <w:r w:rsidR="0078127A">
        <w:t>этого</w:t>
      </w:r>
      <w:r w:rsidRPr="00E57CE8">
        <w:t xml:space="preserve"> может стать </w:t>
      </w:r>
      <w:r w:rsidR="0078127A">
        <w:t xml:space="preserve">фактор, </w:t>
      </w:r>
      <w:r w:rsidRPr="00E57CE8">
        <w:t>ослабл</w:t>
      </w:r>
      <w:r w:rsidR="0078127A">
        <w:t>яющий</w:t>
      </w:r>
      <w:r w:rsidRPr="00E57CE8">
        <w:t xml:space="preserve"> </w:t>
      </w:r>
      <w:r w:rsidR="0078127A">
        <w:t xml:space="preserve">активность иммунной системы: </w:t>
      </w:r>
      <w:r w:rsidR="0078127A" w:rsidRPr="0078127A">
        <w:rPr>
          <w:color w:val="000000"/>
        </w:rPr>
        <w:t>эмоциональный стресс, менструация, переутомление, переохлаждение, а также перегревание на солнце.</w:t>
      </w:r>
    </w:p>
    <w:p w:rsidR="006218F8" w:rsidRPr="001E528D" w:rsidRDefault="0078127A" w:rsidP="006218F8">
      <w:pPr>
        <w:pStyle w:val="a3"/>
        <w:rPr>
          <w:b/>
        </w:rPr>
      </w:pPr>
      <w:r w:rsidRPr="001E528D">
        <w:rPr>
          <w:b/>
        </w:rPr>
        <w:t>Этапы болезни</w:t>
      </w:r>
    </w:p>
    <w:p w:rsidR="006218F8" w:rsidRPr="00E57CE8" w:rsidRDefault="006218F8" w:rsidP="006218F8">
      <w:pPr>
        <w:pStyle w:val="a3"/>
      </w:pPr>
      <w:r w:rsidRPr="00E57CE8">
        <w:t xml:space="preserve">Болезнь в своем развитии проходит </w:t>
      </w:r>
      <w:r w:rsidR="00CA720F">
        <w:t xml:space="preserve">четыре этапа. </w:t>
      </w:r>
      <w:r w:rsidR="0078127A">
        <w:t>Но легче всего справиться с ней на начальном этапе</w:t>
      </w:r>
      <w:r w:rsidRPr="00E57CE8">
        <w:t>.</w:t>
      </w:r>
      <w:r w:rsidR="00CA720F">
        <w:t xml:space="preserve"> </w:t>
      </w:r>
      <w:r w:rsidR="0078127A">
        <w:t xml:space="preserve">Именно в этот период </w:t>
      </w:r>
      <w:r w:rsidRPr="00E57CE8">
        <w:t xml:space="preserve">вы можете повлиять на ход болезни и ее длительность. На первой стадии вы начинаете чувствовать легкое пощипывание на месте, где собирается появиться «простуда», </w:t>
      </w:r>
      <w:r w:rsidR="0078127A">
        <w:t>замечаете</w:t>
      </w:r>
      <w:r w:rsidR="00CA720F">
        <w:t xml:space="preserve"> </w:t>
      </w:r>
      <w:r w:rsidRPr="00E57CE8">
        <w:t xml:space="preserve">покраснение, зуд. Самое время активно использовать медицинские средства, которые </w:t>
      </w:r>
      <w:r w:rsidR="00CA720F" w:rsidRPr="00E57CE8">
        <w:t xml:space="preserve">зачастую </w:t>
      </w:r>
      <w:r w:rsidRPr="00E57CE8">
        <w:t>могут полностью предотвратить</w:t>
      </w:r>
      <w:r w:rsidR="0078127A">
        <w:t xml:space="preserve"> дальнейшее</w:t>
      </w:r>
      <w:r w:rsidRPr="00E57CE8">
        <w:t xml:space="preserve"> развитие болезни.</w:t>
      </w:r>
    </w:p>
    <w:p w:rsidR="006218F8" w:rsidRPr="00E57CE8" w:rsidRDefault="006218F8" w:rsidP="006218F8">
      <w:pPr>
        <w:pStyle w:val="a3"/>
      </w:pPr>
      <w:r w:rsidRPr="00E57CE8">
        <w:lastRenderedPageBreak/>
        <w:t>На второй стадии появляется небольшой пузырек с жидкостью. На третьей стадии пузырь разрывается и из него вытекает бесцветная жидкость, а на его месте образуется небольшая язвочка. Запомните: именно в этот момент вы наиболее заразны для окружающих! И именно из-за болезненности и крайне неприятного внешнего вида людям более всего досаждает именно эта фаза.</w:t>
      </w:r>
    </w:p>
    <w:p w:rsidR="006218F8" w:rsidRPr="001E528D" w:rsidRDefault="0078127A" w:rsidP="006218F8">
      <w:pPr>
        <w:pStyle w:val="a3"/>
        <w:rPr>
          <w:b/>
        </w:rPr>
      </w:pPr>
      <w:r>
        <w:rPr>
          <w:b/>
        </w:rPr>
        <w:t>Рекомендации</w:t>
      </w:r>
    </w:p>
    <w:p w:rsidR="006218F8" w:rsidRPr="00E57CE8" w:rsidRDefault="006218F8" w:rsidP="006218F8">
      <w:pPr>
        <w:pStyle w:val="a3"/>
      </w:pPr>
      <w:r w:rsidRPr="00E57CE8">
        <w:t xml:space="preserve">Банально, но </w:t>
      </w:r>
      <w:r>
        <w:t xml:space="preserve">факт: </w:t>
      </w:r>
      <w:r w:rsidRPr="00E57CE8">
        <w:t>необходимо строго соблюдать все правила гигиены! Это поможет не только вам, но и оградит окружающих вас людей от этой болезни. Мойте чаще руки и старайтесь не трогать места поражения</w:t>
      </w:r>
      <w:r w:rsidR="00840175">
        <w:t xml:space="preserve">. </w:t>
      </w:r>
      <w:r w:rsidR="00840175" w:rsidRPr="00840175">
        <w:t xml:space="preserve">Нежелательно вообще трогать лицо руками. </w:t>
      </w:r>
      <w:r w:rsidRPr="00E57CE8">
        <w:t xml:space="preserve"> На время болезни категорически противопоказано целоваться, пользоваться с кем-то общими гигиеническими средствами</w:t>
      </w:r>
      <w:r w:rsidR="0078127A">
        <w:t>.</w:t>
      </w:r>
    </w:p>
    <w:p w:rsidR="006218F8" w:rsidRPr="00E57CE8" w:rsidRDefault="006218F8" w:rsidP="006218F8">
      <w:pPr>
        <w:pStyle w:val="a3"/>
      </w:pPr>
      <w:r w:rsidRPr="00E57CE8">
        <w:t>Не пытайтесь удалить образовавшиеся корочки</w:t>
      </w:r>
      <w:r>
        <w:t>,</w:t>
      </w:r>
      <w:r w:rsidRPr="00E57CE8">
        <w:t xml:space="preserve"> все р</w:t>
      </w:r>
      <w:r>
        <w:t>авно на их месте появятся новые</w:t>
      </w:r>
      <w:r w:rsidR="0078127A" w:rsidRPr="0078127A">
        <w:rPr>
          <w:color w:val="000000"/>
        </w:rPr>
        <w:t>, а постоянное сдирание корочек будет способствовать образованию шрамов</w:t>
      </w:r>
      <w:r w:rsidRPr="0078127A">
        <w:t xml:space="preserve">. </w:t>
      </w:r>
      <w:r w:rsidRPr="00E57CE8">
        <w:t>Во время болезни пользуйтесь исключительно индивидуальной посудой. Наносите лечебную мазь не руками, а ватными палочками — так вы не занесете постороннюю инфекцию в ранку.</w:t>
      </w:r>
    </w:p>
    <w:p w:rsidR="006218F8" w:rsidRPr="00E57CE8" w:rsidRDefault="006218F8" w:rsidP="006218F8">
      <w:pPr>
        <w:pStyle w:val="a3"/>
      </w:pPr>
      <w:r w:rsidRPr="00E57CE8">
        <w:t>Рекомен</w:t>
      </w:r>
      <w:r>
        <w:t xml:space="preserve">дуется также коррекция питания: </w:t>
      </w:r>
      <w:r w:rsidRPr="00E57CE8">
        <w:t>огранич</w:t>
      </w:r>
      <w:r>
        <w:t>ьте употребление</w:t>
      </w:r>
      <w:r w:rsidRPr="00E57CE8">
        <w:t xml:space="preserve"> </w:t>
      </w:r>
      <w:r w:rsidR="0078127A">
        <w:t xml:space="preserve">сладостей, </w:t>
      </w:r>
      <w:r w:rsidRPr="00E57CE8">
        <w:t xml:space="preserve">арахиса, </w:t>
      </w:r>
      <w:r w:rsidR="0078127A">
        <w:t xml:space="preserve">цитрусовых, </w:t>
      </w:r>
      <w:r w:rsidRPr="00E57CE8">
        <w:t>ш</w:t>
      </w:r>
      <w:r>
        <w:t>околада, и</w:t>
      </w:r>
      <w:r w:rsidR="0078127A">
        <w:t>зюма</w:t>
      </w:r>
      <w:r>
        <w:t>;</w:t>
      </w:r>
      <w:r w:rsidRPr="00E57CE8">
        <w:t xml:space="preserve"> </w:t>
      </w:r>
      <w:r>
        <w:t xml:space="preserve">в этот период </w:t>
      </w:r>
      <w:r w:rsidRPr="00E57CE8">
        <w:t>полезны картофель, соя, чечевица,</w:t>
      </w:r>
      <w:r>
        <w:t xml:space="preserve"> т</w:t>
      </w:r>
      <w:r w:rsidR="00CA720F">
        <w:t xml:space="preserve">о </w:t>
      </w:r>
      <w:r>
        <w:t>е</w:t>
      </w:r>
      <w:r w:rsidR="00CA720F">
        <w:t>сть</w:t>
      </w:r>
      <w:r>
        <w:t xml:space="preserve"> продукты, богатые лизином, а также</w:t>
      </w:r>
      <w:r w:rsidRPr="00E57CE8">
        <w:t xml:space="preserve"> прием витаминов группы В, С и Е.</w:t>
      </w:r>
    </w:p>
    <w:p w:rsidR="006218F8" w:rsidRPr="00E57CE8" w:rsidRDefault="006218F8" w:rsidP="006218F8">
      <w:pPr>
        <w:pStyle w:val="a3"/>
      </w:pPr>
      <w:r w:rsidRPr="00E57CE8">
        <w:t>Если болезнь продолжается более 10 дней, обратитесь к дерматологу, так как «простуда» может быть не просто болезнью сама по себе, но и симптомом других заболеваний, требующих специализированного лечения.</w:t>
      </w:r>
    </w:p>
    <w:p w:rsidR="00293019" w:rsidRPr="006218F8" w:rsidRDefault="00F56E0B" w:rsidP="00F56E0B">
      <w:pPr>
        <w:pStyle w:val="a3"/>
        <w:jc w:val="right"/>
      </w:pPr>
      <w:bookmarkStart w:id="0" w:name="_GoBack"/>
      <w:bookmarkEnd w:id="0"/>
      <w:r>
        <w:t xml:space="preserve">Подготовила Марта </w:t>
      </w:r>
      <w:proofErr w:type="spellStart"/>
      <w:r>
        <w:t>Рудко</w:t>
      </w:r>
      <w:proofErr w:type="spellEnd"/>
    </w:p>
    <w:sectPr w:rsidR="00293019" w:rsidRPr="006218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0B"/>
    <w:rsid w:val="00293019"/>
    <w:rsid w:val="003F52CB"/>
    <w:rsid w:val="006218F8"/>
    <w:rsid w:val="00652334"/>
    <w:rsid w:val="0078127A"/>
    <w:rsid w:val="00840175"/>
    <w:rsid w:val="009B320E"/>
    <w:rsid w:val="00B364E5"/>
    <w:rsid w:val="00CA720F"/>
    <w:rsid w:val="00ED2D0B"/>
    <w:rsid w:val="00F5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C0E18-0CBC-4E81-BF17-0B3FFF0A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2210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7</cp:revision>
  <dcterms:created xsi:type="dcterms:W3CDTF">2018-04-11T08:27:00Z</dcterms:created>
  <dcterms:modified xsi:type="dcterms:W3CDTF">2018-05-11T10:56:00Z</dcterms:modified>
</cp:coreProperties>
</file>