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F2A" w:rsidRPr="00880F2A" w:rsidRDefault="00653AD0" w:rsidP="00880F2A">
      <w:pPr>
        <w:pStyle w:val="a3"/>
        <w:rPr>
          <w:b/>
        </w:rPr>
      </w:pPr>
      <w:r>
        <w:rPr>
          <w:b/>
        </w:rPr>
        <w:t>Климакс: как облегчить симптомы?</w:t>
      </w:r>
    </w:p>
    <w:p w:rsidR="00653AD0" w:rsidRPr="00653AD0" w:rsidRDefault="00653AD0" w:rsidP="00653AD0">
      <w:pPr>
        <w:pStyle w:val="a3"/>
        <w:rPr>
          <w:b/>
          <w:i/>
        </w:rPr>
      </w:pPr>
      <w:r w:rsidRPr="00653AD0">
        <w:rPr>
          <w:b/>
          <w:i/>
        </w:rPr>
        <w:t xml:space="preserve">Климакс – это особый период в жизни женщины, когда на фоне общих возрастных изменений в организме угасает функция половой системы. </w:t>
      </w:r>
      <w:bookmarkStart w:id="0" w:name="_GoBack"/>
      <w:r w:rsidRPr="00653AD0">
        <w:rPr>
          <w:b/>
          <w:i/>
        </w:rPr>
        <w:t>Наступление климакса вызвано возрастной перестройкой организма</w:t>
      </w:r>
      <w:bookmarkEnd w:id="0"/>
      <w:r w:rsidRPr="00653AD0">
        <w:rPr>
          <w:b/>
          <w:i/>
        </w:rPr>
        <w:t>, эти процессы охватывают центральную нервную, сердечно-сосудистую систем</w:t>
      </w:r>
      <w:r w:rsidR="00466DE8">
        <w:rPr>
          <w:b/>
          <w:i/>
        </w:rPr>
        <w:t>ы</w:t>
      </w:r>
      <w:r w:rsidRPr="00653AD0">
        <w:rPr>
          <w:b/>
          <w:i/>
        </w:rPr>
        <w:t xml:space="preserve">, эндокринные железы. Симптомы климакса нарушают повседневную жизнь многих женщин. Но этот дискомфорт можно если не исключить, то хотя бы ослабить. </w:t>
      </w:r>
    </w:p>
    <w:p w:rsidR="00880F2A" w:rsidRPr="00880F2A" w:rsidRDefault="00880F2A" w:rsidP="00880F2A">
      <w:pPr>
        <w:pStyle w:val="a3"/>
        <w:rPr>
          <w:b/>
        </w:rPr>
      </w:pPr>
      <w:r w:rsidRPr="00880F2A">
        <w:rPr>
          <w:b/>
        </w:rPr>
        <w:t>Проблема 1: обезвоживание, сухость кожи</w:t>
      </w:r>
    </w:p>
    <w:p w:rsidR="00880F2A" w:rsidRPr="00880F2A" w:rsidRDefault="00880F2A" w:rsidP="00880F2A">
      <w:pPr>
        <w:pStyle w:val="a3"/>
        <w:rPr>
          <w:b/>
        </w:rPr>
      </w:pPr>
      <w:r>
        <w:rPr>
          <w:b/>
        </w:rPr>
        <w:t>Совет: пейте больше воды</w:t>
      </w:r>
    </w:p>
    <w:p w:rsidR="00880F2A" w:rsidRPr="00880F2A" w:rsidRDefault="00880F2A" w:rsidP="00880F2A">
      <w:pPr>
        <w:pStyle w:val="a3"/>
      </w:pPr>
      <w:r w:rsidRPr="00880F2A">
        <w:t xml:space="preserve">Чтобы избежать обезвоживания кожи и внутренних тканей организма, </w:t>
      </w:r>
      <w:r w:rsidR="00653AD0">
        <w:t>исключите употребление кофе и чая (кроме травяных), в</w:t>
      </w:r>
      <w:r w:rsidRPr="00880F2A">
        <w:t>ы</w:t>
      </w:r>
      <w:r>
        <w:t>пивайте в день не менее 6</w:t>
      </w:r>
      <w:r w:rsidRPr="00880F2A">
        <w:t xml:space="preserve">-8 чашек </w:t>
      </w:r>
      <w:r>
        <w:t>воды</w:t>
      </w:r>
      <w:r w:rsidRPr="00880F2A">
        <w:t>, если у вас нет заболеваний, препятствующих этому. Американские диетологи советуют пить даже больше - до 2 литров в день, если почки работают нормально (идеально выпивать в день чистой воды из расч</w:t>
      </w:r>
      <w:r>
        <w:t>е</w:t>
      </w:r>
      <w:r w:rsidRPr="00880F2A">
        <w:t xml:space="preserve">та </w:t>
      </w:r>
      <w:r>
        <w:t>4</w:t>
      </w:r>
      <w:r w:rsidRPr="00880F2A">
        <w:t>0</w:t>
      </w:r>
      <w:r>
        <w:t>-50</w:t>
      </w:r>
      <w:r w:rsidRPr="00880F2A">
        <w:t xml:space="preserve"> мл на 1 кг массы тела).</w:t>
      </w:r>
    </w:p>
    <w:p w:rsidR="00880F2A" w:rsidRPr="00880F2A" w:rsidRDefault="00880F2A" w:rsidP="00880F2A">
      <w:pPr>
        <w:pStyle w:val="a3"/>
        <w:jc w:val="left"/>
        <w:rPr>
          <w:b/>
        </w:rPr>
      </w:pPr>
      <w:r w:rsidRPr="00880F2A">
        <w:rPr>
          <w:b/>
        </w:rPr>
        <w:t>Проблема 2: раздражительность, плак</w:t>
      </w:r>
      <w:r w:rsidR="00466DE8">
        <w:rPr>
          <w:b/>
        </w:rPr>
        <w:t>сивость, подавленное настроение</w:t>
      </w:r>
    </w:p>
    <w:p w:rsidR="00880F2A" w:rsidRPr="00880F2A" w:rsidRDefault="00880F2A" w:rsidP="00880F2A">
      <w:pPr>
        <w:pStyle w:val="a3"/>
        <w:jc w:val="left"/>
        <w:rPr>
          <w:b/>
        </w:rPr>
      </w:pPr>
      <w:r w:rsidRPr="00880F2A">
        <w:rPr>
          <w:b/>
          <w:lang w:val="en-US"/>
        </w:rPr>
        <w:t>C</w:t>
      </w:r>
      <w:proofErr w:type="spellStart"/>
      <w:r w:rsidRPr="00880F2A">
        <w:rPr>
          <w:b/>
        </w:rPr>
        <w:t>овет</w:t>
      </w:r>
      <w:proofErr w:type="spellEnd"/>
      <w:r w:rsidRPr="00880F2A">
        <w:rPr>
          <w:b/>
        </w:rPr>
        <w:t>: принимайте отвары сборов лекарственных трав</w:t>
      </w:r>
    </w:p>
    <w:p w:rsidR="00880F2A" w:rsidRPr="00880F2A" w:rsidRDefault="00250919" w:rsidP="00880F2A">
      <w:pPr>
        <w:pStyle w:val="a3"/>
      </w:pPr>
      <w:r>
        <w:t>С</w:t>
      </w:r>
      <w:r w:rsidR="00880F2A" w:rsidRPr="00880F2A">
        <w:t>мешайте 40 г ромашки лекарственной, 30 г корн</w:t>
      </w:r>
      <w:r w:rsidR="00466DE8">
        <w:t>я валерианы, 30 г мяты перечной;</w:t>
      </w:r>
      <w:r w:rsidR="00880F2A" w:rsidRPr="00880F2A">
        <w:t xml:space="preserve"> 2 ст. л. сухого измельченного сбора залейте в термосе 0</w:t>
      </w:r>
      <w:r w:rsidR="00880F2A">
        <w:t>,</w:t>
      </w:r>
      <w:r w:rsidR="00880F2A" w:rsidRPr="00880F2A">
        <w:t>5 л крутого кипятка. Настаивайте в течение 2-3 часов. Процедите, пейте по одному стакану утром и вечером за 15-20 минут до еды.</w:t>
      </w:r>
    </w:p>
    <w:p w:rsidR="00880F2A" w:rsidRPr="00880F2A" w:rsidRDefault="00880F2A" w:rsidP="00880F2A">
      <w:pPr>
        <w:pStyle w:val="a3"/>
      </w:pPr>
      <w:r w:rsidRPr="00880F2A">
        <w:t>Одновременно 2-3 раза</w:t>
      </w:r>
      <w:r>
        <w:t xml:space="preserve"> в день хорошо принимать по 1/3–</w:t>
      </w:r>
      <w:r w:rsidRPr="00880F2A">
        <w:t xml:space="preserve">1/2 ч. </w:t>
      </w:r>
      <w:r w:rsidR="00466DE8">
        <w:t>л. смеси пчелиного маточного мо</w:t>
      </w:r>
      <w:r w:rsidRPr="00880F2A">
        <w:t xml:space="preserve">лочка или </w:t>
      </w:r>
      <w:proofErr w:type="spellStart"/>
      <w:r w:rsidRPr="00880F2A">
        <w:t>апилака</w:t>
      </w:r>
      <w:proofErr w:type="spellEnd"/>
      <w:r w:rsidRPr="00880F2A">
        <w:t xml:space="preserve"> с м</w:t>
      </w:r>
      <w:r>
        <w:t>е</w:t>
      </w:r>
      <w:r w:rsidRPr="00880F2A">
        <w:t xml:space="preserve">дом в пропорции 1:100 (1 ч. л. маточного молочка или </w:t>
      </w:r>
      <w:proofErr w:type="spellStart"/>
      <w:r w:rsidRPr="00880F2A">
        <w:t>апилака</w:t>
      </w:r>
      <w:proofErr w:type="spellEnd"/>
      <w:r w:rsidRPr="00880F2A">
        <w:t xml:space="preserve"> смешать со 100 г м</w:t>
      </w:r>
      <w:r>
        <w:t>е</w:t>
      </w:r>
      <w:r w:rsidRPr="00880F2A">
        <w:t>да). Если не удалось куп</w:t>
      </w:r>
      <w:r w:rsidR="00DB79A6">
        <w:t xml:space="preserve">ить маточное молочко или </w:t>
      </w:r>
      <w:proofErr w:type="spellStart"/>
      <w:r w:rsidR="00DB79A6">
        <w:t>апилак</w:t>
      </w:r>
      <w:proofErr w:type="spellEnd"/>
      <w:r w:rsidRPr="00880F2A">
        <w:t xml:space="preserve"> </w:t>
      </w:r>
      <w:r w:rsidR="00466DE8">
        <w:t>либо</w:t>
      </w:r>
      <w:r w:rsidRPr="00880F2A">
        <w:t xml:space="preserve"> </w:t>
      </w:r>
      <w:r w:rsidR="00DB79A6">
        <w:t>у вас аллергия на них</w:t>
      </w:r>
      <w:r w:rsidRPr="00880F2A">
        <w:t>, можно в тех же количествах принимать чистый мед.</w:t>
      </w:r>
    </w:p>
    <w:p w:rsidR="00880F2A" w:rsidRPr="00880F2A" w:rsidRDefault="00880F2A" w:rsidP="00880F2A">
      <w:pPr>
        <w:pStyle w:val="a3"/>
        <w:rPr>
          <w:b/>
        </w:rPr>
      </w:pPr>
      <w:r w:rsidRPr="00880F2A">
        <w:rPr>
          <w:b/>
        </w:rPr>
        <w:t>Проблема 3: упадок сил, сонлив</w:t>
      </w:r>
      <w:r w:rsidR="00466DE8">
        <w:rPr>
          <w:b/>
        </w:rPr>
        <w:t>ость, слабость</w:t>
      </w:r>
    </w:p>
    <w:p w:rsidR="00880F2A" w:rsidRPr="00880F2A" w:rsidRDefault="00880F2A" w:rsidP="00880F2A">
      <w:pPr>
        <w:pStyle w:val="a3"/>
      </w:pPr>
      <w:r w:rsidRPr="00880F2A">
        <w:rPr>
          <w:b/>
        </w:rPr>
        <w:t xml:space="preserve">Совет: принимайте продукты с </w:t>
      </w:r>
      <w:proofErr w:type="spellStart"/>
      <w:r w:rsidRPr="00880F2A">
        <w:rPr>
          <w:b/>
        </w:rPr>
        <w:t>фитоэстрогенами</w:t>
      </w:r>
      <w:proofErr w:type="spellEnd"/>
    </w:p>
    <w:p w:rsidR="00250919" w:rsidRPr="00250919" w:rsidRDefault="00250919" w:rsidP="00880F2A">
      <w:pPr>
        <w:pStyle w:val="a3"/>
      </w:pPr>
      <w:r w:rsidRPr="0020073E">
        <w:rPr>
          <w:i/>
        </w:rPr>
        <w:t>Соя</w:t>
      </w:r>
      <w:r w:rsidRPr="00880F2A">
        <w:t xml:space="preserve"> является самым мощным поставщиком веществ - аналогов натуральных эстрогенов. </w:t>
      </w:r>
      <w:r w:rsidRPr="00250919">
        <w:t xml:space="preserve">В ней содержится наиболее известный </w:t>
      </w:r>
      <w:proofErr w:type="spellStart"/>
      <w:r w:rsidRPr="00250919">
        <w:t>фитоэстроген</w:t>
      </w:r>
      <w:proofErr w:type="spellEnd"/>
      <w:r w:rsidRPr="00250919">
        <w:t xml:space="preserve"> – </w:t>
      </w:r>
      <w:proofErr w:type="spellStart"/>
      <w:r w:rsidRPr="00250919">
        <w:t>генистеин</w:t>
      </w:r>
      <w:proofErr w:type="spellEnd"/>
      <w:r w:rsidRPr="00250919">
        <w:t xml:space="preserve">. </w:t>
      </w:r>
      <w:r>
        <w:t xml:space="preserve">Его в избытке употребляют в Азии. </w:t>
      </w:r>
      <w:r>
        <w:lastRenderedPageBreak/>
        <w:t>Поэтому у</w:t>
      </w:r>
      <w:r w:rsidRPr="00250919">
        <w:t xml:space="preserve"> большинства азиатских женщин, в отличие от европейских и американских, отсутствует климактерический синдром.</w:t>
      </w:r>
    </w:p>
    <w:p w:rsidR="00880F2A" w:rsidRPr="00880F2A" w:rsidRDefault="00880F2A" w:rsidP="00880F2A">
      <w:pPr>
        <w:pStyle w:val="a3"/>
      </w:pPr>
      <w:r w:rsidRPr="00880F2A">
        <w:t>Введение е</w:t>
      </w:r>
      <w:r>
        <w:t>е</w:t>
      </w:r>
      <w:r w:rsidRPr="00880F2A">
        <w:t xml:space="preserve"> в пищевой рацион позволяет мягко скорректировать гормональный фон. </w:t>
      </w:r>
      <w:r w:rsidRPr="00250919">
        <w:rPr>
          <w:i/>
        </w:rPr>
        <w:t xml:space="preserve">Кроме того, по данным американского Национального </w:t>
      </w:r>
      <w:r w:rsidR="0020073E" w:rsidRPr="00250919">
        <w:rPr>
          <w:i/>
        </w:rPr>
        <w:t>и</w:t>
      </w:r>
      <w:r w:rsidRPr="00250919">
        <w:rPr>
          <w:i/>
        </w:rPr>
        <w:t xml:space="preserve">нститута </w:t>
      </w:r>
      <w:r w:rsidR="0020073E" w:rsidRPr="00250919">
        <w:rPr>
          <w:i/>
        </w:rPr>
        <w:t>з</w:t>
      </w:r>
      <w:r w:rsidRPr="00250919">
        <w:rPr>
          <w:i/>
        </w:rPr>
        <w:t>доров</w:t>
      </w:r>
      <w:r w:rsidRPr="00880F2A">
        <w:t>ья, употребление сои улучшает состояние сосудов и обеспечивает профилактику некоторых видов рака.</w:t>
      </w:r>
    </w:p>
    <w:p w:rsidR="00880F2A" w:rsidRPr="00880F2A" w:rsidRDefault="00880F2A" w:rsidP="00880F2A">
      <w:pPr>
        <w:pStyle w:val="a3"/>
      </w:pPr>
      <w:r w:rsidRPr="0020073E">
        <w:rPr>
          <w:i/>
        </w:rPr>
        <w:t>Сельдерей и липовый цвет</w:t>
      </w:r>
      <w:r w:rsidRPr="00880F2A">
        <w:t xml:space="preserve">. Ежедневно выпивайте по 3 чашки (объемом 230-250 мл) отвара </w:t>
      </w:r>
      <w:r w:rsidR="00466DE8">
        <w:t>липового цвета (в отсутствие</w:t>
      </w:r>
      <w:r w:rsidRPr="00880F2A">
        <w:t xml:space="preserve"> аллергической р</w:t>
      </w:r>
      <w:r w:rsidR="00466DE8">
        <w:t>еакции) и съедайте несколько ве</w:t>
      </w:r>
      <w:r w:rsidRPr="00880F2A">
        <w:t>точек сельдерея.</w:t>
      </w:r>
    </w:p>
    <w:p w:rsidR="00880F2A" w:rsidRPr="00880F2A" w:rsidRDefault="00880F2A" w:rsidP="00880F2A">
      <w:pPr>
        <w:pStyle w:val="a3"/>
      </w:pPr>
      <w:r w:rsidRPr="0020073E">
        <w:rPr>
          <w:i/>
        </w:rPr>
        <w:t>Морковный сок.</w:t>
      </w:r>
      <w:r w:rsidRPr="00880F2A">
        <w:t xml:space="preserve"> 130 мл свежеотжатого сока моркови смешайте с 1 ст. л. сливок или 0,5 ч. л. растительного масла. Пить этот коктейль следует курсами по 10 дней каждый месяц, предпочтительнее в начале менструального цикла. Напиток усиливает выработку собственных эстрогенов. Кроме того, в н</w:t>
      </w:r>
      <w:r>
        <w:t>е</w:t>
      </w:r>
      <w:r w:rsidRPr="00880F2A">
        <w:t>м содержатся в большом количестве витамины А и Е, являющи</w:t>
      </w:r>
      <w:r w:rsidR="0020073E">
        <w:t>е</w:t>
      </w:r>
      <w:r w:rsidRPr="00880F2A">
        <w:t>ся антиоксидантами и замедляющими процесс старения организма. Они улучшают энергетический обмен клеток и, как результат, «взбадривают» работу организма. Важно, однако, помнить о том, что дополнительный объ</w:t>
      </w:r>
      <w:r>
        <w:t>е</w:t>
      </w:r>
      <w:r w:rsidRPr="00880F2A">
        <w:t>м витамина А противопоказан тем, кто курит.</w:t>
      </w:r>
    </w:p>
    <w:p w:rsidR="00880F2A" w:rsidRPr="00880F2A" w:rsidRDefault="00880F2A" w:rsidP="00880F2A">
      <w:pPr>
        <w:pStyle w:val="a3"/>
      </w:pPr>
      <w:r w:rsidRPr="0020073E">
        <w:rPr>
          <w:i/>
        </w:rPr>
        <w:t>Аралия маньчжурская.</w:t>
      </w:r>
      <w:r w:rsidRPr="00880F2A">
        <w:t xml:space="preserve"> Принимайте аптечную настойку аралии по 30-40 капель 2-3 раза в день за 15-20 минут до еды. Курс лечения продолжается без перерывов шесть месяцев, затем следует пауза такой же протяж</w:t>
      </w:r>
      <w:r>
        <w:t>е</w:t>
      </w:r>
      <w:r w:rsidRPr="00880F2A">
        <w:t>нности. Институт Фитотерапии Дальневосточного Отделения РАМП доказал эффективность и безопасность такого лечения у женщин среднего возраста.</w:t>
      </w:r>
    </w:p>
    <w:p w:rsidR="00880F2A" w:rsidRPr="00880F2A" w:rsidRDefault="00880F2A" w:rsidP="00880F2A">
      <w:pPr>
        <w:pStyle w:val="a3"/>
        <w:rPr>
          <w:b/>
        </w:rPr>
      </w:pPr>
      <w:r w:rsidRPr="00880F2A">
        <w:rPr>
          <w:b/>
        </w:rPr>
        <w:t>Проблема 4: нарушение терморегуляции </w:t>
      </w:r>
    </w:p>
    <w:p w:rsidR="00880F2A" w:rsidRPr="00880F2A" w:rsidRDefault="00880F2A" w:rsidP="00880F2A">
      <w:pPr>
        <w:pStyle w:val="a3"/>
        <w:rPr>
          <w:b/>
        </w:rPr>
      </w:pPr>
      <w:r w:rsidRPr="00880F2A">
        <w:rPr>
          <w:b/>
        </w:rPr>
        <w:t>Совет: принимайте по утрам контрастный душ</w:t>
      </w:r>
    </w:p>
    <w:p w:rsidR="00880F2A" w:rsidRPr="00880F2A" w:rsidRDefault="00880F2A" w:rsidP="00880F2A">
      <w:pPr>
        <w:pStyle w:val="a3"/>
      </w:pPr>
      <w:r w:rsidRPr="00880F2A">
        <w:t>«Приливы» жара или озноб, усиленное потоотделение - вс</w:t>
      </w:r>
      <w:r>
        <w:t>е</w:t>
      </w:r>
      <w:r w:rsidRPr="00880F2A">
        <w:t xml:space="preserve"> это признаки гормональных изменений, происходящих в организме. Это нормально, но малоприятно. Тренируйте систему терморегуляции, начиная с ежедневного душа, постепенно «раскачивая» его температуру до контрастного. В крайнем случае, если не позволяют условия, обливайте холодной водой хотя бы ноги.</w:t>
      </w:r>
    </w:p>
    <w:p w:rsidR="00880F2A" w:rsidRPr="00880F2A" w:rsidRDefault="00880F2A" w:rsidP="00880F2A">
      <w:pPr>
        <w:pStyle w:val="a3"/>
        <w:rPr>
          <w:b/>
        </w:rPr>
      </w:pPr>
      <w:r w:rsidRPr="00880F2A">
        <w:rPr>
          <w:b/>
        </w:rPr>
        <w:t>Пробл</w:t>
      </w:r>
      <w:r w:rsidR="00466DE8">
        <w:rPr>
          <w:b/>
        </w:rPr>
        <w:t>ема 5: возрастное</w:t>
      </w:r>
      <w:r w:rsidR="005755C0">
        <w:rPr>
          <w:b/>
        </w:rPr>
        <w:t xml:space="preserve"> </w:t>
      </w:r>
      <w:r w:rsidR="00466DE8">
        <w:rPr>
          <w:b/>
        </w:rPr>
        <w:t>увеличение</w:t>
      </w:r>
      <w:r w:rsidR="005755C0">
        <w:rPr>
          <w:b/>
        </w:rPr>
        <w:t xml:space="preserve"> </w:t>
      </w:r>
      <w:r w:rsidR="00466DE8">
        <w:rPr>
          <w:b/>
        </w:rPr>
        <w:t>массы тела</w:t>
      </w:r>
    </w:p>
    <w:p w:rsidR="00880F2A" w:rsidRPr="00880F2A" w:rsidRDefault="00880F2A" w:rsidP="00880F2A">
      <w:pPr>
        <w:pStyle w:val="a3"/>
      </w:pPr>
      <w:r w:rsidRPr="00880F2A">
        <w:rPr>
          <w:b/>
        </w:rPr>
        <w:t>Совет: измените способы приготовления пищи и снижайте е</w:t>
      </w:r>
      <w:r>
        <w:rPr>
          <w:b/>
        </w:rPr>
        <w:t>е</w:t>
      </w:r>
      <w:r w:rsidRPr="00880F2A">
        <w:rPr>
          <w:b/>
        </w:rPr>
        <w:t xml:space="preserve"> калорийность</w:t>
      </w:r>
    </w:p>
    <w:p w:rsidR="00880F2A" w:rsidRPr="00880F2A" w:rsidRDefault="00880F2A" w:rsidP="00880F2A">
      <w:pPr>
        <w:pStyle w:val="a3"/>
      </w:pPr>
      <w:r w:rsidRPr="00880F2A">
        <w:lastRenderedPageBreak/>
        <w:t xml:space="preserve">Например, тушите продукты не на масле, а на воде или овощных отварах. Сметану и майонез </w:t>
      </w:r>
      <w:r w:rsidR="00EC2C3B">
        <w:t>исключите</w:t>
      </w:r>
      <w:r w:rsidRPr="00880F2A">
        <w:t xml:space="preserve"> из р</w:t>
      </w:r>
      <w:r w:rsidR="00466DE8">
        <w:t>ациона без жалости: помимо того</w:t>
      </w:r>
      <w:r w:rsidRPr="00880F2A">
        <w:t xml:space="preserve"> что они содержат много жира, эти продукты возбуждающе действуют на нервную систему, которой и так приходится нелегко. Небольшое же количество растительного масла необходимо употреблять ежедневно. Основой вашего рациона должны стать свежие овощи и фрукты. Хороши они и замороженные, но не в виде насыщенных сахаром компотов. От сахара во всех видах лучше вообще отказаться.</w:t>
      </w:r>
    </w:p>
    <w:p w:rsidR="00880F2A" w:rsidRPr="00880F2A" w:rsidRDefault="00880F2A" w:rsidP="00880F2A">
      <w:pPr>
        <w:pStyle w:val="a3"/>
      </w:pPr>
      <w:r w:rsidRPr="00880F2A">
        <w:t>Особого внимания заслуживают бобовые</w:t>
      </w:r>
      <w:r w:rsidR="00466DE8">
        <w:t xml:space="preserve"> и капуста, особенно брокколи, о</w:t>
      </w:r>
      <w:r w:rsidRPr="00880F2A">
        <w:t>мега-3 жирные кислоты, улучшающие состояние кожи и костей, с</w:t>
      </w:r>
      <w:r w:rsidR="00466DE8">
        <w:t>нижающие уровень «плохого» холе</w:t>
      </w:r>
      <w:r w:rsidRPr="00880F2A">
        <w:t>стерина в крови и не позволяющие холестериновым бляшкам прикрепляться к стенкам сосудов. Наладить работу органов пищеварения, поджелудочной железы, насытить организм витаминами Е и группы В можно с помощью продуктов, содержащи</w:t>
      </w:r>
      <w:r w:rsidR="00466DE8">
        <w:t>х сложные углеводы, в частности</w:t>
      </w:r>
      <w:r w:rsidRPr="00880F2A">
        <w:t xml:space="preserve"> неполированного риса, цельных з</w:t>
      </w:r>
      <w:r>
        <w:t>е</w:t>
      </w:r>
      <w:r w:rsidRPr="00880F2A">
        <w:t>рен, проростков пшеницы.</w:t>
      </w:r>
    </w:p>
    <w:p w:rsidR="00880F2A" w:rsidRPr="00880F2A" w:rsidRDefault="000777E3" w:rsidP="00880F2A">
      <w:pPr>
        <w:pStyle w:val="a3"/>
      </w:pPr>
      <w:r>
        <w:t>Также</w:t>
      </w:r>
      <w:r w:rsidR="00880F2A" w:rsidRPr="00880F2A">
        <w:t xml:space="preserve"> следует соблюдать ещ</w:t>
      </w:r>
      <w:r w:rsidR="00880F2A">
        <w:t>е</w:t>
      </w:r>
      <w:r w:rsidR="00880F2A" w:rsidRPr="00880F2A">
        <w:t xml:space="preserve"> одно </w:t>
      </w:r>
      <w:r w:rsidR="00466DE8">
        <w:t>очень важное «пищевое» правило:</w:t>
      </w:r>
      <w:r w:rsidR="00880F2A" w:rsidRPr="00880F2A">
        <w:t xml:space="preserve"> не </w:t>
      </w:r>
      <w:r w:rsidR="00466DE8">
        <w:t>употреблять пищу</w:t>
      </w:r>
      <w:r w:rsidR="00880F2A" w:rsidRPr="00880F2A">
        <w:t xml:space="preserve"> после </w:t>
      </w:r>
      <w:r w:rsidR="00466DE8">
        <w:t>7</w:t>
      </w:r>
      <w:r w:rsidR="00880F2A" w:rsidRPr="00880F2A">
        <w:t xml:space="preserve"> часов вечера, как бы поздно вы ни ложились спать. В крайнем случае, чтобы побороть «ночной» голод</w:t>
      </w:r>
      <w:r w:rsidR="00466DE8">
        <w:t>,</w:t>
      </w:r>
      <w:r w:rsidR="00880F2A" w:rsidRPr="00880F2A">
        <w:t xml:space="preserve"> можно съесть яблоко или выпить лимонную воду (однако помните: при недостатке сна снижается процесс сгорания жиров!)</w:t>
      </w:r>
      <w:r w:rsidR="00880F2A">
        <w:t>.</w:t>
      </w:r>
    </w:p>
    <w:p w:rsidR="00880F2A" w:rsidRPr="00880F2A" w:rsidRDefault="00880F2A" w:rsidP="00880F2A">
      <w:pPr>
        <w:pStyle w:val="a3"/>
        <w:rPr>
          <w:b/>
        </w:rPr>
      </w:pPr>
      <w:r w:rsidRPr="00880F2A">
        <w:rPr>
          <w:b/>
        </w:rPr>
        <w:t xml:space="preserve">Проблема 6: хрупкость костей, снижение </w:t>
      </w:r>
      <w:r w:rsidR="00466DE8">
        <w:rPr>
          <w:b/>
        </w:rPr>
        <w:t>мышечной массы</w:t>
      </w:r>
    </w:p>
    <w:p w:rsidR="00880F2A" w:rsidRPr="00880F2A" w:rsidRDefault="00880F2A" w:rsidP="00880F2A">
      <w:pPr>
        <w:pStyle w:val="a3"/>
      </w:pPr>
      <w:r w:rsidRPr="00880F2A">
        <w:rPr>
          <w:b/>
        </w:rPr>
        <w:t>Совет: обеспечьте себе умеренную физическую нагрузку 2-3 раза в неделю</w:t>
      </w:r>
    </w:p>
    <w:p w:rsidR="00880F2A" w:rsidRPr="00880F2A" w:rsidRDefault="00880F2A" w:rsidP="00880F2A">
      <w:pPr>
        <w:pStyle w:val="a3"/>
      </w:pPr>
      <w:r w:rsidRPr="00880F2A">
        <w:t>Американские исследователи подтвердили, что именно такой режим нагрузок оптимален в период гормональных перестроек, а вовсе не изнурительные занятия в спортзале. Лучше всего подходят медленный бег, длительное неторопливое плавание и продолжительные пешие прогулки. Идеально, когда это возможно осущест</w:t>
      </w:r>
      <w:r w:rsidR="00466DE8">
        <w:t>вить за городом или в парке. Но</w:t>
      </w:r>
      <w:r w:rsidRPr="00880F2A">
        <w:t xml:space="preserve"> если такой возможности нет, постарайтесь ежедневно выходить из транспорта на две-три остановки раньше и </w:t>
      </w:r>
      <w:r w:rsidR="005755C0">
        <w:t>прогуливаться безопасными тихими районами</w:t>
      </w:r>
      <w:r w:rsidRPr="00880F2A">
        <w:t>.</w:t>
      </w:r>
    </w:p>
    <w:p w:rsidR="00880F2A" w:rsidRPr="00880F2A" w:rsidRDefault="00880F2A" w:rsidP="00880F2A">
      <w:pPr>
        <w:pStyle w:val="a3"/>
        <w:rPr>
          <w:b/>
        </w:rPr>
      </w:pPr>
      <w:r w:rsidRPr="00880F2A">
        <w:rPr>
          <w:b/>
        </w:rPr>
        <w:t>Проблема 7: учащ</w:t>
      </w:r>
      <w:r>
        <w:rPr>
          <w:b/>
        </w:rPr>
        <w:t>е</w:t>
      </w:r>
      <w:r w:rsidRPr="00880F2A">
        <w:rPr>
          <w:b/>
        </w:rPr>
        <w:t>нное мочеиспускание</w:t>
      </w:r>
    </w:p>
    <w:p w:rsidR="00880F2A" w:rsidRPr="00880F2A" w:rsidRDefault="00880F2A" w:rsidP="00880F2A">
      <w:pPr>
        <w:pStyle w:val="a3"/>
        <w:rPr>
          <w:b/>
        </w:rPr>
      </w:pPr>
      <w:r w:rsidRPr="00880F2A">
        <w:rPr>
          <w:b/>
        </w:rPr>
        <w:t>Совет:</w:t>
      </w:r>
      <w:r w:rsidR="0020073E">
        <w:rPr>
          <w:b/>
        </w:rPr>
        <w:t xml:space="preserve"> делайте специальные упражнения</w:t>
      </w:r>
    </w:p>
    <w:p w:rsidR="00880F2A" w:rsidRPr="00880F2A" w:rsidRDefault="00880F2A" w:rsidP="00880F2A">
      <w:pPr>
        <w:pStyle w:val="a3"/>
      </w:pPr>
      <w:r w:rsidRPr="00880F2A">
        <w:t>Регулярно, 2-3 раза в день по 10-15 раз делайте несложное упражнение: напрягайте и с силой втягивайте в себя мышцы промежности.</w:t>
      </w:r>
    </w:p>
    <w:p w:rsidR="00880F2A" w:rsidRPr="00880F2A" w:rsidRDefault="00880F2A" w:rsidP="00880F2A">
      <w:pPr>
        <w:pStyle w:val="a3"/>
      </w:pPr>
      <w:r w:rsidRPr="00880F2A">
        <w:lastRenderedPageBreak/>
        <w:t>Пейте настойку семян укропа: 2 ч.</w:t>
      </w:r>
      <w:r w:rsidR="0020073E">
        <w:t xml:space="preserve"> </w:t>
      </w:r>
      <w:r w:rsidRPr="00880F2A">
        <w:t>л. семян укропа нужно размолоть в кофемолке до консистенции пыли, пересыпать в термос, залить стаканом крутого кипятка и настоять 40-60 минут. Пейте, не процеживая, каждое утро натощак в течение 7 дней. Сделав двухнедельный перерыв, повторите. Нормализуя перистальтику кишечника и снимая местные от</w:t>
      </w:r>
      <w:r>
        <w:t>е</w:t>
      </w:r>
      <w:r w:rsidRPr="00880F2A">
        <w:t xml:space="preserve">ки, семена </w:t>
      </w:r>
      <w:r w:rsidR="00466DE8" w:rsidRPr="00880F2A">
        <w:t>укроп</w:t>
      </w:r>
      <w:r w:rsidR="00466DE8">
        <w:t>а</w:t>
      </w:r>
      <w:r w:rsidR="00466DE8" w:rsidRPr="00880F2A">
        <w:t xml:space="preserve"> </w:t>
      </w:r>
      <w:r w:rsidRPr="00880F2A">
        <w:t>улучшают и «условия работы» мочевого пузыря.</w:t>
      </w:r>
    </w:p>
    <w:p w:rsidR="00880F2A" w:rsidRPr="00880F2A" w:rsidRDefault="00880F2A" w:rsidP="00880F2A">
      <w:pPr>
        <w:pStyle w:val="a3"/>
        <w:rPr>
          <w:b/>
        </w:rPr>
      </w:pPr>
      <w:r w:rsidRPr="00880F2A">
        <w:rPr>
          <w:b/>
        </w:rPr>
        <w:t>Проблема 8: неполадки в организме накаплива</w:t>
      </w:r>
      <w:r w:rsidR="0020073E">
        <w:rPr>
          <w:b/>
        </w:rPr>
        <w:t xml:space="preserve">ются, а </w:t>
      </w:r>
      <w:r w:rsidR="00466DE8">
        <w:rPr>
          <w:b/>
        </w:rPr>
        <w:t>к</w:t>
      </w:r>
      <w:r w:rsidR="0020073E">
        <w:rPr>
          <w:b/>
        </w:rPr>
        <w:t xml:space="preserve"> врач</w:t>
      </w:r>
      <w:r w:rsidR="00466DE8">
        <w:rPr>
          <w:b/>
        </w:rPr>
        <w:t>у</w:t>
      </w:r>
      <w:r w:rsidR="0020073E">
        <w:rPr>
          <w:b/>
        </w:rPr>
        <w:t xml:space="preserve"> </w:t>
      </w:r>
      <w:r w:rsidR="00466DE8">
        <w:rPr>
          <w:b/>
        </w:rPr>
        <w:t>п</w:t>
      </w:r>
      <w:r w:rsidR="0020073E">
        <w:rPr>
          <w:b/>
        </w:rPr>
        <w:t>ойти некогда</w:t>
      </w:r>
    </w:p>
    <w:p w:rsidR="00880F2A" w:rsidRPr="00880F2A" w:rsidRDefault="00880F2A" w:rsidP="00880F2A">
      <w:pPr>
        <w:pStyle w:val="a3"/>
        <w:rPr>
          <w:b/>
        </w:rPr>
      </w:pPr>
      <w:r w:rsidRPr="00880F2A">
        <w:rPr>
          <w:b/>
        </w:rPr>
        <w:t>Совет: не дожидайт</w:t>
      </w:r>
      <w:r w:rsidR="00AE1990">
        <w:rPr>
          <w:b/>
        </w:rPr>
        <w:t>есь подобной ситуации, после 40-</w:t>
      </w:r>
      <w:r w:rsidRPr="00880F2A">
        <w:rPr>
          <w:b/>
        </w:rPr>
        <w:t>лет</w:t>
      </w:r>
      <w:r w:rsidR="00AE1990">
        <w:rPr>
          <w:b/>
        </w:rPr>
        <w:t>него возраста</w:t>
      </w:r>
      <w:r w:rsidRPr="00880F2A">
        <w:rPr>
          <w:b/>
        </w:rPr>
        <w:t xml:space="preserve"> </w:t>
      </w:r>
      <w:r w:rsidR="00AE1990">
        <w:rPr>
          <w:b/>
        </w:rPr>
        <w:t xml:space="preserve">регулярно посещайте </w:t>
      </w:r>
      <w:r w:rsidRPr="00880F2A">
        <w:rPr>
          <w:b/>
        </w:rPr>
        <w:t>гинеколога</w:t>
      </w:r>
    </w:p>
    <w:p w:rsidR="00880F2A" w:rsidRPr="00880F2A" w:rsidRDefault="00880F2A" w:rsidP="00880F2A">
      <w:pPr>
        <w:pStyle w:val="a3"/>
      </w:pPr>
      <w:r w:rsidRPr="00880F2A">
        <w:t>Даже при вполне благополучном течении климакса не с</w:t>
      </w:r>
      <w:r w:rsidR="00AE1990">
        <w:t>тоит забывать, что каждая женщина, достигшая 40 лет, должна</w:t>
      </w:r>
      <w:r w:rsidRPr="00880F2A">
        <w:t xml:space="preserve"> как минимум два раза в год </w:t>
      </w:r>
      <w:r w:rsidR="00AE1990">
        <w:t>посещать гинеколога</w:t>
      </w:r>
      <w:r w:rsidRPr="00880F2A">
        <w:t xml:space="preserve"> и регулярно сдавать все рекомендованные им анализы, в частности кровь на гемоглобин и на содержание железа. Если же пациентку беспокоит учащенное мочеиспускание, неприятные ощущения, сухость или зуд во влагалище, необходимо дополнительно проверить уровень сахара в крови, а также обследоваться на наличие инфекций, передающихся половым путем: хламидии, микоплазмы, </w:t>
      </w:r>
      <w:proofErr w:type="spellStart"/>
      <w:r w:rsidRPr="00880F2A">
        <w:t>уреаплазмы</w:t>
      </w:r>
      <w:proofErr w:type="spellEnd"/>
      <w:r w:rsidRPr="00880F2A">
        <w:t xml:space="preserve"> </w:t>
      </w:r>
      <w:proofErr w:type="spellStart"/>
      <w:r w:rsidRPr="00880F2A">
        <w:t>уреалитикум</w:t>
      </w:r>
      <w:proofErr w:type="spellEnd"/>
      <w:r w:rsidRPr="00880F2A">
        <w:t>.</w:t>
      </w:r>
    </w:p>
    <w:p w:rsidR="00AE1990" w:rsidRDefault="00AE1990" w:rsidP="00880F2A">
      <w:pPr>
        <w:pStyle w:val="a3"/>
        <w:jc w:val="right"/>
      </w:pPr>
    </w:p>
    <w:p w:rsidR="00880F2A" w:rsidRDefault="00880F2A" w:rsidP="00880F2A">
      <w:pPr>
        <w:pStyle w:val="a3"/>
        <w:jc w:val="right"/>
      </w:pPr>
      <w:r>
        <w:t xml:space="preserve">Автор: </w:t>
      </w:r>
      <w:r w:rsidRPr="00880F2A">
        <w:t>Валентина Карпинская,</w:t>
      </w:r>
    </w:p>
    <w:p w:rsidR="00880F2A" w:rsidRPr="00880F2A" w:rsidRDefault="00880F2A" w:rsidP="00880F2A">
      <w:pPr>
        <w:pStyle w:val="a3"/>
        <w:jc w:val="right"/>
      </w:pPr>
      <w:r w:rsidRPr="00880F2A">
        <w:t>врач высшей категории</w:t>
      </w:r>
    </w:p>
    <w:p w:rsidR="00293019" w:rsidRPr="00880F2A" w:rsidRDefault="00293019" w:rsidP="00880F2A">
      <w:pPr>
        <w:pStyle w:val="a3"/>
      </w:pPr>
    </w:p>
    <w:sectPr w:rsidR="00293019" w:rsidRPr="00880F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F2A"/>
    <w:rsid w:val="000777E3"/>
    <w:rsid w:val="0020073E"/>
    <w:rsid w:val="002323C3"/>
    <w:rsid w:val="00250919"/>
    <w:rsid w:val="00293019"/>
    <w:rsid w:val="003F52CB"/>
    <w:rsid w:val="00466DE8"/>
    <w:rsid w:val="005755C0"/>
    <w:rsid w:val="00653AD0"/>
    <w:rsid w:val="00880F2A"/>
    <w:rsid w:val="009B320E"/>
    <w:rsid w:val="00A5064A"/>
    <w:rsid w:val="00AE1990"/>
    <w:rsid w:val="00DB79A6"/>
    <w:rsid w:val="00EC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1A0421-AD5C-4169-B25F-AF5A7AA9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0F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qFormat/>
    <w:rsid w:val="003F52CB"/>
    <w:pPr>
      <w:spacing w:after="0" w:line="360" w:lineRule="auto"/>
      <w:ind w:firstLine="567"/>
      <w:jc w:val="both"/>
    </w:pPr>
    <w:rPr>
      <w:rFonts w:ascii="Courier New" w:hAnsi="Courier New" w:cs="Courier New"/>
      <w:sz w:val="24"/>
      <w:szCs w:val="24"/>
      <w:lang w:val="ru-RU"/>
    </w:rPr>
  </w:style>
  <w:style w:type="character" w:customStyle="1" w:styleId="a4">
    <w:name w:val="ДЖ Знак"/>
    <w:basedOn w:val="a0"/>
    <w:link w:val="a3"/>
    <w:rsid w:val="003F52CB"/>
    <w:rPr>
      <w:rFonts w:ascii="Courier New" w:hAnsi="Courier New" w:cs="Courier New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880F2A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5">
    <w:name w:val="Hyperlink"/>
    <w:basedOn w:val="a0"/>
    <w:uiPriority w:val="99"/>
    <w:semiHidden/>
    <w:unhideWhenUsed/>
    <w:rsid w:val="00880F2A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880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2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7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4566</Words>
  <Characters>2604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Редактор</cp:lastModifiedBy>
  <cp:revision>9</cp:revision>
  <dcterms:created xsi:type="dcterms:W3CDTF">2018-04-26T09:31:00Z</dcterms:created>
  <dcterms:modified xsi:type="dcterms:W3CDTF">2018-05-11T10:44:00Z</dcterms:modified>
</cp:coreProperties>
</file>