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EDA" w:rsidRPr="00364EDA" w:rsidRDefault="00364EDA" w:rsidP="00364EDA">
      <w:pPr>
        <w:pStyle w:val="a3"/>
        <w:ind w:firstLine="0"/>
        <w:jc w:val="center"/>
        <w:rPr>
          <w:b/>
        </w:rPr>
      </w:pPr>
      <w:r w:rsidRPr="00364EDA">
        <w:rPr>
          <w:b/>
        </w:rPr>
        <w:t>Организованность в семейной жизни</w:t>
      </w:r>
    </w:p>
    <w:p w:rsidR="006F4CD0" w:rsidRPr="00364EDA" w:rsidRDefault="00CE6B9E" w:rsidP="005A64D6">
      <w:pPr>
        <w:pStyle w:val="a3"/>
        <w:rPr>
          <w:b/>
          <w:i/>
        </w:rPr>
      </w:pPr>
      <w:r>
        <w:rPr>
          <w:b/>
          <w:i/>
        </w:rPr>
        <w:t>Неопровержим тот</w:t>
      </w:r>
      <w:r w:rsidR="006F4CD0" w:rsidRPr="00364EDA">
        <w:rPr>
          <w:b/>
          <w:i/>
        </w:rPr>
        <w:t xml:space="preserve"> факт, что семьи, планирующие и организ</w:t>
      </w:r>
      <w:r>
        <w:rPr>
          <w:b/>
          <w:i/>
        </w:rPr>
        <w:t>у</w:t>
      </w:r>
      <w:r w:rsidR="006F4CD0" w:rsidRPr="00364EDA">
        <w:rPr>
          <w:b/>
          <w:i/>
        </w:rPr>
        <w:t xml:space="preserve">ющие свою жизнь, </w:t>
      </w:r>
      <w:r>
        <w:rPr>
          <w:b/>
          <w:i/>
        </w:rPr>
        <w:t xml:space="preserve">являются </w:t>
      </w:r>
      <w:r w:rsidR="006F4CD0" w:rsidRPr="00364EDA">
        <w:rPr>
          <w:b/>
          <w:i/>
        </w:rPr>
        <w:t>более крепки</w:t>
      </w:r>
      <w:r>
        <w:rPr>
          <w:b/>
          <w:i/>
        </w:rPr>
        <w:t>ми</w:t>
      </w:r>
      <w:r w:rsidR="006F4CD0" w:rsidRPr="00364EDA">
        <w:rPr>
          <w:b/>
          <w:i/>
        </w:rPr>
        <w:t xml:space="preserve">. От того, </w:t>
      </w:r>
      <w:r>
        <w:rPr>
          <w:b/>
          <w:i/>
        </w:rPr>
        <w:t xml:space="preserve">какой образ жизни вы ведете, </w:t>
      </w:r>
      <w:r w:rsidR="006F4CD0" w:rsidRPr="00364EDA">
        <w:rPr>
          <w:b/>
          <w:i/>
        </w:rPr>
        <w:t xml:space="preserve">как </w:t>
      </w:r>
      <w:r>
        <w:rPr>
          <w:b/>
          <w:i/>
        </w:rPr>
        <w:t>используете</w:t>
      </w:r>
      <w:r w:rsidR="006F4CD0" w:rsidRPr="00364EDA">
        <w:rPr>
          <w:b/>
          <w:i/>
        </w:rPr>
        <w:t xml:space="preserve"> свое время, </w:t>
      </w:r>
      <w:r>
        <w:rPr>
          <w:b/>
          <w:i/>
        </w:rPr>
        <w:t>планируете</w:t>
      </w:r>
      <w:r w:rsidR="006F4CD0" w:rsidRPr="00364EDA">
        <w:rPr>
          <w:b/>
          <w:i/>
        </w:rPr>
        <w:t xml:space="preserve"> ведение домашнего хозяйства</w:t>
      </w:r>
      <w:r>
        <w:rPr>
          <w:b/>
          <w:i/>
        </w:rPr>
        <w:t xml:space="preserve">, </w:t>
      </w:r>
      <w:r w:rsidR="006F4CD0" w:rsidRPr="00364EDA">
        <w:rPr>
          <w:b/>
          <w:i/>
        </w:rPr>
        <w:t>во многом</w:t>
      </w:r>
      <w:r>
        <w:rPr>
          <w:b/>
          <w:i/>
        </w:rPr>
        <w:t xml:space="preserve"> зависит прочность вашей семьи.</w:t>
      </w:r>
    </w:p>
    <w:p w:rsidR="006F4CD0" w:rsidRDefault="006F4CD0" w:rsidP="005A64D6">
      <w:pPr>
        <w:pStyle w:val="a3"/>
      </w:pPr>
      <w:r>
        <w:t>Результаты передовых исследований доказывают, что организация семейной жизни – основа ее стабильности. Известно, что с переменами и кризисами легче справляются те семьи,</w:t>
      </w:r>
      <w:r w:rsidR="00CE6B9E">
        <w:t xml:space="preserve"> которым присущи в известной сте</w:t>
      </w:r>
      <w:r>
        <w:t>пени целостность и прочность. А последние определяются умением следовать установленным правилам, принципам организации ведения домашнего хозяйства, а также качеством совместного времяпровождения.</w:t>
      </w:r>
    </w:p>
    <w:p w:rsidR="006F4CD0" w:rsidRPr="00364EDA" w:rsidRDefault="00B04810" w:rsidP="005A64D6">
      <w:pPr>
        <w:pStyle w:val="a3"/>
        <w:rPr>
          <w:b/>
        </w:rPr>
      </w:pPr>
      <w:r w:rsidRPr="00364EDA">
        <w:rPr>
          <w:b/>
        </w:rPr>
        <w:t>Четыре типа семьи</w:t>
      </w:r>
    </w:p>
    <w:p w:rsidR="00B04810" w:rsidRDefault="00B04810" w:rsidP="00364EDA">
      <w:pPr>
        <w:pStyle w:val="a3"/>
        <w:numPr>
          <w:ilvl w:val="0"/>
          <w:numId w:val="1"/>
        </w:numPr>
        <w:tabs>
          <w:tab w:val="left" w:pos="851"/>
        </w:tabs>
        <w:ind w:left="0" w:firstLine="567"/>
      </w:pPr>
      <w:r w:rsidRPr="00364EDA">
        <w:rPr>
          <w:b/>
          <w:i/>
        </w:rPr>
        <w:t xml:space="preserve">Неорганизованная семья. </w:t>
      </w:r>
      <w:r w:rsidR="000B7D79">
        <w:t>В этой семье н</w:t>
      </w:r>
      <w:r>
        <w:t>икто не работа</w:t>
      </w:r>
      <w:r w:rsidR="000B7D79">
        <w:t>ет</w:t>
      </w:r>
      <w:r>
        <w:t xml:space="preserve"> над созданием порядка и выработкой принципов</w:t>
      </w:r>
      <w:r w:rsidR="000B7D79">
        <w:t>. К тому же</w:t>
      </w:r>
      <w:r>
        <w:t xml:space="preserve"> в ней не ценят организацию семейной жизни и не понимают принципов ее ведения. Для членов такой семьи организация и установленный порядок жизни н</w:t>
      </w:r>
      <w:r w:rsidR="000B7D79">
        <w:t>е</w:t>
      </w:r>
      <w:r>
        <w:t xml:space="preserve"> имеют ни значения, ни ценности.</w:t>
      </w:r>
    </w:p>
    <w:p w:rsidR="00B04810" w:rsidRDefault="00B04810" w:rsidP="005A64D6">
      <w:pPr>
        <w:pStyle w:val="a3"/>
      </w:pPr>
      <w:r>
        <w:t>Такую семью еще можно назвать хаотичной. Когда речь заходит об обычном приготовлении пищи, стирке белья, наведении порядка, уборке, в доме воцаряется хаос.</w:t>
      </w:r>
      <w:r w:rsidR="000B7D79">
        <w:t xml:space="preserve"> </w:t>
      </w:r>
      <w:r>
        <w:t>Для семьи такого типа характерна спонтанность. О питательной здоровой пище здесь не знают. На завтрак в такой семье – в основном бутерброды с чаем. Дети растут</w:t>
      </w:r>
      <w:r w:rsidR="000B7D79">
        <w:t>,</w:t>
      </w:r>
      <w:r>
        <w:t xml:space="preserve"> не </w:t>
      </w:r>
      <w:r w:rsidR="000B7D79">
        <w:t xml:space="preserve">будучи </w:t>
      </w:r>
      <w:r>
        <w:t>научен</w:t>
      </w:r>
      <w:r w:rsidR="000B7D79">
        <w:t>ы</w:t>
      </w:r>
      <w:r>
        <w:t xml:space="preserve"> принципам организации жизни и не уме</w:t>
      </w:r>
      <w:r w:rsidR="000B7D79">
        <w:t>я</w:t>
      </w:r>
      <w:r>
        <w:t xml:space="preserve"> жить по ним. Повзрослев, они продолжают вести хаотичный способ жизни и редко </w:t>
      </w:r>
      <w:r w:rsidR="000B7D79">
        <w:t>имеют успех</w:t>
      </w:r>
      <w:r>
        <w:t xml:space="preserve"> в </w:t>
      </w:r>
      <w:r w:rsidR="000B7D79">
        <w:t>браке</w:t>
      </w:r>
      <w:r>
        <w:t>, как и во всех других начинаниях.</w:t>
      </w:r>
    </w:p>
    <w:p w:rsidR="00B04810" w:rsidRDefault="00B04810" w:rsidP="00364EDA">
      <w:pPr>
        <w:pStyle w:val="a3"/>
        <w:numPr>
          <w:ilvl w:val="0"/>
          <w:numId w:val="1"/>
        </w:numPr>
        <w:tabs>
          <w:tab w:val="left" w:pos="993"/>
        </w:tabs>
        <w:ind w:left="0" w:firstLine="567"/>
      </w:pPr>
      <w:r w:rsidRPr="00364EDA">
        <w:rPr>
          <w:b/>
          <w:i/>
        </w:rPr>
        <w:t>Семья с благими намерениями</w:t>
      </w:r>
      <w:r>
        <w:t xml:space="preserve">. Такая семья видит и понимает ценность организации и принципов ведения семейной жизни, однако никогда не в состоянии чего-либо добиться. </w:t>
      </w:r>
      <w:r w:rsidR="00962256">
        <w:t>Возможно, мать слишком занята другими делами и ей не хватает времени для нормальной организац</w:t>
      </w:r>
      <w:r w:rsidR="00CE6B9E">
        <w:t>ии жизни семьи. К тому же ей не</w:t>
      </w:r>
      <w:r w:rsidR="00962256">
        <w:t>достает дисциплины и порядка в собственной жизни. Она побывала на семинарах, читает книги и, безусловно, не глупа. Ее проблема не в отсутствии знаний, скорее – в отсутствии организованности.</w:t>
      </w:r>
    </w:p>
    <w:p w:rsidR="00962256" w:rsidRDefault="00962256" w:rsidP="005A64D6">
      <w:pPr>
        <w:pStyle w:val="a3"/>
      </w:pPr>
      <w:r>
        <w:t xml:space="preserve">Для семьи с благими намерениями характерны </w:t>
      </w:r>
      <w:r w:rsidR="000B7D79">
        <w:t xml:space="preserve">такие </w:t>
      </w:r>
      <w:r>
        <w:t xml:space="preserve">высказывания: «Было бы замечательно хоть иногда ужинать вместе, но…», «Нам следовало бы собираться по утрам на молитву, но нет времени», «Я </w:t>
      </w:r>
      <w:r>
        <w:lastRenderedPageBreak/>
        <w:t>знаю, мне следует раньше укладывать детей спать, однако…», «Мне на самом деле нужно разработать план дежурств, чтобы получать какую-то помощь от семьи, но…».</w:t>
      </w:r>
    </w:p>
    <w:p w:rsidR="00962256" w:rsidRDefault="00962256" w:rsidP="005A64D6">
      <w:pPr>
        <w:pStyle w:val="a3"/>
      </w:pPr>
      <w:r>
        <w:t xml:space="preserve">Такая семья говорит о переменах, но никогда не </w:t>
      </w:r>
      <w:r w:rsidR="00CE6B9E">
        <w:t>производит</w:t>
      </w:r>
      <w:r>
        <w:t xml:space="preserve"> их. Намерения хорошие, однако практические дела</w:t>
      </w:r>
      <w:r w:rsidR="00CE6B9E" w:rsidRPr="00CE6B9E">
        <w:t xml:space="preserve"> </w:t>
      </w:r>
      <w:r w:rsidR="00CE6B9E">
        <w:t>отсутствуют</w:t>
      </w:r>
      <w:r>
        <w:t>.</w:t>
      </w:r>
    </w:p>
    <w:p w:rsidR="00962256" w:rsidRDefault="00962256" w:rsidP="00364EDA">
      <w:pPr>
        <w:pStyle w:val="a3"/>
        <w:numPr>
          <w:ilvl w:val="0"/>
          <w:numId w:val="1"/>
        </w:numPr>
        <w:tabs>
          <w:tab w:val="left" w:pos="851"/>
        </w:tabs>
        <w:ind w:left="0" w:firstLine="567"/>
      </w:pPr>
      <w:r w:rsidRPr="00364EDA">
        <w:rPr>
          <w:b/>
          <w:i/>
        </w:rPr>
        <w:t>Структурированная семья</w:t>
      </w:r>
      <w:r w:rsidRPr="00364EDA">
        <w:rPr>
          <w:b/>
        </w:rPr>
        <w:t xml:space="preserve">. </w:t>
      </w:r>
      <w:r>
        <w:t>Такие семьи организованны, имеют множество принципов, однако не понимают их значения. Принципы обычно жестко навязываются, выполняются в силу привычки или традиции, без ощущения их ценности или значимости.</w:t>
      </w:r>
    </w:p>
    <w:p w:rsidR="00962256" w:rsidRDefault="00962256" w:rsidP="005A64D6">
      <w:pPr>
        <w:pStyle w:val="a3"/>
      </w:pPr>
      <w:r>
        <w:t>Отношения в подобных семьях, как правило, формальны и холодны. Согласно жестким правилам, господствующим в доме, не разрешены ни оправдания, ни исключения. Родители контролируют дом, не уделяя особого внимания нуждам каждого из его обитателей. Правила есть правила. Они придуманы для того, чтобы и</w:t>
      </w:r>
      <w:r w:rsidR="00CE6B9E">
        <w:t>м четко следовать. Родителям не</w:t>
      </w:r>
      <w:r>
        <w:t>достает сочувствия и понимания по отношению к детям. Поск</w:t>
      </w:r>
      <w:r w:rsidR="00CE6B9E">
        <w:t>ольку в отношениях доминирует же</w:t>
      </w:r>
      <w:r>
        <w:t>сткость, ощущается нехватка тепла и заботы. И хоть такие семьи часто производят хорошее впечатление, из них выходят властные и уязвимые люди.</w:t>
      </w:r>
    </w:p>
    <w:p w:rsidR="00962256" w:rsidRDefault="00962256" w:rsidP="00364EDA">
      <w:pPr>
        <w:pStyle w:val="a3"/>
        <w:numPr>
          <w:ilvl w:val="0"/>
          <w:numId w:val="1"/>
        </w:numPr>
        <w:tabs>
          <w:tab w:val="left" w:pos="851"/>
        </w:tabs>
        <w:ind w:left="0" w:firstLine="567"/>
      </w:pPr>
      <w:r w:rsidRPr="00364EDA">
        <w:rPr>
          <w:b/>
          <w:i/>
        </w:rPr>
        <w:t>Ритмичная семья.</w:t>
      </w:r>
      <w:r>
        <w:t xml:space="preserve"> Такая семья организован</w:t>
      </w:r>
      <w:r w:rsidR="00CE6B9E">
        <w:t>н</w:t>
      </w:r>
      <w:r>
        <w:t>а, действенна, эффективна, с установленными правилами и принципами, которые она ценит. Важно не просто выполнять правила и поддерживать порядок в доме</w:t>
      </w:r>
      <w:r w:rsidR="005A64D6">
        <w:t>. Каждый член такой семьи также понимает и высоко ценит установившийся порядок и традиции.</w:t>
      </w:r>
    </w:p>
    <w:p w:rsidR="005A64D6" w:rsidRDefault="005A64D6" w:rsidP="005A64D6">
      <w:pPr>
        <w:pStyle w:val="a3"/>
      </w:pPr>
      <w:r>
        <w:t>Организ</w:t>
      </w:r>
      <w:r w:rsidR="00983587">
        <w:t>ация</w:t>
      </w:r>
      <w:r>
        <w:t xml:space="preserve"> жизни – вопрос, который ежедневно стоит на повестке дня семьи. </w:t>
      </w:r>
      <w:r w:rsidR="00315BA9">
        <w:t>Ц</w:t>
      </w:r>
      <w:r>
        <w:t xml:space="preserve">ели </w:t>
      </w:r>
      <w:r w:rsidR="00315BA9">
        <w:t xml:space="preserve">супругов </w:t>
      </w:r>
      <w:r w:rsidR="008F6C8D">
        <w:t xml:space="preserve">упорядочены, </w:t>
      </w:r>
      <w:r>
        <w:t xml:space="preserve">они никогда не теряют из виду главное и важное. Приготовление пищи обговаривается и планируется заранее. Меню составляется на неделю вперед. Бакалейные закупки делаются заблаговременно, долго сохраняющиеся продукты </w:t>
      </w:r>
      <w:r w:rsidR="00CE6B9E">
        <w:t>имеются в</w:t>
      </w:r>
      <w:r>
        <w:t xml:space="preserve"> запас</w:t>
      </w:r>
      <w:r w:rsidR="00CE6B9E">
        <w:t>е</w:t>
      </w:r>
      <w:r>
        <w:t xml:space="preserve">. В семье </w:t>
      </w:r>
      <w:r w:rsidR="00CE6B9E">
        <w:t>есть</w:t>
      </w:r>
      <w:r>
        <w:t xml:space="preserve"> список с перечнем рутинных домашних дел. Все члены семьи </w:t>
      </w:r>
      <w:r w:rsidR="00315BA9">
        <w:t>поступают</w:t>
      </w:r>
      <w:r>
        <w:t xml:space="preserve"> по принципам взаимозависимости, согласно которым все любят и уважают друг друга.</w:t>
      </w:r>
    </w:p>
    <w:p w:rsidR="005A64D6" w:rsidRDefault="00364EDA" w:rsidP="005A64D6">
      <w:pPr>
        <w:pStyle w:val="a3"/>
      </w:pPr>
      <w:r>
        <w:t xml:space="preserve">Основа успеха таких семей заключается в семейных встречах. Каждое утро все члены семьи собираются для чтения Библии, краткого обсуждения прочитанного, а также исполнения церковного гимна или песни. Многие семьи имеют свое кредо, которое повторяют в конце таких встреч или после </w:t>
      </w:r>
      <w:r w:rsidR="00983587">
        <w:t>исполнения</w:t>
      </w:r>
      <w:r>
        <w:t xml:space="preserve"> задач, обсуждения проблем, </w:t>
      </w:r>
      <w:r>
        <w:lastRenderedPageBreak/>
        <w:t>разрешения вопросов дисциплины. Дети в таких семьях вырастают орган</w:t>
      </w:r>
      <w:r w:rsidR="00CE6B9E">
        <w:t>изованными и имеют цель в жизни,</w:t>
      </w:r>
      <w:r>
        <w:t xml:space="preserve"> </w:t>
      </w:r>
      <w:r w:rsidR="00CE6B9E">
        <w:t>э</w:t>
      </w:r>
      <w:r>
        <w:t>то у них в крови.</w:t>
      </w:r>
    </w:p>
    <w:p w:rsidR="00ED57E1" w:rsidRDefault="00ED57E1" w:rsidP="005A64D6">
      <w:pPr>
        <w:pStyle w:val="a3"/>
      </w:pPr>
      <w:r>
        <w:t>Вопреки большой загруженности супруги все равно выкраивают время друг для друга. Порядок и организация семейной жизни не исключают романтики и совместного семейного отдыха.</w:t>
      </w:r>
      <w:r w:rsidR="00983587">
        <w:t xml:space="preserve"> </w:t>
      </w:r>
      <w:r w:rsidRPr="008F6C8D">
        <w:rPr>
          <w:highlight w:val="yellow"/>
        </w:rPr>
        <w:t>Практически все ритмичные семьи могут относительно спокойно перенести любую жизненную перемену, потому что благодаря организации и дисциплине семья обрела устойчивость.</w:t>
      </w:r>
      <w:r>
        <w:t xml:space="preserve"> </w:t>
      </w:r>
    </w:p>
    <w:p w:rsidR="00ED57E1" w:rsidRDefault="00ED57E1" w:rsidP="005A64D6">
      <w:pPr>
        <w:pStyle w:val="a3"/>
      </w:pPr>
      <w:r>
        <w:t>Организация жизни в тяжелые времена становится еще более важной для семьи. Если ребенку поставлен серьезный диагноз,</w:t>
      </w:r>
      <w:r w:rsidR="00983587">
        <w:t xml:space="preserve"> </w:t>
      </w:r>
      <w:r>
        <w:t xml:space="preserve">членам </w:t>
      </w:r>
      <w:r w:rsidR="00CE6B9E">
        <w:t xml:space="preserve">семьи </w:t>
      </w:r>
      <w:r>
        <w:t>просто необходимо проводить время вместе, чтобы сохранить равновесие и стабильность. Если в семье нет ритма, традиций, порядка и дисциплины, которые являются основанием ее прочности, она становится крайне уязвимой.</w:t>
      </w:r>
    </w:p>
    <w:p w:rsidR="00315BA9" w:rsidRPr="00983587" w:rsidRDefault="00315BA9" w:rsidP="005A64D6">
      <w:pPr>
        <w:pStyle w:val="a3"/>
        <w:rPr>
          <w:b/>
        </w:rPr>
      </w:pPr>
      <w:r w:rsidRPr="00983587">
        <w:rPr>
          <w:b/>
        </w:rPr>
        <w:t>Пути усовершенствования</w:t>
      </w:r>
    </w:p>
    <w:p w:rsidR="00315BA9" w:rsidRDefault="00F12D5E" w:rsidP="005A64D6">
      <w:pPr>
        <w:pStyle w:val="a3"/>
      </w:pPr>
      <w:r>
        <w:t xml:space="preserve">Если вы утратили контроль над своим временем, если топчетесь на одном месте, вам придется выделить время для приобретения навыков организованной жизни. Расценивайте свои действия как капитальные вложения. Как деньги делают деньги, так время делает время – то, чего всем не хватает. </w:t>
      </w:r>
    </w:p>
    <w:p w:rsidR="00F12D5E" w:rsidRDefault="00F12D5E" w:rsidP="005A64D6">
      <w:pPr>
        <w:pStyle w:val="a3"/>
      </w:pPr>
      <w:r>
        <w:t>Люди, говорящие о своей неорганизованности, такими и останутся. Упоминая об отрицательных моментах, вы уделяете им больше внимания, чем они заслуживают, и тем самым поддаетесь их власти. К тому же вы блокируете те организаторские качества, которые хотите развивать.</w:t>
      </w:r>
      <w:r w:rsidR="000B7D79">
        <w:t xml:space="preserve"> Избегайте негативного мышления. Наполняйте себя положительными эмоциями.</w:t>
      </w:r>
      <w:r w:rsidR="00983587">
        <w:t xml:space="preserve"> Будьте терпеливы.</w:t>
      </w:r>
      <w:r w:rsidR="000B7D79">
        <w:t xml:space="preserve"> </w:t>
      </w:r>
      <w:r w:rsidR="00983587">
        <w:t>Откажитесь от просмотра</w:t>
      </w:r>
      <w:r w:rsidR="000B7D79">
        <w:t xml:space="preserve"> сериалов. Следите за тем, куда вы </w:t>
      </w:r>
      <w:r w:rsidR="00983587">
        <w:t xml:space="preserve">движетесь. Каждый день уделяйте время </w:t>
      </w:r>
      <w:r w:rsidR="000B7D79">
        <w:t xml:space="preserve">личному исследованию Библии и молитве. </w:t>
      </w:r>
    </w:p>
    <w:p w:rsidR="00962256" w:rsidRDefault="00F12D5E" w:rsidP="005A64D6">
      <w:pPr>
        <w:pStyle w:val="a3"/>
      </w:pPr>
      <w:r>
        <w:t>Известно, что большинство людей в своей деятельности используют только десятую часть той силы, которой Бог наделил нас. Принимаясь за новую деятельность, мы прибегаем к оставшимся 90 %. Вы в состоянии достичь любой цели, которую Бог вложит в ваше сознание. Вы можете сказать вместе с Павлом: «Забывая заднее и простираясь вперед, стремлюсь к высшей цели…» (</w:t>
      </w:r>
      <w:proofErr w:type="spellStart"/>
      <w:r>
        <w:t>Филп</w:t>
      </w:r>
      <w:proofErr w:type="spellEnd"/>
      <w:r>
        <w:t>. 3:13, 14)</w:t>
      </w:r>
      <w:r w:rsidR="00983587">
        <w:t xml:space="preserve"> Любой шаг может быть трудным, но сделать его – в вашей власти.</w:t>
      </w:r>
    </w:p>
    <w:p w:rsidR="00962256" w:rsidRPr="006F4CD0" w:rsidRDefault="00983587" w:rsidP="008F6C8D">
      <w:pPr>
        <w:pStyle w:val="a3"/>
        <w:jc w:val="right"/>
      </w:pPr>
      <w:r>
        <w:t xml:space="preserve">Автор: Нэнси Ван </w:t>
      </w:r>
      <w:proofErr w:type="spellStart"/>
      <w:r>
        <w:t>Пелт</w:t>
      </w:r>
      <w:proofErr w:type="spellEnd"/>
      <w:r>
        <w:t>, семейный консультант</w:t>
      </w:r>
      <w:bookmarkStart w:id="0" w:name="_GoBack"/>
      <w:bookmarkEnd w:id="0"/>
    </w:p>
    <w:sectPr w:rsidR="00962256" w:rsidRPr="006F4C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73156"/>
    <w:multiLevelType w:val="hybridMultilevel"/>
    <w:tmpl w:val="CE9816E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D0"/>
    <w:rsid w:val="000B7D79"/>
    <w:rsid w:val="00293019"/>
    <w:rsid w:val="00315BA9"/>
    <w:rsid w:val="00364EDA"/>
    <w:rsid w:val="003F52CB"/>
    <w:rsid w:val="005A64D6"/>
    <w:rsid w:val="006F4CD0"/>
    <w:rsid w:val="008F6C8D"/>
    <w:rsid w:val="00962256"/>
    <w:rsid w:val="00983587"/>
    <w:rsid w:val="009B320E"/>
    <w:rsid w:val="00B04810"/>
    <w:rsid w:val="00B6608E"/>
    <w:rsid w:val="00CE6B9E"/>
    <w:rsid w:val="00ED57E1"/>
    <w:rsid w:val="00F12D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EA3248-A5BE-41DF-AE13-FF379197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4078</Words>
  <Characters>2326</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3</cp:revision>
  <dcterms:created xsi:type="dcterms:W3CDTF">2018-04-16T14:59:00Z</dcterms:created>
  <dcterms:modified xsi:type="dcterms:W3CDTF">2018-04-17T17:52:00Z</dcterms:modified>
</cp:coreProperties>
</file>