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70" w:rsidRPr="00462FE5" w:rsidRDefault="00415C70" w:rsidP="00415C70">
      <w:pPr>
        <w:pStyle w:val="a3"/>
        <w:rPr>
          <w:b/>
        </w:rPr>
      </w:pPr>
      <w:r w:rsidRPr="00462FE5">
        <w:rPr>
          <w:b/>
        </w:rPr>
        <w:t xml:space="preserve">Пропустил завтрак – </w:t>
      </w:r>
      <w:r w:rsidR="004814F2" w:rsidRPr="00462FE5">
        <w:rPr>
          <w:b/>
        </w:rPr>
        <w:t>увеличил</w:t>
      </w:r>
      <w:r w:rsidRPr="00462FE5">
        <w:rPr>
          <w:b/>
        </w:rPr>
        <w:t xml:space="preserve"> риск развития атеросклероза</w:t>
      </w:r>
    </w:p>
    <w:p w:rsidR="00415C70" w:rsidRPr="00462FE5" w:rsidRDefault="004814F2" w:rsidP="00415C70">
      <w:pPr>
        <w:pStyle w:val="a3"/>
      </w:pPr>
      <w:r w:rsidRPr="00462FE5">
        <w:t>Уче</w:t>
      </w:r>
      <w:r w:rsidR="00415C70" w:rsidRPr="00462FE5">
        <w:t>ные из США и Испании пришли к выводу, что п</w:t>
      </w:r>
      <w:r w:rsidRPr="00462FE5">
        <w:t>ривычка пропускать утренний прие</w:t>
      </w:r>
      <w:r w:rsidR="00415C70" w:rsidRPr="00462FE5">
        <w:t xml:space="preserve">м пищи приводит к </w:t>
      </w:r>
      <w:r w:rsidRPr="00462FE5">
        <w:t xml:space="preserve">развитию </w:t>
      </w:r>
      <w:r w:rsidR="00415C70" w:rsidRPr="00462FE5">
        <w:t>атеросклероз</w:t>
      </w:r>
      <w:r w:rsidRPr="00462FE5">
        <w:t>а</w:t>
      </w:r>
      <w:r w:rsidR="00415C70" w:rsidRPr="00462FE5">
        <w:t>.</w:t>
      </w:r>
    </w:p>
    <w:p w:rsidR="00415C70" w:rsidRPr="00462FE5" w:rsidRDefault="00415C70" w:rsidP="00415C70">
      <w:pPr>
        <w:pStyle w:val="a3"/>
      </w:pPr>
      <w:r w:rsidRPr="00462FE5">
        <w:t xml:space="preserve">Участниками исследования стали более 4000 человек, мужчин и женщин в возрасте от 40 до 54 лет, не имеющих проблем с сердечно-сосудистой системой и почками. Всех участников разделили на три группы. </w:t>
      </w:r>
      <w:r w:rsidR="004814F2" w:rsidRPr="00462FE5">
        <w:t>П</w:t>
      </w:r>
      <w:r w:rsidRPr="00462FE5">
        <w:t xml:space="preserve">ервую </w:t>
      </w:r>
      <w:r w:rsidR="004814F2" w:rsidRPr="00462FE5">
        <w:t>группу составили</w:t>
      </w:r>
      <w:r w:rsidRPr="00462FE5">
        <w:t xml:space="preserve"> те, кто пропускал завтрак или ограничивал</w:t>
      </w:r>
      <w:r w:rsidR="00462FE5" w:rsidRPr="00462FE5">
        <w:t xml:space="preserve">ся только кофе или </w:t>
      </w:r>
      <w:r w:rsidR="004814F2" w:rsidRPr="00462FE5">
        <w:t>соком;</w:t>
      </w:r>
      <w:r w:rsidRPr="00462FE5">
        <w:t xml:space="preserve"> вторую — </w:t>
      </w:r>
      <w:r w:rsidR="00462FE5">
        <w:t>те, кто завтракал</w:t>
      </w:r>
      <w:r w:rsidR="004814F2" w:rsidRPr="00462FE5">
        <w:t xml:space="preserve"> плотно – получал</w:t>
      </w:r>
      <w:r w:rsidRPr="00462FE5">
        <w:t xml:space="preserve"> 20 % от общей калорийности за день</w:t>
      </w:r>
      <w:r w:rsidR="004814F2" w:rsidRPr="00462FE5">
        <w:t>;</w:t>
      </w:r>
      <w:r w:rsidRPr="00462FE5">
        <w:t xml:space="preserve"> третью </w:t>
      </w:r>
      <w:r w:rsidR="004814F2" w:rsidRPr="00462FE5">
        <w:t>–</w:t>
      </w:r>
      <w:r w:rsidRPr="00462FE5">
        <w:t xml:space="preserve"> все остальные</w:t>
      </w:r>
      <w:r w:rsidR="004814F2" w:rsidRPr="00462FE5">
        <w:t xml:space="preserve">, </w:t>
      </w:r>
      <w:r w:rsidR="00462FE5">
        <w:t xml:space="preserve">и </w:t>
      </w:r>
      <w:bookmarkStart w:id="0" w:name="_GoBack"/>
      <w:bookmarkEnd w:id="0"/>
      <w:r w:rsidR="004814F2" w:rsidRPr="00462FE5">
        <w:t>таких было большинство –</w:t>
      </w:r>
      <w:r w:rsidRPr="00462FE5">
        <w:t xml:space="preserve"> около 70 %.</w:t>
      </w:r>
    </w:p>
    <w:p w:rsidR="00415C70" w:rsidRPr="00462FE5" w:rsidRDefault="004814F2" w:rsidP="00415C70">
      <w:pPr>
        <w:pStyle w:val="a3"/>
      </w:pPr>
      <w:r w:rsidRPr="00462FE5">
        <w:t>Также уче</w:t>
      </w:r>
      <w:r w:rsidR="00415C70" w:rsidRPr="00462FE5">
        <w:t xml:space="preserve">ные проверили всех участников исследования на выраженность симптомов атеросклероза. Больше всего больных атеросклерозом оказалось среди участников первой группы, которые фактически не завтракали. У них же чаще обнаруживались нарушения в работе сердца и обмене веществ. Кроме того, </w:t>
      </w:r>
      <w:r w:rsidRPr="00462FE5">
        <w:t>эти испытуемые</w:t>
      </w:r>
      <w:r w:rsidR="00415C70" w:rsidRPr="00462FE5">
        <w:t xml:space="preserve"> чаще </w:t>
      </w:r>
      <w:r w:rsidRPr="00462FE5">
        <w:t>страдали избыточной массой тела</w:t>
      </w:r>
      <w:r w:rsidR="00415C70" w:rsidRPr="00462FE5">
        <w:t>, повышенн</w:t>
      </w:r>
      <w:r w:rsidRPr="00462FE5">
        <w:t>ым</w:t>
      </w:r>
      <w:r w:rsidR="00415C70" w:rsidRPr="00462FE5">
        <w:t xml:space="preserve"> артериальн</w:t>
      </w:r>
      <w:r w:rsidRPr="00462FE5">
        <w:t>ым</w:t>
      </w:r>
      <w:r w:rsidR="00415C70" w:rsidRPr="00462FE5">
        <w:t xml:space="preserve"> давление</w:t>
      </w:r>
      <w:r w:rsidRPr="00462FE5">
        <w:t>м</w:t>
      </w:r>
      <w:r w:rsidR="00415C70" w:rsidRPr="00462FE5">
        <w:t xml:space="preserve">, </w:t>
      </w:r>
      <w:r w:rsidRPr="00462FE5">
        <w:t xml:space="preserve">имели </w:t>
      </w:r>
      <w:r w:rsidR="00415C70" w:rsidRPr="00462FE5">
        <w:t>высоки</w:t>
      </w:r>
      <w:r w:rsidRPr="00462FE5">
        <w:t>й</w:t>
      </w:r>
      <w:r w:rsidR="00415C70" w:rsidRPr="00462FE5">
        <w:t xml:space="preserve"> уровень глюкозы в крови</w:t>
      </w:r>
      <w:r w:rsidRPr="00462FE5">
        <w:t>;</w:t>
      </w:r>
      <w:r w:rsidR="00415C70" w:rsidRPr="00462FE5">
        <w:t xml:space="preserve"> в целом</w:t>
      </w:r>
      <w:r w:rsidRPr="00462FE5">
        <w:t>,</w:t>
      </w:r>
      <w:r w:rsidR="00415C70" w:rsidRPr="00462FE5">
        <w:t xml:space="preserve"> в этой группе было больше людей с нездоровыми привычками</w:t>
      </w:r>
      <w:r w:rsidRPr="00462FE5">
        <w:t xml:space="preserve"> в питании</w:t>
      </w:r>
      <w:r w:rsidR="00415C70" w:rsidRPr="00462FE5">
        <w:t>, употребляющих алкоголь и курящих.</w:t>
      </w:r>
    </w:p>
    <w:p w:rsidR="00415C70" w:rsidRPr="00462FE5" w:rsidRDefault="00415C70" w:rsidP="00415C70">
      <w:pPr>
        <w:pStyle w:val="a3"/>
        <w:rPr>
          <w:i/>
        </w:rPr>
      </w:pPr>
      <w:r w:rsidRPr="00462FE5">
        <w:rPr>
          <w:i/>
        </w:rPr>
        <w:t xml:space="preserve">Источник: </w:t>
      </w:r>
      <w:proofErr w:type="spellStart"/>
      <w:r w:rsidRPr="00462FE5">
        <w:rPr>
          <w:i/>
        </w:rPr>
        <w:t>Journal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of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the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American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College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of</w:t>
      </w:r>
      <w:proofErr w:type="spellEnd"/>
      <w:r w:rsidRPr="00462FE5">
        <w:rPr>
          <w:i/>
        </w:rPr>
        <w:t xml:space="preserve"> </w:t>
      </w:r>
      <w:proofErr w:type="spellStart"/>
      <w:r w:rsidRPr="00462FE5">
        <w:rPr>
          <w:i/>
        </w:rPr>
        <w:t>Cardiology</w:t>
      </w:r>
      <w:proofErr w:type="spellEnd"/>
      <w:r w:rsidRPr="00462FE5">
        <w:rPr>
          <w:i/>
        </w:rPr>
        <w:t xml:space="preserve">. </w:t>
      </w:r>
      <w:proofErr w:type="spellStart"/>
      <w:r w:rsidRPr="00462FE5">
        <w:rPr>
          <w:i/>
        </w:rPr>
        <w:t>Vol</w:t>
      </w:r>
      <w:proofErr w:type="spellEnd"/>
      <w:r w:rsidRPr="00462FE5">
        <w:rPr>
          <w:i/>
        </w:rPr>
        <w:t xml:space="preserve">. 70. </w:t>
      </w:r>
      <w:proofErr w:type="spellStart"/>
      <w:r w:rsidRPr="00462FE5">
        <w:rPr>
          <w:i/>
        </w:rPr>
        <w:t>Oct</w:t>
      </w:r>
      <w:proofErr w:type="spellEnd"/>
      <w:r w:rsidRPr="00462FE5">
        <w:rPr>
          <w:i/>
        </w:rPr>
        <w:t>. 10, 2017.</w:t>
      </w:r>
    </w:p>
    <w:p w:rsidR="00415C70" w:rsidRPr="00462FE5" w:rsidRDefault="00415C70" w:rsidP="00C57001">
      <w:pPr>
        <w:pStyle w:val="a3"/>
        <w:rPr>
          <w:b/>
        </w:rPr>
      </w:pPr>
    </w:p>
    <w:p w:rsidR="00D75E09" w:rsidRPr="00462FE5" w:rsidRDefault="00AF0AE7" w:rsidP="00D75E09">
      <w:pPr>
        <w:pStyle w:val="a3"/>
        <w:rPr>
          <w:b/>
          <w:color w:val="000000"/>
        </w:rPr>
      </w:pPr>
      <w:r w:rsidRPr="00462FE5">
        <w:rPr>
          <w:b/>
          <w:color w:val="000000"/>
        </w:rPr>
        <w:t>Простой метод,</w:t>
      </w:r>
      <w:r w:rsidR="00D75E09" w:rsidRPr="00462FE5">
        <w:rPr>
          <w:b/>
          <w:color w:val="000000"/>
        </w:rPr>
        <w:t xml:space="preserve"> помогающ</w:t>
      </w:r>
      <w:r w:rsidRPr="00462FE5">
        <w:rPr>
          <w:b/>
          <w:color w:val="000000"/>
        </w:rPr>
        <w:t>ий</w:t>
      </w:r>
      <w:r w:rsidR="00D75E09" w:rsidRPr="00462FE5">
        <w:rPr>
          <w:b/>
          <w:color w:val="000000"/>
        </w:rPr>
        <w:t xml:space="preserve"> снизить артериальное давление</w:t>
      </w:r>
    </w:p>
    <w:p w:rsidR="00D75E09" w:rsidRPr="00462FE5" w:rsidRDefault="00D75E09" w:rsidP="00D75E09">
      <w:pPr>
        <w:pStyle w:val="a3"/>
      </w:pPr>
      <w:r w:rsidRPr="00462FE5">
        <w:rPr>
          <w:color w:val="000000"/>
        </w:rPr>
        <w:t xml:space="preserve">Высокое артериальное давление грозит </w:t>
      </w:r>
      <w:r w:rsidR="004814F2" w:rsidRPr="00462FE5">
        <w:rPr>
          <w:color w:val="000000"/>
        </w:rPr>
        <w:t xml:space="preserve">возникновением </w:t>
      </w:r>
      <w:r w:rsidRPr="00462FE5">
        <w:rPr>
          <w:color w:val="000000"/>
        </w:rPr>
        <w:t>инфаркт</w:t>
      </w:r>
      <w:r w:rsidR="004814F2" w:rsidRPr="00462FE5">
        <w:rPr>
          <w:color w:val="000000"/>
        </w:rPr>
        <w:t>а</w:t>
      </w:r>
      <w:r w:rsidRPr="00462FE5">
        <w:rPr>
          <w:color w:val="000000"/>
        </w:rPr>
        <w:t xml:space="preserve"> и инсульт</w:t>
      </w:r>
      <w:r w:rsidR="004814F2" w:rsidRPr="00462FE5">
        <w:rPr>
          <w:color w:val="000000"/>
        </w:rPr>
        <w:t>а</w:t>
      </w:r>
      <w:r w:rsidRPr="00462FE5">
        <w:rPr>
          <w:color w:val="000000"/>
        </w:rPr>
        <w:t xml:space="preserve">, а также является причиной смерти больше тысячи людей в день в США, пишет </w:t>
      </w:r>
      <w:proofErr w:type="spellStart"/>
      <w:r w:rsidRPr="00462FE5">
        <w:t>Science</w:t>
      </w:r>
      <w:proofErr w:type="spellEnd"/>
      <w:r w:rsidRPr="00462FE5">
        <w:t xml:space="preserve"> </w:t>
      </w:r>
      <w:proofErr w:type="spellStart"/>
      <w:r w:rsidRPr="00462FE5">
        <w:t>Alert</w:t>
      </w:r>
      <w:proofErr w:type="spellEnd"/>
      <w:r w:rsidRPr="00462FE5">
        <w:t>.</w:t>
      </w:r>
    </w:p>
    <w:p w:rsidR="00D75E09" w:rsidRPr="00462FE5" w:rsidRDefault="00D75E09" w:rsidP="00D75E09">
      <w:pPr>
        <w:pStyle w:val="a3"/>
      </w:pPr>
      <w:r w:rsidRPr="00462FE5">
        <w:t>Согласно рекомендациям врачей, 46 % взрослых должны нормализовать артериальное давление до 130/80 мм рт. ст. При этом необходимо оградить себя от стресса, быть физически активным и вести здоровый образ жизни.</w:t>
      </w:r>
    </w:p>
    <w:p w:rsidR="00D75E09" w:rsidRPr="00462FE5" w:rsidRDefault="004814F2" w:rsidP="00D75E09">
      <w:pPr>
        <w:pStyle w:val="a3"/>
      </w:pPr>
      <w:r w:rsidRPr="00462FE5">
        <w:t>Медики К</w:t>
      </w:r>
      <w:r w:rsidR="00D75E09" w:rsidRPr="00462FE5">
        <w:t xml:space="preserve">линики </w:t>
      </w:r>
      <w:proofErr w:type="spellStart"/>
      <w:r w:rsidR="00D75E09" w:rsidRPr="00462FE5">
        <w:t>Мэйо</w:t>
      </w:r>
      <w:proofErr w:type="spellEnd"/>
      <w:r w:rsidR="00D75E09" w:rsidRPr="00462FE5">
        <w:t xml:space="preserve"> советуют уделять 15-20 минут в день кратковременному отдыху в расслабленном состоянии. Глубокое дыхание и неподвижное положение тела, например, сидя на стуле, должно помочь справиться со стрессовым состоянием.</w:t>
      </w:r>
    </w:p>
    <w:p w:rsidR="00D75E09" w:rsidRPr="00462FE5" w:rsidRDefault="00D75E09" w:rsidP="00D75E09">
      <w:pPr>
        <w:pStyle w:val="a3"/>
      </w:pPr>
      <w:r w:rsidRPr="00462FE5">
        <w:t>По словам медиков, хорошие отношения с близкими людьми и положительное мышление способствуют снижению риска возникновения проблем с сердцем.</w:t>
      </w:r>
    </w:p>
    <w:p w:rsidR="00D75E09" w:rsidRPr="00462FE5" w:rsidRDefault="00D75E09" w:rsidP="00D75E09">
      <w:pPr>
        <w:pStyle w:val="a3"/>
      </w:pPr>
      <w:r w:rsidRPr="00462FE5">
        <w:lastRenderedPageBreak/>
        <w:t xml:space="preserve">Интенсивные аэробные упражнения, которые следует начать делать в среднем возрасте, помогут избежать серьезных проблем с сердечно-сосудистой системой, вызванных сидячим образом жизни. Гимнастику следует выполнять 4-5 </w:t>
      </w:r>
      <w:r w:rsidR="004814F2" w:rsidRPr="00462FE5">
        <w:t>раз</w:t>
      </w:r>
      <w:r w:rsidRPr="00462FE5">
        <w:t xml:space="preserve"> в неделю.</w:t>
      </w:r>
    </w:p>
    <w:p w:rsidR="00D75E09" w:rsidRPr="00462FE5" w:rsidRDefault="00D75E09" w:rsidP="00D75E09">
      <w:pPr>
        <w:pStyle w:val="a3"/>
      </w:pPr>
      <w:r w:rsidRPr="00462FE5">
        <w:t xml:space="preserve">Также рекомендуется полностью отказаться от употребления алкоголя. Специалисты советуют следить за массой тела, употребляя в пищу богатые клетчаткой продукты. </w:t>
      </w:r>
      <w:r w:rsidR="004814F2" w:rsidRPr="00462FE5">
        <w:t>Снижение</w:t>
      </w:r>
      <w:r w:rsidRPr="00462FE5">
        <w:t xml:space="preserve"> массы тела увеличивает приток крови в мозгу, облегчая нагрузку на кровеносные сосуды. Также полезна пища с низким содержанием соли и высоким - калия (бананы и авокадо).</w:t>
      </w:r>
    </w:p>
    <w:p w:rsidR="00D75E09" w:rsidRPr="00462FE5" w:rsidRDefault="00D75E09" w:rsidP="00D75E09">
      <w:pPr>
        <w:pStyle w:val="a3"/>
        <w:rPr>
          <w:rFonts w:ascii="Lato" w:hAnsi="Lato"/>
          <w:color w:val="1F1F26"/>
          <w:sz w:val="21"/>
          <w:szCs w:val="21"/>
        </w:rPr>
      </w:pPr>
      <w:r w:rsidRPr="00462FE5">
        <w:t xml:space="preserve">Врачи отмечают, что для нормализации функции сердечно-сосудистой системы необходимо избавиться от привычки курить. Содержащиеся в табаке токсические вещества вызывают </w:t>
      </w:r>
      <w:r w:rsidR="0006779D" w:rsidRPr="00462FE5">
        <w:t>повышение</w:t>
      </w:r>
      <w:r w:rsidRPr="00462FE5">
        <w:t xml:space="preserve"> </w:t>
      </w:r>
      <w:r w:rsidR="0006779D" w:rsidRPr="00462FE5">
        <w:t>артериального давления, обусловленное</w:t>
      </w:r>
      <w:r w:rsidRPr="00462FE5">
        <w:t xml:space="preserve"> сужением сосудов и повреждением выстилающих их внутреннюю поверхность клеток.</w:t>
      </w:r>
    </w:p>
    <w:p w:rsidR="00D75E09" w:rsidRPr="00462FE5" w:rsidRDefault="00D75E09" w:rsidP="00D75E09">
      <w:pPr>
        <w:pStyle w:val="a3"/>
      </w:pPr>
      <w:r w:rsidRPr="00462FE5">
        <w:t>Источник: health.unian.ua</w:t>
      </w:r>
    </w:p>
    <w:p w:rsidR="00D75E09" w:rsidRPr="00462FE5" w:rsidRDefault="00D75E09" w:rsidP="00D75E09">
      <w:pPr>
        <w:pStyle w:val="a3"/>
      </w:pPr>
    </w:p>
    <w:p w:rsidR="00D75E09" w:rsidRPr="00462FE5" w:rsidRDefault="00D75E09">
      <w:pPr>
        <w:rPr>
          <w:lang w:val="ru-RU"/>
        </w:rPr>
      </w:pPr>
    </w:p>
    <w:sectPr w:rsidR="00D75E09" w:rsidRPr="00462F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36"/>
    <w:rsid w:val="000210FE"/>
    <w:rsid w:val="0006779D"/>
    <w:rsid w:val="00293019"/>
    <w:rsid w:val="003470D1"/>
    <w:rsid w:val="003F52CB"/>
    <w:rsid w:val="00415C70"/>
    <w:rsid w:val="00462FE5"/>
    <w:rsid w:val="004814F2"/>
    <w:rsid w:val="008F0A8C"/>
    <w:rsid w:val="009B320E"/>
    <w:rsid w:val="00A8347F"/>
    <w:rsid w:val="00AC0B99"/>
    <w:rsid w:val="00AF0AE7"/>
    <w:rsid w:val="00C57001"/>
    <w:rsid w:val="00D75E09"/>
    <w:rsid w:val="00EB0385"/>
    <w:rsid w:val="00EC0936"/>
    <w:rsid w:val="00F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23CF8-FBD7-4DC3-BF19-3228E3A6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3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470D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3470D1"/>
    <w:rPr>
      <w:b/>
      <w:bCs/>
    </w:rPr>
  </w:style>
  <w:style w:type="character" w:styleId="a7">
    <w:name w:val="Hyperlink"/>
    <w:basedOn w:val="a0"/>
    <w:uiPriority w:val="99"/>
    <w:semiHidden/>
    <w:unhideWhenUsed/>
    <w:rsid w:val="0034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11</cp:revision>
  <dcterms:created xsi:type="dcterms:W3CDTF">2018-03-15T10:40:00Z</dcterms:created>
  <dcterms:modified xsi:type="dcterms:W3CDTF">2018-04-17T16:44:00Z</dcterms:modified>
</cp:coreProperties>
</file>