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AD" w:rsidRDefault="00C144AD" w:rsidP="00C144AD">
      <w:pPr>
        <w:pStyle w:val="a3"/>
        <w:rPr>
          <w:b/>
        </w:rPr>
      </w:pPr>
      <w:r>
        <w:rPr>
          <w:b/>
        </w:rPr>
        <w:t>Как справиться с жарой?</w:t>
      </w:r>
    </w:p>
    <w:p w:rsidR="00592144" w:rsidRPr="007B0BD2" w:rsidRDefault="00592144" w:rsidP="007B0BD2">
      <w:pPr>
        <w:pStyle w:val="a3"/>
        <w:rPr>
          <w:b/>
          <w:i/>
        </w:rPr>
      </w:pPr>
      <w:r w:rsidRPr="007B0BD2">
        <w:rPr>
          <w:b/>
          <w:i/>
        </w:rPr>
        <w:t>С приходом по-настоящему</w:t>
      </w:r>
      <w:r w:rsidR="00036898">
        <w:rPr>
          <w:b/>
          <w:i/>
        </w:rPr>
        <w:t xml:space="preserve"> </w:t>
      </w:r>
      <w:r w:rsidRPr="007B0BD2">
        <w:rPr>
          <w:b/>
          <w:i/>
        </w:rPr>
        <w:t>жарких дней</w:t>
      </w:r>
      <w:r w:rsidR="00036898">
        <w:rPr>
          <w:b/>
          <w:i/>
        </w:rPr>
        <w:t xml:space="preserve"> </w:t>
      </w:r>
      <w:r w:rsidRPr="007B0BD2">
        <w:rPr>
          <w:b/>
          <w:i/>
        </w:rPr>
        <w:t>у бол</w:t>
      </w:r>
      <w:r w:rsidR="00036898">
        <w:rPr>
          <w:b/>
          <w:i/>
        </w:rPr>
        <w:t>ьшинства людей возникает вопрос:</w:t>
      </w:r>
      <w:r w:rsidRPr="007B0BD2">
        <w:rPr>
          <w:b/>
          <w:i/>
        </w:rPr>
        <w:t xml:space="preserve"> как справиться с жарой?</w:t>
      </w:r>
      <w:r w:rsidR="007B0BD2">
        <w:rPr>
          <w:b/>
          <w:i/>
        </w:rPr>
        <w:t xml:space="preserve"> </w:t>
      </w:r>
      <w:r w:rsidR="008A5F1D">
        <w:rPr>
          <w:b/>
          <w:i/>
        </w:rPr>
        <w:t>Приводим некоторые рекомендации</w:t>
      </w:r>
      <w:r w:rsidR="007B0BD2" w:rsidRPr="007B0BD2">
        <w:rPr>
          <w:b/>
          <w:i/>
        </w:rPr>
        <w:t>, которы</w:t>
      </w:r>
      <w:r w:rsidR="008A5F1D">
        <w:rPr>
          <w:b/>
          <w:i/>
        </w:rPr>
        <w:t>м</w:t>
      </w:r>
      <w:r w:rsidR="007B0BD2" w:rsidRPr="007B0BD2">
        <w:rPr>
          <w:b/>
          <w:i/>
        </w:rPr>
        <w:t xml:space="preserve"> </w:t>
      </w:r>
      <w:r w:rsidR="008A5F1D">
        <w:rPr>
          <w:b/>
          <w:i/>
        </w:rPr>
        <w:t>следует</w:t>
      </w:r>
      <w:r w:rsidR="007B0BD2" w:rsidRPr="007B0BD2">
        <w:rPr>
          <w:b/>
          <w:i/>
        </w:rPr>
        <w:t xml:space="preserve"> </w:t>
      </w:r>
      <w:r w:rsidR="008A5F1D">
        <w:rPr>
          <w:b/>
          <w:i/>
        </w:rPr>
        <w:t>уделить внимание</w:t>
      </w:r>
      <w:r w:rsidR="007B0BD2" w:rsidRPr="007B0BD2">
        <w:rPr>
          <w:b/>
          <w:i/>
        </w:rPr>
        <w:t>.</w:t>
      </w:r>
      <w:r w:rsidR="009B629F">
        <w:rPr>
          <w:b/>
          <w:i/>
        </w:rPr>
        <w:t xml:space="preserve"> </w:t>
      </w:r>
    </w:p>
    <w:p w:rsidR="00304AB8" w:rsidRDefault="00F27E71" w:rsidP="00C144AD">
      <w:pPr>
        <w:pStyle w:val="a3"/>
      </w:pPr>
      <w:r>
        <w:t xml:space="preserve">Если </w:t>
      </w:r>
      <w:r w:rsidR="008A5F1D">
        <w:t>вы страдаете</w:t>
      </w:r>
      <w:r>
        <w:t xml:space="preserve"> гипертоническ</w:t>
      </w:r>
      <w:r w:rsidR="008A5F1D">
        <w:t>ой</w:t>
      </w:r>
      <w:r>
        <w:t>, ишемическ</w:t>
      </w:r>
      <w:r w:rsidR="008A5F1D">
        <w:t>ой болезнью</w:t>
      </w:r>
      <w:r>
        <w:t xml:space="preserve"> сердца,</w:t>
      </w:r>
      <w:r w:rsidR="00304AB8">
        <w:t xml:space="preserve"> стенокардией,</w:t>
      </w:r>
      <w:r>
        <w:t xml:space="preserve"> сахарны</w:t>
      </w:r>
      <w:r w:rsidR="008A5F1D">
        <w:t>м</w:t>
      </w:r>
      <w:r>
        <w:t xml:space="preserve"> диабет</w:t>
      </w:r>
      <w:r w:rsidR="008A5F1D">
        <w:t>ом</w:t>
      </w:r>
      <w:r>
        <w:t>, болезн</w:t>
      </w:r>
      <w:r w:rsidR="008A5F1D">
        <w:t>ью</w:t>
      </w:r>
      <w:r>
        <w:t xml:space="preserve"> щитовидной железы, ожирение</w:t>
      </w:r>
      <w:r w:rsidR="008A5F1D">
        <w:t>м</w:t>
      </w:r>
      <w:r>
        <w:t>, онкологически</w:t>
      </w:r>
      <w:r w:rsidR="008A5F1D">
        <w:t>м</w:t>
      </w:r>
      <w:r>
        <w:t xml:space="preserve"> заболевани</w:t>
      </w:r>
      <w:r w:rsidR="008A5F1D">
        <w:t>ем</w:t>
      </w:r>
      <w:r>
        <w:t>, перенесли инфаркт или инсульт</w:t>
      </w:r>
      <w:r w:rsidR="008A5F1D">
        <w:t>,</w:t>
      </w:r>
      <w:r>
        <w:t xml:space="preserve"> ни в коем случае не работайте ни в душном </w:t>
      </w:r>
      <w:r w:rsidR="008A5F1D">
        <w:t>помещении</w:t>
      </w:r>
      <w:r>
        <w:t>, ни на даче. Любая физическая активность в такую погоду ва</w:t>
      </w:r>
      <w:r w:rsidR="007B0BD2">
        <w:t>м</w:t>
      </w:r>
      <w:r>
        <w:t xml:space="preserve"> противопоказана, поскольку возрастает нагрузка на сердце, артериальное давление </w:t>
      </w:r>
      <w:r w:rsidR="00036898">
        <w:t>скачет</w:t>
      </w:r>
      <w:r>
        <w:t>.</w:t>
      </w:r>
    </w:p>
    <w:p w:rsidR="00F27E71" w:rsidRDefault="00304AB8" w:rsidP="00C144AD">
      <w:pPr>
        <w:pStyle w:val="a3"/>
      </w:pPr>
      <w:r w:rsidRPr="00304AB8">
        <w:t>Людям с хроническими сердечно-сосудистыми заболеваниями, а также здоровым людям старше 50 лет желательно носить с собой упаковку нитроглицерина. Иногда это может спасти жизнь себе и ближним.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F27E71">
        <w:t>Гипертоникам</w:t>
      </w:r>
      <w:r w:rsidR="00374546">
        <w:t xml:space="preserve"> также</w:t>
      </w:r>
      <w:r w:rsidR="00F27E71">
        <w:t xml:space="preserve"> следует </w:t>
      </w:r>
      <w:r w:rsidR="00036898">
        <w:t>сократить</w:t>
      </w:r>
      <w:r w:rsidR="00F27E71">
        <w:t xml:space="preserve"> употребление сладких напитков и соли. </w:t>
      </w:r>
      <w:r w:rsidR="00036898">
        <w:t>В</w:t>
      </w:r>
      <w:r w:rsidR="00F27E71">
        <w:t xml:space="preserve">ыпитая сладкая жидкость, а также излишнее употребление соли могут привести к повышению </w:t>
      </w:r>
      <w:r w:rsidR="008A5F1D">
        <w:t>артериального</w:t>
      </w:r>
      <w:r w:rsidR="00F27E71">
        <w:t xml:space="preserve"> давления, поэтому лучше пить просто чистую воду.</w:t>
      </w:r>
    </w:p>
    <w:p w:rsidR="00F27E71" w:rsidRDefault="008A5F1D" w:rsidP="00C144AD">
      <w:pPr>
        <w:pStyle w:val="a3"/>
      </w:pPr>
      <w:r>
        <w:t>Людям, страдающим а</w:t>
      </w:r>
      <w:r w:rsidR="00F27E71">
        <w:t>стм</w:t>
      </w:r>
      <w:r>
        <w:t>ой</w:t>
      </w:r>
      <w:r w:rsidR="00F27E71">
        <w:t xml:space="preserve"> и</w:t>
      </w:r>
      <w:r>
        <w:t>ли</w:t>
      </w:r>
      <w:r w:rsidR="00F27E71">
        <w:t xml:space="preserve"> язв</w:t>
      </w:r>
      <w:r>
        <w:t>ой,</w:t>
      </w:r>
      <w:r w:rsidR="00036898">
        <w:t xml:space="preserve"> </w:t>
      </w:r>
      <w:r w:rsidR="00F27E71">
        <w:t xml:space="preserve">не следует долго находиться на солнце, чтобы не спровоцировать приступы. </w:t>
      </w:r>
      <w:r>
        <w:t>В ж</w:t>
      </w:r>
      <w:r w:rsidR="00F27E71">
        <w:t>ар</w:t>
      </w:r>
      <w:r>
        <w:t>у</w:t>
      </w:r>
      <w:r w:rsidR="00F27E71">
        <w:t xml:space="preserve"> </w:t>
      </w:r>
      <w:r>
        <w:t>не следует</w:t>
      </w:r>
      <w:r w:rsidR="00F27E71">
        <w:t xml:space="preserve"> работ</w:t>
      </w:r>
      <w:r>
        <w:t>ать</w:t>
      </w:r>
      <w:r w:rsidR="00F27E71">
        <w:t xml:space="preserve"> на даче людям с близорукостью средней и высокой степени. От работы в </w:t>
      </w:r>
      <w:r>
        <w:t>согнутом положении</w:t>
      </w:r>
      <w:r w:rsidR="00E8117E">
        <w:rPr>
          <w:lang w:val="uk-UA"/>
        </w:rPr>
        <w:t xml:space="preserve"> и</w:t>
      </w:r>
      <w:r w:rsidR="00F27E71">
        <w:t xml:space="preserve"> </w:t>
      </w:r>
      <w:r>
        <w:t xml:space="preserve">при </w:t>
      </w:r>
      <w:r w:rsidR="00F27E71">
        <w:t>подняти</w:t>
      </w:r>
      <w:r>
        <w:t>и</w:t>
      </w:r>
      <w:r w:rsidR="00F27E71">
        <w:t xml:space="preserve"> тяжестей</w:t>
      </w:r>
      <w:r w:rsidR="00F61DA5">
        <w:t xml:space="preserve"> может произойти кровоизлияние в сетчатку глаза или ее отслоение.</w:t>
      </w:r>
    </w:p>
    <w:p w:rsidR="00F61DA5" w:rsidRDefault="00F61DA5" w:rsidP="00C144AD">
      <w:pPr>
        <w:pStyle w:val="a3"/>
      </w:pPr>
      <w:r>
        <w:t>Для пожилых людей самое лучшее время для работы на даче – до 11 часов утра, да и то с перерывами. Далее – только отдых. Если вы почувствовали тяжесть в сердце, перед глазами поплыли круги и пятна (признак нарушения кровоснабжения сосудов сетчатк</w:t>
      </w:r>
      <w:r w:rsidR="008A5F1D">
        <w:t>и) – немедленно прервите работу и</w:t>
      </w:r>
      <w:r>
        <w:t xml:space="preserve"> весь оставшийся день </w:t>
      </w:r>
      <w:r w:rsidR="008A5F1D">
        <w:t>посвятите отдыху</w:t>
      </w:r>
      <w:r>
        <w:t>.</w:t>
      </w:r>
    </w:p>
    <w:p w:rsidR="00F61DA5" w:rsidRPr="00C144AD" w:rsidRDefault="00F61DA5" w:rsidP="00C144AD">
      <w:pPr>
        <w:pStyle w:val="a3"/>
        <w:rPr>
          <w:b/>
        </w:rPr>
      </w:pPr>
      <w:r w:rsidRPr="00C144AD">
        <w:rPr>
          <w:b/>
        </w:rPr>
        <w:t>Что делать при солнечном ударе?</w:t>
      </w:r>
    </w:p>
    <w:p w:rsidR="00F61DA5" w:rsidRDefault="00F61DA5" w:rsidP="00C144AD">
      <w:pPr>
        <w:pStyle w:val="a3"/>
      </w:pPr>
      <w:r>
        <w:t>Солнечные и тепловые удары случаются из-за резкого изменения давления в сосудах головного мозга.</w:t>
      </w:r>
      <w:r w:rsidR="000C0E9C">
        <w:t xml:space="preserve"> </w:t>
      </w:r>
      <w:r>
        <w:t>Если рядом с вами кто-то получил тепловой удар, следует немедленно перенести пострадавшего в тень, уложить его и поднять ноги, чтобы кровь притекла к го</w:t>
      </w:r>
      <w:r w:rsidR="008A5F1D">
        <w:t>лове. Охлаждайте его тело водой</w:t>
      </w:r>
      <w:r>
        <w:t xml:space="preserve"> </w:t>
      </w:r>
      <w:r w:rsidR="008A5F1D">
        <w:t>и</w:t>
      </w:r>
      <w:r>
        <w:t xml:space="preserve"> немедленно </w:t>
      </w:r>
      <w:r w:rsidR="00304AB8">
        <w:t>вызовите</w:t>
      </w:r>
      <w:r>
        <w:t xml:space="preserve"> скорую помощь.</w:t>
      </w:r>
    </w:p>
    <w:p w:rsidR="00F61DA5" w:rsidRDefault="00C144AD" w:rsidP="00C144AD">
      <w:pPr>
        <w:pStyle w:val="a3"/>
      </w:pPr>
      <w:r>
        <w:t>П</w:t>
      </w:r>
      <w:r w:rsidR="00F61DA5">
        <w:t>острадавший должен лежать в пр</w:t>
      </w:r>
      <w:r w:rsidR="008A5F1D">
        <w:t>охладном и проветриваемом месте в расстегнутой одежде, с</w:t>
      </w:r>
      <w:r w:rsidR="00F61DA5">
        <w:t xml:space="preserve"> </w:t>
      </w:r>
      <w:r w:rsidR="008A5F1D">
        <w:t xml:space="preserve">приподнятой </w:t>
      </w:r>
      <w:r w:rsidR="00F61DA5">
        <w:t>голов</w:t>
      </w:r>
      <w:r w:rsidR="008A5F1D">
        <w:t>ой</w:t>
      </w:r>
      <w:r w:rsidR="00F61DA5">
        <w:t xml:space="preserve">. На лоб можно </w:t>
      </w:r>
      <w:r w:rsidR="00F61DA5">
        <w:lastRenderedPageBreak/>
        <w:t xml:space="preserve">положить влажный компресс, </w:t>
      </w:r>
      <w:r w:rsidR="008A5F1D">
        <w:t>дать</w:t>
      </w:r>
      <w:r w:rsidR="00F61DA5">
        <w:t xml:space="preserve"> вод</w:t>
      </w:r>
      <w:r w:rsidR="008A5F1D">
        <w:t>у</w:t>
      </w:r>
      <w:r w:rsidR="00304AB8">
        <w:t>, лучше слегка подсоленную (0,5 чайной ложки соли на 0,5 л воды)</w:t>
      </w:r>
      <w:r w:rsidR="00F61DA5">
        <w:t>. Противопоказаны алкоголь и напитки, содержащие теин и кофеин (чай, кофе, какао).</w:t>
      </w:r>
    </w:p>
    <w:p w:rsidR="00F61DA5" w:rsidRPr="00C144AD" w:rsidRDefault="00F61DA5" w:rsidP="00C144AD">
      <w:pPr>
        <w:pStyle w:val="a3"/>
        <w:rPr>
          <w:b/>
        </w:rPr>
      </w:pPr>
      <w:r w:rsidRPr="00C144AD">
        <w:rPr>
          <w:b/>
        </w:rPr>
        <w:t>Что лучше пить?</w:t>
      </w:r>
    </w:p>
    <w:p w:rsidR="00236B7D" w:rsidRDefault="00236B7D" w:rsidP="00236B7D">
      <w:pPr>
        <w:pStyle w:val="a3"/>
      </w:pPr>
      <w:r>
        <w:t>По данным научно-исследовательского центра, необходимый для поддержания нормального водного баланса минимум зависит от температуры воздуха: при 21 °С это полтора литра жидкости, 26 °С – 2 литра, 32 °С – 3 литра.</w:t>
      </w:r>
    </w:p>
    <w:p w:rsidR="00F61DA5" w:rsidRDefault="00F61DA5" w:rsidP="00F61DA5">
      <w:pPr>
        <w:pStyle w:val="a3"/>
      </w:pPr>
      <w:r w:rsidRPr="00E57CE8">
        <w:t>Специалисты советуют пить в жару небольшими гло</w:t>
      </w:r>
      <w:r w:rsidR="00036898">
        <w:t xml:space="preserve">тками, а не глотать залпом, а также </w:t>
      </w:r>
      <w:r w:rsidRPr="00E57CE8">
        <w:t>не употреблять концентрированных соков, соков с добавлением консервантов и холодных напитков. Плохо утолять жажду и лечебной минеральной водой, где содержание солей превышает 800 мг/л. А вот столовая минеральная подойдет всем - и детям, и взрослым.</w:t>
      </w:r>
    </w:p>
    <w:p w:rsidR="00BA78D6" w:rsidRDefault="00236B7D" w:rsidP="00BA78D6">
      <w:pPr>
        <w:pStyle w:val="a3"/>
      </w:pPr>
      <w:r>
        <w:t>Л</w:t>
      </w:r>
      <w:r w:rsidR="00BA78D6">
        <w:t xml:space="preserve">едяная вода при жажде не помогает. Она дольше остается в желудке, и содержащиеся в ней минеральные соли не могут поступить в клетки организма. К тому же от холодных жидкостей мы потеем еще сильнее. </w:t>
      </w:r>
    </w:p>
    <w:p w:rsidR="00DF555E" w:rsidRDefault="00DF555E" w:rsidP="00DF555E">
      <w:pPr>
        <w:pStyle w:val="a3"/>
      </w:pPr>
      <w:r w:rsidRPr="00447202">
        <w:rPr>
          <w:highlight w:val="yellow"/>
        </w:rPr>
        <w:t>С</w:t>
      </w:r>
      <w:r w:rsidR="00BA78D6" w:rsidRPr="00447202">
        <w:rPr>
          <w:highlight w:val="yellow"/>
        </w:rPr>
        <w:t>ладкие</w:t>
      </w:r>
      <w:r w:rsidRPr="00447202">
        <w:rPr>
          <w:highlight w:val="yellow"/>
        </w:rPr>
        <w:t xml:space="preserve"> газированные </w:t>
      </w:r>
      <w:r w:rsidR="00BA78D6" w:rsidRPr="00447202">
        <w:rPr>
          <w:highlight w:val="yellow"/>
        </w:rPr>
        <w:t xml:space="preserve">напитки жажду вообще не утоляют. Некоторые из них </w:t>
      </w:r>
      <w:r w:rsidRPr="00447202">
        <w:rPr>
          <w:highlight w:val="yellow"/>
        </w:rPr>
        <w:t xml:space="preserve">ее только усиливают, а </w:t>
      </w:r>
      <w:r w:rsidR="008A5F1D" w:rsidRPr="00447202">
        <w:rPr>
          <w:highlight w:val="yellow"/>
        </w:rPr>
        <w:t>сахар за</w:t>
      </w:r>
      <w:r w:rsidRPr="00447202">
        <w:rPr>
          <w:highlight w:val="yellow"/>
        </w:rPr>
        <w:t>трудняет пищеварение и прибавляет килограммы.</w:t>
      </w:r>
      <w:r>
        <w:t xml:space="preserve"> Алкогольные напитки исключены.</w:t>
      </w:r>
    </w:p>
    <w:p w:rsidR="00DF555E" w:rsidRDefault="00DF555E" w:rsidP="00DF555E">
      <w:pPr>
        <w:pStyle w:val="a3"/>
      </w:pPr>
      <w:r>
        <w:t xml:space="preserve">Морс, компот из сухофруктов </w:t>
      </w:r>
      <w:r w:rsidR="00304AB8">
        <w:t xml:space="preserve">хорошо </w:t>
      </w:r>
      <w:r>
        <w:t xml:space="preserve">утоляют жажду и быстро усваиваются. Конечно, если </w:t>
      </w:r>
      <w:r w:rsidR="008A5F1D">
        <w:t xml:space="preserve">они </w:t>
      </w:r>
      <w:r>
        <w:t xml:space="preserve">без сахара и красителей. Но </w:t>
      </w:r>
      <w:r w:rsidR="00304AB8">
        <w:t xml:space="preserve">на протяжении дня </w:t>
      </w:r>
      <w:r w:rsidR="00304AB8">
        <w:t>все же</w:t>
      </w:r>
      <w:r>
        <w:t xml:space="preserve"> лучше пить простую воду комнатной температуры.</w:t>
      </w:r>
    </w:p>
    <w:p w:rsidR="00DF555E" w:rsidRPr="00C144AD" w:rsidRDefault="00DF555E" w:rsidP="00DF555E">
      <w:pPr>
        <w:pStyle w:val="a3"/>
        <w:rPr>
          <w:b/>
        </w:rPr>
      </w:pPr>
      <w:r w:rsidRPr="00C144AD">
        <w:rPr>
          <w:b/>
        </w:rPr>
        <w:t>Не злоупотребляйте холодом</w:t>
      </w:r>
    </w:p>
    <w:p w:rsidR="00884DF5" w:rsidRPr="00884DF5" w:rsidRDefault="00884DF5" w:rsidP="00884DF5">
      <w:pPr>
        <w:pStyle w:val="a3"/>
      </w:pPr>
      <w:r w:rsidRPr="00884DF5">
        <w:t>Согласно рекомендуемым нормам</w:t>
      </w:r>
      <w:r w:rsidR="00DC668F">
        <w:t>,</w:t>
      </w:r>
      <w:r w:rsidRPr="00884DF5">
        <w:t xml:space="preserve"> оптимальная температура для жилой комнаты в теплое время года должна </w:t>
      </w:r>
      <w:r w:rsidR="00DC668F">
        <w:t>быть</w:t>
      </w:r>
      <w:r w:rsidRPr="00884DF5">
        <w:t xml:space="preserve"> в пределах от 22 до 25</w:t>
      </w:r>
      <w:r w:rsidR="00E8117E">
        <w:rPr>
          <w:lang w:val="uk-UA"/>
        </w:rPr>
        <w:t xml:space="preserve"> </w:t>
      </w:r>
      <w:r w:rsidR="00E8117E">
        <w:t>°С, а предельно допустимая – 20</w:t>
      </w:r>
      <w:r w:rsidRPr="00884DF5">
        <w:t>-28</w:t>
      </w:r>
      <w:r w:rsidR="00E8117E">
        <w:rPr>
          <w:lang w:val="uk-UA"/>
        </w:rPr>
        <w:t xml:space="preserve"> </w:t>
      </w:r>
      <w:r w:rsidRPr="00884DF5">
        <w:t xml:space="preserve">°С. Традиционным решением вопроса поддержания комфортного климата в помещении является использование кондиционера. Однако это же является и одной из распространенных причин </w:t>
      </w:r>
      <w:r w:rsidR="00E8117E">
        <w:rPr>
          <w:lang w:val="uk-UA"/>
        </w:rPr>
        <w:t xml:space="preserve">простуд, </w:t>
      </w:r>
      <w:proofErr w:type="spellStart"/>
      <w:r w:rsidR="00E8117E">
        <w:rPr>
          <w:lang w:val="uk-UA"/>
        </w:rPr>
        <w:t>особенно</w:t>
      </w:r>
      <w:proofErr w:type="spellEnd"/>
      <w:r w:rsidRPr="00884DF5">
        <w:t xml:space="preserve"> если в доме есть ребенок.</w:t>
      </w:r>
    </w:p>
    <w:p w:rsidR="00DF555E" w:rsidRDefault="00884DF5" w:rsidP="00DF555E">
      <w:pPr>
        <w:pStyle w:val="a3"/>
      </w:pPr>
      <w:r>
        <w:t>З</w:t>
      </w:r>
      <w:r w:rsidR="00DF555E">
        <w:t>айдя с жары в прохладный зал магазина или в офис, держитесь подальше от потоков холодного воздуха, как бы вам ни хотелось обратного. Привыкайте к холоду постепенно.</w:t>
      </w:r>
    </w:p>
    <w:p w:rsidR="00DF555E" w:rsidRDefault="00DF555E" w:rsidP="00DF555E">
      <w:pPr>
        <w:pStyle w:val="a3"/>
      </w:pPr>
      <w:r>
        <w:lastRenderedPageBreak/>
        <w:t>Не открывайте окна в автомобиле при работающем кондиционере. Сквозняк быстро спровоцирует насморк и переохлаждение</w:t>
      </w:r>
      <w:r w:rsidR="00447202">
        <w:t>.</w:t>
      </w:r>
    </w:p>
    <w:p w:rsidR="00884DF5" w:rsidRPr="00447202" w:rsidRDefault="00884DF5" w:rsidP="00884DF5">
      <w:pPr>
        <w:pStyle w:val="a3"/>
        <w:rPr>
          <w:i/>
        </w:rPr>
      </w:pPr>
      <w:r w:rsidRPr="00447202">
        <w:rPr>
          <w:i/>
        </w:rPr>
        <w:t xml:space="preserve">Чтобы не простудиться в помещении </w:t>
      </w:r>
      <w:r w:rsidR="00DC668F" w:rsidRPr="00447202">
        <w:rPr>
          <w:i/>
        </w:rPr>
        <w:t>с кондиционером, следует</w:t>
      </w:r>
      <w:r w:rsidRPr="00447202">
        <w:rPr>
          <w:i/>
        </w:rPr>
        <w:t xml:space="preserve"> соблюдать следующие правила:</w:t>
      </w:r>
    </w:p>
    <w:p w:rsidR="00884DF5" w:rsidRPr="00447202" w:rsidRDefault="00884DF5" w:rsidP="00884DF5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rPr>
          <w:i/>
        </w:rPr>
      </w:pPr>
      <w:r w:rsidRPr="00447202">
        <w:rPr>
          <w:i/>
        </w:rPr>
        <w:t>разница между температурой на улице и температурой</w:t>
      </w:r>
      <w:r w:rsidR="00236B7D" w:rsidRPr="00447202">
        <w:rPr>
          <w:i/>
        </w:rPr>
        <w:t>,</w:t>
      </w:r>
      <w:r w:rsidRPr="00447202">
        <w:rPr>
          <w:i/>
        </w:rPr>
        <w:t xml:space="preserve"> выставленной на кондиционере</w:t>
      </w:r>
      <w:r w:rsidR="00236B7D" w:rsidRPr="00447202">
        <w:rPr>
          <w:i/>
        </w:rPr>
        <w:t>,</w:t>
      </w:r>
      <w:r w:rsidRPr="00447202">
        <w:rPr>
          <w:i/>
        </w:rPr>
        <w:t xml:space="preserve"> не должна превышать 7 градусов (в идеале температура кондиционера не должна быть ниже 23-24</w:t>
      </w:r>
      <w:r w:rsidR="00236B7D" w:rsidRPr="00447202">
        <w:rPr>
          <w:i/>
        </w:rPr>
        <w:t xml:space="preserve"> </w:t>
      </w:r>
      <w:r w:rsidRPr="00447202">
        <w:rPr>
          <w:i/>
        </w:rPr>
        <w:t>°С)</w:t>
      </w:r>
      <w:r w:rsidR="00E8117E" w:rsidRPr="00447202">
        <w:rPr>
          <w:i/>
          <w:lang w:val="uk-UA"/>
        </w:rPr>
        <w:t>;</w:t>
      </w:r>
    </w:p>
    <w:p w:rsidR="00374546" w:rsidRPr="00447202" w:rsidRDefault="00884DF5" w:rsidP="00374546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rPr>
          <w:i/>
        </w:rPr>
      </w:pPr>
      <w:r w:rsidRPr="00447202">
        <w:rPr>
          <w:i/>
        </w:rPr>
        <w:t xml:space="preserve">поток воздуха не </w:t>
      </w:r>
      <w:r w:rsidR="00236B7D" w:rsidRPr="00447202">
        <w:rPr>
          <w:i/>
        </w:rPr>
        <w:t>следует</w:t>
      </w:r>
      <w:r w:rsidRPr="00447202">
        <w:rPr>
          <w:i/>
        </w:rPr>
        <w:t xml:space="preserve"> </w:t>
      </w:r>
      <w:r w:rsidR="00236B7D" w:rsidRPr="00447202">
        <w:rPr>
          <w:i/>
        </w:rPr>
        <w:t>направлять</w:t>
      </w:r>
      <w:r w:rsidRPr="00447202">
        <w:rPr>
          <w:i/>
        </w:rPr>
        <w:t xml:space="preserve"> на человека. Для регулирования направления потока используйте встроенные в кондиционер вертикальные перегородки, которыми можно перенаправить поток воздуха влево или вправо</w:t>
      </w:r>
      <w:r w:rsidR="00236B7D" w:rsidRPr="00447202">
        <w:rPr>
          <w:i/>
        </w:rPr>
        <w:t>, а лучше – в потолок,</w:t>
      </w:r>
      <w:r w:rsidRPr="00447202">
        <w:rPr>
          <w:i/>
        </w:rPr>
        <w:t xml:space="preserve"> так он будет равномернее распределяться по </w:t>
      </w:r>
      <w:bookmarkStart w:id="0" w:name="_GoBack"/>
      <w:bookmarkEnd w:id="0"/>
      <w:r w:rsidR="00374546" w:rsidRPr="00447202">
        <w:rPr>
          <w:i/>
        </w:rPr>
        <w:t>комнате. Если такой функции нет, установите прямо по</w:t>
      </w:r>
      <w:r w:rsidR="00236B7D" w:rsidRPr="00447202">
        <w:rPr>
          <w:i/>
        </w:rPr>
        <w:t>д кондиционером защитный экран,</w:t>
      </w:r>
      <w:r w:rsidR="00374546" w:rsidRPr="00447202">
        <w:rPr>
          <w:i/>
        </w:rPr>
        <w:t xml:space="preserve"> так поток воздуха будет дополнительно рассеиваться;</w:t>
      </w:r>
    </w:p>
    <w:p w:rsidR="00884DF5" w:rsidRPr="00447202" w:rsidRDefault="00884DF5" w:rsidP="00884DF5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rPr>
          <w:i/>
        </w:rPr>
      </w:pPr>
      <w:r w:rsidRPr="00447202">
        <w:rPr>
          <w:i/>
        </w:rPr>
        <w:t>установите самую маленькую скорость потока воздуха - комната будет охлаждаться медленнее (но все</w:t>
      </w:r>
      <w:r w:rsidR="00236B7D" w:rsidRPr="00447202">
        <w:rPr>
          <w:i/>
        </w:rPr>
        <w:t>-</w:t>
      </w:r>
      <w:r w:rsidRPr="00447202">
        <w:rPr>
          <w:i/>
        </w:rPr>
        <w:t xml:space="preserve">таки минут за 15 охладится), зато </w:t>
      </w:r>
      <w:proofErr w:type="spellStart"/>
      <w:r w:rsidR="00374546" w:rsidRPr="00447202">
        <w:rPr>
          <w:i/>
          <w:lang w:val="uk-UA"/>
        </w:rPr>
        <w:t>никто</w:t>
      </w:r>
      <w:proofErr w:type="spellEnd"/>
      <w:r w:rsidR="00374546" w:rsidRPr="00447202">
        <w:rPr>
          <w:i/>
          <w:lang w:val="uk-UA"/>
        </w:rPr>
        <w:t xml:space="preserve"> не </w:t>
      </w:r>
      <w:proofErr w:type="spellStart"/>
      <w:r w:rsidR="00374546" w:rsidRPr="00447202">
        <w:rPr>
          <w:i/>
          <w:lang w:val="uk-UA"/>
        </w:rPr>
        <w:t>простудится</w:t>
      </w:r>
      <w:proofErr w:type="spellEnd"/>
      <w:r w:rsidR="00374546" w:rsidRPr="00447202">
        <w:rPr>
          <w:i/>
        </w:rPr>
        <w:t>;</w:t>
      </w:r>
    </w:p>
    <w:p w:rsidR="00884DF5" w:rsidRPr="00447202" w:rsidRDefault="00884DF5" w:rsidP="00884DF5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rPr>
          <w:i/>
        </w:rPr>
      </w:pPr>
      <w:r w:rsidRPr="00447202">
        <w:rPr>
          <w:i/>
        </w:rPr>
        <w:t xml:space="preserve">закройте </w:t>
      </w:r>
      <w:r w:rsidR="00374546" w:rsidRPr="00447202">
        <w:rPr>
          <w:i/>
        </w:rPr>
        <w:t xml:space="preserve">окна, двери, </w:t>
      </w:r>
      <w:r w:rsidRPr="00447202">
        <w:rPr>
          <w:i/>
        </w:rPr>
        <w:t xml:space="preserve">шторы </w:t>
      </w:r>
      <w:r w:rsidR="00374546" w:rsidRPr="00447202">
        <w:rPr>
          <w:i/>
        </w:rPr>
        <w:t>и</w:t>
      </w:r>
      <w:r w:rsidRPr="00447202">
        <w:rPr>
          <w:i/>
        </w:rPr>
        <w:t xml:space="preserve"> жалюзи - не да</w:t>
      </w:r>
      <w:r w:rsidR="00374546" w:rsidRPr="00447202">
        <w:rPr>
          <w:i/>
        </w:rPr>
        <w:t>вайте солнцу нагревать комнату,</w:t>
      </w:r>
      <w:r w:rsidRPr="00447202">
        <w:rPr>
          <w:i/>
        </w:rPr>
        <w:t xml:space="preserve"> так удастся охладить воздух</w:t>
      </w:r>
      <w:r w:rsidR="00236B7D" w:rsidRPr="00447202">
        <w:rPr>
          <w:i/>
        </w:rPr>
        <w:t>,</w:t>
      </w:r>
      <w:r w:rsidRPr="00447202">
        <w:rPr>
          <w:i/>
        </w:rPr>
        <w:t xml:space="preserve"> не прибегая к экстремальным температурам кондиционера</w:t>
      </w:r>
      <w:r w:rsidR="00374546" w:rsidRPr="00447202">
        <w:rPr>
          <w:i/>
        </w:rPr>
        <w:t>;</w:t>
      </w:r>
    </w:p>
    <w:p w:rsidR="00884DF5" w:rsidRPr="00447202" w:rsidRDefault="00884DF5" w:rsidP="00884DF5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rPr>
          <w:i/>
        </w:rPr>
      </w:pPr>
      <w:r w:rsidRPr="00447202">
        <w:rPr>
          <w:i/>
        </w:rPr>
        <w:t xml:space="preserve">регулярно очищайте фильтры кондиционера (на них накапливаются и размножаются бактерии, а при сильном загрязнении фильтра эта грязь начинает распространяться по помещению </w:t>
      </w:r>
      <w:r w:rsidR="00DC668F" w:rsidRPr="00447202">
        <w:rPr>
          <w:i/>
        </w:rPr>
        <w:t xml:space="preserve">посредством </w:t>
      </w:r>
      <w:r w:rsidRPr="00447202">
        <w:rPr>
          <w:i/>
        </w:rPr>
        <w:t>поток</w:t>
      </w:r>
      <w:r w:rsidR="00DC668F" w:rsidRPr="00447202">
        <w:rPr>
          <w:i/>
        </w:rPr>
        <w:t>ов</w:t>
      </w:r>
      <w:r w:rsidRPr="00447202">
        <w:rPr>
          <w:i/>
        </w:rPr>
        <w:t xml:space="preserve"> воздуха. Особенно это актуально при </w:t>
      </w:r>
      <w:r w:rsidR="00DC668F" w:rsidRPr="00447202">
        <w:rPr>
          <w:i/>
        </w:rPr>
        <w:t xml:space="preserve">работе аппарата в начале </w:t>
      </w:r>
      <w:r w:rsidRPr="00447202">
        <w:rPr>
          <w:i/>
        </w:rPr>
        <w:t>сезон</w:t>
      </w:r>
      <w:r w:rsidR="00DC668F" w:rsidRPr="00447202">
        <w:rPr>
          <w:i/>
        </w:rPr>
        <w:t>а</w:t>
      </w:r>
      <w:r w:rsidRPr="00447202">
        <w:rPr>
          <w:i/>
        </w:rPr>
        <w:t>).</w:t>
      </w:r>
    </w:p>
    <w:p w:rsidR="00884DF5" w:rsidRDefault="00884DF5" w:rsidP="00884DF5">
      <w:pPr>
        <w:pStyle w:val="a3"/>
      </w:pPr>
      <w:r w:rsidRPr="00884DF5">
        <w:t>Необходимо знать, что обычный настенный кондиционер не имеет никакого отно</w:t>
      </w:r>
      <w:r w:rsidR="00DC668F">
        <w:t>шения к проветриванию помещения,</w:t>
      </w:r>
      <w:r w:rsidRPr="00884DF5">
        <w:t xml:space="preserve"> </w:t>
      </w:r>
      <w:r w:rsidR="00DC668F">
        <w:t>т</w:t>
      </w:r>
      <w:r w:rsidRPr="00884DF5">
        <w:t xml:space="preserve">о есть кондиционер охлаждает и гоняет внутри помещения один </w:t>
      </w:r>
      <w:r w:rsidR="00374546">
        <w:t xml:space="preserve">и </w:t>
      </w:r>
      <w:r w:rsidRPr="00884DF5">
        <w:t xml:space="preserve">тот же воздух. К </w:t>
      </w:r>
      <w:r w:rsidR="00236B7D">
        <w:t xml:space="preserve">его </w:t>
      </w:r>
      <w:r w:rsidRPr="00884DF5">
        <w:t xml:space="preserve">функциям относится отведение излишнего тепла из комнаты на улицу, но никакого </w:t>
      </w:r>
      <w:r w:rsidR="00374546">
        <w:t>воздухообмена</w:t>
      </w:r>
      <w:r w:rsidRPr="00884DF5">
        <w:t xml:space="preserve"> </w:t>
      </w:r>
      <w:r w:rsidR="00374546">
        <w:t>при этом не происходит. Поэтому</w:t>
      </w:r>
      <w:r w:rsidRPr="00884DF5">
        <w:t xml:space="preserve"> необходимо регулярно и неоднократно в течение дня проветривать помещение. Для этого кондиционер нео</w:t>
      </w:r>
      <w:r w:rsidR="00DC668F">
        <w:t>бходимо выключить, открыть окно</w:t>
      </w:r>
      <w:r w:rsidRPr="00884DF5">
        <w:t xml:space="preserve"> и в течение 5-10 минут дать воздуху в помещении обновиться. Крайне желательно проводить проветривание в тот момент</w:t>
      </w:r>
      <w:r w:rsidR="00236B7D">
        <w:t>,</w:t>
      </w:r>
      <w:r w:rsidRPr="00884DF5">
        <w:t xml:space="preserve"> когда в помещении отсутствуют дети (новорожденны</w:t>
      </w:r>
      <w:r w:rsidR="00DC668F">
        <w:t>е ни в коем случае</w:t>
      </w:r>
      <w:r w:rsidRPr="00884DF5">
        <w:t xml:space="preserve"> не </w:t>
      </w:r>
      <w:r w:rsidR="00DC668F">
        <w:t>должны</w:t>
      </w:r>
      <w:r w:rsidRPr="00884DF5">
        <w:t xml:space="preserve"> </w:t>
      </w:r>
      <w:r w:rsidR="00DC668F">
        <w:t>находиться на</w:t>
      </w:r>
      <w:r w:rsidR="00374546">
        <w:t xml:space="preserve"> сквозняк</w:t>
      </w:r>
      <w:r w:rsidR="00DC668F">
        <w:t>е</w:t>
      </w:r>
      <w:r w:rsidR="00374546">
        <w:t>).</w:t>
      </w:r>
    </w:p>
    <w:p w:rsidR="00C144AD" w:rsidRPr="00AF6308" w:rsidRDefault="00C144AD" w:rsidP="00F61DA5">
      <w:pPr>
        <w:pStyle w:val="a3"/>
        <w:rPr>
          <w:b/>
        </w:rPr>
      </w:pPr>
      <w:r w:rsidRPr="00AF6308">
        <w:rPr>
          <w:b/>
        </w:rPr>
        <w:lastRenderedPageBreak/>
        <w:t xml:space="preserve">Принимайте </w:t>
      </w:r>
      <w:r w:rsidR="00DC668F" w:rsidRPr="00AF6308">
        <w:rPr>
          <w:b/>
        </w:rPr>
        <w:t xml:space="preserve">чаще </w:t>
      </w:r>
      <w:r w:rsidRPr="00AF6308">
        <w:rPr>
          <w:b/>
        </w:rPr>
        <w:t xml:space="preserve">душ </w:t>
      </w:r>
    </w:p>
    <w:p w:rsidR="00C144AD" w:rsidRDefault="00C144AD" w:rsidP="00C144AD">
      <w:pPr>
        <w:pStyle w:val="a3"/>
      </w:pPr>
      <w:r>
        <w:t>В жару нет ничего лучше контрастного душа. Если нет возможности принимать душ в течение дня, обязательно искупайтесь утром и вечером.</w:t>
      </w:r>
      <w:r w:rsidR="00DC668F">
        <w:t xml:space="preserve"> </w:t>
      </w:r>
      <w:r>
        <w:t>Как правильно принимать душ в жару? Сначала включаем теплую воду и постепенно снижаем ее температуру. Утром заканчиваем процедуру прохладной водой, а вечером перед сном – теплой или горячей.</w:t>
      </w:r>
      <w:r w:rsidR="00374546">
        <w:t xml:space="preserve"> </w:t>
      </w:r>
      <w:r>
        <w:t>Голову в жару лучше мыть шампунем с экстрактом мяты или эвкалипта.</w:t>
      </w:r>
    </w:p>
    <w:p w:rsidR="00C144AD" w:rsidRPr="00C144AD" w:rsidRDefault="00C144AD" w:rsidP="00C144AD">
      <w:pPr>
        <w:pStyle w:val="a3"/>
        <w:rPr>
          <w:b/>
        </w:rPr>
      </w:pPr>
      <w:r w:rsidRPr="00C144AD">
        <w:rPr>
          <w:b/>
        </w:rPr>
        <w:t xml:space="preserve">Питание </w:t>
      </w:r>
      <w:r w:rsidR="00DC668F">
        <w:rPr>
          <w:b/>
        </w:rPr>
        <w:t>в соответствии с погодой</w:t>
      </w:r>
    </w:p>
    <w:p w:rsidR="00C144AD" w:rsidRDefault="00C144AD" w:rsidP="00C144AD">
      <w:pPr>
        <w:pStyle w:val="a3"/>
      </w:pPr>
      <w:r>
        <w:t xml:space="preserve">Пища в жару должна быть легкой. Лучшее первое </w:t>
      </w:r>
      <w:r w:rsidR="00DC668F">
        <w:t xml:space="preserve">блюдо </w:t>
      </w:r>
      <w:r>
        <w:t>– это окр</w:t>
      </w:r>
      <w:r w:rsidR="00DC668F">
        <w:t>ошка, холодный борщ, свекольник,</w:t>
      </w:r>
      <w:r>
        <w:t xml:space="preserve"> без белого хлеба. Никаких пирожных и тортов, на десерт полезнее съесть ягоды.</w:t>
      </w:r>
    </w:p>
    <w:p w:rsidR="00C144AD" w:rsidRDefault="00C144AD" w:rsidP="00C144AD">
      <w:pPr>
        <w:pStyle w:val="a3"/>
      </w:pPr>
      <w:r>
        <w:t xml:space="preserve">Всегда обращайте внимание на дату изготовления и сроки хранения того или иного продукта, </w:t>
      </w:r>
      <w:r w:rsidR="00236B7D">
        <w:t>обозначен</w:t>
      </w:r>
      <w:r w:rsidR="00DC668F">
        <w:t>н</w:t>
      </w:r>
      <w:r w:rsidR="00236B7D">
        <w:t>ы</w:t>
      </w:r>
      <w:r w:rsidR="00DC668F">
        <w:t>е</w:t>
      </w:r>
      <w:r>
        <w:t xml:space="preserve"> на его упаковке. Жара не прощает даже малейшей небрежности в отношении еды.</w:t>
      </w:r>
    </w:p>
    <w:p w:rsidR="00C144AD" w:rsidRDefault="00C144AD" w:rsidP="00C144AD">
      <w:pPr>
        <w:pStyle w:val="a3"/>
        <w:rPr>
          <w:b/>
        </w:rPr>
      </w:pPr>
      <w:r w:rsidRPr="008D3763">
        <w:rPr>
          <w:b/>
        </w:rPr>
        <w:t>Носите правильную одежду</w:t>
      </w:r>
    </w:p>
    <w:p w:rsidR="00C144AD" w:rsidRPr="00E57CE8" w:rsidRDefault="00C144AD" w:rsidP="00C144AD">
      <w:pPr>
        <w:pStyle w:val="a3"/>
      </w:pPr>
      <w:r w:rsidRPr="00E57CE8">
        <w:t xml:space="preserve">Часть вредного ультрафиолетового излучения может задерживать одежда. Статистика свидетельствует, что женщина больше облучается в блузке без рукавов, с глубоким декольте, в короткой юбке. И не случайно меланома у женщин более чем в половине случаев возникает на голенях. Много рассеянного тепла задерживает рубашка. Она </w:t>
      </w:r>
      <w:r w:rsidR="00447202">
        <w:t>способствует</w:t>
      </w:r>
      <w:r w:rsidRPr="00E57CE8">
        <w:t xml:space="preserve"> охлаждени</w:t>
      </w:r>
      <w:r w:rsidR="00447202">
        <w:t>ю</w:t>
      </w:r>
      <w:r w:rsidRPr="00E57CE8">
        <w:t xml:space="preserve"> органи</w:t>
      </w:r>
      <w:r w:rsidR="00DC668F">
        <w:t>зма, особенно когда через нее проходит</w:t>
      </w:r>
      <w:r w:rsidRPr="00E57CE8">
        <w:t xml:space="preserve"> ветер. </w:t>
      </w:r>
      <w:r w:rsidR="00036898">
        <w:t>М</w:t>
      </w:r>
      <w:r w:rsidRPr="00E57CE8">
        <w:t xml:space="preserve">енять одежду нужно как можно чаще, </w:t>
      </w:r>
      <w:r w:rsidR="00447202">
        <w:t>так как</w:t>
      </w:r>
      <w:r w:rsidRPr="00E57CE8">
        <w:t xml:space="preserve"> высохшие соли уменьшают ее «дыхательные» свойства. </w:t>
      </w:r>
      <w:r>
        <w:t>Лучше носить одежду из натуральных тканей и светлых тонов</w:t>
      </w:r>
      <w:r w:rsidRPr="00E57CE8">
        <w:t>.</w:t>
      </w:r>
      <w:r>
        <w:t xml:space="preserve"> На пляже, когда вы </w:t>
      </w:r>
      <w:r w:rsidRPr="00E57CE8">
        <w:t>не плаваете и не загораете</w:t>
      </w:r>
      <w:r>
        <w:t>, носите шляпу и длинны</w:t>
      </w:r>
      <w:r w:rsidR="00447202">
        <w:t>й</w:t>
      </w:r>
      <w:r>
        <w:t xml:space="preserve"> рукав.</w:t>
      </w:r>
      <w:r w:rsidRPr="00E57CE8">
        <w:t xml:space="preserve"> </w:t>
      </w:r>
    </w:p>
    <w:p w:rsidR="00F61DA5" w:rsidRDefault="00F61DA5" w:rsidP="00F61DA5">
      <w:pPr>
        <w:pStyle w:val="a3"/>
      </w:pPr>
      <w:r w:rsidRPr="00E57CE8">
        <w:t xml:space="preserve">ПОМНИТЕ! Антибиотики, транквилизаторы, антигрибковые </w:t>
      </w:r>
      <w:r w:rsidR="00DC668F">
        <w:t>и противодиабетические препараты</w:t>
      </w:r>
      <w:r w:rsidRPr="00E57CE8">
        <w:t>, пероральные контрацептивы, диурети</w:t>
      </w:r>
      <w:r>
        <w:t>ки, расти</w:t>
      </w:r>
      <w:r w:rsidRPr="00E57CE8">
        <w:t>тельные препараты (например, зверобой), мыло, косметика и даже</w:t>
      </w:r>
      <w:r>
        <w:t xml:space="preserve"> некоторые солнцезащитные кремы</w:t>
      </w:r>
      <w:r w:rsidRPr="00E57CE8">
        <w:t xml:space="preserve"> могут значительно повысить чувствительность к солнечному свету. Поэтому, особенно при медикаментозном лече</w:t>
      </w:r>
      <w:r>
        <w:t xml:space="preserve">нии, необходимо </w:t>
      </w:r>
      <w:r w:rsidR="00DC668F">
        <w:t>знать</w:t>
      </w:r>
      <w:r>
        <w:t xml:space="preserve"> о </w:t>
      </w:r>
      <w:r w:rsidR="00DC668F">
        <w:t xml:space="preserve">всех </w:t>
      </w:r>
      <w:r w:rsidRPr="00E57CE8">
        <w:t>побочн</w:t>
      </w:r>
      <w:r w:rsidR="00DC668F">
        <w:t>ых</w:t>
      </w:r>
      <w:r w:rsidRPr="00E57CE8">
        <w:t xml:space="preserve"> действи</w:t>
      </w:r>
      <w:r w:rsidR="00DC668F">
        <w:t>ях</w:t>
      </w:r>
      <w:r w:rsidRPr="00E57CE8">
        <w:t xml:space="preserve"> (в листке-вкладыше к препарату </w:t>
      </w:r>
      <w:proofErr w:type="spellStart"/>
      <w:r>
        <w:rPr>
          <w:lang w:val="uk-UA"/>
        </w:rPr>
        <w:t>может</w:t>
      </w:r>
      <w:proofErr w:type="spellEnd"/>
      <w:r w:rsidRPr="00E57CE8">
        <w:t xml:space="preserve"> быть пометка «вызывает </w:t>
      </w:r>
      <w:proofErr w:type="spellStart"/>
      <w:r w:rsidRPr="00E57CE8">
        <w:t>фотосенсибилизацию</w:t>
      </w:r>
      <w:proofErr w:type="spellEnd"/>
      <w:r w:rsidRPr="00E57CE8">
        <w:t>»).</w:t>
      </w:r>
    </w:p>
    <w:p w:rsidR="00F61DA5" w:rsidRPr="00DC668F" w:rsidRDefault="00AF6308" w:rsidP="00DC668F">
      <w:pPr>
        <w:pStyle w:val="a3"/>
        <w:jc w:val="right"/>
        <w:rPr>
          <w:b/>
        </w:rPr>
      </w:pPr>
      <w:r w:rsidRPr="00AF6308">
        <w:rPr>
          <w:b/>
        </w:rPr>
        <w:t xml:space="preserve">Подготовила Марта </w:t>
      </w:r>
      <w:proofErr w:type="spellStart"/>
      <w:r w:rsidRPr="00AF6308">
        <w:rPr>
          <w:b/>
        </w:rPr>
        <w:t>Рудко</w:t>
      </w:r>
      <w:proofErr w:type="spellEnd"/>
    </w:p>
    <w:sectPr w:rsidR="00F61DA5" w:rsidRPr="00DC66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400E0"/>
    <w:multiLevelType w:val="hybridMultilevel"/>
    <w:tmpl w:val="703E69E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2B4949"/>
    <w:multiLevelType w:val="hybridMultilevel"/>
    <w:tmpl w:val="61B0F69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84"/>
    <w:rsid w:val="00036898"/>
    <w:rsid w:val="000C0E9C"/>
    <w:rsid w:val="00236B7D"/>
    <w:rsid w:val="00293019"/>
    <w:rsid w:val="00304AB8"/>
    <w:rsid w:val="00374546"/>
    <w:rsid w:val="003F52CB"/>
    <w:rsid w:val="00447202"/>
    <w:rsid w:val="00576A86"/>
    <w:rsid w:val="00592144"/>
    <w:rsid w:val="00751084"/>
    <w:rsid w:val="007B0BD2"/>
    <w:rsid w:val="00821AF9"/>
    <w:rsid w:val="00884DF5"/>
    <w:rsid w:val="008A5F1D"/>
    <w:rsid w:val="009B320E"/>
    <w:rsid w:val="009B629F"/>
    <w:rsid w:val="00AF6308"/>
    <w:rsid w:val="00BA78D6"/>
    <w:rsid w:val="00C144AD"/>
    <w:rsid w:val="00DC668F"/>
    <w:rsid w:val="00DF555E"/>
    <w:rsid w:val="00E8117E"/>
    <w:rsid w:val="00F27E71"/>
    <w:rsid w:val="00F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D7DB1-CAFA-41D6-BEF1-6B96BC22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C14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5066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2018-04-13T09:52:00Z</dcterms:created>
  <dcterms:modified xsi:type="dcterms:W3CDTF">2018-04-17T16:33:00Z</dcterms:modified>
</cp:coreProperties>
</file>