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2C" w:rsidRPr="003A3023" w:rsidRDefault="003A3023" w:rsidP="003B172C">
      <w:pPr>
        <w:pStyle w:val="a3"/>
        <w:rPr>
          <w:b/>
        </w:rPr>
      </w:pPr>
      <w:r w:rsidRPr="003A3023">
        <w:rPr>
          <w:b/>
        </w:rPr>
        <w:t>Условия правильного пищеварения</w:t>
      </w:r>
    </w:p>
    <w:p w:rsidR="003B172C" w:rsidRPr="003A3023" w:rsidRDefault="00824597" w:rsidP="003B172C">
      <w:pPr>
        <w:pStyle w:val="a3"/>
        <w:rPr>
          <w:b/>
          <w:i/>
        </w:rPr>
      </w:pPr>
      <w:r w:rsidRPr="003A3023">
        <w:rPr>
          <w:b/>
          <w:i/>
        </w:rPr>
        <w:t>Процесс переваривания, усвоения и выведения остатков</w:t>
      </w:r>
      <w:r w:rsidR="003B172C" w:rsidRPr="003A3023">
        <w:rPr>
          <w:b/>
          <w:i/>
        </w:rPr>
        <w:t xml:space="preserve"> </w:t>
      </w:r>
      <w:r w:rsidRPr="003A3023">
        <w:rPr>
          <w:b/>
          <w:i/>
        </w:rPr>
        <w:t>пищи занимает в норме 24-36 часов. Для полноценного усвоения питательных веществ необходимо соблюдать определенные правила питания.</w:t>
      </w:r>
    </w:p>
    <w:p w:rsidR="00EE36A4" w:rsidRDefault="00EE36A4" w:rsidP="003B172C">
      <w:pPr>
        <w:pStyle w:val="a3"/>
      </w:pPr>
      <w:r>
        <w:rPr>
          <w:b/>
        </w:rPr>
        <w:t>Правило № 1</w:t>
      </w:r>
    </w:p>
    <w:p w:rsidR="00EE36A4" w:rsidRDefault="00824597" w:rsidP="003B172C">
      <w:pPr>
        <w:pStyle w:val="a3"/>
      </w:pPr>
      <w:r w:rsidRPr="00CF58D2">
        <w:rPr>
          <w:b/>
        </w:rPr>
        <w:t>Употреблять пищу необходимо в спокойном состоянии</w:t>
      </w:r>
      <w:r w:rsidRPr="003B172C">
        <w:t>. Если человек пребывает в состоянии</w:t>
      </w:r>
      <w:r w:rsidR="003B172C" w:rsidRPr="003B172C">
        <w:t xml:space="preserve"> </w:t>
      </w:r>
      <w:r w:rsidRPr="003B172C">
        <w:t>стресса или возбуждения, его пищеварительные органы</w:t>
      </w:r>
      <w:r w:rsidR="003B172C" w:rsidRPr="003B172C">
        <w:t xml:space="preserve"> </w:t>
      </w:r>
      <w:proofErr w:type="spellStart"/>
      <w:r w:rsidRPr="003B172C">
        <w:t>спазмируются</w:t>
      </w:r>
      <w:proofErr w:type="spellEnd"/>
      <w:r w:rsidRPr="003B172C">
        <w:t>, нарушается процесс выделения желудочного сока и ферментов. После интенсивной физической</w:t>
      </w:r>
      <w:r w:rsidR="003B172C" w:rsidRPr="003B172C">
        <w:t xml:space="preserve"> </w:t>
      </w:r>
      <w:r w:rsidRPr="003B172C">
        <w:t>нагрузки и сильного эмоционального волнения требуется</w:t>
      </w:r>
      <w:r w:rsidR="003B172C" w:rsidRPr="003B172C">
        <w:t xml:space="preserve"> </w:t>
      </w:r>
      <w:r w:rsidRPr="003B172C">
        <w:t>небольшой отдых, и затем можно приступать к трапезе.</w:t>
      </w:r>
      <w:r w:rsidR="003B172C" w:rsidRPr="003B172C">
        <w:t xml:space="preserve"> </w:t>
      </w:r>
    </w:p>
    <w:p w:rsidR="003B172C" w:rsidRPr="003B172C" w:rsidRDefault="00824597" w:rsidP="003B172C">
      <w:pPr>
        <w:pStyle w:val="a3"/>
      </w:pPr>
      <w:r w:rsidRPr="003B172C">
        <w:t>Также не рекомендуется употреблять блюда перед телевизором или компьютером, так как это может увеличить</w:t>
      </w:r>
      <w:r w:rsidR="003B172C" w:rsidRPr="003B172C">
        <w:t xml:space="preserve"> </w:t>
      </w:r>
      <w:r w:rsidRPr="003B172C">
        <w:t>количество съедаемой пищи. Многие родители позволяют это своим маленьким детям, так как ребенок, отвлекаясь, хорошо кушает. Малыш смотрит в экран и ест все</w:t>
      </w:r>
      <w:r w:rsidR="003B172C" w:rsidRPr="003B172C">
        <w:t xml:space="preserve"> </w:t>
      </w:r>
      <w:r w:rsidRPr="003B172C">
        <w:t>подряд. Со временем возникает привычка переедания и</w:t>
      </w:r>
      <w:r w:rsidR="003B172C" w:rsidRPr="003B172C">
        <w:t xml:space="preserve"> </w:t>
      </w:r>
      <w:r w:rsidRPr="003B172C">
        <w:t>зависимости от телевизора. Если же ребенок видит на</w:t>
      </w:r>
      <w:r w:rsidR="003A3023">
        <w:rPr>
          <w:lang w:val="uk-UA"/>
        </w:rPr>
        <w:t xml:space="preserve"> </w:t>
      </w:r>
      <w:r w:rsidRPr="003B172C">
        <w:t>экране негативные эмоции, возможны и психологические</w:t>
      </w:r>
      <w:r w:rsidR="003B172C" w:rsidRPr="003B172C">
        <w:t xml:space="preserve"> </w:t>
      </w:r>
      <w:r w:rsidRPr="003B172C">
        <w:t>расстройства.</w:t>
      </w:r>
    </w:p>
    <w:p w:rsidR="00EE36A4" w:rsidRDefault="00EE36A4" w:rsidP="003B172C">
      <w:pPr>
        <w:pStyle w:val="a3"/>
      </w:pPr>
      <w:r>
        <w:rPr>
          <w:b/>
        </w:rPr>
        <w:t>Правило № 2</w:t>
      </w:r>
    </w:p>
    <w:p w:rsidR="003B172C" w:rsidRPr="003B172C" w:rsidRDefault="00824597" w:rsidP="003B172C">
      <w:pPr>
        <w:pStyle w:val="a3"/>
      </w:pPr>
      <w:r w:rsidRPr="00CF58D2">
        <w:rPr>
          <w:b/>
        </w:rPr>
        <w:t>Блюда, стоящие на нашем столе, должны</w:t>
      </w:r>
      <w:r w:rsidR="003B172C" w:rsidRPr="00CF58D2">
        <w:rPr>
          <w:b/>
        </w:rPr>
        <w:t xml:space="preserve"> </w:t>
      </w:r>
      <w:r w:rsidRPr="00CF58D2">
        <w:rPr>
          <w:b/>
        </w:rPr>
        <w:t>быть аппетитными и вкусными.</w:t>
      </w:r>
      <w:r w:rsidRPr="003B172C">
        <w:t xml:space="preserve"> Когда мы смотрим на</w:t>
      </w:r>
      <w:r w:rsidR="003B172C" w:rsidRPr="003B172C">
        <w:t xml:space="preserve"> </w:t>
      </w:r>
      <w:r w:rsidRPr="003B172C">
        <w:t>приготовленные продукты, то наши органы чувств воспринимают их цвет и запах. Если продукты вызывают</w:t>
      </w:r>
      <w:r w:rsidR="003B172C" w:rsidRPr="003B172C">
        <w:t xml:space="preserve"> </w:t>
      </w:r>
      <w:r w:rsidRPr="003B172C">
        <w:t>аппетит, тогда организм вырабатывает достаточное количество пищеварительных соков, что улучшает усвоение</w:t>
      </w:r>
      <w:r w:rsidR="003B172C" w:rsidRPr="003B172C">
        <w:t xml:space="preserve"> </w:t>
      </w:r>
      <w:r w:rsidRPr="003B172C">
        <w:t>питательных веществ. Позаботившись о красиво украшенном столе и вкусных блюдах, мы создадим хорошую</w:t>
      </w:r>
      <w:r w:rsidR="003B172C" w:rsidRPr="003B172C">
        <w:t xml:space="preserve"> </w:t>
      </w:r>
      <w:r w:rsidRPr="003B172C">
        <w:t>атмосферу и вызовем здоровый аппетит.</w:t>
      </w:r>
    </w:p>
    <w:p w:rsidR="00EE36A4" w:rsidRDefault="00EE36A4" w:rsidP="003B172C">
      <w:pPr>
        <w:pStyle w:val="a3"/>
        <w:rPr>
          <w:b/>
          <w:lang w:val="uk-UA"/>
        </w:rPr>
      </w:pPr>
      <w:r>
        <w:rPr>
          <w:b/>
        </w:rPr>
        <w:t>Правило № 3</w:t>
      </w:r>
    </w:p>
    <w:p w:rsidR="003B172C" w:rsidRPr="003B172C" w:rsidRDefault="00824597" w:rsidP="003B172C">
      <w:pPr>
        <w:pStyle w:val="a3"/>
      </w:pPr>
      <w:r w:rsidRPr="00CF58D2">
        <w:rPr>
          <w:b/>
        </w:rPr>
        <w:t>Употребляйте продукты в теплом виде.</w:t>
      </w:r>
      <w:r w:rsidRPr="003B172C">
        <w:t xml:space="preserve"> Любая пища, поступающая в организм, должна иметь температуру 36-38 градусов. Именно при такой температуре</w:t>
      </w:r>
      <w:r w:rsidR="003B172C" w:rsidRPr="003B172C">
        <w:t xml:space="preserve"> </w:t>
      </w:r>
      <w:r w:rsidRPr="003B172C">
        <w:t>проходит большинство химических реакций с участием</w:t>
      </w:r>
      <w:r w:rsidR="003B172C" w:rsidRPr="003B172C">
        <w:t xml:space="preserve"> </w:t>
      </w:r>
      <w:r w:rsidRPr="003B172C">
        <w:t>ферментов, в том числе и пищеварительных. Ферменты</w:t>
      </w:r>
      <w:r w:rsidR="003B172C" w:rsidRPr="003B172C">
        <w:t xml:space="preserve"> </w:t>
      </w:r>
      <w:r w:rsidRPr="003B172C">
        <w:t>же действуют при относительно небольших колебаниях</w:t>
      </w:r>
      <w:r w:rsidR="003B172C" w:rsidRPr="003B172C">
        <w:t xml:space="preserve"> </w:t>
      </w:r>
      <w:r w:rsidRPr="003B172C">
        <w:t xml:space="preserve">температур. Низкая температура замедляет реакции пищеварения, а высокая разрушает сами ферменты. Поэтому не рекомендуется </w:t>
      </w:r>
      <w:r w:rsidR="00EE36A4">
        <w:t>принимать</w:t>
      </w:r>
      <w:r w:rsidRPr="003B172C">
        <w:t xml:space="preserve"> горячую или холодную </w:t>
      </w:r>
      <w:r w:rsidR="00EE36A4">
        <w:t>пищу</w:t>
      </w:r>
      <w:r w:rsidRPr="003B172C">
        <w:t>.</w:t>
      </w:r>
    </w:p>
    <w:p w:rsidR="00EE36A4" w:rsidRDefault="00EE36A4" w:rsidP="003B172C">
      <w:pPr>
        <w:pStyle w:val="a3"/>
      </w:pPr>
      <w:r>
        <w:rPr>
          <w:b/>
        </w:rPr>
        <w:t>Правило № 4</w:t>
      </w:r>
    </w:p>
    <w:p w:rsidR="003B172C" w:rsidRPr="003B172C" w:rsidRDefault="00824597" w:rsidP="003B172C">
      <w:pPr>
        <w:pStyle w:val="a3"/>
      </w:pPr>
      <w:r w:rsidRPr="00CF58D2">
        <w:rPr>
          <w:b/>
        </w:rPr>
        <w:lastRenderedPageBreak/>
        <w:t>Кто долго жует – тот долго живет.</w:t>
      </w:r>
      <w:r w:rsidRPr="003B172C">
        <w:t xml:space="preserve"> На нашем</w:t>
      </w:r>
      <w:r w:rsidR="003B172C" w:rsidRPr="003B172C">
        <w:t xml:space="preserve"> </w:t>
      </w:r>
      <w:r w:rsidRPr="003B172C">
        <w:t>языке находится около 7000 вкусовых рецепторов. Чувство</w:t>
      </w:r>
      <w:r w:rsidR="003B172C" w:rsidRPr="003B172C">
        <w:t xml:space="preserve"> </w:t>
      </w:r>
      <w:r w:rsidRPr="003B172C">
        <w:t>насыщения и удовлетворения зависит от того, как долго</w:t>
      </w:r>
      <w:r w:rsidR="003B172C" w:rsidRPr="003B172C">
        <w:t xml:space="preserve"> </w:t>
      </w:r>
      <w:r w:rsidRPr="003B172C">
        <w:t>еда со</w:t>
      </w:r>
      <w:r w:rsidR="003A3023">
        <w:t xml:space="preserve">прикасалась со </w:t>
      </w:r>
      <w:r w:rsidRPr="003B172C">
        <w:t>слизистой языка. В среднем нам необходимо 25-30 минут, чтобы почувствовать себя сытыми.</w:t>
      </w:r>
      <w:r w:rsidR="003B172C" w:rsidRPr="003B172C">
        <w:t xml:space="preserve"> </w:t>
      </w:r>
      <w:r w:rsidRPr="003B172C">
        <w:t>Если мы проглотим пищу за 10 минут, тогда останется чувство голода и неудовлетворенности, которое часто восполняется сладостями. Кроме того, процесс переваривания</w:t>
      </w:r>
      <w:r w:rsidR="003B172C" w:rsidRPr="003B172C">
        <w:t xml:space="preserve"> </w:t>
      </w:r>
      <w:r w:rsidRPr="003B172C">
        <w:t>пищи начинается в полости рта, так как слюна содержит</w:t>
      </w:r>
      <w:r w:rsidR="003B172C" w:rsidRPr="003B172C">
        <w:t xml:space="preserve"> </w:t>
      </w:r>
      <w:r w:rsidRPr="003B172C">
        <w:t>фермент амилазу, расщепляющий крахмал. Плохо измельченная еда способна вызвать брожение и вздутие в кишечнике, она дольше переваривается. Поэтому лучше пищу не</w:t>
      </w:r>
      <w:r w:rsidR="003B172C" w:rsidRPr="003B172C">
        <w:t xml:space="preserve"> </w:t>
      </w:r>
      <w:r w:rsidRPr="003B172C">
        <w:t>запивать, но тщательно пережевывать.</w:t>
      </w:r>
    </w:p>
    <w:p w:rsidR="003B172C" w:rsidRPr="002721AE" w:rsidRDefault="00824597" w:rsidP="002721AE">
      <w:pPr>
        <w:pStyle w:val="a3"/>
      </w:pPr>
      <w:r w:rsidRPr="003B172C">
        <w:t>Господь дает нам для питания вкусные и полезные продукты,</w:t>
      </w:r>
      <w:r w:rsidR="003B172C" w:rsidRPr="003B172C">
        <w:t xml:space="preserve"> </w:t>
      </w:r>
      <w:r w:rsidRPr="003B172C">
        <w:t>имеющие разный цвет, запах и вкус. Все это необходимо для</w:t>
      </w:r>
      <w:r w:rsidR="003B172C" w:rsidRPr="003B172C">
        <w:t xml:space="preserve"> </w:t>
      </w:r>
      <w:r w:rsidRPr="003B172C">
        <w:t>здорового аппетита и естественной радости. Перед едой поблагодари</w:t>
      </w:r>
      <w:r w:rsidR="002721AE">
        <w:t xml:space="preserve">те </w:t>
      </w:r>
      <w:r w:rsidRPr="003B172C">
        <w:t>Бога за щедрость и заботу, чтобы вкусить Его дары с</w:t>
      </w:r>
      <w:r w:rsidR="003B172C" w:rsidRPr="003B172C">
        <w:t xml:space="preserve"> </w:t>
      </w:r>
      <w:r w:rsidRPr="003B172C">
        <w:t>радостью.</w:t>
      </w:r>
    </w:p>
    <w:p w:rsidR="00EE36A4" w:rsidRDefault="003B172C" w:rsidP="003B172C">
      <w:pPr>
        <w:pStyle w:val="a3"/>
      </w:pPr>
      <w:r w:rsidRPr="003A3023">
        <w:rPr>
          <w:b/>
        </w:rPr>
        <w:t>Правило №</w:t>
      </w:r>
      <w:r w:rsidR="00EE36A4">
        <w:rPr>
          <w:b/>
        </w:rPr>
        <w:t xml:space="preserve"> </w:t>
      </w:r>
      <w:r w:rsidRPr="003A3023">
        <w:rPr>
          <w:b/>
        </w:rPr>
        <w:t>5</w:t>
      </w:r>
    </w:p>
    <w:p w:rsidR="003B172C" w:rsidRPr="003B172C" w:rsidRDefault="003B172C" w:rsidP="003B172C">
      <w:pPr>
        <w:pStyle w:val="a3"/>
      </w:pPr>
      <w:r w:rsidRPr="00CF58D2">
        <w:rPr>
          <w:b/>
        </w:rPr>
        <w:t>Не переедайте</w:t>
      </w:r>
      <w:r w:rsidRPr="003B172C">
        <w:t>. Когда мы садимся за стол, у нас возникает вопрос: сколько необходимо</w:t>
      </w:r>
      <w:r w:rsidR="00EE36A4">
        <w:t xml:space="preserve"> есть</w:t>
      </w:r>
      <w:r w:rsidRPr="003B172C">
        <w:t xml:space="preserve">? Количество съедаемой пищи зависит от возраста. Если человек преклонного возраста, ему нужно </w:t>
      </w:r>
      <w:r w:rsidR="00EE36A4" w:rsidRPr="003B172C">
        <w:t xml:space="preserve">съедать </w:t>
      </w:r>
      <w:r w:rsidRPr="003B172C">
        <w:t>меньше, чем это было раньше. Также имеет значение телосложение. Люди высокого роста с широкой грудной клеткой нуждаются в большем количестве пищи, чем остальные. Большое значение имеет и степень активности. При интенсивной физической деятельно</w:t>
      </w:r>
      <w:r w:rsidR="00EE36A4">
        <w:t xml:space="preserve">сти </w:t>
      </w:r>
      <w:r w:rsidRPr="003B172C">
        <w:t xml:space="preserve">требуется больше калорий, </w:t>
      </w:r>
      <w:r w:rsidR="00EE36A4">
        <w:t>чем</w:t>
      </w:r>
      <w:r w:rsidRPr="003B172C">
        <w:t xml:space="preserve"> </w:t>
      </w:r>
      <w:r w:rsidR="00EE36A4">
        <w:t>при</w:t>
      </w:r>
      <w:r w:rsidRPr="003B172C">
        <w:t xml:space="preserve"> занят</w:t>
      </w:r>
      <w:r w:rsidR="00EE36A4">
        <w:t>иях</w:t>
      </w:r>
      <w:r w:rsidRPr="003B172C">
        <w:t xml:space="preserve"> умственным трудом. В теплое время года мы едим меньше, а вот в холодное, наоборот, аппетит повышается для восполнения потребност</w:t>
      </w:r>
      <w:r w:rsidR="00EE36A4">
        <w:t>и</w:t>
      </w:r>
      <w:r w:rsidRPr="003B172C">
        <w:t xml:space="preserve"> в тепле. Необходимо учитывать все эти факторы. Но как понять, достаточно ли я съел, когда встаю из-за стола?</w:t>
      </w:r>
    </w:p>
    <w:p w:rsidR="00EE36A4" w:rsidRDefault="003B172C" w:rsidP="003B172C">
      <w:pPr>
        <w:pStyle w:val="a3"/>
      </w:pPr>
      <w:r w:rsidRPr="003B172C">
        <w:t xml:space="preserve">Существует два основных признака. Если мы едим медленно и к концу приема пищи возникает вопрос, </w:t>
      </w:r>
      <w:r w:rsidR="00EE36A4">
        <w:t>съесть</w:t>
      </w:r>
      <w:r w:rsidRPr="003B172C">
        <w:t xml:space="preserve"> этот кусочек или нет, то лучше не есть. </w:t>
      </w:r>
      <w:r w:rsidR="002721AE">
        <w:t>И</w:t>
      </w:r>
      <w:r w:rsidRPr="003B172C">
        <w:t xml:space="preserve">з-за стола </w:t>
      </w:r>
      <w:r w:rsidR="00EE36A4">
        <w:t>следует</w:t>
      </w:r>
      <w:r w:rsidRPr="003B172C">
        <w:t xml:space="preserve"> вставать с небольшим чувством голода, чтобы в желудк</w:t>
      </w:r>
      <w:r w:rsidR="00EE36A4">
        <w:t xml:space="preserve">е еще оставалось место. </w:t>
      </w:r>
      <w:r w:rsidR="00EE36A4" w:rsidRPr="00CF58D2">
        <w:rPr>
          <w:highlight w:val="yellow"/>
        </w:rPr>
        <w:t>А.</w:t>
      </w:r>
      <w:r w:rsidR="00CF58D2" w:rsidRPr="00CF58D2">
        <w:rPr>
          <w:highlight w:val="yellow"/>
        </w:rPr>
        <w:t> </w:t>
      </w:r>
      <w:r w:rsidRPr="00CF58D2">
        <w:rPr>
          <w:highlight w:val="yellow"/>
        </w:rPr>
        <w:t>П. Чехов</w:t>
      </w:r>
      <w:r w:rsidRPr="003B172C">
        <w:t xml:space="preserve"> сказал: «</w:t>
      </w:r>
      <w:r w:rsidRPr="00CF58D2">
        <w:rPr>
          <w:highlight w:val="yellow"/>
        </w:rPr>
        <w:t xml:space="preserve">Встав из-за стола голодным – вы наелись; если вы </w:t>
      </w:r>
      <w:proofErr w:type="gramStart"/>
      <w:r w:rsidRPr="00CF58D2">
        <w:rPr>
          <w:highlight w:val="yellow"/>
        </w:rPr>
        <w:t>встаете</w:t>
      </w:r>
      <w:proofErr w:type="gramEnd"/>
      <w:r w:rsidRPr="00CF58D2">
        <w:rPr>
          <w:highlight w:val="yellow"/>
        </w:rPr>
        <w:t xml:space="preserve"> наевшись – вы переели; если встаете переевшим – вы отравились</w:t>
      </w:r>
      <w:r w:rsidRPr="003B172C">
        <w:t xml:space="preserve">». </w:t>
      </w:r>
    </w:p>
    <w:p w:rsidR="003B172C" w:rsidRPr="003B172C" w:rsidRDefault="003B172C" w:rsidP="003B172C">
      <w:pPr>
        <w:pStyle w:val="a3"/>
      </w:pPr>
      <w:r w:rsidRPr="003B172C">
        <w:t xml:space="preserve">Желудок – это не дорожный чемодан, </w:t>
      </w:r>
      <w:r w:rsidR="00EE36A4">
        <w:t>в который</w:t>
      </w:r>
      <w:r w:rsidRPr="003B172C">
        <w:t xml:space="preserve"> набивают вещи до отказа. Умеренность в</w:t>
      </w:r>
      <w:r w:rsidR="005A4440">
        <w:rPr>
          <w:lang w:val="uk-UA"/>
        </w:rPr>
        <w:t xml:space="preserve"> </w:t>
      </w:r>
      <w:r w:rsidR="00EE36A4">
        <w:t xml:space="preserve">питании </w:t>
      </w:r>
      <w:r w:rsidRPr="003B172C">
        <w:t xml:space="preserve">служит не только хорошей работе </w:t>
      </w:r>
      <w:r w:rsidRPr="003B172C">
        <w:lastRenderedPageBreak/>
        <w:t>пищеварительных органов, но и здоровью в целом. Излишки пищи отягчают весь организм и вызывают болезненное, беспокойное состояние. Происходит прилив крови к желудку, в то время как другие органы и конечности ее лишаются. Лишняя пища тяжелым бременем ложится на органы пищеварения, и когда эти органы выполнят свою работу, во всем организме чувствуются слабость и вялость. Временами наблюдается полное оцепенение и заторможенность мозга, отсутствие всякого побуждения к каким бы то ни было умственным или физическим усилиям.</w:t>
      </w:r>
    </w:p>
    <w:p w:rsidR="00EE36A4" w:rsidRDefault="00EE36A4" w:rsidP="003B172C">
      <w:pPr>
        <w:pStyle w:val="a3"/>
      </w:pPr>
      <w:r>
        <w:rPr>
          <w:b/>
        </w:rPr>
        <w:t>Правило № 6</w:t>
      </w:r>
    </w:p>
    <w:p w:rsidR="00EE36A4" w:rsidRDefault="003B172C" w:rsidP="003B172C">
      <w:pPr>
        <w:pStyle w:val="a3"/>
      </w:pPr>
      <w:r w:rsidRPr="00CF58D2">
        <w:rPr>
          <w:b/>
        </w:rPr>
        <w:t xml:space="preserve">Избегайте большого разнообразия продуктов </w:t>
      </w:r>
      <w:r w:rsidR="00EE36A4" w:rsidRPr="00CF58D2">
        <w:rPr>
          <w:b/>
        </w:rPr>
        <w:t>во время</w:t>
      </w:r>
      <w:r w:rsidRPr="00CF58D2">
        <w:rPr>
          <w:b/>
        </w:rPr>
        <w:t xml:space="preserve"> одн</w:t>
      </w:r>
      <w:r w:rsidR="00EE36A4" w:rsidRPr="00CF58D2">
        <w:rPr>
          <w:b/>
        </w:rPr>
        <w:t>ого</w:t>
      </w:r>
      <w:r w:rsidRPr="00CF58D2">
        <w:rPr>
          <w:b/>
        </w:rPr>
        <w:t xml:space="preserve"> прием</w:t>
      </w:r>
      <w:r w:rsidR="00EE36A4" w:rsidRPr="00CF58D2">
        <w:rPr>
          <w:b/>
        </w:rPr>
        <w:t>а</w:t>
      </w:r>
      <w:r w:rsidRPr="00CF58D2">
        <w:rPr>
          <w:b/>
        </w:rPr>
        <w:t xml:space="preserve"> пищи.</w:t>
      </w:r>
      <w:r w:rsidRPr="003B172C">
        <w:t xml:space="preserve"> Для лучшего усвоения и переваривания организму достаточно 4-5 видов блюд. Чем проще приготовлена пища, тем легче и быстрее она усвоится. Слишком сложные блюда требуют более длительной переработки в желудке, что может вызвать брожение и дискомфорт. Разнообразие необходимо от приема к приему пищи в течение дня. </w:t>
      </w:r>
    </w:p>
    <w:p w:rsidR="003B172C" w:rsidRPr="003B172C" w:rsidRDefault="003B172C" w:rsidP="003B172C">
      <w:pPr>
        <w:pStyle w:val="a3"/>
      </w:pPr>
      <w:r w:rsidRPr="003B172C">
        <w:t xml:space="preserve">Когда мы садимся за стол, лучше сразу поставить все блюда, тогда мы сможем оценить обстановку, свои возможности и выбрать необходимое количество продуктов. Начинать прием пищи следует со свежих фруктов или овощей. Это способствует лучшей секреции пищеварительных желез и выделению ферментов. Затем употребляйте остальные блюда. Но </w:t>
      </w:r>
      <w:r w:rsidR="00EE36A4">
        <w:t xml:space="preserve">помните, что </w:t>
      </w:r>
      <w:r w:rsidRPr="003B172C">
        <w:t>не все продукты хорошо сочетаются.</w:t>
      </w:r>
    </w:p>
    <w:p w:rsidR="00EE36A4" w:rsidRDefault="00EE36A4" w:rsidP="003B172C">
      <w:pPr>
        <w:pStyle w:val="a3"/>
      </w:pPr>
      <w:r>
        <w:rPr>
          <w:b/>
        </w:rPr>
        <w:t>Правило № 7</w:t>
      </w:r>
    </w:p>
    <w:p w:rsidR="00EE36A4" w:rsidRDefault="00CF58D2" w:rsidP="003B172C">
      <w:pPr>
        <w:pStyle w:val="a3"/>
      </w:pPr>
      <w:r>
        <w:rPr>
          <w:b/>
        </w:rPr>
        <w:t>Правильно</w:t>
      </w:r>
      <w:r w:rsidR="003B172C" w:rsidRPr="00CF58D2">
        <w:rPr>
          <w:b/>
        </w:rPr>
        <w:t xml:space="preserve"> сочета</w:t>
      </w:r>
      <w:r>
        <w:rPr>
          <w:b/>
        </w:rPr>
        <w:t>йте продукты</w:t>
      </w:r>
      <w:r w:rsidR="003B172C" w:rsidRPr="003B172C">
        <w:t xml:space="preserve">. Речь идет </w:t>
      </w:r>
      <w:r w:rsidR="00EE36A4" w:rsidRPr="003B172C">
        <w:t xml:space="preserve">не </w:t>
      </w:r>
      <w:r w:rsidR="003B172C" w:rsidRPr="003B172C">
        <w:t xml:space="preserve">о раздельном питании по </w:t>
      </w:r>
      <w:proofErr w:type="spellStart"/>
      <w:r w:rsidR="003B172C" w:rsidRPr="003B172C">
        <w:t>Шелтону</w:t>
      </w:r>
      <w:proofErr w:type="spellEnd"/>
      <w:r w:rsidR="003B172C" w:rsidRPr="003B172C">
        <w:t xml:space="preserve">, когда отдельно употребляются углеводистые и белковые продукты. Мы затронем несовместимость некоторых продуктов, учитывая другие характеристики, что особенно важно для людей с ослабленным пищеварением. </w:t>
      </w:r>
    </w:p>
    <w:p w:rsidR="003B172C" w:rsidRPr="003B172C" w:rsidRDefault="003B172C" w:rsidP="003B172C">
      <w:pPr>
        <w:pStyle w:val="a3"/>
      </w:pPr>
      <w:r w:rsidRPr="003B172C">
        <w:t>Неудачное сочетание – это сырые фрукты и овощи, но если один из продуктов термически обработан, тогда в небольших количествах совмещение допускается. Следующее нежелательное сочетание – это сахар</w:t>
      </w:r>
      <w:r w:rsidR="00EE36A4">
        <w:t>, молоко и яйца. Т</w:t>
      </w:r>
      <w:r w:rsidRPr="003B172C">
        <w:t>акже не рекомендуются обильные сладкие десерты после употребления овощей. Одновременно употребляя эти продукты, мы можем получить несварение желудка и брожение в кишечнике, что проявляется тяжестью и вздутием живота.</w:t>
      </w:r>
    </w:p>
    <w:p w:rsidR="00EE36A4" w:rsidRDefault="00EE36A4" w:rsidP="003B172C">
      <w:pPr>
        <w:pStyle w:val="a3"/>
        <w:rPr>
          <w:b/>
        </w:rPr>
      </w:pPr>
      <w:r>
        <w:rPr>
          <w:b/>
        </w:rPr>
        <w:lastRenderedPageBreak/>
        <w:t>Правило № 8</w:t>
      </w:r>
    </w:p>
    <w:p w:rsidR="00EE36A4" w:rsidRDefault="003B172C" w:rsidP="003B172C">
      <w:pPr>
        <w:pStyle w:val="a3"/>
      </w:pPr>
      <w:r w:rsidRPr="00CF58D2">
        <w:rPr>
          <w:b/>
        </w:rPr>
        <w:t>Избегайте чрезмерного употребления жиров.</w:t>
      </w:r>
      <w:r w:rsidRPr="003B172C">
        <w:t xml:space="preserve"> Жирная пища переваривается в желудке дольше, так как жиры, подобно пленке, покрывают пищевые частицы. При этом желудочный сок не может полноценно переваривать белки. Попробуйте смазать руки маслом или жиром, и вы увидите, сколько потребуется мыла, чтобы смыть его. Так и желудок выделяет большое количество соляной кислоты. И если это происходит достаточно часто, то со временем возникает гастрит или язвенная болезнь. </w:t>
      </w:r>
    </w:p>
    <w:p w:rsidR="003B172C" w:rsidRPr="003B172C" w:rsidRDefault="003B172C" w:rsidP="003B172C">
      <w:pPr>
        <w:pStyle w:val="a3"/>
      </w:pPr>
      <w:r w:rsidRPr="003B172C">
        <w:t xml:space="preserve">Иногда, чтобы справиться с чрезмерным количеством жиров, в желудок забрасывается желчь из 12-перстной кишки. Желчь ускоряет переваривание жиров, но разъедает слизистую </w:t>
      </w:r>
      <w:r w:rsidR="00EE36A4">
        <w:t xml:space="preserve">оболочку </w:t>
      </w:r>
      <w:r w:rsidRPr="003B172C">
        <w:t>желудка. В день достаточно 1-2 ст. л. масла, чтобы пища была вкусной и организм мог усвоить жирорастворимые витамины. Умеренность в жирах, в разнообразии блюд и умелое сочетание продуктов сделают процесс пищеварения безопасным.</w:t>
      </w:r>
    </w:p>
    <w:p w:rsidR="00EE36A4" w:rsidRDefault="00EE36A4" w:rsidP="003B172C">
      <w:pPr>
        <w:pStyle w:val="a3"/>
      </w:pPr>
      <w:r>
        <w:rPr>
          <w:b/>
        </w:rPr>
        <w:t>Правило № 9</w:t>
      </w:r>
    </w:p>
    <w:p w:rsidR="003B172C" w:rsidRPr="002D1038" w:rsidRDefault="003B172C" w:rsidP="003B172C">
      <w:pPr>
        <w:pStyle w:val="a3"/>
        <w:rPr>
          <w:lang w:val="uk-UA"/>
        </w:rPr>
      </w:pPr>
      <w:r w:rsidRPr="00CF58D2">
        <w:rPr>
          <w:b/>
        </w:rPr>
        <w:t>Не перекусывайте между приемами пищи.</w:t>
      </w:r>
      <w:r w:rsidRPr="003B172C">
        <w:t xml:space="preserve"> Органы пищеварения после периода активной работы должны перейти в состояние расслабления. За это время они пополняются энергией, в них накапливаются ферменты, и они готовятся к следующему приему пищи. Если мы часто едим, тогда они трудятся практически без остановки, у них нет возможности отдохнуть и восстановиться, поэтому со временем они дают сбой, их ресурсы истощаются. Между приемами пищи должен быть промежуток времени в 5-6 часов. Давайте на примере желудка посмотрим, как происходит пищеварение, если он не отдыхает</w:t>
      </w:r>
      <w:r w:rsidR="002D1038">
        <w:rPr>
          <w:lang w:val="uk-UA"/>
        </w:rPr>
        <w:t>.</w:t>
      </w:r>
    </w:p>
    <w:p w:rsidR="003B172C" w:rsidRPr="003B172C" w:rsidRDefault="003B172C" w:rsidP="003B172C">
      <w:pPr>
        <w:pStyle w:val="a3"/>
      </w:pPr>
      <w:r w:rsidRPr="003B172C">
        <w:t>Например, на завтрак вы съели овсянку с банановым кремом, орехи и фрукты. Желудок добросовестно принялся за работу – начался процесс перемешивания, перетирания и смешивания пищи с желудочным соком. Пищевые частицы пропитываются соляной кислотой, белки набухают</w:t>
      </w:r>
      <w:r w:rsidR="002F4537">
        <w:t xml:space="preserve"> и </w:t>
      </w:r>
      <w:r w:rsidR="002F4537" w:rsidRPr="002F4537">
        <w:t>разделяются на меньшие молекулы</w:t>
      </w:r>
      <w:r w:rsidRPr="003B172C">
        <w:t xml:space="preserve">, готовясь к расщеплению в 12-перстной кишке. Приблизительно через 2-3 часа первая порция пищи должна пройти </w:t>
      </w:r>
      <w:proofErr w:type="gramStart"/>
      <w:r w:rsidRPr="003B172C">
        <w:t>через привратник</w:t>
      </w:r>
      <w:proofErr w:type="gramEnd"/>
      <w:r w:rsidRPr="003B172C">
        <w:t xml:space="preserve"> желудка в кишечник. Но тут на работе нас угостили ароматными вафлями. Послышался хруст… и смесь вафли, маргарина и сахара поступила в желудок. И ему снова надо приступать к работе. Наконец все сделано, казалось бы, долгожданный отдых. Но что</w:t>
      </w:r>
      <w:r w:rsidR="003A3023">
        <w:rPr>
          <w:lang w:val="uk-UA"/>
        </w:rPr>
        <w:t xml:space="preserve"> </w:t>
      </w:r>
      <w:r w:rsidRPr="003B172C">
        <w:t>это? Семечки, арахис, гамбургер и кока-</w:t>
      </w:r>
      <w:r w:rsidRPr="003B172C">
        <w:lastRenderedPageBreak/>
        <w:t>кола. И желудок снова принялся за переваривание… Прошло немного времени ‒ и тут появились картофельные чипсы и мороженое. Уставший желудок уже не может полноценно переваривать еду и отправляет наполовину переработанные продукты дальше. Эту историю можно продолжить.</w:t>
      </w:r>
    </w:p>
    <w:p w:rsidR="003B172C" w:rsidRPr="003B172C" w:rsidRDefault="00D73ACB" w:rsidP="003B172C">
      <w:pPr>
        <w:pStyle w:val="a3"/>
      </w:pPr>
      <w:proofErr w:type="spellStart"/>
      <w:r>
        <w:rPr>
          <w:lang w:val="uk-UA"/>
        </w:rPr>
        <w:t>Возьмите</w:t>
      </w:r>
      <w:proofErr w:type="spellEnd"/>
      <w:r>
        <w:rPr>
          <w:lang w:val="uk-UA"/>
        </w:rPr>
        <w:t xml:space="preserve"> себе</w:t>
      </w:r>
      <w:r w:rsidR="003B172C" w:rsidRPr="003B172C">
        <w:t xml:space="preserve"> за правило </w:t>
      </w:r>
      <w:r w:rsidR="00EE36A4">
        <w:t>принимать пищу</w:t>
      </w:r>
      <w:r w:rsidR="003B172C" w:rsidRPr="003B172C">
        <w:t xml:space="preserve"> </w:t>
      </w:r>
      <w:r w:rsidR="001D57C7">
        <w:t xml:space="preserve">два или </w:t>
      </w:r>
      <w:r w:rsidR="003B172C" w:rsidRPr="003B172C">
        <w:t>три раза в день и не перекусывать между приемами пищи, а только пить воду через 2-3 часа после еды. Молоко, сок, компот – это также продукты, и их лучше употреблять с едой</w:t>
      </w:r>
      <w:bookmarkStart w:id="0" w:name="_GoBack"/>
      <w:bookmarkEnd w:id="0"/>
      <w:r w:rsidR="003B172C" w:rsidRPr="003B172C">
        <w:t>.</w:t>
      </w:r>
    </w:p>
    <w:p w:rsidR="00EE36A4" w:rsidRDefault="00EE36A4" w:rsidP="003B172C">
      <w:pPr>
        <w:pStyle w:val="a3"/>
      </w:pPr>
      <w:r>
        <w:rPr>
          <w:b/>
        </w:rPr>
        <w:t>Правило № 10</w:t>
      </w:r>
    </w:p>
    <w:p w:rsidR="001D57C7" w:rsidRDefault="00CF58D2" w:rsidP="003B172C">
      <w:pPr>
        <w:pStyle w:val="a3"/>
      </w:pPr>
      <w:r>
        <w:rPr>
          <w:b/>
        </w:rPr>
        <w:t>Правильно</w:t>
      </w:r>
      <w:r w:rsidR="003B172C" w:rsidRPr="00CF58D2">
        <w:rPr>
          <w:b/>
        </w:rPr>
        <w:t xml:space="preserve"> распредел</w:t>
      </w:r>
      <w:r>
        <w:rPr>
          <w:b/>
        </w:rPr>
        <w:t>яйте</w:t>
      </w:r>
      <w:r w:rsidR="003B172C" w:rsidRPr="00CF58D2">
        <w:rPr>
          <w:b/>
        </w:rPr>
        <w:t xml:space="preserve"> порци</w:t>
      </w:r>
      <w:r>
        <w:rPr>
          <w:b/>
        </w:rPr>
        <w:t>и</w:t>
      </w:r>
      <w:r w:rsidR="003B172C" w:rsidRPr="00CF58D2">
        <w:rPr>
          <w:b/>
        </w:rPr>
        <w:t xml:space="preserve"> во время приемов пищи</w:t>
      </w:r>
      <w:r w:rsidR="003B172C" w:rsidRPr="003B172C">
        <w:t xml:space="preserve">. Существует хорошая поговорка: «Завтракай, как царь, обедай, как принц, а ужинай, как нищий». Легко запомнить, но не всегда легко воплотить в жизнь. Часто именно ужин становится основным приемом пищи. Основная же калорийность должна приходиться на завтрак и обед, ужин необходимо делать легким. Ночью пищеварение в два раза медленнее, чем днем, и в это время наш организм должен отдыхать, а не заниматься усвоением еды. </w:t>
      </w:r>
    </w:p>
    <w:p w:rsidR="003B172C" w:rsidRPr="003B172C" w:rsidRDefault="003B172C" w:rsidP="003B172C">
      <w:pPr>
        <w:pStyle w:val="a3"/>
      </w:pPr>
      <w:r w:rsidRPr="003B172C">
        <w:t>Вечернее переедание является причиной таких заболеваний, как гастрит, дисбактериоз и кишечная аллергия. С течением времени появляется избыточн</w:t>
      </w:r>
      <w:r w:rsidR="00516A82">
        <w:t>ая масса тела</w:t>
      </w:r>
      <w:r w:rsidRPr="003B172C">
        <w:t>, значительно возрастает риск развития сахарного диабета и сердечно-сосудистых заболеваний. Кроме того, поздняя трапеза нарушает сон и может быть причиной бессонницы. Постоянная усталость, недосыпание, головные боли, тяжесть в желудке – всего этого можно избежать, если не есть на ночь. Ужинать лучше за 3-4 часа до сна, избегайте белковых продуктов, таких как орехи, бобовые, яйца и творог. Подсушенного хлеба и фруктов будет вполне достаточно.</w:t>
      </w:r>
    </w:p>
    <w:p w:rsidR="003B172C" w:rsidRPr="003B172C" w:rsidRDefault="003B172C" w:rsidP="003B172C">
      <w:pPr>
        <w:pStyle w:val="a3"/>
      </w:pPr>
      <w:r w:rsidRPr="003B172C">
        <w:t xml:space="preserve">Не всегда легко приучить себя к определенному режиму, но это важно для здоровья нашего организма. Как </w:t>
      </w:r>
      <w:r w:rsidR="00516A82" w:rsidRPr="003B172C">
        <w:t xml:space="preserve">в повседневной жизни </w:t>
      </w:r>
      <w:r w:rsidR="00516A82">
        <w:t xml:space="preserve">нам </w:t>
      </w:r>
      <w:r w:rsidR="00516A82" w:rsidRPr="003B172C">
        <w:t xml:space="preserve">необходимы </w:t>
      </w:r>
      <w:r w:rsidRPr="003B172C">
        <w:t xml:space="preserve">распорядок и постоянство, так и </w:t>
      </w:r>
      <w:r w:rsidR="00516A82" w:rsidRPr="003B172C">
        <w:t xml:space="preserve">нашему организму необходим </w:t>
      </w:r>
      <w:r w:rsidRPr="003B172C">
        <w:t>режим питания. Давайте будем стремиться к этому.</w:t>
      </w:r>
      <w:r>
        <w:t xml:space="preserve"> </w:t>
      </w:r>
    </w:p>
    <w:p w:rsidR="00463B22" w:rsidRDefault="00463B22" w:rsidP="003B172C">
      <w:pPr>
        <w:pStyle w:val="a3"/>
        <w:rPr>
          <w:highlight w:val="yellow"/>
          <w:lang w:val="uk-UA"/>
        </w:rPr>
      </w:pPr>
    </w:p>
    <w:p w:rsidR="00463B22" w:rsidRPr="00270799" w:rsidRDefault="00270799" w:rsidP="00270799">
      <w:pPr>
        <w:pStyle w:val="a3"/>
        <w:jc w:val="right"/>
        <w:rPr>
          <w:i/>
        </w:rPr>
      </w:pPr>
      <w:r w:rsidRPr="00270799">
        <w:rPr>
          <w:i/>
        </w:rPr>
        <w:t>Коллектив врачей пансионата «Наш Дом»</w:t>
      </w:r>
    </w:p>
    <w:sectPr w:rsidR="00463B22" w:rsidRPr="00270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97"/>
    <w:rsid w:val="001D57C7"/>
    <w:rsid w:val="00270799"/>
    <w:rsid w:val="002721AE"/>
    <w:rsid w:val="00293019"/>
    <w:rsid w:val="002D1038"/>
    <w:rsid w:val="002F4537"/>
    <w:rsid w:val="003A3023"/>
    <w:rsid w:val="003B172C"/>
    <w:rsid w:val="003F52CB"/>
    <w:rsid w:val="00463B22"/>
    <w:rsid w:val="00516A82"/>
    <w:rsid w:val="005A4440"/>
    <w:rsid w:val="00824597"/>
    <w:rsid w:val="009B320E"/>
    <w:rsid w:val="00B124B3"/>
    <w:rsid w:val="00C01041"/>
    <w:rsid w:val="00CF58D2"/>
    <w:rsid w:val="00D73ACB"/>
    <w:rsid w:val="00EE36A4"/>
    <w:rsid w:val="00F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2236D-8E29-4E42-AFAE-11C458D4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46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63B2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6447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8</cp:revision>
  <dcterms:created xsi:type="dcterms:W3CDTF">2018-04-11T10:01:00Z</dcterms:created>
  <dcterms:modified xsi:type="dcterms:W3CDTF">2018-04-17T18:04:00Z</dcterms:modified>
</cp:coreProperties>
</file>