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63C" w:rsidRPr="00790BE9" w:rsidRDefault="0039163C" w:rsidP="0039163C">
      <w:pPr>
        <w:pStyle w:val="a3"/>
        <w:rPr>
          <w:b/>
        </w:rPr>
      </w:pPr>
      <w:r w:rsidRPr="00790BE9">
        <w:rPr>
          <w:b/>
        </w:rPr>
        <w:t>Рабство зависимости: надежда есть</w:t>
      </w:r>
    </w:p>
    <w:p w:rsidR="00634625" w:rsidRPr="00790BE9" w:rsidRDefault="00940EB9" w:rsidP="0039163C">
      <w:pPr>
        <w:pStyle w:val="a3"/>
        <w:rPr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05pt;margin-top:84.8pt;width:90.05pt;height:90.05pt;z-index:-251658752;mso-position-horizontal-relative:text;mso-position-vertical-relative:text" wrapcoords="-79 0 -79 21521 21600 21521 21600 0 -79 0">
            <v:imagedata r:id="rId4" o:title="Bondarenko"/>
            <w10:wrap type="tight"/>
          </v:shape>
        </w:pict>
      </w:r>
      <w:r w:rsidR="0039163C" w:rsidRPr="00790BE9">
        <w:rPr>
          <w:b/>
          <w:i/>
        </w:rPr>
        <w:t xml:space="preserve">Большая часть населения земного шара находится в рабстве зависимости от своих привычек: курения, алкоголизма, наркомании, </w:t>
      </w:r>
      <w:proofErr w:type="spellStart"/>
      <w:r w:rsidR="0039163C" w:rsidRPr="00790BE9">
        <w:rPr>
          <w:b/>
          <w:i/>
        </w:rPr>
        <w:t>трудоголизма</w:t>
      </w:r>
      <w:proofErr w:type="spellEnd"/>
      <w:r w:rsidR="0039163C" w:rsidRPr="00790BE9">
        <w:rPr>
          <w:b/>
          <w:i/>
        </w:rPr>
        <w:t xml:space="preserve">, </w:t>
      </w:r>
      <w:proofErr w:type="spellStart"/>
      <w:r w:rsidR="0039163C" w:rsidRPr="00790BE9">
        <w:rPr>
          <w:b/>
          <w:i/>
        </w:rPr>
        <w:t>игромании</w:t>
      </w:r>
      <w:proofErr w:type="spellEnd"/>
      <w:r w:rsidR="0055135E" w:rsidRPr="00790BE9">
        <w:rPr>
          <w:b/>
          <w:i/>
        </w:rPr>
        <w:t>…</w:t>
      </w:r>
      <w:r w:rsidR="0039163C" w:rsidRPr="00790BE9">
        <w:rPr>
          <w:b/>
          <w:i/>
        </w:rPr>
        <w:t xml:space="preserve"> Каждый из нас в той или иной степени сталкивается с этими явлениями. Причем если рабами в древности становились чаще бедные люди, то рабству зависимости от вредных привычек подвержены все сословия.</w:t>
      </w:r>
    </w:p>
    <w:p w:rsidR="0039163C" w:rsidRPr="00790BE9" w:rsidRDefault="0039163C" w:rsidP="0039163C">
      <w:pPr>
        <w:pStyle w:val="a3"/>
        <w:rPr>
          <w:b/>
        </w:rPr>
      </w:pPr>
      <w:r w:rsidRPr="00790BE9">
        <w:rPr>
          <w:b/>
          <w:i/>
        </w:rPr>
        <w:t xml:space="preserve">Юрий Бондаренко, врач-нарколог, рассказывает, как распознать проблему и в чем </w:t>
      </w:r>
      <w:r w:rsidR="0045322E" w:rsidRPr="00790BE9">
        <w:rPr>
          <w:b/>
          <w:i/>
        </w:rPr>
        <w:t xml:space="preserve">в первую очередь </w:t>
      </w:r>
      <w:r w:rsidRPr="00790BE9">
        <w:rPr>
          <w:b/>
          <w:i/>
        </w:rPr>
        <w:t>нуждается человек, страдающий какой-либо зависимостью</w:t>
      </w:r>
      <w:r w:rsidRPr="00790BE9">
        <w:rPr>
          <w:b/>
        </w:rPr>
        <w:t>.</w:t>
      </w:r>
    </w:p>
    <w:p w:rsidR="00634625" w:rsidRPr="00F62133" w:rsidRDefault="00634625" w:rsidP="0039163C">
      <w:pPr>
        <w:pStyle w:val="a3"/>
      </w:pPr>
    </w:p>
    <w:p w:rsidR="0039163C" w:rsidRPr="00485562" w:rsidRDefault="0039163C" w:rsidP="0039163C">
      <w:pPr>
        <w:pStyle w:val="a3"/>
        <w:rPr>
          <w:b/>
        </w:rPr>
      </w:pPr>
      <w:r w:rsidRPr="00485562">
        <w:rPr>
          <w:b/>
        </w:rPr>
        <w:t xml:space="preserve">— Юрий, расскажите, </w:t>
      </w:r>
      <w:r w:rsidR="00B633B3" w:rsidRPr="00485562">
        <w:rPr>
          <w:b/>
        </w:rPr>
        <w:t xml:space="preserve">какая категория людей </w:t>
      </w:r>
      <w:proofErr w:type="spellStart"/>
      <w:r w:rsidR="001E15A0" w:rsidRPr="00485562">
        <w:rPr>
          <w:b/>
          <w:lang w:val="uk-UA"/>
        </w:rPr>
        <w:t>наи</w:t>
      </w:r>
      <w:proofErr w:type="spellEnd"/>
      <w:r w:rsidR="00B633B3" w:rsidRPr="00485562">
        <w:rPr>
          <w:b/>
        </w:rPr>
        <w:t xml:space="preserve">более подвержена </w:t>
      </w:r>
      <w:r w:rsidR="0045322E" w:rsidRPr="00485562">
        <w:rPr>
          <w:b/>
        </w:rPr>
        <w:t>риску</w:t>
      </w:r>
      <w:r w:rsidR="00B633B3" w:rsidRPr="00485562">
        <w:rPr>
          <w:b/>
        </w:rPr>
        <w:t>: безработные или</w:t>
      </w:r>
      <w:r w:rsidRPr="00485562">
        <w:rPr>
          <w:b/>
        </w:rPr>
        <w:t xml:space="preserve"> финансово успешные</w:t>
      </w:r>
      <w:r w:rsidR="00B633B3" w:rsidRPr="00485562">
        <w:rPr>
          <w:b/>
        </w:rPr>
        <w:t>, одинокие или семейные</w:t>
      </w:r>
      <w:r w:rsidRPr="00485562">
        <w:rPr>
          <w:b/>
        </w:rPr>
        <w:t>?</w:t>
      </w:r>
      <w:r w:rsidR="00B633B3" w:rsidRPr="00485562">
        <w:rPr>
          <w:b/>
        </w:rPr>
        <w:t xml:space="preserve"> И каковы причины </w:t>
      </w:r>
      <w:proofErr w:type="spellStart"/>
      <w:r w:rsidR="001E15A0" w:rsidRPr="00485562">
        <w:rPr>
          <w:b/>
          <w:lang w:val="uk-UA"/>
        </w:rPr>
        <w:t>этих</w:t>
      </w:r>
      <w:proofErr w:type="spellEnd"/>
      <w:r w:rsidR="00B633B3" w:rsidRPr="00485562">
        <w:rPr>
          <w:b/>
        </w:rPr>
        <w:t xml:space="preserve"> зависимостей?</w:t>
      </w:r>
    </w:p>
    <w:p w:rsidR="0039163C" w:rsidRPr="00F62133" w:rsidRDefault="0039163C" w:rsidP="0039163C">
      <w:pPr>
        <w:pStyle w:val="a3"/>
      </w:pPr>
      <w:r w:rsidRPr="00F62133">
        <w:t xml:space="preserve">— </w:t>
      </w:r>
      <w:r w:rsidR="00B633B3" w:rsidRPr="00F62133">
        <w:t xml:space="preserve">Стать зависимым может любой человек, независимо от финансового обеспечения, семейного статуса или положения в обществе. </w:t>
      </w:r>
      <w:r w:rsidRPr="00F62133">
        <w:t xml:space="preserve">Один мой пациент, достаточно состоятельный человек, </w:t>
      </w:r>
      <w:r w:rsidR="0055135E" w:rsidRPr="00F62133">
        <w:t xml:space="preserve">говоря </w:t>
      </w:r>
      <w:r w:rsidR="00634625" w:rsidRPr="00F62133">
        <w:t>современным языком, «</w:t>
      </w:r>
      <w:r w:rsidRPr="00F62133">
        <w:t>олигарх</w:t>
      </w:r>
      <w:r w:rsidR="00634625" w:rsidRPr="00F62133">
        <w:t>»</w:t>
      </w:r>
      <w:r w:rsidRPr="00F62133">
        <w:t xml:space="preserve">, признался: «Мне ничего не приносит в жизни большего удовольствия, чем виски двенадцатилетней выдержки и кокаин». Это и есть «вершина» его удовольствия. </w:t>
      </w:r>
      <w:r w:rsidR="00634625" w:rsidRPr="00F62133">
        <w:t>Е</w:t>
      </w:r>
      <w:r w:rsidRPr="00F62133">
        <w:t>му нечего больше хотеть</w:t>
      </w:r>
      <w:r w:rsidR="0045322E" w:rsidRPr="00F62133">
        <w:t>, у него все есть.</w:t>
      </w:r>
      <w:r w:rsidRPr="00F62133">
        <w:t xml:space="preserve"> </w:t>
      </w:r>
      <w:r w:rsidR="00634625" w:rsidRPr="00CF5311">
        <w:rPr>
          <w:highlight w:val="yellow"/>
        </w:rPr>
        <w:t xml:space="preserve">Причина любой зависимости </w:t>
      </w:r>
      <w:r w:rsidR="001E15A0" w:rsidRPr="00CF5311">
        <w:rPr>
          <w:highlight w:val="yellow"/>
        </w:rPr>
        <w:t xml:space="preserve">кроется </w:t>
      </w:r>
      <w:r w:rsidR="00634625" w:rsidRPr="00CF5311">
        <w:rPr>
          <w:highlight w:val="yellow"/>
        </w:rPr>
        <w:t>в</w:t>
      </w:r>
      <w:r w:rsidRPr="00CF5311">
        <w:rPr>
          <w:highlight w:val="yellow"/>
        </w:rPr>
        <w:t xml:space="preserve"> проблем</w:t>
      </w:r>
      <w:r w:rsidR="00634625" w:rsidRPr="00CF5311">
        <w:rPr>
          <w:highlight w:val="yellow"/>
        </w:rPr>
        <w:t>е</w:t>
      </w:r>
      <w:r w:rsidRPr="00CF5311">
        <w:rPr>
          <w:highlight w:val="yellow"/>
        </w:rPr>
        <w:t xml:space="preserve"> неверного понимания смысла жизни, неправильной постановки жизненных целей. Проблема появляется, когда достижение новых целей уже не </w:t>
      </w:r>
      <w:r w:rsidR="001E15A0" w:rsidRPr="00CF5311">
        <w:rPr>
          <w:highlight w:val="yellow"/>
        </w:rPr>
        <w:t>приносит</w:t>
      </w:r>
      <w:r w:rsidRPr="00CF5311">
        <w:rPr>
          <w:highlight w:val="yellow"/>
        </w:rPr>
        <w:t xml:space="preserve"> так</w:t>
      </w:r>
      <w:r w:rsidR="001E15A0" w:rsidRPr="00CF5311">
        <w:rPr>
          <w:highlight w:val="yellow"/>
        </w:rPr>
        <w:t>ого</w:t>
      </w:r>
      <w:r w:rsidRPr="00CF5311">
        <w:rPr>
          <w:highlight w:val="yellow"/>
        </w:rPr>
        <w:t xml:space="preserve"> удовольстви</w:t>
      </w:r>
      <w:r w:rsidR="001E15A0" w:rsidRPr="00CF5311">
        <w:rPr>
          <w:highlight w:val="yellow"/>
        </w:rPr>
        <w:t>я</w:t>
      </w:r>
      <w:r w:rsidRPr="00F62133">
        <w:t>.</w:t>
      </w:r>
    </w:p>
    <w:p w:rsidR="00B633B3" w:rsidRPr="00F62133" w:rsidRDefault="00B633B3" w:rsidP="00B633B3">
      <w:pPr>
        <w:pStyle w:val="a3"/>
      </w:pPr>
      <w:r w:rsidRPr="00F62133">
        <w:t>Что касается людей среднего класс</w:t>
      </w:r>
      <w:r w:rsidR="0045322E" w:rsidRPr="00F62133">
        <w:t>а, у меня как-то была пациентка</w:t>
      </w:r>
      <w:r w:rsidR="001E15A0" w:rsidRPr="00F62133">
        <w:t xml:space="preserve">, у которой, </w:t>
      </w:r>
      <w:r w:rsidR="00634625" w:rsidRPr="00F62133">
        <w:t>как и у многих,</w:t>
      </w:r>
      <w:r w:rsidRPr="00F62133">
        <w:t xml:space="preserve"> была неправильная позиция </w:t>
      </w:r>
      <w:r w:rsidR="00634625" w:rsidRPr="00F62133">
        <w:t>относительно вопроса</w:t>
      </w:r>
      <w:r w:rsidRPr="00F62133">
        <w:t xml:space="preserve"> семьи. </w:t>
      </w:r>
      <w:r w:rsidR="00634625" w:rsidRPr="00F62133">
        <w:t>Б</w:t>
      </w:r>
      <w:r w:rsidRPr="00F62133">
        <w:t>ольшинство людей смыслом жизни считают семью, и как только в семье возникают проблемы (а они неизбежны), это ставит под угрозу смысл</w:t>
      </w:r>
      <w:r w:rsidR="0045322E" w:rsidRPr="00F62133">
        <w:t xml:space="preserve"> их</w:t>
      </w:r>
      <w:r w:rsidRPr="00F62133">
        <w:t xml:space="preserve"> жизни. Тогда человек судорожно хватается за выпивку. Я задал этой женщине прямой вопрос: «А вдруг твоя семья погибнет?» Она расплакалась и сказала: «Тогда у меня не будет смысла жизни». </w:t>
      </w:r>
      <w:r w:rsidR="00634625" w:rsidRPr="00F62133">
        <w:t>На почве семейных проблем она</w:t>
      </w:r>
      <w:r w:rsidRPr="00F62133">
        <w:t xml:space="preserve"> раз в год </w:t>
      </w:r>
      <w:r w:rsidR="00634625" w:rsidRPr="00F62133">
        <w:t>срывается и уходит в</w:t>
      </w:r>
      <w:r w:rsidRPr="00F62133">
        <w:t xml:space="preserve"> запой.</w:t>
      </w:r>
    </w:p>
    <w:p w:rsidR="00B633B3" w:rsidRPr="00F62133" w:rsidRDefault="00B633B3" w:rsidP="00B633B3">
      <w:pPr>
        <w:pStyle w:val="a3"/>
      </w:pPr>
      <w:r w:rsidRPr="00F62133">
        <w:t>Смысл жизни, ее ключевой базовый фундамент, должен отвечать двум условиям: приносить счастье и никогда</w:t>
      </w:r>
      <w:r w:rsidR="00161FF5" w:rsidRPr="00F62133">
        <w:t xml:space="preserve"> не</w:t>
      </w:r>
      <w:r w:rsidRPr="00F62133">
        <w:t xml:space="preserve"> заканчиваться. Семья </w:t>
      </w:r>
      <w:r w:rsidR="00161FF5" w:rsidRPr="00F62133">
        <w:t>под это определение не подходит, так как</w:t>
      </w:r>
      <w:r w:rsidRPr="00F62133">
        <w:t xml:space="preserve"> она </w:t>
      </w:r>
      <w:r w:rsidR="0045322E" w:rsidRPr="00F62133">
        <w:t xml:space="preserve">не всегда </w:t>
      </w:r>
      <w:r w:rsidRPr="00F62133">
        <w:t xml:space="preserve">приносит счастье и </w:t>
      </w:r>
      <w:r w:rsidR="0045322E" w:rsidRPr="00F62133">
        <w:t>не всегда вечна</w:t>
      </w:r>
      <w:r w:rsidRPr="00F62133">
        <w:t xml:space="preserve">: супруг может умереть, уйти, </w:t>
      </w:r>
      <w:r w:rsidR="0045322E" w:rsidRPr="00F62133">
        <w:t>дети вырастают и уезжают</w:t>
      </w:r>
      <w:r w:rsidRPr="00F62133">
        <w:t>. Поэтому опасно считать семью главным смыслом жизни. Одн</w:t>
      </w:r>
      <w:r w:rsidR="001E15A0" w:rsidRPr="00F62133">
        <w:t>ой</w:t>
      </w:r>
      <w:r w:rsidRPr="00F62133">
        <w:t xml:space="preserve"> </w:t>
      </w:r>
      <w:r w:rsidRPr="00F62133">
        <w:lastRenderedPageBreak/>
        <w:t>из основных причин того, что люди попадают в различные формы зависимости</w:t>
      </w:r>
      <w:r w:rsidR="0045322E" w:rsidRPr="00F62133">
        <w:t>,</w:t>
      </w:r>
      <w:r w:rsidRPr="00F62133">
        <w:t xml:space="preserve"> </w:t>
      </w:r>
      <w:r w:rsidR="001E15A0" w:rsidRPr="00F62133">
        <w:t>как раз и являются</w:t>
      </w:r>
      <w:r w:rsidRPr="00F62133">
        <w:t xml:space="preserve"> проблемы в семье.</w:t>
      </w:r>
    </w:p>
    <w:p w:rsidR="0039163C" w:rsidRPr="00485562" w:rsidRDefault="0039163C" w:rsidP="0039163C">
      <w:pPr>
        <w:pStyle w:val="a3"/>
        <w:rPr>
          <w:b/>
        </w:rPr>
      </w:pPr>
      <w:r w:rsidRPr="00485562">
        <w:rPr>
          <w:b/>
        </w:rPr>
        <w:t>— Есть ли какой-то выход для таких людей? Или это уже безнадежно?</w:t>
      </w:r>
    </w:p>
    <w:p w:rsidR="0039163C" w:rsidRPr="00F62133" w:rsidRDefault="0039163C" w:rsidP="0039163C">
      <w:pPr>
        <w:pStyle w:val="a3"/>
      </w:pPr>
      <w:r w:rsidRPr="00F62133">
        <w:t>— Нет, безнадежн</w:t>
      </w:r>
      <w:r w:rsidR="0045322E" w:rsidRPr="00F62133">
        <w:t>ых ситуаций не бывает</w:t>
      </w:r>
      <w:r w:rsidRPr="00F62133">
        <w:t xml:space="preserve">. Самое главное, чтобы у человека не было гордыни. Состоятельные люди </w:t>
      </w:r>
      <w:r w:rsidR="0045322E" w:rsidRPr="00F62133">
        <w:t>часто считают</w:t>
      </w:r>
      <w:r w:rsidRPr="00F62133">
        <w:t>, что могут вернуть утраченное здоровь</w:t>
      </w:r>
      <w:r w:rsidR="001E15A0" w:rsidRPr="00F62133">
        <w:t>е. Однажды у меня был пациент, у</w:t>
      </w:r>
      <w:r w:rsidRPr="00F62133">
        <w:t xml:space="preserve"> которо</w:t>
      </w:r>
      <w:r w:rsidR="001E15A0" w:rsidRPr="00F62133">
        <w:t>го</w:t>
      </w:r>
      <w:r w:rsidRPr="00F62133">
        <w:t xml:space="preserve"> я заметил нежелание </w:t>
      </w:r>
      <w:r w:rsidR="001E15A0" w:rsidRPr="00F62133">
        <w:t>прекращать употреблять алкоголь</w:t>
      </w:r>
      <w:r w:rsidRPr="00F62133">
        <w:t xml:space="preserve"> по моему сценарию. Он хотел сделать это по своим правилам, но</w:t>
      </w:r>
      <w:r w:rsidR="0045322E" w:rsidRPr="00F62133">
        <w:t>, как оказалось,</w:t>
      </w:r>
      <w:r w:rsidRPr="00F62133">
        <w:t xml:space="preserve"> его правила не работают, иначе он давно бы бросил. </w:t>
      </w:r>
      <w:r w:rsidR="0045322E" w:rsidRPr="00F62133">
        <w:t>Он не хотел исполнять мои рекомендации</w:t>
      </w:r>
      <w:r w:rsidRPr="00F62133">
        <w:t xml:space="preserve">, </w:t>
      </w:r>
      <w:r w:rsidR="0045322E" w:rsidRPr="00F62133">
        <w:t>а</w:t>
      </w:r>
      <w:r w:rsidRPr="00F62133">
        <w:t xml:space="preserve"> я не хотел исполнять роль врача «скорой помощи», время от времени выводя его из запоев. </w:t>
      </w:r>
      <w:r w:rsidR="0045322E" w:rsidRPr="00F62133">
        <w:t>В итоге, о</w:t>
      </w:r>
      <w:r w:rsidRPr="00F62133">
        <w:t>н бросил пить то</w:t>
      </w:r>
      <w:r w:rsidR="001E15A0" w:rsidRPr="00F62133">
        <w:t>лько после того, как разбил свою машину</w:t>
      </w:r>
      <w:r w:rsidR="00583362" w:rsidRPr="00F62133">
        <w:t>, врезавшись в</w:t>
      </w:r>
      <w:r w:rsidRPr="00F62133">
        <w:t xml:space="preserve"> остановку, на которой, </w:t>
      </w:r>
      <w:r w:rsidR="00161FF5" w:rsidRPr="00F62133">
        <w:t>к счастью</w:t>
      </w:r>
      <w:r w:rsidRPr="00F62133">
        <w:t xml:space="preserve">, не было людей. Действительно, человека иногда может остановить </w:t>
      </w:r>
      <w:r w:rsidR="00583362" w:rsidRPr="00F62133">
        <w:t xml:space="preserve">только </w:t>
      </w:r>
      <w:r w:rsidRPr="00F62133">
        <w:t xml:space="preserve">неожиданная социально неприятная </w:t>
      </w:r>
      <w:r w:rsidR="00161FF5" w:rsidRPr="00F62133">
        <w:t>неудача</w:t>
      </w:r>
      <w:r w:rsidRPr="00F62133">
        <w:t xml:space="preserve">, а главное в этом – </w:t>
      </w:r>
      <w:r w:rsidR="00161FF5" w:rsidRPr="00F62133">
        <w:t>переосмысление</w:t>
      </w:r>
      <w:r w:rsidRPr="00F62133">
        <w:t>.</w:t>
      </w:r>
    </w:p>
    <w:p w:rsidR="0039163C" w:rsidRPr="00485562" w:rsidRDefault="00161FF5" w:rsidP="0039163C">
      <w:pPr>
        <w:pStyle w:val="a3"/>
        <w:rPr>
          <w:b/>
        </w:rPr>
      </w:pPr>
      <w:r w:rsidRPr="00485562">
        <w:rPr>
          <w:b/>
        </w:rPr>
        <w:t>— То есть</w:t>
      </w:r>
      <w:r w:rsidR="0039163C" w:rsidRPr="00485562">
        <w:rPr>
          <w:b/>
        </w:rPr>
        <w:t xml:space="preserve"> вам, как врачу, нужно не только снять у пациента ломку, но и предложить новый смысл жизни?</w:t>
      </w:r>
    </w:p>
    <w:p w:rsidR="0039163C" w:rsidRPr="00F62133" w:rsidRDefault="0039163C" w:rsidP="0039163C">
      <w:pPr>
        <w:pStyle w:val="a3"/>
      </w:pPr>
      <w:r w:rsidRPr="00F62133">
        <w:t xml:space="preserve">— Главный вопрос, который я задаю людям: «Что вы будете делать со своей трезвостью?» </w:t>
      </w:r>
      <w:r w:rsidR="00161FF5" w:rsidRPr="00F62133">
        <w:t>Б</w:t>
      </w:r>
      <w:r w:rsidRPr="00F62133">
        <w:t xml:space="preserve">росить пить легко. Вышел из запоя – значит бросил пить. Но что </w:t>
      </w:r>
      <w:r w:rsidR="001E15A0" w:rsidRPr="00F62133">
        <w:t xml:space="preserve">делать </w:t>
      </w:r>
      <w:r w:rsidRPr="00F62133">
        <w:t>дальше с трезвостью? Алкоголь является всего лишь заменой че</w:t>
      </w:r>
      <w:r w:rsidR="001E15A0" w:rsidRPr="00F62133">
        <w:t>го</w:t>
      </w:r>
      <w:r w:rsidRPr="00F62133">
        <w:t>-то важно</w:t>
      </w:r>
      <w:r w:rsidR="001E15A0" w:rsidRPr="00F62133">
        <w:t>го</w:t>
      </w:r>
      <w:r w:rsidRPr="00F62133">
        <w:t>. И вот эт</w:t>
      </w:r>
      <w:r w:rsidR="001E15A0" w:rsidRPr="00F62133">
        <w:t>о</w:t>
      </w:r>
      <w:r w:rsidRPr="00F62133">
        <w:t xml:space="preserve"> </w:t>
      </w:r>
      <w:r w:rsidR="001E15A0" w:rsidRPr="00F62133">
        <w:t>нужно из</w:t>
      </w:r>
      <w:r w:rsidRPr="00F62133">
        <w:t xml:space="preserve">менить, то есть нужно выработать новые, здоровые привычки. В </w:t>
      </w:r>
      <w:r w:rsidR="001E15A0" w:rsidRPr="00F62133">
        <w:t>данном</w:t>
      </w:r>
      <w:r w:rsidRPr="00F62133">
        <w:t xml:space="preserve"> случае работает только комплексный подход – на психологическом, физическом, социальном и духовном уровнях.</w:t>
      </w:r>
    </w:p>
    <w:p w:rsidR="0039163C" w:rsidRPr="00485562" w:rsidRDefault="0039163C" w:rsidP="0039163C">
      <w:pPr>
        <w:pStyle w:val="a3"/>
        <w:rPr>
          <w:b/>
        </w:rPr>
      </w:pPr>
      <w:r w:rsidRPr="00485562">
        <w:rPr>
          <w:b/>
        </w:rPr>
        <w:t xml:space="preserve">— </w:t>
      </w:r>
      <w:r w:rsidR="0055736F" w:rsidRPr="00485562">
        <w:rPr>
          <w:b/>
        </w:rPr>
        <w:t xml:space="preserve">Расскажите, пожалуйста, подробнее об этих </w:t>
      </w:r>
      <w:r w:rsidR="001E15A0" w:rsidRPr="00485562">
        <w:rPr>
          <w:b/>
        </w:rPr>
        <w:t>уровнях.</w:t>
      </w:r>
    </w:p>
    <w:p w:rsidR="00583362" w:rsidRPr="00F62133" w:rsidRDefault="0039163C" w:rsidP="005B5A56">
      <w:pPr>
        <w:pStyle w:val="a3"/>
      </w:pPr>
      <w:r w:rsidRPr="00F62133">
        <w:t>— Всемирная организация здравоохранения дает очень четкое определение здоровью. Это состояние полного физического, душевного (</w:t>
      </w:r>
      <w:r w:rsidR="001E15A0" w:rsidRPr="00F62133">
        <w:t>что</w:t>
      </w:r>
      <w:r w:rsidRPr="00F62133">
        <w:t xml:space="preserve"> включает в себя психическое и духовное) и социального благополучия человека. То есть здоровье</w:t>
      </w:r>
      <w:r w:rsidR="005B5A56" w:rsidRPr="00F62133">
        <w:t xml:space="preserve"> –</w:t>
      </w:r>
      <w:r w:rsidRPr="00F62133">
        <w:t xml:space="preserve"> это не только отсутствие физических болезней или дефектов. Как верующий человек, как врач-христианин, я всегда работаю, исходя из этого определения, применяя целостный по</w:t>
      </w:r>
      <w:r w:rsidR="00583362" w:rsidRPr="00F62133">
        <w:t>дход к здоровью пациента.</w:t>
      </w:r>
    </w:p>
    <w:p w:rsidR="0039163C" w:rsidRPr="00F62133" w:rsidRDefault="0039163C" w:rsidP="005B5A56">
      <w:pPr>
        <w:pStyle w:val="a3"/>
      </w:pPr>
      <w:r w:rsidRPr="00F62133">
        <w:t xml:space="preserve">Поэтому мы помогаем человеку и физически: облегчаем его страдания, если </w:t>
      </w:r>
      <w:r w:rsidR="001E15A0" w:rsidRPr="00F62133">
        <w:t>таковые имеются</w:t>
      </w:r>
      <w:r w:rsidRPr="00F62133">
        <w:t xml:space="preserve">. Если речь идет о наркотиках, то помогаем снять ломку. Если дело в депрессии, </w:t>
      </w:r>
      <w:r w:rsidR="001E15A0" w:rsidRPr="00F62133">
        <w:t>то это</w:t>
      </w:r>
      <w:r w:rsidRPr="00F62133">
        <w:t xml:space="preserve"> физическ</w:t>
      </w:r>
      <w:r w:rsidR="001E15A0" w:rsidRPr="00F62133">
        <w:t>ое состояние</w:t>
      </w:r>
      <w:r w:rsidRPr="00F62133">
        <w:t xml:space="preserve"> </w:t>
      </w:r>
      <w:r w:rsidR="001E15A0" w:rsidRPr="00F62133">
        <w:t xml:space="preserve">можно </w:t>
      </w:r>
      <w:r w:rsidRPr="00F62133">
        <w:t xml:space="preserve">также </w:t>
      </w:r>
      <w:r w:rsidR="001E15A0" w:rsidRPr="00F62133">
        <w:t>облегчить, и не</w:t>
      </w:r>
      <w:r w:rsidRPr="00F62133">
        <w:t xml:space="preserve">обязательно антидепрессантами. Мы назначаем определенный образ жизни, </w:t>
      </w:r>
      <w:r w:rsidR="00583362" w:rsidRPr="00F62133">
        <w:t>рацион</w:t>
      </w:r>
      <w:r w:rsidRPr="00F62133">
        <w:t xml:space="preserve"> </w:t>
      </w:r>
      <w:r w:rsidR="00583362" w:rsidRPr="00F62133">
        <w:t>питания. Н</w:t>
      </w:r>
      <w:r w:rsidRPr="00F62133">
        <w:t xml:space="preserve">апример, </w:t>
      </w:r>
      <w:r w:rsidR="00583362" w:rsidRPr="00F62133">
        <w:lastRenderedPageBreak/>
        <w:t>самое простое –</w:t>
      </w:r>
      <w:r w:rsidR="001E15A0" w:rsidRPr="00F62133">
        <w:t xml:space="preserve"> </w:t>
      </w:r>
      <w:r w:rsidR="00161FF5" w:rsidRPr="00F62133">
        <w:t>включить в свой рацион</w:t>
      </w:r>
      <w:r w:rsidRPr="00F62133">
        <w:t xml:space="preserve"> четыре продукта, </w:t>
      </w:r>
      <w:r w:rsidR="00AE29E5" w:rsidRPr="00F62133">
        <w:t>являющиеся</w:t>
      </w:r>
      <w:r w:rsidR="005B5A56" w:rsidRPr="00F62133">
        <w:t xml:space="preserve"> антидепрессантами</w:t>
      </w:r>
      <w:r w:rsidR="00583362" w:rsidRPr="00F62133">
        <w:t>:</w:t>
      </w:r>
      <w:r w:rsidRPr="00F62133">
        <w:t xml:space="preserve"> семя кунжута, тофу, миндаль и обжаренные тыквенные семечки. </w:t>
      </w:r>
      <w:r w:rsidR="00583362" w:rsidRPr="00F62133">
        <w:t>Эти продукты</w:t>
      </w:r>
      <w:r w:rsidRPr="00F62133">
        <w:t xml:space="preserve"> обязательно должны быть в рационе человека, который выходит из состояния зависимости, потому что </w:t>
      </w:r>
      <w:r w:rsidR="001E15A0" w:rsidRPr="00F62133">
        <w:t>данный</w:t>
      </w:r>
      <w:r w:rsidR="00AE29E5" w:rsidRPr="00F62133">
        <w:t xml:space="preserve"> процесс зачастую</w:t>
      </w:r>
      <w:r w:rsidRPr="00F62133">
        <w:t xml:space="preserve"> сопровождается депрессивными явлениями.</w:t>
      </w:r>
    </w:p>
    <w:p w:rsidR="0039163C" w:rsidRPr="00F62133" w:rsidRDefault="001E15A0" w:rsidP="0039163C">
      <w:pPr>
        <w:pStyle w:val="a3"/>
      </w:pPr>
      <w:r w:rsidRPr="00F62133">
        <w:t>Также важна</w:t>
      </w:r>
      <w:r w:rsidR="0039163C" w:rsidRPr="00F62133">
        <w:t xml:space="preserve"> психологическая работа с человеком, работа с его мыслями, </w:t>
      </w:r>
      <w:r w:rsidR="00AE29E5" w:rsidRPr="00F62133">
        <w:t>ведь</w:t>
      </w:r>
      <w:r w:rsidR="0039163C" w:rsidRPr="00F62133">
        <w:t xml:space="preserve"> все начинается в голове. Мысли приходят первыми</w:t>
      </w:r>
      <w:r w:rsidR="00583362" w:rsidRPr="00F62133">
        <w:t>,</w:t>
      </w:r>
      <w:r w:rsidR="0039163C" w:rsidRPr="00F62133">
        <w:t xml:space="preserve"> и они же последними уходят. Человеку, возможно, уже и не хочется пить, но иногда может нагрянуть мысль: «А не выпить ли, не зайти ли, не купить ли</w:t>
      </w:r>
      <w:r w:rsidRPr="00F62133">
        <w:t>?</w:t>
      </w:r>
      <w:r w:rsidR="0039163C" w:rsidRPr="00F62133">
        <w:t xml:space="preserve"> </w:t>
      </w:r>
      <w:r w:rsidRPr="00F62133">
        <w:t>И</w:t>
      </w:r>
      <w:r w:rsidR="0039163C" w:rsidRPr="00F62133">
        <w:t xml:space="preserve"> т. д.»</w:t>
      </w:r>
      <w:r w:rsidR="005B5A56" w:rsidRPr="00F62133">
        <w:t>.</w:t>
      </w:r>
      <w:r w:rsidR="0039163C" w:rsidRPr="00F62133">
        <w:t xml:space="preserve"> Такие мысли нужно отбрасывать в сторону, переключаясь на что-то другое.</w:t>
      </w:r>
    </w:p>
    <w:p w:rsidR="0039163C" w:rsidRPr="00F62133" w:rsidRDefault="0039163C" w:rsidP="0039163C">
      <w:pPr>
        <w:pStyle w:val="a3"/>
      </w:pPr>
      <w:r w:rsidRPr="00F62133">
        <w:t xml:space="preserve">Мы работаем и на социальном уровне: это отношения с семьей, потому что зависимость – это всегда семейная проблема. Такого не бывает, чтобы при наличии зависимости не было семейной проблемы. Даже если человек живет один, это отражается на </w:t>
      </w:r>
      <w:r w:rsidR="005B5A56" w:rsidRPr="00F62133">
        <w:t>родителях</w:t>
      </w:r>
      <w:r w:rsidRPr="00F62133">
        <w:t xml:space="preserve">, на ком-то из родных или окружения. </w:t>
      </w:r>
    </w:p>
    <w:p w:rsidR="0039163C" w:rsidRPr="00F62133" w:rsidRDefault="0039163C" w:rsidP="0039163C">
      <w:pPr>
        <w:pStyle w:val="a3"/>
      </w:pPr>
      <w:r w:rsidRPr="00F62133">
        <w:t>Следующий вопрос –</w:t>
      </w:r>
      <w:r w:rsidR="001E15A0" w:rsidRPr="00F62133">
        <w:t xml:space="preserve"> </w:t>
      </w:r>
      <w:r w:rsidRPr="00F62133">
        <w:t>отношения с Богом. Это вопрос моего пон</w:t>
      </w:r>
      <w:r w:rsidR="001E15A0" w:rsidRPr="00F62133">
        <w:t>имания</w:t>
      </w:r>
      <w:r w:rsidRPr="00F62133">
        <w:t xml:space="preserve"> Бог</w:t>
      </w:r>
      <w:r w:rsidR="001E15A0" w:rsidRPr="00F62133">
        <w:t>а</w:t>
      </w:r>
      <w:r w:rsidRPr="00F62133">
        <w:t>, откуда я пришел, куда я иду, чем все закончится, для чего я на этой планете</w:t>
      </w:r>
      <w:r w:rsidR="00AE29E5" w:rsidRPr="00F62133">
        <w:t>…</w:t>
      </w:r>
      <w:r w:rsidRPr="00F62133">
        <w:t xml:space="preserve"> Здесь поднимается тема смысла жизни, иначе все бесполезно: ты не знаешь, для чего ты бросаешь. </w:t>
      </w:r>
      <w:r w:rsidR="00583362" w:rsidRPr="00F62133">
        <w:t xml:space="preserve">Как-то </w:t>
      </w:r>
      <w:r w:rsidR="00AE29E5" w:rsidRPr="00F62133">
        <w:t xml:space="preserve">известный режиссер Константин </w:t>
      </w:r>
      <w:r w:rsidRPr="00F62133">
        <w:t>Станиславский, говоря о спектакле, подметил, что</w:t>
      </w:r>
      <w:r w:rsidR="00AE29E5" w:rsidRPr="00F62133">
        <w:t xml:space="preserve"> во время игры на сцене актер</w:t>
      </w:r>
      <w:r w:rsidRPr="00F62133">
        <w:t xml:space="preserve"> должен показать</w:t>
      </w:r>
      <w:r w:rsidR="00AE29E5" w:rsidRPr="00F62133">
        <w:t xml:space="preserve"> не только</w:t>
      </w:r>
      <w:r w:rsidRPr="00F62133">
        <w:t xml:space="preserve"> задачу спектакля, но и сверхзадачу, то есть то, что стоит за ним. Сверхзадача – это самая главная мысль</w:t>
      </w:r>
      <w:r w:rsidR="00583362" w:rsidRPr="00F62133">
        <w:t>. Человек должен научиться не терять из виду главное в своей жизни.</w:t>
      </w:r>
    </w:p>
    <w:p w:rsidR="0039163C" w:rsidRPr="00485562" w:rsidRDefault="0039163C" w:rsidP="0039163C">
      <w:pPr>
        <w:pStyle w:val="a3"/>
        <w:rPr>
          <w:b/>
        </w:rPr>
      </w:pPr>
      <w:r w:rsidRPr="00485562">
        <w:rPr>
          <w:b/>
        </w:rPr>
        <w:t>— Как человеку понять, зависим он или нет?</w:t>
      </w:r>
    </w:p>
    <w:p w:rsidR="0039163C" w:rsidRPr="00F62133" w:rsidRDefault="0039163C" w:rsidP="0039163C">
      <w:pPr>
        <w:pStyle w:val="a3"/>
      </w:pPr>
      <w:r w:rsidRPr="00F62133">
        <w:t xml:space="preserve">— Если речь </w:t>
      </w:r>
      <w:r w:rsidR="001E15A0" w:rsidRPr="00F62133">
        <w:t xml:space="preserve">идет </w:t>
      </w:r>
      <w:r w:rsidRPr="00F62133">
        <w:t xml:space="preserve">о распространенных веществах, вызывающих зависимость (алкоголе и сигаретах), то все очень просто: если вы утром проснулись и вам не хочется курить, хотя вечером вы курили, значит, вы не зависимы от сигарет. То же самое с любым другим веществом: если повторное употребление приносит вам психологическое и физическое облегчение, то вы уже на крючке. </w:t>
      </w:r>
    </w:p>
    <w:p w:rsidR="0039163C" w:rsidRPr="00485562" w:rsidRDefault="0039163C" w:rsidP="0039163C">
      <w:pPr>
        <w:pStyle w:val="a3"/>
        <w:rPr>
          <w:b/>
        </w:rPr>
      </w:pPr>
      <w:r w:rsidRPr="00485562">
        <w:rPr>
          <w:b/>
        </w:rPr>
        <w:t>— Какие еще существуют виды зависимости?</w:t>
      </w:r>
    </w:p>
    <w:p w:rsidR="0039163C" w:rsidRPr="00F62133" w:rsidRDefault="0039163C" w:rsidP="0039163C">
      <w:pPr>
        <w:pStyle w:val="a3"/>
      </w:pPr>
      <w:r w:rsidRPr="00F62133">
        <w:t>— Самая распространенная – табачная зависимость. Она очень коварна и опасна. Любой уважающий себя человек понимает это. Просто курильщик оставляет себе это последнее удовольствие</w:t>
      </w:r>
      <w:r w:rsidR="00727D5D" w:rsidRPr="00F62133">
        <w:t xml:space="preserve">. </w:t>
      </w:r>
      <w:r w:rsidRPr="00F62133">
        <w:t xml:space="preserve">Курение убивает каждого второго потребителя. </w:t>
      </w:r>
    </w:p>
    <w:p w:rsidR="00727D5D" w:rsidRPr="00F62133" w:rsidRDefault="0039163C" w:rsidP="0039163C">
      <w:pPr>
        <w:pStyle w:val="a3"/>
      </w:pPr>
      <w:r w:rsidRPr="00F62133">
        <w:lastRenderedPageBreak/>
        <w:t xml:space="preserve">Вторая зависимость – это алкоголизм. </w:t>
      </w:r>
      <w:r w:rsidR="00727D5D" w:rsidRPr="00F62133">
        <w:t>Далее идет наркомания, в</w:t>
      </w:r>
      <w:r w:rsidRPr="00F62133">
        <w:t>се по</w:t>
      </w:r>
      <w:r w:rsidR="00727D5D" w:rsidRPr="00F62133">
        <w:t>нимают безумие этой зависимости. Н</w:t>
      </w:r>
      <w:r w:rsidRPr="00F62133">
        <w:t>о есть еще целый пласт нехимических зависимостей.</w:t>
      </w:r>
      <w:r w:rsidR="00727D5D" w:rsidRPr="00F62133">
        <w:t xml:space="preserve"> Э</w:t>
      </w:r>
      <w:r w:rsidRPr="00F62133">
        <w:t>то огромная проблема, которая нарастает с каждым днем.</w:t>
      </w:r>
    </w:p>
    <w:p w:rsidR="0039163C" w:rsidRPr="00F62133" w:rsidRDefault="00727D5D" w:rsidP="0039163C">
      <w:pPr>
        <w:pStyle w:val="a3"/>
      </w:pPr>
      <w:r w:rsidRPr="00F62133">
        <w:t>С</w:t>
      </w:r>
      <w:r w:rsidR="00E94748" w:rsidRPr="00F62133">
        <w:t xml:space="preserve">амая острая </w:t>
      </w:r>
      <w:r w:rsidRPr="00F62133">
        <w:t xml:space="preserve">нехимическая зависимость </w:t>
      </w:r>
      <w:r w:rsidR="00E94748" w:rsidRPr="00F62133">
        <w:t>- это</w:t>
      </w:r>
      <w:r w:rsidR="0039163C" w:rsidRPr="00F62133">
        <w:t xml:space="preserve"> </w:t>
      </w:r>
      <w:proofErr w:type="spellStart"/>
      <w:r w:rsidR="0039163C" w:rsidRPr="00F62133">
        <w:t>созависимость</w:t>
      </w:r>
      <w:proofErr w:type="spellEnd"/>
      <w:r w:rsidR="0039163C" w:rsidRPr="00F62133">
        <w:t xml:space="preserve">. Это </w:t>
      </w:r>
      <w:r w:rsidR="00E94748" w:rsidRPr="00F62133">
        <w:t xml:space="preserve">по своей сути </w:t>
      </w:r>
      <w:r w:rsidR="0039163C" w:rsidRPr="00F62133">
        <w:t xml:space="preserve">болезнь, </w:t>
      </w:r>
      <w:r w:rsidR="00E94748" w:rsidRPr="00F62133">
        <w:t>которая возникает у родственников</w:t>
      </w:r>
      <w:r w:rsidR="0039163C" w:rsidRPr="00F62133">
        <w:t xml:space="preserve"> зависимого человека</w:t>
      </w:r>
      <w:r w:rsidR="00E94748" w:rsidRPr="00F62133">
        <w:t xml:space="preserve"> в результате нарушенных, нездоровых отношений</w:t>
      </w:r>
      <w:r w:rsidR="0039163C" w:rsidRPr="00F62133">
        <w:t xml:space="preserve">. Это попытки спасти зависимого или попытки постоянно его угнетать, вызывая у него чувство вины. </w:t>
      </w:r>
      <w:r w:rsidR="00E94748" w:rsidRPr="00F62133">
        <w:t>Такое</w:t>
      </w:r>
      <w:r w:rsidR="0039163C" w:rsidRPr="00F62133">
        <w:t xml:space="preserve"> </w:t>
      </w:r>
      <w:proofErr w:type="spellStart"/>
      <w:r w:rsidR="0039163C" w:rsidRPr="00F62133">
        <w:t>саморазрушающее</w:t>
      </w:r>
      <w:proofErr w:type="spellEnd"/>
      <w:r w:rsidR="0039163C" w:rsidRPr="00F62133">
        <w:t xml:space="preserve"> поведение </w:t>
      </w:r>
      <w:r w:rsidR="00E94748" w:rsidRPr="00F62133">
        <w:t xml:space="preserve">приносит вред и зависимому, и </w:t>
      </w:r>
      <w:proofErr w:type="spellStart"/>
      <w:r w:rsidR="00E94748" w:rsidRPr="00F62133">
        <w:t>созависимому</w:t>
      </w:r>
      <w:proofErr w:type="spellEnd"/>
      <w:r w:rsidR="00E94748" w:rsidRPr="00F62133">
        <w:t xml:space="preserve"> человеку</w:t>
      </w:r>
      <w:r w:rsidR="0039163C" w:rsidRPr="00F62133">
        <w:t xml:space="preserve">. Объясню это на примере. Когда жена алкоголика видит, что муж в запое, </w:t>
      </w:r>
      <w:r w:rsidR="00E94748" w:rsidRPr="00F62133">
        <w:t xml:space="preserve">она за него переживает. </w:t>
      </w:r>
      <w:r w:rsidR="0039163C" w:rsidRPr="00F62133">
        <w:t xml:space="preserve">А когда муж находится в трезвом периоде между запоями, </w:t>
      </w:r>
      <w:r w:rsidR="00E94748" w:rsidRPr="00F62133">
        <w:t>она переживает, что он сорвется.</w:t>
      </w:r>
      <w:r w:rsidR="0039163C" w:rsidRPr="00F62133">
        <w:t xml:space="preserve"> Вопрос: когда же она не </w:t>
      </w:r>
      <w:r w:rsidR="00E94748" w:rsidRPr="00F62133">
        <w:t>переживает</w:t>
      </w:r>
      <w:r w:rsidR="00C10D23" w:rsidRPr="00F62133">
        <w:t>? Ответ: н</w:t>
      </w:r>
      <w:r w:rsidR="0039163C" w:rsidRPr="00F62133">
        <w:t>икогда. Вот в этом</w:t>
      </w:r>
      <w:r w:rsidR="00C10D23" w:rsidRPr="00F62133">
        <w:t>-то</w:t>
      </w:r>
      <w:r w:rsidR="0039163C" w:rsidRPr="00F62133">
        <w:t xml:space="preserve"> и проблема. Сам-то алкоголик </w:t>
      </w:r>
      <w:r w:rsidR="00E94748" w:rsidRPr="00F62133">
        <w:t>ни о чем не переживает, когда пьет, а близкие люди (</w:t>
      </w:r>
      <w:proofErr w:type="spellStart"/>
      <w:r w:rsidR="00E94748" w:rsidRPr="00F62133">
        <w:t>созависимые</w:t>
      </w:r>
      <w:proofErr w:type="spellEnd"/>
      <w:r w:rsidR="00E94748" w:rsidRPr="00F62133">
        <w:t xml:space="preserve">) </w:t>
      </w:r>
      <w:r w:rsidRPr="00F62133">
        <w:t xml:space="preserve">постоянно </w:t>
      </w:r>
      <w:r w:rsidR="00E94748" w:rsidRPr="00F62133">
        <w:t>находятся в напряженном состоянии.</w:t>
      </w:r>
    </w:p>
    <w:p w:rsidR="00E94748" w:rsidRPr="00F62133" w:rsidRDefault="0039163C" w:rsidP="0039163C">
      <w:pPr>
        <w:pStyle w:val="a3"/>
      </w:pPr>
      <w:proofErr w:type="spellStart"/>
      <w:r w:rsidRPr="00F62133">
        <w:t>Трудоголизм</w:t>
      </w:r>
      <w:proofErr w:type="spellEnd"/>
      <w:r w:rsidRPr="00F62133">
        <w:t xml:space="preserve"> –</w:t>
      </w:r>
      <w:r w:rsidR="00C10D23" w:rsidRPr="00F62133">
        <w:t xml:space="preserve"> </w:t>
      </w:r>
      <w:r w:rsidRPr="00F62133">
        <w:t xml:space="preserve">еще один вариант </w:t>
      </w:r>
      <w:r w:rsidR="0055736F" w:rsidRPr="00F62133">
        <w:t xml:space="preserve">распространенной </w:t>
      </w:r>
      <w:r w:rsidRPr="00F62133">
        <w:t xml:space="preserve">нехимической зависимости. </w:t>
      </w:r>
      <w:r w:rsidR="00E94748" w:rsidRPr="00F62133">
        <w:t xml:space="preserve">В нашем обществе </w:t>
      </w:r>
      <w:proofErr w:type="spellStart"/>
      <w:r w:rsidR="00E94748" w:rsidRPr="00F62133">
        <w:t>т</w:t>
      </w:r>
      <w:r w:rsidRPr="00F62133">
        <w:t>рудоголизм</w:t>
      </w:r>
      <w:proofErr w:type="spellEnd"/>
      <w:r w:rsidRPr="00F62133">
        <w:t xml:space="preserve"> приветствуется, потому что приносит прибыль, но он разрушает здоровье. У меня был пациент, который имел небольшой бизнес, </w:t>
      </w:r>
      <w:r w:rsidR="00E94748" w:rsidRPr="00F62133">
        <w:t>достиг финансового благополучия</w:t>
      </w:r>
      <w:r w:rsidRPr="00F62133">
        <w:t>, но раз в полгода срывался</w:t>
      </w:r>
      <w:r w:rsidR="00E94748" w:rsidRPr="00F62133">
        <w:t xml:space="preserve"> и уходил в запой</w:t>
      </w:r>
      <w:r w:rsidRPr="00F62133">
        <w:t xml:space="preserve">. Он работал без выходных, женился на прекрасной женщине, преподавателе университета с двумя высшими образованиями. Она не знала, что он алкоголик. Они начали встречаться и поженились, а когда он </w:t>
      </w:r>
      <w:r w:rsidR="00E94748" w:rsidRPr="00F62133">
        <w:t xml:space="preserve">впервые за их совместную жизнь </w:t>
      </w:r>
      <w:r w:rsidRPr="00F62133">
        <w:t xml:space="preserve">сорвался, она была </w:t>
      </w:r>
      <w:r w:rsidR="00E94748" w:rsidRPr="00F62133">
        <w:t>просто потрясена</w:t>
      </w:r>
      <w:r w:rsidRPr="00F62133">
        <w:t>. Я посоветовал ему: «Рецепт прост: либо ты берешь себе каждые четыре месяца путевку и едешь с женой отдыхать, либо я тебе не смогу помочь». Этот человек, обремененный ответственностью, просто не мог отдохнуть без запоя, для него запой – это отпуск,</w:t>
      </w:r>
      <w:r w:rsidR="00E94748" w:rsidRPr="00F62133">
        <w:t xml:space="preserve"> отключение от ответственности.</w:t>
      </w:r>
    </w:p>
    <w:p w:rsidR="0039163C" w:rsidRPr="00F62133" w:rsidRDefault="0039163C" w:rsidP="0039163C">
      <w:pPr>
        <w:pStyle w:val="a3"/>
      </w:pPr>
      <w:r w:rsidRPr="00F62133">
        <w:t xml:space="preserve">Всему виной неправильная организация времени, отсутствие соблюдения </w:t>
      </w:r>
      <w:r w:rsidR="0055736F" w:rsidRPr="00F62133">
        <w:t xml:space="preserve">известных нам </w:t>
      </w:r>
      <w:r w:rsidR="00727D5D" w:rsidRPr="00F62133">
        <w:t>восьми</w:t>
      </w:r>
      <w:r w:rsidR="0055736F" w:rsidRPr="00F62133">
        <w:t xml:space="preserve"> </w:t>
      </w:r>
      <w:r w:rsidRPr="00F62133">
        <w:t xml:space="preserve">принципов здорового образа жизни: </w:t>
      </w:r>
      <w:r w:rsidR="0055736F" w:rsidRPr="00F62133">
        <w:t>достаточный отдых</w:t>
      </w:r>
      <w:r w:rsidRPr="00F62133">
        <w:t>, здорово</w:t>
      </w:r>
      <w:r w:rsidR="0055736F" w:rsidRPr="00F62133">
        <w:t>е</w:t>
      </w:r>
      <w:r w:rsidRPr="00F62133">
        <w:t xml:space="preserve"> питани</w:t>
      </w:r>
      <w:r w:rsidR="0055736F" w:rsidRPr="00F62133">
        <w:t>е</w:t>
      </w:r>
      <w:r w:rsidRPr="00F62133">
        <w:t>, физическ</w:t>
      </w:r>
      <w:r w:rsidR="0055736F" w:rsidRPr="00F62133">
        <w:t>ие</w:t>
      </w:r>
      <w:r w:rsidRPr="00F62133">
        <w:t xml:space="preserve"> нагрузки</w:t>
      </w:r>
      <w:r w:rsidR="0055736F" w:rsidRPr="00F62133">
        <w:t>, солнечный свет, свежий воздух, вода, умеренность во всем и доверие Богу.</w:t>
      </w:r>
      <w:r w:rsidRPr="00F62133">
        <w:t xml:space="preserve"> Нарушение этих простых правил может вызывать весьма плачевные последствия, но человек, соблюдающий их, спокойно живет и </w:t>
      </w:r>
      <w:r w:rsidR="0055736F" w:rsidRPr="00F62133">
        <w:t>чувствует себя свободным от каких-либо зависимостей</w:t>
      </w:r>
      <w:r w:rsidRPr="00F62133">
        <w:t>.</w:t>
      </w:r>
    </w:p>
    <w:p w:rsidR="0039163C" w:rsidRPr="00485562" w:rsidRDefault="0039163C" w:rsidP="0039163C">
      <w:pPr>
        <w:pStyle w:val="a3"/>
        <w:rPr>
          <w:b/>
        </w:rPr>
      </w:pPr>
      <w:r w:rsidRPr="00485562">
        <w:rPr>
          <w:b/>
        </w:rPr>
        <w:lastRenderedPageBreak/>
        <w:t>— Выходит, что еженедельный отдых может сохранить человека от зависимости?</w:t>
      </w:r>
    </w:p>
    <w:p w:rsidR="0039163C" w:rsidRPr="00F62133" w:rsidRDefault="0039163C" w:rsidP="0039163C">
      <w:pPr>
        <w:pStyle w:val="a3"/>
      </w:pPr>
      <w:r w:rsidRPr="00F62133">
        <w:t>— Да, есть прямая связь. Еженедельный отдых очень важен. Я бы отметил субботний день, ведь соблюдение четв</w:t>
      </w:r>
      <w:r w:rsidR="00E94748" w:rsidRPr="00F62133">
        <w:t>ертой заповеди описано в Библии:</w:t>
      </w:r>
      <w:r w:rsidRPr="00F62133">
        <w:t xml:space="preserve"> «Помни день субботний, чтобы святить его, не делай в оный никакого дела…» (см. Исх</w:t>
      </w:r>
      <w:r w:rsidR="0045322E" w:rsidRPr="00F62133">
        <w:t>.</w:t>
      </w:r>
      <w:r w:rsidRPr="00F62133">
        <w:t xml:space="preserve"> 20:8–11) Подобный текст мы находим в книге пророка Исаии: «Если ты удержишь ногу твою ради субботы от исполнения прихотей твоих во святой день Мой, и будешь называть субботу отрадою, святым днем Господним, чествуемым, и почтишь ее тем, что не будешь заниматься обычными твоими делами, угождать твоей прихоти и пустословить, то будешь иметь радость в Господе, и Я</w:t>
      </w:r>
      <w:r w:rsidR="00C10D23" w:rsidRPr="00F62133">
        <w:t xml:space="preserve"> возведу тебя на высоты земли…</w:t>
      </w:r>
      <w:r w:rsidRPr="00F62133">
        <w:t xml:space="preserve"> уста Господни изрекли это» (</w:t>
      </w:r>
      <w:proofErr w:type="spellStart"/>
      <w:r w:rsidRPr="00F62133">
        <w:t>Ис</w:t>
      </w:r>
      <w:proofErr w:type="spellEnd"/>
      <w:r w:rsidR="0045322E" w:rsidRPr="00F62133">
        <w:t>.</w:t>
      </w:r>
      <w:r w:rsidR="00C10D23" w:rsidRPr="00F62133">
        <w:t xml:space="preserve"> 58:13, </w:t>
      </w:r>
      <w:r w:rsidRPr="00F62133">
        <w:t>14). На мой взгляд, суббота – это признак соглашения между Богом и людьми, залог процветания всех верных Богу людей.</w:t>
      </w:r>
    </w:p>
    <w:p w:rsidR="0039163C" w:rsidRPr="00F62133" w:rsidRDefault="0039163C" w:rsidP="0039163C">
      <w:pPr>
        <w:pStyle w:val="a3"/>
      </w:pPr>
      <w:r w:rsidRPr="00F62133">
        <w:t>Связано это напрямую с биоритмами человека. Бог ничего эфемерного не делает, не вкладывая в это логики. Организм работает по шестидневной рабочей неделе плюс один выходной. Поэтому к седьмому дню обязательно происходит снижение волны, спад активности. Ты просто делаешь паузу, получаешь «</w:t>
      </w:r>
      <w:r w:rsidR="00FC5C44" w:rsidRPr="00F62133">
        <w:t>в</w:t>
      </w:r>
      <w:r w:rsidRPr="00F62133">
        <w:t>итамин О</w:t>
      </w:r>
      <w:r w:rsidRPr="00F62133">
        <w:rPr>
          <w:vertAlign w:val="subscript"/>
        </w:rPr>
        <w:t>2</w:t>
      </w:r>
      <w:r w:rsidRPr="00F62133">
        <w:t>», как я его</w:t>
      </w:r>
      <w:r w:rsidR="00FC5C44" w:rsidRPr="00F62133">
        <w:t xml:space="preserve"> образно</w:t>
      </w:r>
      <w:r w:rsidRPr="00F62133">
        <w:t xml:space="preserve"> называю.</w:t>
      </w:r>
      <w:r w:rsidR="00FC5C44" w:rsidRPr="00F62133">
        <w:t xml:space="preserve"> «Витамин</w:t>
      </w:r>
      <w:r w:rsidRPr="00F62133">
        <w:t xml:space="preserve"> О</w:t>
      </w:r>
      <w:r w:rsidRPr="00F62133">
        <w:rPr>
          <w:vertAlign w:val="subscript"/>
        </w:rPr>
        <w:t>1</w:t>
      </w:r>
      <w:r w:rsidR="00FC5C44" w:rsidRPr="00F62133">
        <w:t>»</w:t>
      </w:r>
      <w:r w:rsidRPr="00F62133">
        <w:t xml:space="preserve"> – это ежедневный сон, </w:t>
      </w:r>
      <w:r w:rsidR="00FC5C44" w:rsidRPr="00F62133">
        <w:t xml:space="preserve">«витамин </w:t>
      </w:r>
      <w:r w:rsidRPr="00F62133">
        <w:t>О</w:t>
      </w:r>
      <w:r w:rsidRPr="00F62133">
        <w:rPr>
          <w:vertAlign w:val="subscript"/>
        </w:rPr>
        <w:t>2</w:t>
      </w:r>
      <w:r w:rsidR="00FC5C44" w:rsidRPr="00F62133">
        <w:t>»</w:t>
      </w:r>
      <w:r w:rsidRPr="00F62133">
        <w:t xml:space="preserve"> – еженедельный отдых. Эта пауза должна быть, иначе человек убивает сам себя.</w:t>
      </w:r>
    </w:p>
    <w:p w:rsidR="0039163C" w:rsidRPr="00F62133" w:rsidRDefault="0039163C" w:rsidP="0039163C">
      <w:pPr>
        <w:pStyle w:val="a3"/>
      </w:pPr>
      <w:r w:rsidRPr="00F62133">
        <w:t>Связано это еще и с циклами выработки мелатонина –</w:t>
      </w:r>
      <w:r w:rsidR="00E94748" w:rsidRPr="00F62133">
        <w:t xml:space="preserve"> </w:t>
      </w:r>
      <w:r w:rsidRPr="00F62133">
        <w:t>важ</w:t>
      </w:r>
      <w:r w:rsidR="00E94748" w:rsidRPr="00F62133">
        <w:t>ного</w:t>
      </w:r>
      <w:r w:rsidRPr="00F62133">
        <w:t xml:space="preserve"> гормон</w:t>
      </w:r>
      <w:r w:rsidR="00E94748" w:rsidRPr="00F62133">
        <w:t>а</w:t>
      </w:r>
      <w:r w:rsidRPr="00F62133">
        <w:t xml:space="preserve"> иммунной системы. Он вырабатывается именно ночью, поэтому сон так важен. Есть суточный (циркадный) цикл мелатонина и есть цикл недельный. Именно во время еженедельной паузы происходит восстановление общей работоспособности человека.</w:t>
      </w:r>
    </w:p>
    <w:p w:rsidR="0039163C" w:rsidRPr="00F62133" w:rsidRDefault="0039163C" w:rsidP="0039163C">
      <w:pPr>
        <w:pStyle w:val="a3"/>
      </w:pPr>
      <w:r w:rsidRPr="00F62133">
        <w:t>Есть еще «Витамин О</w:t>
      </w:r>
      <w:r w:rsidRPr="00F62133">
        <w:rPr>
          <w:vertAlign w:val="subscript"/>
        </w:rPr>
        <w:t>3</w:t>
      </w:r>
      <w:r w:rsidRPr="00F62133">
        <w:t>» – это ежемесячный отдых. Хотя бы раз в месяц нужно всей семьей выезжать на отдых, желательно на природу. Это тоже ритм организма. Раз в год об</w:t>
      </w:r>
      <w:r w:rsidR="003E1887" w:rsidRPr="00F62133">
        <w:t>язательно нужно брать отпуск</w:t>
      </w:r>
      <w:r w:rsidRPr="00F62133">
        <w:t xml:space="preserve">. </w:t>
      </w:r>
    </w:p>
    <w:p w:rsidR="00FC5C44" w:rsidRPr="00F62133" w:rsidRDefault="00FC5C44" w:rsidP="0039163C">
      <w:pPr>
        <w:pStyle w:val="a3"/>
      </w:pPr>
      <w:r w:rsidRPr="00F62133">
        <w:t>Соблюдая эти простые принципы, вы можете быть здоровыми и свободными от каких-либо зависимостей!</w:t>
      </w:r>
    </w:p>
    <w:p w:rsidR="002A4E51" w:rsidRPr="00F62133" w:rsidRDefault="004B499A" w:rsidP="0039163C">
      <w:pPr>
        <w:pStyle w:val="a3"/>
      </w:pPr>
      <w:r w:rsidRPr="00F62133">
        <w:t>______</w:t>
      </w:r>
    </w:p>
    <w:p w:rsidR="004B499A" w:rsidRPr="00940EB9" w:rsidRDefault="004B499A" w:rsidP="0039163C">
      <w:pPr>
        <w:pStyle w:val="a3"/>
        <w:rPr>
          <w:b/>
          <w:i/>
        </w:rPr>
      </w:pPr>
      <w:r w:rsidRPr="00940EB9">
        <w:rPr>
          <w:b/>
          <w:i/>
        </w:rPr>
        <w:t>На консультацию с врачом-наркологом мож</w:t>
      </w:r>
      <w:r w:rsidR="00C10D23" w:rsidRPr="00940EB9">
        <w:rPr>
          <w:b/>
          <w:i/>
        </w:rPr>
        <w:t>но</w:t>
      </w:r>
      <w:r w:rsidRPr="00940EB9">
        <w:rPr>
          <w:b/>
          <w:i/>
        </w:rPr>
        <w:t xml:space="preserve"> записаться в Христианском </w:t>
      </w:r>
      <w:proofErr w:type="spellStart"/>
      <w:r w:rsidRPr="00940EB9">
        <w:rPr>
          <w:b/>
          <w:i/>
        </w:rPr>
        <w:t>адвентистском</w:t>
      </w:r>
      <w:proofErr w:type="spellEnd"/>
      <w:r w:rsidRPr="00940EB9">
        <w:rPr>
          <w:b/>
          <w:i/>
        </w:rPr>
        <w:t xml:space="preserve"> медицинском центре «</w:t>
      </w:r>
      <w:r w:rsidRPr="00940EB9">
        <w:rPr>
          <w:b/>
          <w:i/>
          <w:lang w:val="en-US"/>
        </w:rPr>
        <w:t>Angelia</w:t>
      </w:r>
      <w:r w:rsidRPr="00940EB9">
        <w:rPr>
          <w:b/>
          <w:i/>
        </w:rPr>
        <w:t>» по телефонам: (044) 577-30-44, (063) 888-00-62, (068) 684-73-26.</w:t>
      </w:r>
    </w:p>
    <w:p w:rsidR="00573ED5" w:rsidRPr="00940EB9" w:rsidRDefault="00573ED5" w:rsidP="00573ED5">
      <w:pPr>
        <w:autoSpaceDE w:val="0"/>
        <w:autoSpaceDN w:val="0"/>
        <w:adjustRightInd w:val="0"/>
        <w:spacing w:after="0" w:line="296" w:lineRule="atLeast"/>
        <w:ind w:firstLine="283"/>
        <w:jc w:val="both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55AC8" w:rsidRPr="00F62133" w:rsidRDefault="00F55AC8" w:rsidP="00F55AC8">
      <w:pPr>
        <w:pStyle w:val="a3"/>
        <w:rPr>
          <w:lang w:val="uk-UA"/>
        </w:rPr>
      </w:pPr>
      <w:r w:rsidRPr="00F62133">
        <w:rPr>
          <w:highlight w:val="yellow"/>
          <w:lang w:val="uk-UA"/>
        </w:rPr>
        <w:lastRenderedPageBreak/>
        <w:t>Вставка-</w:t>
      </w:r>
      <w:proofErr w:type="spellStart"/>
      <w:r w:rsidRPr="00F62133">
        <w:rPr>
          <w:highlight w:val="yellow"/>
          <w:lang w:val="uk-UA"/>
        </w:rPr>
        <w:t>заметка</w:t>
      </w:r>
      <w:proofErr w:type="spellEnd"/>
    </w:p>
    <w:p w:rsidR="00F55AC8" w:rsidRPr="00F62133" w:rsidRDefault="00F55AC8" w:rsidP="00F55AC8">
      <w:pPr>
        <w:pStyle w:val="a3"/>
        <w:rPr>
          <w:i/>
        </w:rPr>
      </w:pPr>
      <w:r w:rsidRPr="00F62133">
        <w:t>Более 80 % случаев рака легких и 50 % рака мочевого пузыря можно было бы предотвратить, если бы люди просто бросили курить. Курильщики, бросающие курить, начинают восстанавливаться почти сразу же.</w:t>
      </w:r>
      <w:bookmarkStart w:id="0" w:name="_GoBack"/>
      <w:bookmarkEnd w:id="0"/>
    </w:p>
    <w:p w:rsidR="00F55AC8" w:rsidRPr="00F62133" w:rsidRDefault="00F55AC8" w:rsidP="00F55AC8">
      <w:pPr>
        <w:pStyle w:val="a3"/>
      </w:pPr>
      <w:r w:rsidRPr="00F62133">
        <w:t xml:space="preserve">• Через 20 минут после последней выкуренной сигареты частота сердцебиения становится почти такой же, как и у некурящих. </w:t>
      </w:r>
    </w:p>
    <w:p w:rsidR="00F55AC8" w:rsidRPr="00F62133" w:rsidRDefault="00F55AC8" w:rsidP="00F55AC8">
      <w:pPr>
        <w:pStyle w:val="a3"/>
      </w:pPr>
      <w:r w:rsidRPr="00F62133">
        <w:t xml:space="preserve">• Через 8–12 часов после последней выкуренной сигареты угарный газ, находившийся в крови курильщика, уступает место кислороду. </w:t>
      </w:r>
    </w:p>
    <w:p w:rsidR="00F55AC8" w:rsidRPr="00F62133" w:rsidRDefault="00F55AC8" w:rsidP="00F55AC8">
      <w:pPr>
        <w:pStyle w:val="a3"/>
      </w:pPr>
      <w:r w:rsidRPr="00F62133">
        <w:t xml:space="preserve">• Через 24 часа начинает снижаться риск инфаркта миокарда. </w:t>
      </w:r>
    </w:p>
    <w:p w:rsidR="00F55AC8" w:rsidRPr="00F62133" w:rsidRDefault="00F55AC8" w:rsidP="00F55AC8">
      <w:pPr>
        <w:pStyle w:val="a3"/>
      </w:pPr>
      <w:r w:rsidRPr="00F62133">
        <w:t xml:space="preserve">• Через 2 дня начинает возвращаться обоняние и восстанавливаются вкусовые рецепторы. </w:t>
      </w:r>
    </w:p>
    <w:p w:rsidR="00F55AC8" w:rsidRPr="00F62133" w:rsidRDefault="00F55AC8" w:rsidP="00F55AC8">
      <w:pPr>
        <w:pStyle w:val="a3"/>
      </w:pPr>
      <w:r w:rsidRPr="00F62133">
        <w:t xml:space="preserve">• Через 3 дня дыхательные пути становятся намного чище. </w:t>
      </w:r>
    </w:p>
    <w:p w:rsidR="00F55AC8" w:rsidRPr="00F62133" w:rsidRDefault="00F55AC8" w:rsidP="00F55AC8">
      <w:pPr>
        <w:pStyle w:val="a3"/>
      </w:pPr>
      <w:r w:rsidRPr="00F62133">
        <w:t xml:space="preserve">• Через 3 месяца дыхательные пути очищаются на 30 %. </w:t>
      </w:r>
    </w:p>
    <w:p w:rsidR="00F55AC8" w:rsidRPr="00F62133" w:rsidRDefault="00F55AC8" w:rsidP="00F55AC8">
      <w:pPr>
        <w:pStyle w:val="a3"/>
      </w:pPr>
      <w:r w:rsidRPr="00F62133">
        <w:t xml:space="preserve">• Через 9 месяцев исчезает кашель и сухость слизистой оболочки носоглотки. </w:t>
      </w:r>
    </w:p>
    <w:p w:rsidR="00F55AC8" w:rsidRPr="00F62133" w:rsidRDefault="00F55AC8" w:rsidP="00F55AC8">
      <w:pPr>
        <w:pStyle w:val="a3"/>
      </w:pPr>
      <w:r w:rsidRPr="00F62133">
        <w:t xml:space="preserve">• Через 12 месяцев можно сказать, что бросивший курить снизил риск инфаркта наполовину. </w:t>
      </w:r>
    </w:p>
    <w:p w:rsidR="00F55AC8" w:rsidRPr="00F62133" w:rsidRDefault="00F55AC8" w:rsidP="00F55AC8">
      <w:pPr>
        <w:pStyle w:val="a3"/>
      </w:pPr>
      <w:r w:rsidRPr="00F62133">
        <w:t xml:space="preserve">• Спустя 15 лет у бывших курильщиков риск смертности от сердечно-сосудистых заболеваний становится таким же, как и у никогда не куривших. </w:t>
      </w:r>
    </w:p>
    <w:p w:rsidR="00F55AC8" w:rsidRPr="00F62133" w:rsidRDefault="00F55AC8" w:rsidP="00F55AC8">
      <w:pPr>
        <w:pStyle w:val="a3"/>
      </w:pPr>
      <w:r w:rsidRPr="00F62133">
        <w:t xml:space="preserve">• Риск возникновения рака легких снижается немного медленнее: на 30–50 % в первые 10 лет жизни без сигарет и далее неуклонно продолжает снижаться. Однако следует признать, что риск возникновения рака легких у бывших курильщиков никогда не будет равен подобному риску среди никогда не куривших. </w:t>
      </w:r>
    </w:p>
    <w:p w:rsidR="00573ED5" w:rsidRPr="00F62133" w:rsidRDefault="00573ED5" w:rsidP="00573ED5">
      <w:pPr>
        <w:pStyle w:val="a3"/>
        <w:rPr>
          <w:i/>
        </w:rPr>
      </w:pPr>
    </w:p>
    <w:sectPr w:rsidR="00573ED5" w:rsidRPr="00F621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51"/>
    <w:rsid w:val="00161FF5"/>
    <w:rsid w:val="001E15A0"/>
    <w:rsid w:val="001F0322"/>
    <w:rsid w:val="00203965"/>
    <w:rsid w:val="00293019"/>
    <w:rsid w:val="002A4E51"/>
    <w:rsid w:val="002A6BB9"/>
    <w:rsid w:val="0039163C"/>
    <w:rsid w:val="003E1887"/>
    <w:rsid w:val="003F52CB"/>
    <w:rsid w:val="0045322E"/>
    <w:rsid w:val="00485562"/>
    <w:rsid w:val="004B499A"/>
    <w:rsid w:val="0055135E"/>
    <w:rsid w:val="0055736F"/>
    <w:rsid w:val="00573ED5"/>
    <w:rsid w:val="00583362"/>
    <w:rsid w:val="005B5A56"/>
    <w:rsid w:val="00623459"/>
    <w:rsid w:val="00634625"/>
    <w:rsid w:val="00691B12"/>
    <w:rsid w:val="00727D5D"/>
    <w:rsid w:val="00790BE9"/>
    <w:rsid w:val="008860E5"/>
    <w:rsid w:val="00940EB9"/>
    <w:rsid w:val="009B320E"/>
    <w:rsid w:val="00AE29E5"/>
    <w:rsid w:val="00B633B3"/>
    <w:rsid w:val="00C10D23"/>
    <w:rsid w:val="00CF5311"/>
    <w:rsid w:val="00E7364C"/>
    <w:rsid w:val="00E94748"/>
    <w:rsid w:val="00F55AC8"/>
    <w:rsid w:val="00F62133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149850-1B0B-4E50-A44B-8B25408D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1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9163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semiHidden/>
    <w:unhideWhenUsed/>
    <w:rsid w:val="0039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9163C"/>
    <w:rPr>
      <w:b/>
      <w:bCs/>
    </w:rPr>
  </w:style>
  <w:style w:type="character" w:styleId="a7">
    <w:name w:val="Emphasis"/>
    <w:basedOn w:val="a0"/>
    <w:uiPriority w:val="20"/>
    <w:qFormat/>
    <w:rsid w:val="00391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7807</Words>
  <Characters>4451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13</cp:revision>
  <dcterms:created xsi:type="dcterms:W3CDTF">2017-05-22T14:36:00Z</dcterms:created>
  <dcterms:modified xsi:type="dcterms:W3CDTF">2018-03-19T18:50:00Z</dcterms:modified>
</cp:coreProperties>
</file>