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34" w:rsidRPr="00B2175F" w:rsidRDefault="003D0834" w:rsidP="00707BAD">
      <w:pPr>
        <w:pStyle w:val="a3"/>
        <w:rPr>
          <w:b/>
        </w:rPr>
      </w:pPr>
      <w:r w:rsidRPr="00B2175F">
        <w:rPr>
          <w:b/>
        </w:rPr>
        <w:t>Рецепты</w:t>
      </w:r>
    </w:p>
    <w:p w:rsidR="003D0834" w:rsidRPr="00B2175F" w:rsidRDefault="003D0834" w:rsidP="003D0834">
      <w:pPr>
        <w:pStyle w:val="a3"/>
        <w:rPr>
          <w:b/>
        </w:rPr>
      </w:pPr>
      <w:r w:rsidRPr="00B2175F">
        <w:rPr>
          <w:b/>
        </w:rPr>
        <w:t>Луковые котлеты</w:t>
      </w:r>
    </w:p>
    <w:p w:rsidR="003D0834" w:rsidRPr="00B2175F" w:rsidRDefault="003D0834" w:rsidP="003D0834">
      <w:pPr>
        <w:pStyle w:val="a3"/>
        <w:rPr>
          <w:b/>
        </w:rPr>
      </w:pPr>
      <w:r w:rsidRPr="00B2175F">
        <w:rPr>
          <w:b/>
        </w:rPr>
        <w:t>Ингредиенты:</w:t>
      </w:r>
    </w:p>
    <w:p w:rsidR="003D0834" w:rsidRPr="00B2175F" w:rsidRDefault="000E15E6" w:rsidP="003D0834">
      <w:pPr>
        <w:pStyle w:val="a3"/>
      </w:pPr>
      <w:r>
        <w:t>4 больших</w:t>
      </w:r>
      <w:r w:rsidR="003D0834" w:rsidRPr="00B2175F">
        <w:t xml:space="preserve"> луковицы</w:t>
      </w:r>
    </w:p>
    <w:p w:rsidR="003D0834" w:rsidRPr="00B2175F" w:rsidRDefault="003D0834" w:rsidP="003D0834">
      <w:pPr>
        <w:pStyle w:val="a3"/>
      </w:pPr>
      <w:r w:rsidRPr="00B2175F">
        <w:t>2 ч. л</w:t>
      </w:r>
      <w:r w:rsidR="000E15E6">
        <w:t>.</w:t>
      </w:r>
      <w:r w:rsidRPr="00B2175F">
        <w:t xml:space="preserve"> соли</w:t>
      </w:r>
    </w:p>
    <w:p w:rsidR="003D0834" w:rsidRPr="00B2175F" w:rsidRDefault="003D0834" w:rsidP="003D0834">
      <w:pPr>
        <w:pStyle w:val="a3"/>
      </w:pPr>
      <w:r w:rsidRPr="00B2175F">
        <w:t>4 ст. л</w:t>
      </w:r>
      <w:r w:rsidR="000E15E6">
        <w:t>.</w:t>
      </w:r>
      <w:r w:rsidRPr="00B2175F">
        <w:t xml:space="preserve"> манки</w:t>
      </w:r>
    </w:p>
    <w:p w:rsidR="003D0834" w:rsidRPr="00B2175F" w:rsidRDefault="003D0834" w:rsidP="003D0834">
      <w:pPr>
        <w:pStyle w:val="a3"/>
      </w:pPr>
      <w:r w:rsidRPr="00B2175F">
        <w:t>4 ст. л</w:t>
      </w:r>
      <w:r w:rsidR="000E15E6">
        <w:t>.</w:t>
      </w:r>
      <w:r w:rsidRPr="00B2175F">
        <w:t xml:space="preserve"> муки</w:t>
      </w:r>
    </w:p>
    <w:p w:rsidR="003D0834" w:rsidRPr="00B2175F" w:rsidRDefault="003D0834" w:rsidP="003D0834">
      <w:pPr>
        <w:pStyle w:val="a3"/>
      </w:pPr>
      <w:r w:rsidRPr="00B2175F">
        <w:t>60 мл растительного масла</w:t>
      </w:r>
    </w:p>
    <w:p w:rsidR="003D0834" w:rsidRPr="00B2175F" w:rsidRDefault="003D0834" w:rsidP="003D0834">
      <w:pPr>
        <w:pStyle w:val="a3"/>
      </w:pPr>
      <w:r w:rsidRPr="00B2175F">
        <w:t>500 мл томатного сока или соевой сметаны</w:t>
      </w:r>
    </w:p>
    <w:p w:rsidR="00577FD7" w:rsidRPr="00B2175F" w:rsidRDefault="000E15E6" w:rsidP="003D0834">
      <w:pPr>
        <w:pStyle w:val="a3"/>
      </w:pPr>
      <w:r>
        <w:t>П</w:t>
      </w:r>
      <w:r w:rsidR="00577FD7" w:rsidRPr="00B2175F">
        <w:t>риправы по вкусу</w:t>
      </w:r>
    </w:p>
    <w:p w:rsidR="003D0834" w:rsidRPr="00B2175F" w:rsidRDefault="003D0834" w:rsidP="003D0834">
      <w:pPr>
        <w:pStyle w:val="a3"/>
        <w:rPr>
          <w:b/>
        </w:rPr>
      </w:pPr>
      <w:r w:rsidRPr="00B2175F">
        <w:rPr>
          <w:b/>
        </w:rPr>
        <w:t>Приготовление</w:t>
      </w:r>
    </w:p>
    <w:p w:rsidR="003D0834" w:rsidRPr="00B2175F" w:rsidRDefault="003D0834" w:rsidP="003D0834">
      <w:pPr>
        <w:pStyle w:val="a3"/>
      </w:pPr>
      <w:r w:rsidRPr="00B2175F">
        <w:t xml:space="preserve">Соединить лук и соль. Тщательно перемешать и оставить на 20 минут, пока лук не </w:t>
      </w:r>
      <w:r w:rsidR="000E15E6">
        <w:t>выделит</w:t>
      </w:r>
      <w:r w:rsidRPr="00B2175F">
        <w:t xml:space="preserve"> сок. </w:t>
      </w:r>
      <w:r w:rsidR="00577FD7" w:rsidRPr="00B2175F">
        <w:t>Затем добавить манку,</w:t>
      </w:r>
      <w:r w:rsidRPr="00B2175F">
        <w:t xml:space="preserve"> муку</w:t>
      </w:r>
      <w:r w:rsidR="00577FD7" w:rsidRPr="00B2175F">
        <w:t>, приправы</w:t>
      </w:r>
      <w:r w:rsidRPr="00B2175F">
        <w:t xml:space="preserve">. Сформировать котлеты и испечь на слегка смазанной сковороде или запечь в духовке в течение 20 минут. Выложить котлеты в форму в один слой для запекания. Залить сверху томатным соком или соевой сметаной. Запекать при температуре 230 °С </w:t>
      </w:r>
      <w:r w:rsidR="000E15E6">
        <w:t xml:space="preserve">в течение </w:t>
      </w:r>
      <w:r w:rsidRPr="00B2175F">
        <w:t>30 минут. Подавать котлеты холодными.</w:t>
      </w:r>
    </w:p>
    <w:p w:rsidR="003D0834" w:rsidRPr="00B2175F" w:rsidRDefault="003D0834" w:rsidP="00707BAD">
      <w:pPr>
        <w:pStyle w:val="a3"/>
        <w:rPr>
          <w:b/>
        </w:rPr>
      </w:pPr>
    </w:p>
    <w:p w:rsidR="00707BAD" w:rsidRPr="00B2175F" w:rsidRDefault="00707BAD" w:rsidP="00707BAD">
      <w:pPr>
        <w:pStyle w:val="a3"/>
        <w:rPr>
          <w:b/>
        </w:rPr>
      </w:pPr>
      <w:r w:rsidRPr="00B2175F">
        <w:rPr>
          <w:b/>
        </w:rPr>
        <w:t>Рогалики с джемом</w:t>
      </w:r>
    </w:p>
    <w:p w:rsidR="00707BAD" w:rsidRPr="00B2175F" w:rsidRDefault="00707BAD" w:rsidP="00707BAD">
      <w:pPr>
        <w:pStyle w:val="a3"/>
        <w:rPr>
          <w:b/>
        </w:rPr>
      </w:pPr>
      <w:r w:rsidRPr="00B2175F">
        <w:rPr>
          <w:b/>
        </w:rPr>
        <w:t>Ингредиенты:</w:t>
      </w:r>
    </w:p>
    <w:p w:rsidR="00707BAD" w:rsidRPr="00B2175F" w:rsidRDefault="00707BAD" w:rsidP="00707BAD">
      <w:pPr>
        <w:pStyle w:val="a3"/>
      </w:pPr>
      <w:r w:rsidRPr="00B2175F">
        <w:t>100 г растительного масла</w:t>
      </w:r>
    </w:p>
    <w:p w:rsidR="00707BAD" w:rsidRPr="00B2175F" w:rsidRDefault="00707BAD" w:rsidP="00707BAD">
      <w:pPr>
        <w:pStyle w:val="a3"/>
      </w:pPr>
      <w:r w:rsidRPr="00B2175F">
        <w:t>375 мл соевого молока (или воды)</w:t>
      </w:r>
    </w:p>
    <w:p w:rsidR="00707BAD" w:rsidRPr="00B2175F" w:rsidRDefault="00707BAD" w:rsidP="00707BAD">
      <w:pPr>
        <w:pStyle w:val="a3"/>
      </w:pPr>
      <w:r w:rsidRPr="00B2175F">
        <w:t>50 г свежих дрожжей</w:t>
      </w:r>
    </w:p>
    <w:p w:rsidR="00707BAD" w:rsidRPr="00B2175F" w:rsidRDefault="00707BAD" w:rsidP="00707BAD">
      <w:pPr>
        <w:pStyle w:val="a3"/>
      </w:pPr>
      <w:r w:rsidRPr="00B2175F">
        <w:t>100 г сахара</w:t>
      </w:r>
    </w:p>
    <w:p w:rsidR="00707BAD" w:rsidRPr="00B2175F" w:rsidRDefault="00707BAD" w:rsidP="00707BAD">
      <w:pPr>
        <w:pStyle w:val="a3"/>
      </w:pPr>
      <w:r w:rsidRPr="00B2175F">
        <w:t>750 г муки</w:t>
      </w:r>
    </w:p>
    <w:p w:rsidR="00707BAD" w:rsidRPr="00B2175F" w:rsidRDefault="00707BAD" w:rsidP="00707BAD">
      <w:pPr>
        <w:pStyle w:val="a3"/>
      </w:pPr>
      <w:r w:rsidRPr="00B2175F">
        <w:t>Щепотка соли</w:t>
      </w:r>
    </w:p>
    <w:p w:rsidR="00707BAD" w:rsidRPr="00B2175F" w:rsidRDefault="00707BAD" w:rsidP="00707BAD">
      <w:pPr>
        <w:pStyle w:val="a3"/>
      </w:pPr>
      <w:r w:rsidRPr="00B2175F">
        <w:t>По вкусу густой джем</w:t>
      </w:r>
    </w:p>
    <w:p w:rsidR="00707BAD" w:rsidRPr="00B2175F" w:rsidRDefault="00707BAD" w:rsidP="00707BAD">
      <w:pPr>
        <w:pStyle w:val="a3"/>
        <w:rPr>
          <w:b/>
        </w:rPr>
      </w:pPr>
      <w:r w:rsidRPr="00B2175F">
        <w:rPr>
          <w:b/>
        </w:rPr>
        <w:t>Приготовление</w:t>
      </w:r>
    </w:p>
    <w:p w:rsidR="00707BAD" w:rsidRPr="00B2175F" w:rsidRDefault="00707BAD" w:rsidP="00707BAD">
      <w:pPr>
        <w:pStyle w:val="a3"/>
      </w:pPr>
      <w:r w:rsidRPr="00B2175F">
        <w:t xml:space="preserve">Дрожжи растворить с 75 мл горячего молока и 1 ч. л. сахара. Смешать 4 ст. л. муки с солью и оставшимся сахаром. Затем смешать венчиком дрожжевое молоко и муку с сахаром, оставшееся теплое молоко и масло. Порциями всыпать муку и замесить тесто. </w:t>
      </w:r>
    </w:p>
    <w:p w:rsidR="00707BAD" w:rsidRPr="00B2175F" w:rsidRDefault="000E15E6" w:rsidP="00707BAD">
      <w:pPr>
        <w:pStyle w:val="a3"/>
      </w:pPr>
      <w:r>
        <w:t>Тесто раз</w:t>
      </w:r>
      <w:r w:rsidR="00707BAD" w:rsidRPr="00B2175F">
        <w:t>делить на две части, а затем каждую часть раскатать на круглые пласты толщиной 0,5 см. Каждый круг разрезать на треугольники, смазать их джемом и свернуть. Оставить рогалики на 30 мин</w:t>
      </w:r>
      <w:r>
        <w:t>ут</w:t>
      </w:r>
      <w:r w:rsidR="00707BAD" w:rsidRPr="00B2175F">
        <w:t xml:space="preserve">, чтобы подошли. Поставить в предварительно нагретую до </w:t>
      </w:r>
      <w:proofErr w:type="gramStart"/>
      <w:r w:rsidR="00707BAD" w:rsidRPr="00B2175F">
        <w:t>180</w:t>
      </w:r>
      <w:r>
        <w:t xml:space="preserve"> </w:t>
      </w:r>
      <w:r w:rsidR="00B2175F" w:rsidRPr="00B2175F">
        <w:t> </w:t>
      </w:r>
      <w:r w:rsidR="00707BAD" w:rsidRPr="00B2175F">
        <w:t>С</w:t>
      </w:r>
      <w:proofErr w:type="gramEnd"/>
      <w:r w:rsidR="00707BAD" w:rsidRPr="00B2175F">
        <w:t xml:space="preserve"> </w:t>
      </w:r>
      <w:r w:rsidR="00707BAD" w:rsidRPr="00B2175F">
        <w:lastRenderedPageBreak/>
        <w:t>духовку, выпекать примерно 15 мин</w:t>
      </w:r>
      <w:r>
        <w:t>ут</w:t>
      </w:r>
      <w:r w:rsidR="00707BAD" w:rsidRPr="00B2175F">
        <w:t xml:space="preserve">. За несколько минут до готовности можно смазать рогалики с разведенной </w:t>
      </w:r>
      <w:r w:rsidR="00B2175F" w:rsidRPr="00B2175F">
        <w:t xml:space="preserve">в воде </w:t>
      </w:r>
      <w:r w:rsidR="00707BAD" w:rsidRPr="00B2175F">
        <w:t xml:space="preserve">куркумой для </w:t>
      </w:r>
      <w:r>
        <w:t xml:space="preserve">образования </w:t>
      </w:r>
      <w:bookmarkStart w:id="0" w:name="_GoBack"/>
      <w:bookmarkEnd w:id="0"/>
      <w:r w:rsidR="00707BAD" w:rsidRPr="00B2175F">
        <w:t>золотистой корочки.</w:t>
      </w:r>
    </w:p>
    <w:p w:rsidR="00707BAD" w:rsidRPr="00B2175F" w:rsidRDefault="00707BAD" w:rsidP="00707BAD">
      <w:pPr>
        <w:pStyle w:val="a3"/>
        <w:rPr>
          <w:b/>
        </w:rPr>
      </w:pPr>
    </w:p>
    <w:p w:rsidR="00293019" w:rsidRPr="00B2175F" w:rsidRDefault="00293019">
      <w:pPr>
        <w:rPr>
          <w:lang w:val="ru-RU"/>
        </w:rPr>
      </w:pPr>
    </w:p>
    <w:sectPr w:rsidR="00293019" w:rsidRPr="00B217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4"/>
    <w:rsid w:val="000E15E6"/>
    <w:rsid w:val="00293019"/>
    <w:rsid w:val="003D0834"/>
    <w:rsid w:val="003F52CB"/>
    <w:rsid w:val="00577FD7"/>
    <w:rsid w:val="00590FA4"/>
    <w:rsid w:val="00707BAD"/>
    <w:rsid w:val="009B320E"/>
    <w:rsid w:val="00B2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C218"/>
  <w15:chartTrackingRefBased/>
  <w15:docId w15:val="{77EF9AF5-EC1B-443D-BF03-0D006B8F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5</cp:revision>
  <dcterms:created xsi:type="dcterms:W3CDTF">2017-11-15T09:40:00Z</dcterms:created>
  <dcterms:modified xsi:type="dcterms:W3CDTF">2017-12-07T09:51:00Z</dcterms:modified>
</cp:coreProperties>
</file>