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434" w:rsidRDefault="001D3E52" w:rsidP="00D72434">
      <w:pPr>
        <w:spacing w:line="360" w:lineRule="auto"/>
        <w:ind w:firstLine="567"/>
        <w:jc w:val="center"/>
        <w:rPr>
          <w:rFonts w:ascii="Courier New" w:hAnsi="Courier New" w:cs="Courier New"/>
          <w:b/>
          <w:sz w:val="24"/>
        </w:rPr>
      </w:pPr>
      <w:proofErr w:type="spellStart"/>
      <w:r w:rsidRPr="008904C9">
        <w:rPr>
          <w:rFonts w:ascii="Courier New" w:hAnsi="Courier New" w:cs="Courier New"/>
          <w:b/>
          <w:sz w:val="24"/>
        </w:rPr>
        <w:t>Остеоартроз</w:t>
      </w:r>
      <w:proofErr w:type="spellEnd"/>
      <w:r w:rsidRPr="008904C9">
        <w:rPr>
          <w:rFonts w:ascii="Courier New" w:hAnsi="Courier New" w:cs="Courier New"/>
          <w:b/>
          <w:sz w:val="24"/>
        </w:rPr>
        <w:t xml:space="preserve"> височно-нижнечелюстного сустава</w:t>
      </w:r>
      <w:r w:rsidR="000C027A">
        <w:rPr>
          <w:rFonts w:ascii="Courier New" w:hAnsi="Courier New" w:cs="Courier New"/>
          <w:b/>
          <w:sz w:val="24"/>
        </w:rPr>
        <w:t>:</w:t>
      </w:r>
    </w:p>
    <w:p w:rsidR="001D3E52" w:rsidRPr="008904C9" w:rsidRDefault="000C027A" w:rsidP="00D72434">
      <w:pPr>
        <w:spacing w:line="360" w:lineRule="auto"/>
        <w:ind w:firstLine="567"/>
        <w:jc w:val="center"/>
        <w:rPr>
          <w:rFonts w:ascii="Courier New" w:hAnsi="Courier New" w:cs="Courier New"/>
          <w:b/>
          <w:sz w:val="24"/>
        </w:rPr>
      </w:pPr>
      <w:r>
        <w:rPr>
          <w:rFonts w:ascii="Courier New" w:hAnsi="Courier New" w:cs="Courier New"/>
          <w:b/>
          <w:sz w:val="24"/>
        </w:rPr>
        <w:t>причины, симптомы, лечение</w:t>
      </w:r>
    </w:p>
    <w:p w:rsidR="00CD2484" w:rsidRPr="008904C9" w:rsidRDefault="00CD2484" w:rsidP="00746302">
      <w:pPr>
        <w:spacing w:line="360" w:lineRule="auto"/>
        <w:ind w:firstLine="567"/>
        <w:jc w:val="both"/>
        <w:rPr>
          <w:rFonts w:ascii="Courier New" w:hAnsi="Courier New" w:cs="Courier New"/>
          <w:b/>
          <w:i/>
          <w:sz w:val="24"/>
        </w:rPr>
      </w:pPr>
      <w:proofErr w:type="spellStart"/>
      <w:r w:rsidRPr="008904C9">
        <w:rPr>
          <w:rFonts w:ascii="Courier New" w:hAnsi="Courier New" w:cs="Courier New"/>
          <w:b/>
          <w:i/>
          <w:sz w:val="24"/>
        </w:rPr>
        <w:t>Остеоартроз</w:t>
      </w:r>
      <w:proofErr w:type="spellEnd"/>
      <w:r w:rsidRPr="008904C9">
        <w:rPr>
          <w:rFonts w:ascii="Courier New" w:hAnsi="Courier New" w:cs="Courier New"/>
          <w:b/>
          <w:i/>
          <w:sz w:val="24"/>
        </w:rPr>
        <w:t xml:space="preserve"> височно-нижнечелюстного сустава (ВНЧС) – заболевание жевательной системы, которое</w:t>
      </w:r>
      <w:r w:rsidR="004D2E24">
        <w:rPr>
          <w:rFonts w:ascii="Courier New" w:hAnsi="Courier New" w:cs="Courier New"/>
          <w:b/>
          <w:i/>
          <w:sz w:val="24"/>
        </w:rPr>
        <w:t>,</w:t>
      </w:r>
      <w:r w:rsidRPr="008904C9">
        <w:rPr>
          <w:rFonts w:ascii="Courier New" w:hAnsi="Courier New" w:cs="Courier New"/>
          <w:b/>
          <w:i/>
          <w:sz w:val="24"/>
        </w:rPr>
        <w:t xml:space="preserve"> по статистике</w:t>
      </w:r>
      <w:r w:rsidR="004D2E24">
        <w:rPr>
          <w:rFonts w:ascii="Courier New" w:hAnsi="Courier New" w:cs="Courier New"/>
          <w:b/>
          <w:i/>
          <w:sz w:val="24"/>
        </w:rPr>
        <w:t>,</w:t>
      </w:r>
      <w:r w:rsidRPr="008904C9">
        <w:rPr>
          <w:rFonts w:ascii="Courier New" w:hAnsi="Courier New" w:cs="Courier New"/>
          <w:b/>
          <w:i/>
          <w:sz w:val="24"/>
        </w:rPr>
        <w:t xml:space="preserve"> встречается</w:t>
      </w:r>
      <w:r w:rsidR="004D2E24">
        <w:rPr>
          <w:rFonts w:ascii="Courier New" w:hAnsi="Courier New" w:cs="Courier New"/>
          <w:b/>
          <w:i/>
          <w:sz w:val="24"/>
        </w:rPr>
        <w:t xml:space="preserve"> у 55 % людей старше 51 года и</w:t>
      </w:r>
      <w:r w:rsidRPr="008904C9">
        <w:rPr>
          <w:rFonts w:ascii="Courier New" w:hAnsi="Courier New" w:cs="Courier New"/>
          <w:b/>
          <w:i/>
          <w:sz w:val="24"/>
        </w:rPr>
        <w:t xml:space="preserve"> 92 %</w:t>
      </w:r>
      <w:r w:rsidR="004D2E24">
        <w:rPr>
          <w:rFonts w:ascii="Courier New" w:hAnsi="Courier New" w:cs="Courier New"/>
          <w:b/>
          <w:i/>
          <w:sz w:val="24"/>
        </w:rPr>
        <w:t xml:space="preserve"> –</w:t>
      </w:r>
      <w:r w:rsidRPr="008904C9">
        <w:rPr>
          <w:rFonts w:ascii="Courier New" w:hAnsi="Courier New" w:cs="Courier New"/>
          <w:b/>
          <w:i/>
          <w:sz w:val="24"/>
        </w:rPr>
        <w:t xml:space="preserve"> старше</w:t>
      </w:r>
      <w:r w:rsidR="004D2E24">
        <w:rPr>
          <w:rFonts w:ascii="Courier New" w:hAnsi="Courier New" w:cs="Courier New"/>
          <w:b/>
          <w:i/>
          <w:sz w:val="24"/>
        </w:rPr>
        <w:t xml:space="preserve"> </w:t>
      </w:r>
      <w:r w:rsidRPr="008904C9">
        <w:rPr>
          <w:rFonts w:ascii="Courier New" w:hAnsi="Courier New" w:cs="Courier New"/>
          <w:b/>
          <w:i/>
          <w:sz w:val="24"/>
        </w:rPr>
        <w:t xml:space="preserve">70 лет. </w:t>
      </w:r>
      <w:r w:rsidR="009620F7" w:rsidRPr="008904C9">
        <w:rPr>
          <w:rFonts w:ascii="Courier New" w:hAnsi="Courier New" w:cs="Courier New"/>
          <w:b/>
          <w:i/>
          <w:sz w:val="24"/>
        </w:rPr>
        <w:t>Что делать, если есть</w:t>
      </w:r>
      <w:r w:rsidR="0068216E" w:rsidRPr="008904C9">
        <w:rPr>
          <w:rFonts w:ascii="Courier New" w:hAnsi="Courier New" w:cs="Courier New"/>
          <w:b/>
          <w:i/>
          <w:sz w:val="24"/>
        </w:rPr>
        <w:t xml:space="preserve"> неприятные ощущения, боли, хруст в </w:t>
      </w:r>
      <w:r w:rsidR="004D2E24">
        <w:rPr>
          <w:rFonts w:ascii="Courier New" w:hAnsi="Courier New" w:cs="Courier New"/>
          <w:b/>
          <w:i/>
          <w:sz w:val="24"/>
        </w:rPr>
        <w:t>ВНЧС</w:t>
      </w:r>
      <w:r w:rsidR="009620F7" w:rsidRPr="008904C9">
        <w:rPr>
          <w:rFonts w:ascii="Courier New" w:hAnsi="Courier New" w:cs="Courier New"/>
          <w:b/>
          <w:i/>
          <w:sz w:val="24"/>
        </w:rPr>
        <w:t>?</w:t>
      </w:r>
      <w:r w:rsidR="00A14E2B" w:rsidRPr="008904C9">
        <w:rPr>
          <w:rFonts w:ascii="Courier New" w:hAnsi="Courier New" w:cs="Courier New"/>
          <w:b/>
          <w:i/>
          <w:sz w:val="24"/>
        </w:rPr>
        <w:t xml:space="preserve"> </w:t>
      </w:r>
    </w:p>
    <w:p w:rsidR="00FB4DEC" w:rsidRPr="008904C9" w:rsidRDefault="00FB4DEC" w:rsidP="00FB4DEC">
      <w:pPr>
        <w:widowControl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ourier New" w:eastAsiaTheme="minorHAnsi" w:hAnsi="Courier New" w:cs="Courier New"/>
          <w:kern w:val="0"/>
          <w:sz w:val="24"/>
          <w:lang w:eastAsia="en-US" w:bidi="ar-SA"/>
        </w:rPr>
      </w:pPr>
      <w:r w:rsidRPr="008904C9">
        <w:rPr>
          <w:rFonts w:ascii="Courier New" w:eastAsiaTheme="minorHAnsi" w:hAnsi="Courier New" w:cs="Courier New"/>
          <w:kern w:val="0"/>
          <w:sz w:val="24"/>
          <w:lang w:eastAsia="en-US" w:bidi="ar-SA"/>
        </w:rPr>
        <w:t xml:space="preserve">Жевательная система состоит из жевательных мышц, </w:t>
      </w:r>
      <w:r w:rsidR="004D2E24">
        <w:rPr>
          <w:rFonts w:ascii="Courier New" w:eastAsiaTheme="minorHAnsi" w:hAnsi="Courier New" w:cs="Courier New"/>
          <w:kern w:val="0"/>
          <w:sz w:val="24"/>
          <w:lang w:eastAsia="en-US" w:bidi="ar-SA"/>
        </w:rPr>
        <w:t>ВНЧС</w:t>
      </w:r>
      <w:r w:rsidRPr="008904C9">
        <w:rPr>
          <w:rFonts w:ascii="Courier New" w:eastAsiaTheme="minorHAnsi" w:hAnsi="Courier New" w:cs="Courier New"/>
          <w:kern w:val="0"/>
          <w:sz w:val="24"/>
          <w:lang w:eastAsia="en-US" w:bidi="ar-SA"/>
        </w:rPr>
        <w:t xml:space="preserve"> и зубов. При нормальном функционировании жевательной системы жевательные мышцы работают согласованно и слаженно, с максимальной производительностью и минимальными затратами энергии, и мы не испытываем никакого дискомфорта при движении. Это позволяет нижней челюсти выполнять около 1800 движений в день. </w:t>
      </w:r>
    </w:p>
    <w:p w:rsidR="00FB4DEC" w:rsidRPr="008904C9" w:rsidRDefault="00FB4DEC" w:rsidP="00FB4DEC">
      <w:pPr>
        <w:widowControl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ourier New" w:eastAsiaTheme="minorHAnsi" w:hAnsi="Courier New" w:cs="Courier New"/>
          <w:kern w:val="0"/>
          <w:sz w:val="24"/>
          <w:lang w:eastAsia="en-US" w:bidi="ar-SA"/>
        </w:rPr>
      </w:pPr>
      <w:r w:rsidRPr="008904C9">
        <w:rPr>
          <w:rFonts w:ascii="Courier New" w:eastAsiaTheme="minorHAnsi" w:hAnsi="Courier New" w:cs="Courier New"/>
          <w:kern w:val="0"/>
          <w:sz w:val="24"/>
          <w:lang w:eastAsia="en-US" w:bidi="ar-SA"/>
        </w:rPr>
        <w:t>Когда нарушается гармония взаимодействия системы суставы</w:t>
      </w:r>
      <w:r w:rsidR="004D2E24">
        <w:rPr>
          <w:rFonts w:ascii="Courier New" w:eastAsiaTheme="minorHAnsi" w:hAnsi="Courier New" w:cs="Courier New"/>
          <w:kern w:val="0"/>
          <w:sz w:val="24"/>
          <w:lang w:eastAsia="en-US" w:bidi="ar-SA"/>
        </w:rPr>
        <w:t>–</w:t>
      </w:r>
      <w:r w:rsidRPr="008904C9">
        <w:rPr>
          <w:rFonts w:ascii="Courier New" w:eastAsiaTheme="minorHAnsi" w:hAnsi="Courier New" w:cs="Courier New"/>
          <w:kern w:val="0"/>
          <w:sz w:val="24"/>
          <w:lang w:eastAsia="en-US" w:bidi="ar-SA"/>
        </w:rPr>
        <w:t>зубы</w:t>
      </w:r>
      <w:r w:rsidR="004D2E24">
        <w:rPr>
          <w:rFonts w:ascii="Courier New" w:eastAsiaTheme="minorHAnsi" w:hAnsi="Courier New" w:cs="Courier New"/>
          <w:kern w:val="0"/>
          <w:sz w:val="24"/>
          <w:lang w:eastAsia="en-US" w:bidi="ar-SA"/>
        </w:rPr>
        <w:t>–</w:t>
      </w:r>
      <w:r w:rsidRPr="008904C9">
        <w:rPr>
          <w:rFonts w:ascii="Courier New" w:eastAsiaTheme="minorHAnsi" w:hAnsi="Courier New" w:cs="Courier New"/>
          <w:kern w:val="0"/>
          <w:sz w:val="24"/>
          <w:lang w:eastAsia="en-US" w:bidi="ar-SA"/>
        </w:rPr>
        <w:t xml:space="preserve">мышцы, возможно развитие таких неожиданных проблем со здоровьем, как головные боли, шум в голове, заложенность ушей, боли в ушах, сухость во рту, жжение языка. Также часто встречаются боли в </w:t>
      </w:r>
      <w:r w:rsidR="004D2E24">
        <w:rPr>
          <w:rFonts w:ascii="Courier New" w:eastAsiaTheme="minorHAnsi" w:hAnsi="Courier New" w:cs="Courier New"/>
          <w:kern w:val="0"/>
          <w:sz w:val="24"/>
          <w:lang w:eastAsia="en-US" w:bidi="ar-SA"/>
        </w:rPr>
        <w:t>ВНЧС</w:t>
      </w:r>
      <w:r w:rsidRPr="008904C9">
        <w:rPr>
          <w:rFonts w:ascii="Courier New" w:eastAsiaTheme="minorHAnsi" w:hAnsi="Courier New" w:cs="Courier New"/>
          <w:kern w:val="0"/>
          <w:sz w:val="24"/>
          <w:lang w:eastAsia="en-US" w:bidi="ar-SA"/>
        </w:rPr>
        <w:t>, щелканье, ограничение движений при открывании рта, вывихи и даже разрушение суставов.</w:t>
      </w:r>
    </w:p>
    <w:p w:rsidR="00A14E2B" w:rsidRPr="008904C9" w:rsidRDefault="004F1C37" w:rsidP="00746302">
      <w:pPr>
        <w:spacing w:line="360" w:lineRule="auto"/>
        <w:ind w:firstLine="567"/>
        <w:jc w:val="both"/>
        <w:rPr>
          <w:rFonts w:ascii="Courier New" w:hAnsi="Courier New" w:cs="Courier New"/>
          <w:b/>
          <w:sz w:val="24"/>
        </w:rPr>
      </w:pPr>
      <w:r w:rsidRPr="004F1C37">
        <w:rPr>
          <w:rFonts w:ascii="Courier New" w:hAnsi="Courier New" w:cs="Courier New"/>
          <w:noProof/>
          <w:sz w:val="24"/>
          <w:lang w:val="uk-UA" w:eastAsia="uk-UA" w:bidi="ar-SA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256540</wp:posOffset>
            </wp:positionV>
            <wp:extent cx="2891790" cy="2828925"/>
            <wp:effectExtent l="0" t="0" r="0" b="0"/>
            <wp:wrapTight wrapText="bothSides">
              <wp:wrapPolygon edited="0">
                <wp:start x="0" y="0"/>
                <wp:lineTo x="0" y="21527"/>
                <wp:lineTo x="21486" y="21527"/>
                <wp:lineTo x="21486" y="0"/>
                <wp:lineTo x="0" y="0"/>
              </wp:wrapPolygon>
            </wp:wrapTight>
            <wp:docPr id="2" name="Рисунок 2" descr="D:\МЗС № 2_Стоматологія\MZS_2_на верстку\Суста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ЗС № 2_Стоматологія\MZS_2_на верстку\Сустав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79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484" w:rsidRPr="008904C9">
        <w:rPr>
          <w:rFonts w:ascii="Courier New" w:hAnsi="Courier New" w:cs="Courier New"/>
          <w:b/>
          <w:sz w:val="24"/>
        </w:rPr>
        <w:t>С</w:t>
      </w:r>
      <w:r w:rsidR="00A14E2B" w:rsidRPr="008904C9">
        <w:rPr>
          <w:rFonts w:ascii="Courier New" w:hAnsi="Courier New" w:cs="Courier New"/>
          <w:b/>
          <w:sz w:val="24"/>
        </w:rPr>
        <w:t>троени</w:t>
      </w:r>
      <w:r w:rsidR="00CD2484" w:rsidRPr="008904C9">
        <w:rPr>
          <w:rFonts w:ascii="Courier New" w:hAnsi="Courier New" w:cs="Courier New"/>
          <w:b/>
          <w:sz w:val="24"/>
        </w:rPr>
        <w:t>е и функционирование</w:t>
      </w:r>
      <w:r w:rsidR="009A258F" w:rsidRPr="008904C9">
        <w:rPr>
          <w:rFonts w:ascii="Courier New" w:hAnsi="Courier New" w:cs="Courier New"/>
          <w:sz w:val="24"/>
        </w:rPr>
        <w:t xml:space="preserve"> </w:t>
      </w:r>
      <w:r w:rsidR="009A258F" w:rsidRPr="008904C9">
        <w:rPr>
          <w:rFonts w:ascii="Courier New" w:hAnsi="Courier New" w:cs="Courier New"/>
          <w:b/>
          <w:sz w:val="24"/>
        </w:rPr>
        <w:t>ВНЧС</w:t>
      </w:r>
    </w:p>
    <w:p w:rsidR="004E3481" w:rsidRPr="008904C9" w:rsidRDefault="004D2E24" w:rsidP="00746302">
      <w:pPr>
        <w:spacing w:line="360" w:lineRule="auto"/>
        <w:ind w:firstLine="567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ВНЧС</w:t>
      </w:r>
      <w:r w:rsidR="004E3481" w:rsidRPr="008904C9">
        <w:rPr>
          <w:rFonts w:ascii="Courier New" w:hAnsi="Courier New" w:cs="Courier New"/>
          <w:sz w:val="24"/>
        </w:rPr>
        <w:t xml:space="preserve"> – уникальная часть человеческого организма, имеющая</w:t>
      </w:r>
      <w:r w:rsidR="004E3481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</w:t>
      </w:r>
      <w:r w:rsidR="00746302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индивидуальные</w:t>
      </w:r>
      <w:r w:rsidR="004E3481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для </w:t>
      </w:r>
      <w:r w:rsidR="00746302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каждого</w:t>
      </w:r>
      <w:r w:rsidR="004E3481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</w:t>
      </w:r>
      <w:r w:rsidR="00746302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человека</w:t>
      </w:r>
      <w:r w:rsidR="004E3481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</w:t>
      </w:r>
      <w:r w:rsidR="00746302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параметры</w:t>
      </w:r>
      <w:r w:rsidR="00AA4973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,</w:t>
      </w:r>
      <w:r w:rsidR="004E3481" w:rsidRPr="008904C9">
        <w:rPr>
          <w:rFonts w:ascii="Courier New" w:hAnsi="Courier New" w:cs="Courier New"/>
          <w:sz w:val="24"/>
        </w:rPr>
        <w:t xml:space="preserve"> </w:t>
      </w:r>
      <w:r w:rsidR="00746302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зависящие</w:t>
      </w:r>
      <w:r w:rsidR="004E3481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</w:t>
      </w:r>
      <w:r w:rsidR="00746302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от</w:t>
      </w:r>
      <w:r w:rsidR="004E3481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</w:t>
      </w:r>
      <w:r w:rsidR="00746302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условий</w:t>
      </w:r>
      <w:r w:rsidR="004E3481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</w:t>
      </w:r>
      <w:r w:rsidR="00746302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развития</w:t>
      </w:r>
      <w:r w:rsidR="004E3481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</w:t>
      </w:r>
      <w:r w:rsidR="00746302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во</w:t>
      </w:r>
      <w:r w:rsidR="004E3481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</w:t>
      </w:r>
      <w:r w:rsidR="00746302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внутриутробн</w:t>
      </w:r>
      <w:r>
        <w:rPr>
          <w:rFonts w:ascii="Courier New" w:hAnsi="Courier New" w:cs="Courier New"/>
          <w:color w:val="000000"/>
          <w:sz w:val="24"/>
          <w:shd w:val="clear" w:color="auto" w:fill="FFFFFF"/>
        </w:rPr>
        <w:t>ый</w:t>
      </w:r>
      <w:r w:rsidR="004E3481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</w:t>
      </w:r>
      <w:r w:rsidR="00746302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период</w:t>
      </w:r>
      <w:r w:rsidR="004E3481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, </w:t>
      </w:r>
      <w:r w:rsidR="00746302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унаследованных</w:t>
      </w:r>
      <w:r w:rsidR="004E3481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</w:t>
      </w:r>
      <w:r w:rsidR="00746302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черт</w:t>
      </w:r>
      <w:r w:rsidR="004E3481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, </w:t>
      </w:r>
      <w:r w:rsidR="00746302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особенностей</w:t>
      </w:r>
      <w:r w:rsidR="004E3481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</w:t>
      </w:r>
      <w:r w:rsidR="00746302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роста</w:t>
      </w:r>
      <w:r w:rsidR="004E3481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</w:t>
      </w:r>
      <w:r w:rsidR="00746302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временных</w:t>
      </w:r>
      <w:r w:rsidR="004E3481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и </w:t>
      </w:r>
      <w:r w:rsidR="00746302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постоянных</w:t>
      </w:r>
      <w:r w:rsidR="004E3481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</w:t>
      </w:r>
      <w:r w:rsidR="00746302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зубов</w:t>
      </w:r>
      <w:r w:rsidR="004E3481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, </w:t>
      </w:r>
      <w:r w:rsidR="00746302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пищевых</w:t>
      </w:r>
      <w:r w:rsidR="004E3481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</w:t>
      </w:r>
      <w:r w:rsidR="00746302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привычек</w:t>
      </w:r>
      <w:r w:rsidR="004E3481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и </w:t>
      </w:r>
      <w:r w:rsidR="00746302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множества</w:t>
      </w:r>
      <w:r w:rsidR="004E3481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</w:t>
      </w:r>
      <w:r w:rsidR="00746302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других</w:t>
      </w:r>
      <w:r w:rsidR="004E3481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</w:t>
      </w:r>
      <w:r w:rsidR="00746302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факторов</w:t>
      </w:r>
      <w:r w:rsidR="00AA4973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. Развитие сустава начинается на 12</w:t>
      </w:r>
      <w:r w:rsidR="008222B7">
        <w:rPr>
          <w:rFonts w:ascii="Courier New" w:hAnsi="Courier New" w:cs="Courier New"/>
          <w:color w:val="000000"/>
          <w:sz w:val="24"/>
          <w:shd w:val="clear" w:color="auto" w:fill="FFFFFF"/>
        </w:rPr>
        <w:t>-й</w:t>
      </w:r>
      <w:r w:rsidR="00AA4973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неделе внутриутробного развития.</w:t>
      </w:r>
    </w:p>
    <w:p w:rsidR="00533428" w:rsidRDefault="004D2E24" w:rsidP="00746302">
      <w:pPr>
        <w:spacing w:line="360" w:lineRule="auto"/>
        <w:ind w:firstLine="567"/>
        <w:jc w:val="both"/>
        <w:rPr>
          <w:rFonts w:ascii="Courier New" w:hAnsi="Courier New" w:cs="Courier New"/>
          <w:color w:val="000000"/>
          <w:sz w:val="24"/>
          <w:shd w:val="clear" w:color="auto" w:fill="FFFFFF"/>
        </w:rPr>
      </w:pPr>
      <w:r>
        <w:rPr>
          <w:rFonts w:ascii="Courier New" w:hAnsi="Courier New" w:cs="Courier New"/>
          <w:sz w:val="24"/>
        </w:rPr>
        <w:t>ВНЧС</w:t>
      </w:r>
      <w:r w:rsidR="00A14E2B" w:rsidRPr="008904C9">
        <w:rPr>
          <w:rFonts w:ascii="Courier New" w:hAnsi="Courier New" w:cs="Courier New"/>
          <w:sz w:val="24"/>
        </w:rPr>
        <w:t xml:space="preserve"> </w:t>
      </w:r>
      <w:r w:rsidR="00472A72" w:rsidRPr="008904C9">
        <w:rPr>
          <w:rFonts w:ascii="Courier New" w:hAnsi="Courier New" w:cs="Courier New"/>
          <w:sz w:val="24"/>
        </w:rPr>
        <w:t>–</w:t>
      </w:r>
      <w:r w:rsidR="00A14E2B" w:rsidRPr="008904C9">
        <w:rPr>
          <w:rFonts w:ascii="Courier New" w:hAnsi="Courier New" w:cs="Courier New"/>
          <w:sz w:val="24"/>
        </w:rPr>
        <w:t xml:space="preserve"> парный</w:t>
      </w:r>
      <w:r w:rsidR="00472A72" w:rsidRPr="008904C9">
        <w:rPr>
          <w:rFonts w:ascii="Courier New" w:hAnsi="Courier New" w:cs="Courier New"/>
          <w:sz w:val="24"/>
        </w:rPr>
        <w:t xml:space="preserve"> шарнирный</w:t>
      </w:r>
      <w:r w:rsidR="00A14E2B" w:rsidRPr="008904C9">
        <w:rPr>
          <w:rFonts w:ascii="Courier New" w:hAnsi="Courier New" w:cs="Courier New"/>
          <w:sz w:val="24"/>
        </w:rPr>
        <w:t xml:space="preserve"> сустав, который соединяет нижню</w:t>
      </w:r>
      <w:r w:rsidR="00CD2484" w:rsidRPr="008904C9">
        <w:rPr>
          <w:rFonts w:ascii="Courier New" w:hAnsi="Courier New" w:cs="Courier New"/>
          <w:sz w:val="24"/>
        </w:rPr>
        <w:t>ю</w:t>
      </w:r>
      <w:r w:rsidR="00A14E2B" w:rsidRPr="008904C9">
        <w:rPr>
          <w:rFonts w:ascii="Courier New" w:hAnsi="Courier New" w:cs="Courier New"/>
          <w:sz w:val="24"/>
        </w:rPr>
        <w:t xml:space="preserve"> челюсть и ос</w:t>
      </w:r>
      <w:r w:rsidR="00FF7036" w:rsidRPr="008904C9">
        <w:rPr>
          <w:rFonts w:ascii="Courier New" w:hAnsi="Courier New" w:cs="Courier New"/>
          <w:sz w:val="24"/>
        </w:rPr>
        <w:t>нование черепа</w:t>
      </w:r>
      <w:r w:rsidR="00472A72" w:rsidRPr="008904C9">
        <w:rPr>
          <w:rFonts w:ascii="Courier New" w:hAnsi="Courier New" w:cs="Courier New"/>
          <w:sz w:val="24"/>
        </w:rPr>
        <w:t>. Нижняя челюсть состоит из</w:t>
      </w:r>
      <w:r w:rsidR="00472A72" w:rsidRPr="008904C9">
        <w:rPr>
          <w:rFonts w:ascii="Courier New" w:hAnsi="Courier New" w:cs="Courier New"/>
          <w:color w:val="222222"/>
          <w:sz w:val="24"/>
          <w:shd w:val="clear" w:color="auto" w:fill="FFFFFF"/>
        </w:rPr>
        <w:t xml:space="preserve"> тела (</w:t>
      </w:r>
      <w:r w:rsidR="006B14B3" w:rsidRPr="008904C9">
        <w:rPr>
          <w:rFonts w:ascii="Courier New" w:hAnsi="Courier New" w:cs="Courier New"/>
          <w:color w:val="222222"/>
          <w:sz w:val="24"/>
          <w:shd w:val="clear" w:color="auto" w:fill="FFFFFF"/>
        </w:rPr>
        <w:t>основы, на которой располагаются зубы</w:t>
      </w:r>
      <w:r w:rsidR="00472A72" w:rsidRPr="008904C9">
        <w:rPr>
          <w:rFonts w:ascii="Courier New" w:hAnsi="Courier New" w:cs="Courier New"/>
          <w:color w:val="222222"/>
          <w:sz w:val="24"/>
          <w:shd w:val="clear" w:color="auto" w:fill="FFFFFF"/>
        </w:rPr>
        <w:t>)</w:t>
      </w:r>
      <w:r w:rsidR="009F4F5C" w:rsidRPr="008904C9">
        <w:rPr>
          <w:rFonts w:ascii="Courier New" w:hAnsi="Courier New" w:cs="Courier New"/>
          <w:color w:val="222222"/>
          <w:sz w:val="24"/>
          <w:shd w:val="clear" w:color="auto" w:fill="FFFFFF"/>
        </w:rPr>
        <w:t xml:space="preserve"> и ветвей</w:t>
      </w:r>
      <w:r w:rsidR="00AB16C4" w:rsidRPr="008904C9">
        <w:rPr>
          <w:rFonts w:ascii="Courier New" w:hAnsi="Courier New" w:cs="Courier New"/>
          <w:color w:val="222222"/>
          <w:sz w:val="24"/>
          <w:shd w:val="clear" w:color="auto" w:fill="FFFFFF"/>
        </w:rPr>
        <w:t xml:space="preserve">, на одной из которых располагается </w:t>
      </w:r>
      <w:r w:rsidR="004F1C37">
        <w:rPr>
          <w:rFonts w:ascii="Courier New" w:hAnsi="Courier New" w:cs="Courier New"/>
          <w:color w:val="222222"/>
          <w:sz w:val="24"/>
          <w:shd w:val="clear" w:color="auto" w:fill="FFFFFF"/>
        </w:rPr>
        <w:t>(7)</w:t>
      </w:r>
      <w:r w:rsidR="004F1C37" w:rsidRPr="008904C9">
        <w:rPr>
          <w:rFonts w:ascii="Courier New" w:hAnsi="Courier New" w:cs="Courier New"/>
          <w:color w:val="222222"/>
          <w:sz w:val="24"/>
          <w:shd w:val="clear" w:color="auto" w:fill="FFFFFF"/>
        </w:rPr>
        <w:t xml:space="preserve"> </w:t>
      </w:r>
      <w:r w:rsidR="00AB16C4" w:rsidRPr="00735456">
        <w:rPr>
          <w:rFonts w:ascii="Courier New" w:hAnsi="Courier New" w:cs="Courier New"/>
          <w:i/>
          <w:color w:val="222222"/>
          <w:sz w:val="24"/>
          <w:shd w:val="clear" w:color="auto" w:fill="FFFFFF"/>
        </w:rPr>
        <w:t>г</w:t>
      </w:r>
      <w:r w:rsidR="00472A72" w:rsidRPr="00735456">
        <w:rPr>
          <w:rFonts w:ascii="Courier New" w:hAnsi="Courier New" w:cs="Courier New"/>
          <w:i/>
          <w:color w:val="222222"/>
          <w:sz w:val="24"/>
          <w:shd w:val="clear" w:color="auto" w:fill="FFFFFF"/>
        </w:rPr>
        <w:t>оловка</w:t>
      </w:r>
      <w:r w:rsidR="009F4F5C" w:rsidRPr="00735456">
        <w:rPr>
          <w:rFonts w:ascii="Courier New" w:hAnsi="Courier New" w:cs="Courier New"/>
          <w:i/>
          <w:color w:val="222222"/>
          <w:sz w:val="24"/>
          <w:shd w:val="clear" w:color="auto" w:fill="FFFFFF"/>
        </w:rPr>
        <w:t xml:space="preserve"> нижней челюсти</w:t>
      </w:r>
      <w:r w:rsidR="004F1C37">
        <w:rPr>
          <w:rFonts w:ascii="Courier New" w:hAnsi="Courier New" w:cs="Courier New"/>
          <w:color w:val="222222"/>
          <w:sz w:val="24"/>
          <w:shd w:val="clear" w:color="auto" w:fill="FFFFFF"/>
        </w:rPr>
        <w:t xml:space="preserve"> </w:t>
      </w:r>
      <w:proofErr w:type="spellStart"/>
      <w:r w:rsidR="009F4F5C" w:rsidRPr="008904C9">
        <w:rPr>
          <w:rFonts w:ascii="Courier New" w:hAnsi="Courier New" w:cs="Courier New"/>
          <w:color w:val="222222"/>
          <w:sz w:val="24"/>
          <w:shd w:val="clear" w:color="auto" w:fill="FFFFFF"/>
        </w:rPr>
        <w:t>элипсовидной</w:t>
      </w:r>
      <w:proofErr w:type="spellEnd"/>
      <w:r w:rsidR="009F4F5C" w:rsidRPr="008904C9">
        <w:rPr>
          <w:rFonts w:ascii="Courier New" w:hAnsi="Courier New" w:cs="Courier New"/>
          <w:color w:val="222222"/>
          <w:sz w:val="24"/>
          <w:shd w:val="clear" w:color="auto" w:fill="FFFFFF"/>
        </w:rPr>
        <w:t xml:space="preserve"> формы</w:t>
      </w:r>
      <w:r w:rsidR="004F1C37">
        <w:rPr>
          <w:rFonts w:ascii="Courier New" w:hAnsi="Courier New" w:cs="Courier New"/>
          <w:color w:val="222222"/>
          <w:sz w:val="24"/>
          <w:shd w:val="clear" w:color="auto" w:fill="FFFFFF"/>
        </w:rPr>
        <w:t xml:space="preserve"> </w:t>
      </w:r>
      <w:r w:rsidR="00533428">
        <w:rPr>
          <w:rFonts w:ascii="Courier New" w:hAnsi="Courier New" w:cs="Courier New"/>
          <w:color w:val="222222"/>
          <w:sz w:val="24"/>
          <w:shd w:val="clear" w:color="auto" w:fill="FFFFFF"/>
        </w:rPr>
        <w:t xml:space="preserve">– </w:t>
      </w:r>
      <w:r w:rsidR="009F4F5C" w:rsidRPr="008904C9">
        <w:rPr>
          <w:rFonts w:ascii="Courier New" w:hAnsi="Courier New" w:cs="Courier New"/>
          <w:color w:val="222222"/>
          <w:sz w:val="24"/>
          <w:shd w:val="clear" w:color="auto" w:fill="FFFFFF"/>
        </w:rPr>
        <w:t>костное утолщение, располагающееся в нижнечелюстной ямке</w:t>
      </w:r>
      <w:r w:rsidR="00533428">
        <w:rPr>
          <w:rFonts w:ascii="Courier New" w:hAnsi="Courier New" w:cs="Courier New"/>
          <w:color w:val="222222"/>
          <w:sz w:val="24"/>
          <w:shd w:val="clear" w:color="auto" w:fill="FFFFFF"/>
        </w:rPr>
        <w:t xml:space="preserve"> </w:t>
      </w:r>
      <w:r w:rsidR="003F04B6" w:rsidRPr="008904C9">
        <w:rPr>
          <w:rFonts w:ascii="Courier New" w:hAnsi="Courier New" w:cs="Courier New"/>
          <w:sz w:val="24"/>
          <w:shd w:val="clear" w:color="auto" w:fill="FFFFFF"/>
        </w:rPr>
        <w:t>височной к</w:t>
      </w:r>
      <w:r w:rsidR="009F4F5C" w:rsidRPr="008904C9">
        <w:rPr>
          <w:rFonts w:ascii="Courier New" w:hAnsi="Courier New" w:cs="Courier New"/>
          <w:sz w:val="24"/>
          <w:shd w:val="clear" w:color="auto" w:fill="FFFFFF"/>
        </w:rPr>
        <w:t>ости</w:t>
      </w:r>
      <w:r w:rsidR="003F04B6" w:rsidRPr="008904C9">
        <w:rPr>
          <w:rFonts w:ascii="Courier New" w:hAnsi="Courier New" w:cs="Courier New"/>
          <w:color w:val="222222"/>
          <w:sz w:val="24"/>
          <w:shd w:val="clear" w:color="auto" w:fill="FFFFFF"/>
        </w:rPr>
        <w:t>.</w:t>
      </w:r>
      <w:r w:rsidR="00964064" w:rsidRPr="008904C9">
        <w:rPr>
          <w:rFonts w:ascii="Courier New" w:hAnsi="Courier New" w:cs="Courier New"/>
          <w:color w:val="222222"/>
          <w:sz w:val="24"/>
          <w:shd w:val="clear" w:color="auto" w:fill="FFFFFF"/>
        </w:rPr>
        <w:t xml:space="preserve"> Ниж</w:t>
      </w:r>
      <w:r w:rsidR="009F4F5C" w:rsidRPr="008904C9">
        <w:rPr>
          <w:rFonts w:ascii="Courier New" w:hAnsi="Courier New" w:cs="Courier New"/>
          <w:color w:val="222222"/>
          <w:sz w:val="24"/>
          <w:shd w:val="clear" w:color="auto" w:fill="FFFFFF"/>
        </w:rPr>
        <w:t xml:space="preserve">нечелюстная головка и ямка разделены между собой </w:t>
      </w:r>
      <w:r w:rsidR="004F1C37">
        <w:rPr>
          <w:rFonts w:ascii="Courier New" w:hAnsi="Courier New" w:cs="Courier New"/>
          <w:color w:val="222222"/>
          <w:sz w:val="24"/>
          <w:shd w:val="clear" w:color="auto" w:fill="FFFFFF"/>
        </w:rPr>
        <w:t xml:space="preserve">(3) </w:t>
      </w:r>
      <w:r w:rsidR="003F04B6" w:rsidRPr="00735456">
        <w:rPr>
          <w:rFonts w:ascii="Courier New" w:hAnsi="Courier New" w:cs="Courier New"/>
          <w:i/>
          <w:color w:val="222222"/>
          <w:sz w:val="24"/>
          <w:shd w:val="clear" w:color="auto" w:fill="FFFFFF"/>
        </w:rPr>
        <w:t>внутрисуста</w:t>
      </w:r>
      <w:r w:rsidR="009F4F5C" w:rsidRPr="00735456">
        <w:rPr>
          <w:rFonts w:ascii="Courier New" w:hAnsi="Courier New" w:cs="Courier New"/>
          <w:i/>
          <w:color w:val="222222"/>
          <w:sz w:val="24"/>
          <w:shd w:val="clear" w:color="auto" w:fill="FFFFFF"/>
        </w:rPr>
        <w:t>вным диском</w:t>
      </w:r>
      <w:r w:rsidR="002B4974" w:rsidRPr="008904C9">
        <w:rPr>
          <w:rFonts w:ascii="Courier New" w:hAnsi="Courier New" w:cs="Courier New"/>
          <w:color w:val="222222"/>
          <w:sz w:val="24"/>
          <w:shd w:val="clear" w:color="auto" w:fill="FFFFFF"/>
        </w:rPr>
        <w:t xml:space="preserve"> </w:t>
      </w:r>
      <w:r w:rsidR="00C97122" w:rsidRPr="008904C9">
        <w:rPr>
          <w:rFonts w:ascii="Courier New" w:hAnsi="Courier New" w:cs="Courier New"/>
          <w:color w:val="222222"/>
          <w:sz w:val="24"/>
          <w:shd w:val="clear" w:color="auto" w:fill="FFFFFF"/>
        </w:rPr>
        <w:t>(</w:t>
      </w:r>
      <w:proofErr w:type="spellStart"/>
      <w:r w:rsidR="00C97122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вoлoкниcтая</w:t>
      </w:r>
      <w:proofErr w:type="spellEnd"/>
      <w:r w:rsidR="00C97122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</w:t>
      </w:r>
      <w:proofErr w:type="spellStart"/>
      <w:r w:rsidR="00C97122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xpящeвая</w:t>
      </w:r>
      <w:proofErr w:type="spellEnd"/>
      <w:r w:rsidR="002B4974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</w:t>
      </w:r>
      <w:r w:rsidR="00746302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«</w:t>
      </w:r>
      <w:r w:rsidR="002B4974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подушка</w:t>
      </w:r>
      <w:r w:rsidR="00746302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»</w:t>
      </w:r>
      <w:r w:rsidR="00533428">
        <w:rPr>
          <w:rFonts w:ascii="Courier New" w:hAnsi="Courier New" w:cs="Courier New"/>
          <w:color w:val="000000"/>
          <w:sz w:val="24"/>
          <w:shd w:val="clear" w:color="auto" w:fill="FFFFFF"/>
        </w:rPr>
        <w:t>,</w:t>
      </w:r>
      <w:r w:rsidR="002B4974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</w:t>
      </w:r>
      <w:r w:rsidR="00533428">
        <w:rPr>
          <w:rFonts w:ascii="Courier New" w:hAnsi="Courier New" w:cs="Courier New"/>
          <w:color w:val="000000"/>
          <w:sz w:val="24"/>
          <w:shd w:val="clear" w:color="auto" w:fill="FFFFFF"/>
        </w:rPr>
        <w:lastRenderedPageBreak/>
        <w:t>разделяющая</w:t>
      </w:r>
      <w:r w:rsidR="002B4974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сустав на две половины</w:t>
      </w:r>
      <w:r w:rsidR="00C97122" w:rsidRPr="008904C9">
        <w:rPr>
          <w:rFonts w:ascii="Courier New" w:hAnsi="Courier New" w:cs="Courier New"/>
          <w:color w:val="222222"/>
          <w:sz w:val="24"/>
          <w:shd w:val="clear" w:color="auto" w:fill="FFFFFF"/>
        </w:rPr>
        <w:t>)</w:t>
      </w:r>
      <w:r w:rsidR="009F4F5C" w:rsidRPr="008904C9">
        <w:rPr>
          <w:rFonts w:ascii="Courier New" w:hAnsi="Courier New" w:cs="Courier New"/>
          <w:color w:val="222222"/>
          <w:sz w:val="24"/>
          <w:shd w:val="clear" w:color="auto" w:fill="FFFFFF"/>
        </w:rPr>
        <w:t xml:space="preserve"> и</w:t>
      </w:r>
      <w:r w:rsidR="003F04B6" w:rsidRPr="008904C9">
        <w:rPr>
          <w:rFonts w:ascii="Courier New" w:hAnsi="Courier New" w:cs="Courier New"/>
          <w:color w:val="222222"/>
          <w:sz w:val="24"/>
          <w:shd w:val="clear" w:color="auto" w:fill="FFFFFF"/>
        </w:rPr>
        <w:t xml:space="preserve"> </w:t>
      </w:r>
      <w:r w:rsidR="00A97F3A" w:rsidRPr="008904C9">
        <w:rPr>
          <w:rFonts w:ascii="Courier New" w:hAnsi="Courier New" w:cs="Courier New"/>
          <w:color w:val="222222"/>
          <w:sz w:val="24"/>
          <w:shd w:val="clear" w:color="auto" w:fill="FFFFFF"/>
        </w:rPr>
        <w:t>герметично зак</w:t>
      </w:r>
      <w:r w:rsidR="00C73013" w:rsidRPr="008904C9">
        <w:rPr>
          <w:rFonts w:ascii="Courier New" w:hAnsi="Courier New" w:cs="Courier New"/>
          <w:color w:val="222222"/>
          <w:sz w:val="24"/>
          <w:shd w:val="clear" w:color="auto" w:fill="FFFFFF"/>
        </w:rPr>
        <w:t>рыты</w:t>
      </w:r>
      <w:r w:rsidR="003F04B6" w:rsidRPr="008904C9">
        <w:rPr>
          <w:rFonts w:ascii="Courier New" w:hAnsi="Courier New" w:cs="Courier New"/>
          <w:color w:val="222222"/>
          <w:sz w:val="24"/>
          <w:shd w:val="clear" w:color="auto" w:fill="FFFFFF"/>
        </w:rPr>
        <w:t xml:space="preserve"> </w:t>
      </w:r>
      <w:r w:rsidR="004F1C37">
        <w:rPr>
          <w:rFonts w:ascii="Courier New" w:hAnsi="Courier New" w:cs="Courier New"/>
          <w:color w:val="222222"/>
          <w:sz w:val="24"/>
          <w:shd w:val="clear" w:color="auto" w:fill="FFFFFF"/>
        </w:rPr>
        <w:t>(5)</w:t>
      </w:r>
      <w:r w:rsidR="004F1C37">
        <w:rPr>
          <w:rFonts w:ascii="Courier New" w:hAnsi="Courier New" w:cs="Courier New"/>
          <w:color w:val="222222"/>
          <w:sz w:val="24"/>
          <w:shd w:val="clear" w:color="auto" w:fill="FFFFFF"/>
        </w:rPr>
        <w:t xml:space="preserve"> </w:t>
      </w:r>
      <w:r w:rsidR="004F1C37" w:rsidRPr="00735456">
        <w:rPr>
          <w:rFonts w:ascii="Courier New" w:hAnsi="Courier New" w:cs="Courier New"/>
          <w:i/>
          <w:color w:val="222222"/>
          <w:sz w:val="24"/>
          <w:shd w:val="clear" w:color="auto" w:fill="FFFFFF"/>
        </w:rPr>
        <w:t xml:space="preserve">суставной </w:t>
      </w:r>
      <w:r w:rsidR="003F04B6" w:rsidRPr="00735456">
        <w:rPr>
          <w:rFonts w:ascii="Courier New" w:hAnsi="Courier New" w:cs="Courier New"/>
          <w:i/>
          <w:color w:val="222222"/>
          <w:sz w:val="24"/>
          <w:shd w:val="clear" w:color="auto" w:fill="FFFFFF"/>
        </w:rPr>
        <w:t>капсулой</w:t>
      </w:r>
      <w:r w:rsidR="003F04B6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.</w:t>
      </w:r>
      <w:r w:rsidR="00C73013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</w:t>
      </w:r>
    </w:p>
    <w:p w:rsidR="00C97122" w:rsidRPr="008904C9" w:rsidRDefault="00964064" w:rsidP="00746302">
      <w:pPr>
        <w:spacing w:line="360" w:lineRule="auto"/>
        <w:ind w:firstLine="567"/>
        <w:jc w:val="both"/>
        <w:rPr>
          <w:rFonts w:ascii="Courier New" w:hAnsi="Courier New" w:cs="Courier New"/>
          <w:i/>
          <w:color w:val="000000"/>
          <w:sz w:val="24"/>
          <w:shd w:val="clear" w:color="auto" w:fill="FFFFFF"/>
        </w:rPr>
      </w:pPr>
      <w:r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Внутрисуставной </w:t>
      </w:r>
      <w:r w:rsidR="00746302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диск</w:t>
      </w:r>
      <w:r w:rsidR="002B4974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</w:t>
      </w:r>
      <w:r w:rsidR="00746302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обладает</w:t>
      </w:r>
      <w:r w:rsidR="002B4974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</w:t>
      </w:r>
      <w:r w:rsidR="00746302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гибкостью</w:t>
      </w:r>
      <w:r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, позволяющей </w:t>
      </w:r>
      <w:r w:rsidR="00746302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амортизировать</w:t>
      </w:r>
      <w:r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</w:t>
      </w:r>
      <w:r w:rsidR="00746302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движения</w:t>
      </w:r>
      <w:r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в </w:t>
      </w:r>
      <w:proofErr w:type="spellStart"/>
      <w:r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cуcтaвe</w:t>
      </w:r>
      <w:proofErr w:type="spellEnd"/>
      <w:r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и </w:t>
      </w:r>
      <w:proofErr w:type="spellStart"/>
      <w:r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пpeдупpeждать</w:t>
      </w:r>
      <w:proofErr w:type="spellEnd"/>
      <w:r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</w:t>
      </w:r>
      <w:proofErr w:type="spellStart"/>
      <w:r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pacпpocтpaнeни</w:t>
      </w:r>
      <w:r w:rsidR="00533428">
        <w:rPr>
          <w:rFonts w:ascii="Courier New" w:hAnsi="Courier New" w:cs="Courier New"/>
          <w:color w:val="000000"/>
          <w:sz w:val="24"/>
          <w:shd w:val="clear" w:color="auto" w:fill="FFFFFF"/>
        </w:rPr>
        <w:t>е</w:t>
      </w:r>
      <w:proofErr w:type="spellEnd"/>
      <w:r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«</w:t>
      </w:r>
      <w:proofErr w:type="spellStart"/>
      <w:r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удapнoй</w:t>
      </w:r>
      <w:proofErr w:type="spellEnd"/>
      <w:r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</w:t>
      </w:r>
      <w:proofErr w:type="spellStart"/>
      <w:r w:rsidR="006C74B4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в</w:t>
      </w:r>
      <w:r w:rsidR="009A258F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oлны</w:t>
      </w:r>
      <w:proofErr w:type="spellEnd"/>
      <w:r w:rsidR="009A258F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» </w:t>
      </w:r>
      <w:proofErr w:type="spellStart"/>
      <w:r w:rsidR="009A258F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нa</w:t>
      </w:r>
      <w:proofErr w:type="spellEnd"/>
      <w:r w:rsidR="009A258F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</w:t>
      </w:r>
      <w:proofErr w:type="spellStart"/>
      <w:r w:rsidR="009A258F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близлeжaщиe</w:t>
      </w:r>
      <w:proofErr w:type="spellEnd"/>
      <w:r w:rsidR="009A258F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</w:t>
      </w:r>
      <w:proofErr w:type="spellStart"/>
      <w:r w:rsidR="009A258F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cтpуктуpы</w:t>
      </w:r>
      <w:proofErr w:type="spellEnd"/>
      <w:r w:rsidR="009A258F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, а также</w:t>
      </w:r>
      <w:r w:rsidR="00E95DE4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</w:t>
      </w:r>
      <w:proofErr w:type="spellStart"/>
      <w:r w:rsidR="00E95DE4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пoдвижнo</w:t>
      </w:r>
      <w:r w:rsidR="002B4974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стью</w:t>
      </w:r>
      <w:proofErr w:type="spellEnd"/>
      <w:r w:rsidR="006C74B4" w:rsidRPr="008904C9">
        <w:rPr>
          <w:rFonts w:ascii="Courier New" w:hAnsi="Courier New" w:cs="Courier New"/>
          <w:color w:val="000000"/>
          <w:spacing w:val="1"/>
          <w:sz w:val="24"/>
        </w:rPr>
        <w:t xml:space="preserve"> - п</w:t>
      </w:r>
      <w:r w:rsidR="00533428">
        <w:rPr>
          <w:rFonts w:ascii="Courier New" w:hAnsi="Courier New" w:cs="Courier New"/>
          <w:color w:val="000000"/>
          <w:spacing w:val="3"/>
          <w:sz w:val="24"/>
        </w:rPr>
        <w:t>ри опускании нижней че</w:t>
      </w:r>
      <w:r w:rsidR="00E95DE4" w:rsidRPr="008904C9">
        <w:rPr>
          <w:rFonts w:ascii="Courier New" w:hAnsi="Courier New" w:cs="Courier New"/>
          <w:color w:val="000000"/>
          <w:spacing w:val="2"/>
          <w:sz w:val="24"/>
        </w:rPr>
        <w:t xml:space="preserve">люсти диск скользит по поверхности </w:t>
      </w:r>
      <w:r w:rsidR="00E95DE4" w:rsidRPr="008904C9">
        <w:rPr>
          <w:rFonts w:ascii="Courier New" w:hAnsi="Courier New" w:cs="Courier New"/>
          <w:color w:val="000000"/>
          <w:spacing w:val="1"/>
          <w:sz w:val="24"/>
        </w:rPr>
        <w:t xml:space="preserve">суставной впадины, создавая своего </w:t>
      </w:r>
      <w:r w:rsidR="00E95DE4" w:rsidRPr="008904C9">
        <w:rPr>
          <w:rFonts w:ascii="Courier New" w:hAnsi="Courier New" w:cs="Courier New"/>
          <w:color w:val="000000"/>
          <w:sz w:val="24"/>
        </w:rPr>
        <w:t xml:space="preserve">рода подвижную суставную впадину для </w:t>
      </w:r>
      <w:r w:rsidR="00E95DE4" w:rsidRPr="00533428">
        <w:rPr>
          <w:rFonts w:ascii="Courier New" w:hAnsi="Courier New" w:cs="Courier New"/>
          <w:color w:val="000000"/>
          <w:sz w:val="24"/>
        </w:rPr>
        <w:t>головки</w:t>
      </w:r>
      <w:r w:rsidR="006C74B4" w:rsidRPr="008904C9">
        <w:rPr>
          <w:rFonts w:ascii="Courier New" w:hAnsi="Courier New" w:cs="Courier New"/>
          <w:color w:val="000000"/>
          <w:sz w:val="24"/>
        </w:rPr>
        <w:t>,</w:t>
      </w:r>
      <w:r w:rsidR="00E95DE4" w:rsidRPr="008904C9">
        <w:rPr>
          <w:rFonts w:ascii="Courier New" w:hAnsi="Courier New" w:cs="Courier New"/>
          <w:color w:val="000000"/>
          <w:spacing w:val="2"/>
          <w:sz w:val="24"/>
        </w:rPr>
        <w:t xml:space="preserve"> обеспечива</w:t>
      </w:r>
      <w:r w:rsidR="006C74B4" w:rsidRPr="008904C9">
        <w:rPr>
          <w:rFonts w:ascii="Courier New" w:hAnsi="Courier New" w:cs="Courier New"/>
          <w:color w:val="000000"/>
          <w:spacing w:val="2"/>
          <w:sz w:val="24"/>
        </w:rPr>
        <w:t xml:space="preserve">я </w:t>
      </w:r>
      <w:r w:rsidR="00E95DE4" w:rsidRPr="008904C9">
        <w:rPr>
          <w:rFonts w:ascii="Courier New" w:hAnsi="Courier New" w:cs="Courier New"/>
          <w:color w:val="000000"/>
          <w:spacing w:val="6"/>
          <w:sz w:val="24"/>
        </w:rPr>
        <w:t xml:space="preserve">плавность перемещения </w:t>
      </w:r>
      <w:r w:rsidR="00533428">
        <w:rPr>
          <w:rFonts w:ascii="Courier New" w:hAnsi="Courier New" w:cs="Courier New"/>
          <w:color w:val="000000"/>
          <w:spacing w:val="6"/>
          <w:sz w:val="24"/>
        </w:rPr>
        <w:t>последней</w:t>
      </w:r>
      <w:r w:rsidR="006C74B4" w:rsidRPr="008904C9">
        <w:rPr>
          <w:rFonts w:ascii="Courier New" w:hAnsi="Courier New" w:cs="Courier New"/>
          <w:color w:val="000000"/>
          <w:spacing w:val="2"/>
          <w:sz w:val="24"/>
        </w:rPr>
        <w:t xml:space="preserve">. </w:t>
      </w:r>
    </w:p>
    <w:p w:rsidR="00C97122" w:rsidRPr="008904C9" w:rsidRDefault="004E3481" w:rsidP="00746302">
      <w:pPr>
        <w:spacing w:line="360" w:lineRule="auto"/>
        <w:ind w:firstLine="567"/>
        <w:jc w:val="both"/>
        <w:rPr>
          <w:rFonts w:ascii="Courier New" w:hAnsi="Courier New" w:cs="Courier New"/>
          <w:color w:val="000000"/>
          <w:sz w:val="24"/>
          <w:shd w:val="clear" w:color="auto" w:fill="FFFFFF"/>
        </w:rPr>
      </w:pPr>
      <w:r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Благодаря жевательным мышцам и связкам </w:t>
      </w:r>
      <w:proofErr w:type="spellStart"/>
      <w:r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т</w:t>
      </w:r>
      <w:r w:rsidR="003F04B6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aкoe</w:t>
      </w:r>
      <w:proofErr w:type="spellEnd"/>
      <w:r w:rsidR="003F04B6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</w:t>
      </w:r>
      <w:r w:rsidR="00A97F3A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устройство </w:t>
      </w:r>
      <w:r w:rsidR="00C97122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суст</w:t>
      </w:r>
      <w:r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а</w:t>
      </w:r>
      <w:r w:rsidR="00C97122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ва </w:t>
      </w:r>
      <w:proofErr w:type="spellStart"/>
      <w:r w:rsidR="00C97122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пoзвoляет</w:t>
      </w:r>
      <w:proofErr w:type="spellEnd"/>
      <w:r w:rsidR="003F04B6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</w:t>
      </w:r>
      <w:proofErr w:type="spellStart"/>
      <w:r w:rsidR="003F04B6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нижнeй</w:t>
      </w:r>
      <w:proofErr w:type="spellEnd"/>
      <w:r w:rsidR="003F04B6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</w:t>
      </w:r>
      <w:proofErr w:type="spellStart"/>
      <w:r w:rsidR="003F04B6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чeлюcти</w:t>
      </w:r>
      <w:proofErr w:type="spellEnd"/>
      <w:r w:rsidR="003F04B6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</w:t>
      </w:r>
      <w:proofErr w:type="spellStart"/>
      <w:r w:rsidR="003F04B6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coвepшaть</w:t>
      </w:r>
      <w:proofErr w:type="spellEnd"/>
      <w:r w:rsidR="003F04B6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</w:t>
      </w:r>
      <w:proofErr w:type="spellStart"/>
      <w:r w:rsidR="003F04B6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вepтикaльныe</w:t>
      </w:r>
      <w:proofErr w:type="spellEnd"/>
      <w:r w:rsidR="003F04B6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</w:t>
      </w:r>
      <w:proofErr w:type="spellStart"/>
      <w:r w:rsidR="003F04B6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движeния</w:t>
      </w:r>
      <w:proofErr w:type="spellEnd"/>
      <w:r w:rsidR="003F04B6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(</w:t>
      </w:r>
      <w:proofErr w:type="spellStart"/>
      <w:r w:rsidR="003F04B6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пpи</w:t>
      </w:r>
      <w:proofErr w:type="spellEnd"/>
      <w:r w:rsidR="003F04B6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</w:t>
      </w:r>
      <w:proofErr w:type="spellStart"/>
      <w:r w:rsidR="003F04B6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oткpывaнии</w:t>
      </w:r>
      <w:proofErr w:type="spellEnd"/>
      <w:r w:rsidR="003F04B6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и </w:t>
      </w:r>
      <w:proofErr w:type="spellStart"/>
      <w:r w:rsidR="003F04B6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зaкpывaнии</w:t>
      </w:r>
      <w:proofErr w:type="spellEnd"/>
      <w:r w:rsidR="003F04B6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</w:t>
      </w:r>
      <w:proofErr w:type="spellStart"/>
      <w:r w:rsidR="003F04B6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pтa</w:t>
      </w:r>
      <w:proofErr w:type="spellEnd"/>
      <w:r w:rsidR="003F04B6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), </w:t>
      </w:r>
      <w:proofErr w:type="spellStart"/>
      <w:r w:rsidR="003F04B6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cмeщaтьcя</w:t>
      </w:r>
      <w:proofErr w:type="spellEnd"/>
      <w:r w:rsidR="003F04B6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в </w:t>
      </w:r>
      <w:proofErr w:type="spellStart"/>
      <w:r w:rsidR="003F04B6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гopизoнтaльнoй</w:t>
      </w:r>
      <w:proofErr w:type="spellEnd"/>
      <w:r w:rsidR="003F04B6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</w:t>
      </w:r>
      <w:proofErr w:type="spellStart"/>
      <w:r w:rsidR="003F04B6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плocкocти</w:t>
      </w:r>
      <w:proofErr w:type="spellEnd"/>
      <w:r w:rsidR="003F04B6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(</w:t>
      </w:r>
      <w:proofErr w:type="spellStart"/>
      <w:r w:rsidR="003F04B6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движeния</w:t>
      </w:r>
      <w:proofErr w:type="spellEnd"/>
      <w:r w:rsidR="003F04B6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</w:t>
      </w:r>
      <w:proofErr w:type="spellStart"/>
      <w:r w:rsidR="003F04B6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нижнeй</w:t>
      </w:r>
      <w:proofErr w:type="spellEnd"/>
      <w:r w:rsidR="003F04B6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</w:t>
      </w:r>
      <w:proofErr w:type="spellStart"/>
      <w:r w:rsidR="003F04B6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чeлюcти</w:t>
      </w:r>
      <w:proofErr w:type="spellEnd"/>
      <w:r w:rsidR="003F04B6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</w:t>
      </w:r>
      <w:proofErr w:type="spellStart"/>
      <w:r w:rsidR="003F04B6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влeвo</w:t>
      </w:r>
      <w:proofErr w:type="spellEnd"/>
      <w:r w:rsidR="003F04B6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и </w:t>
      </w:r>
      <w:proofErr w:type="spellStart"/>
      <w:r w:rsidR="003F04B6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впpaвo</w:t>
      </w:r>
      <w:proofErr w:type="spellEnd"/>
      <w:r w:rsidR="003F04B6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</w:t>
      </w:r>
      <w:proofErr w:type="spellStart"/>
      <w:r w:rsidR="003F04B6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пo</w:t>
      </w:r>
      <w:proofErr w:type="spellEnd"/>
      <w:r w:rsidR="003F04B6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</w:t>
      </w:r>
      <w:proofErr w:type="spellStart"/>
      <w:r w:rsidR="003F04B6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oтнoшeнию</w:t>
      </w:r>
      <w:proofErr w:type="spellEnd"/>
      <w:r w:rsidR="003F04B6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к </w:t>
      </w:r>
      <w:proofErr w:type="spellStart"/>
      <w:r w:rsidR="003F04B6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вepxнeй</w:t>
      </w:r>
      <w:proofErr w:type="spellEnd"/>
      <w:r w:rsidR="003F04B6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</w:t>
      </w:r>
      <w:proofErr w:type="spellStart"/>
      <w:r w:rsidR="003F04B6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чeлюcти</w:t>
      </w:r>
      <w:proofErr w:type="spellEnd"/>
      <w:r w:rsidR="003F04B6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),</w:t>
      </w:r>
      <w:r w:rsidR="00EA2D4B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</w:t>
      </w:r>
      <w:r w:rsidR="00EA2D4B" w:rsidRPr="008904C9">
        <w:rPr>
          <w:rFonts w:ascii="Courier New" w:hAnsi="Courier New" w:cs="Courier New"/>
          <w:color w:val="3F3F3F"/>
          <w:sz w:val="24"/>
          <w:shd w:val="clear" w:color="auto" w:fill="FFFFFF"/>
        </w:rPr>
        <w:t>благодаря чему человек может пережевывать пищу и произносить звуки.</w:t>
      </w:r>
    </w:p>
    <w:p w:rsidR="009A258F" w:rsidRPr="008904C9" w:rsidRDefault="009A258F" w:rsidP="00746302">
      <w:pPr>
        <w:spacing w:line="360" w:lineRule="auto"/>
        <w:ind w:firstLine="567"/>
        <w:jc w:val="both"/>
        <w:rPr>
          <w:rFonts w:ascii="Courier New" w:hAnsi="Courier New" w:cs="Courier New"/>
          <w:b/>
          <w:color w:val="000000"/>
          <w:sz w:val="24"/>
          <w:shd w:val="clear" w:color="auto" w:fill="FFFFFF"/>
        </w:rPr>
      </w:pPr>
      <w:r w:rsidRPr="008904C9">
        <w:rPr>
          <w:rFonts w:ascii="Courier New" w:hAnsi="Courier New" w:cs="Courier New"/>
          <w:b/>
          <w:color w:val="000000"/>
          <w:sz w:val="24"/>
          <w:shd w:val="clear" w:color="auto" w:fill="FFFFFF"/>
        </w:rPr>
        <w:t>Причины развития болезни</w:t>
      </w:r>
    </w:p>
    <w:p w:rsidR="003F04B6" w:rsidRPr="008904C9" w:rsidRDefault="003F04B6" w:rsidP="00746302">
      <w:pPr>
        <w:spacing w:line="360" w:lineRule="auto"/>
        <w:ind w:firstLine="567"/>
        <w:jc w:val="both"/>
        <w:rPr>
          <w:rFonts w:ascii="Courier New" w:hAnsi="Courier New" w:cs="Courier New"/>
          <w:sz w:val="24"/>
        </w:rPr>
      </w:pPr>
      <w:proofErr w:type="spellStart"/>
      <w:r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Apтpoз</w:t>
      </w:r>
      <w:proofErr w:type="spellEnd"/>
      <w:r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BHЧC — </w:t>
      </w:r>
      <w:r w:rsidR="00735456"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болезнь</w:t>
      </w:r>
      <w:r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, </w:t>
      </w:r>
      <w:proofErr w:type="spellStart"/>
      <w:r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пpи</w:t>
      </w:r>
      <w:proofErr w:type="spellEnd"/>
      <w:r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</w:t>
      </w:r>
      <w:proofErr w:type="spellStart"/>
      <w:r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кoтopoй</w:t>
      </w:r>
      <w:proofErr w:type="spellEnd"/>
      <w:r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</w:t>
      </w:r>
      <w:proofErr w:type="spellStart"/>
      <w:r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мeжcуcтaвный</w:t>
      </w:r>
      <w:proofErr w:type="spellEnd"/>
      <w:r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</w:t>
      </w:r>
      <w:proofErr w:type="spellStart"/>
      <w:r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xpящ</w:t>
      </w:r>
      <w:proofErr w:type="spellEnd"/>
      <w:r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</w:t>
      </w:r>
      <w:proofErr w:type="spellStart"/>
      <w:r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пoдвepгaeтcя</w:t>
      </w:r>
      <w:proofErr w:type="spellEnd"/>
      <w:r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</w:t>
      </w:r>
      <w:proofErr w:type="spellStart"/>
      <w:r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иcтoнчeнию</w:t>
      </w:r>
      <w:proofErr w:type="spellEnd"/>
      <w:r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, </w:t>
      </w:r>
      <w:proofErr w:type="spellStart"/>
      <w:r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уплoтнeнию</w:t>
      </w:r>
      <w:proofErr w:type="spellEnd"/>
      <w:r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и </w:t>
      </w:r>
      <w:proofErr w:type="spellStart"/>
      <w:r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paзpушeнию</w:t>
      </w:r>
      <w:proofErr w:type="spellEnd"/>
      <w:r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, </w:t>
      </w:r>
      <w:proofErr w:type="spellStart"/>
      <w:r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тepяeт</w:t>
      </w:r>
      <w:proofErr w:type="spellEnd"/>
      <w:r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</w:t>
      </w:r>
      <w:proofErr w:type="spellStart"/>
      <w:r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cпocoбнocть</w:t>
      </w:r>
      <w:proofErr w:type="spellEnd"/>
      <w:r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к </w:t>
      </w:r>
      <w:proofErr w:type="spellStart"/>
      <w:r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выпoлнeнию</w:t>
      </w:r>
      <w:proofErr w:type="spellEnd"/>
      <w:r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</w:t>
      </w:r>
      <w:proofErr w:type="spellStart"/>
      <w:r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>cвoиx</w:t>
      </w:r>
      <w:proofErr w:type="spellEnd"/>
      <w:r w:rsidRPr="008904C9">
        <w:rPr>
          <w:rFonts w:ascii="Courier New" w:hAnsi="Courier New" w:cs="Courier New"/>
          <w:color w:val="000000"/>
          <w:sz w:val="24"/>
          <w:shd w:val="clear" w:color="auto" w:fill="FFFFFF"/>
        </w:rPr>
        <w:t xml:space="preserve"> функций. </w:t>
      </w:r>
    </w:p>
    <w:p w:rsidR="007E6E20" w:rsidRPr="007E6E20" w:rsidRDefault="007E6E20" w:rsidP="007E6E20">
      <w:pPr>
        <w:widowControl/>
        <w:shd w:val="clear" w:color="auto" w:fill="FFFFFF"/>
        <w:suppressAutoHyphens w:val="0"/>
        <w:spacing w:line="360" w:lineRule="auto"/>
        <w:ind w:firstLine="567"/>
        <w:jc w:val="both"/>
        <w:textAlignment w:val="baseline"/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</w:pPr>
      <w:r w:rsidRPr="008904C9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>Гл</w:t>
      </w:r>
      <w:r w:rsidRPr="007E6E20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>авные причины, из-за которых патология стала настолько распространенной:</w:t>
      </w:r>
    </w:p>
    <w:p w:rsidR="007E6E20" w:rsidRPr="007E6E20" w:rsidRDefault="007E6E20" w:rsidP="00094577">
      <w:pPr>
        <w:widowControl/>
        <w:numPr>
          <w:ilvl w:val="0"/>
          <w:numId w:val="2"/>
        </w:numPr>
        <w:suppressAutoHyphens w:val="0"/>
        <w:spacing w:line="360" w:lineRule="auto"/>
        <w:ind w:left="600"/>
        <w:jc w:val="both"/>
        <w:textAlignment w:val="baseline"/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</w:pPr>
      <w:r w:rsidRPr="007E6E20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>отсутствие физических упражнений;</w:t>
      </w:r>
    </w:p>
    <w:p w:rsidR="007E6E20" w:rsidRPr="007E6E20" w:rsidRDefault="007E6E20" w:rsidP="00094577">
      <w:pPr>
        <w:widowControl/>
        <w:numPr>
          <w:ilvl w:val="0"/>
          <w:numId w:val="2"/>
        </w:numPr>
        <w:suppressAutoHyphens w:val="0"/>
        <w:spacing w:line="360" w:lineRule="auto"/>
        <w:ind w:left="600"/>
        <w:jc w:val="both"/>
        <w:textAlignment w:val="baseline"/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</w:pPr>
      <w:r w:rsidRPr="007E6E20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>несбалансированное или нерегулярное питание;</w:t>
      </w:r>
    </w:p>
    <w:p w:rsidR="007E6E20" w:rsidRPr="007E6E20" w:rsidRDefault="007E6E20" w:rsidP="00094577">
      <w:pPr>
        <w:widowControl/>
        <w:numPr>
          <w:ilvl w:val="0"/>
          <w:numId w:val="2"/>
        </w:numPr>
        <w:suppressAutoHyphens w:val="0"/>
        <w:spacing w:line="360" w:lineRule="auto"/>
        <w:ind w:left="600"/>
        <w:jc w:val="both"/>
        <w:textAlignment w:val="baseline"/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</w:pPr>
      <w:r w:rsidRPr="007E6E20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>невнимательное отношение к здоровью и отсутствие профилактических осмотров у врача;</w:t>
      </w:r>
    </w:p>
    <w:p w:rsidR="007E6E20" w:rsidRPr="008904C9" w:rsidRDefault="007E6E20" w:rsidP="00094577">
      <w:pPr>
        <w:widowControl/>
        <w:numPr>
          <w:ilvl w:val="0"/>
          <w:numId w:val="2"/>
        </w:numPr>
        <w:suppressAutoHyphens w:val="0"/>
        <w:spacing w:line="360" w:lineRule="auto"/>
        <w:ind w:left="600"/>
        <w:jc w:val="both"/>
        <w:textAlignment w:val="baseline"/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</w:pPr>
      <w:r w:rsidRPr="007E6E20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>неблагоприятные экологические условия;</w:t>
      </w:r>
    </w:p>
    <w:p w:rsidR="00094577" w:rsidRPr="007E6E20" w:rsidRDefault="00094577" w:rsidP="00094577">
      <w:pPr>
        <w:widowControl/>
        <w:numPr>
          <w:ilvl w:val="0"/>
          <w:numId w:val="2"/>
        </w:numPr>
        <w:suppressAutoHyphens w:val="0"/>
        <w:spacing w:line="360" w:lineRule="auto"/>
        <w:ind w:left="600"/>
        <w:jc w:val="both"/>
        <w:textAlignment w:val="baseline"/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</w:pPr>
      <w:r w:rsidRPr="008904C9">
        <w:rPr>
          <w:rFonts w:ascii="Courier New" w:eastAsiaTheme="minorHAnsi" w:hAnsi="Courier New" w:cs="Courier New"/>
          <w:kern w:val="0"/>
          <w:sz w:val="24"/>
          <w:lang w:eastAsia="en-US" w:bidi="ar-SA"/>
        </w:rPr>
        <w:t>снижение физической и психологической сопротивляемости организма;</w:t>
      </w:r>
    </w:p>
    <w:p w:rsidR="007E6E20" w:rsidRPr="007E6E20" w:rsidRDefault="007E6E20" w:rsidP="00094577">
      <w:pPr>
        <w:widowControl/>
        <w:numPr>
          <w:ilvl w:val="0"/>
          <w:numId w:val="2"/>
        </w:numPr>
        <w:suppressAutoHyphens w:val="0"/>
        <w:spacing w:line="360" w:lineRule="auto"/>
        <w:ind w:left="600"/>
        <w:jc w:val="both"/>
        <w:textAlignment w:val="baseline"/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</w:pPr>
      <w:r w:rsidRPr="007E6E20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 xml:space="preserve">патологические изменения в жевательном аппарате, возникшие из-за неправильного прикуса, </w:t>
      </w:r>
      <w:r w:rsidR="00094577" w:rsidRPr="008904C9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 xml:space="preserve">смещения зубов, </w:t>
      </w:r>
      <w:r w:rsidR="00094577" w:rsidRPr="008904C9">
        <w:rPr>
          <w:rFonts w:ascii="Courier New" w:eastAsiaTheme="minorHAnsi" w:hAnsi="Courier New" w:cs="Courier New"/>
          <w:kern w:val="0"/>
          <w:sz w:val="24"/>
          <w:lang w:eastAsia="en-US" w:bidi="ar-SA"/>
        </w:rPr>
        <w:t>неправильно поставленной пломбы или некачественного зубного протеза</w:t>
      </w:r>
      <w:r w:rsidR="00094577" w:rsidRPr="008904C9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 xml:space="preserve">, </w:t>
      </w:r>
      <w:r w:rsidRPr="007E6E20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>отсутствия больших коренных зубов на нижней челюсти.</w:t>
      </w:r>
    </w:p>
    <w:p w:rsidR="00CA7DAC" w:rsidRPr="008904C9" w:rsidRDefault="00CA7DAC" w:rsidP="00CA7DAC">
      <w:pPr>
        <w:spacing w:line="360" w:lineRule="auto"/>
        <w:ind w:firstLine="567"/>
        <w:jc w:val="both"/>
        <w:rPr>
          <w:rFonts w:ascii="Courier New" w:hAnsi="Courier New" w:cs="Courier New"/>
          <w:sz w:val="24"/>
        </w:rPr>
      </w:pPr>
      <w:r w:rsidRPr="008904C9">
        <w:rPr>
          <w:rFonts w:ascii="Courier New" w:hAnsi="Courier New" w:cs="Courier New"/>
          <w:sz w:val="24"/>
        </w:rPr>
        <w:t>Заболевания сустава возникают тогда, когда его ткани испытывают повышенные нагрузки (потеря зубов, одностороннее жевание), а также если в суставе происходят изменения под влиянием заболеваний, например, ревматизма или в результате травм. Жевательная система обладает способностью приспосабливаться к различным неблагоприятным обстоятельствам.</w:t>
      </w:r>
    </w:p>
    <w:p w:rsidR="00A1042C" w:rsidRPr="008904C9" w:rsidRDefault="00CA7DAC" w:rsidP="00A1042C">
      <w:pPr>
        <w:spacing w:line="360" w:lineRule="auto"/>
        <w:ind w:firstLine="567"/>
        <w:jc w:val="both"/>
        <w:rPr>
          <w:rFonts w:ascii="Courier New" w:hAnsi="Courier New" w:cs="Courier New"/>
          <w:sz w:val="24"/>
        </w:rPr>
      </w:pPr>
      <w:r w:rsidRPr="008904C9">
        <w:rPr>
          <w:rFonts w:ascii="Courier New" w:hAnsi="Courier New" w:cs="Courier New"/>
          <w:sz w:val="24"/>
        </w:rPr>
        <w:lastRenderedPageBreak/>
        <w:t>Например, при нарушении прикуса, если сомкнуть зубы, то головка нижней челюсти может сместиться назад и немного вниз. Вследствие этого суставная щель увеличивается и возникает излишняя нагрузка на суставные поверхности челюсти. Жевательные мышцы перестают функци</w:t>
      </w:r>
      <w:r w:rsidR="008222B7">
        <w:rPr>
          <w:rFonts w:ascii="Courier New" w:hAnsi="Courier New" w:cs="Courier New"/>
          <w:sz w:val="24"/>
        </w:rPr>
        <w:t xml:space="preserve">онировать правильным образом, </w:t>
      </w:r>
      <w:r w:rsidRPr="008904C9">
        <w:rPr>
          <w:rFonts w:ascii="Courier New" w:hAnsi="Courier New" w:cs="Courier New"/>
          <w:sz w:val="24"/>
        </w:rPr>
        <w:t>нарушается питание хрящевой ткани. В результате хрящ становится менее эластичным, появляются небольшие трещинки. Со временем дегенеративные процессы переходят на костную часть суставных структур.</w:t>
      </w:r>
    </w:p>
    <w:p w:rsidR="00CA7DAC" w:rsidRPr="008904C9" w:rsidRDefault="00CA7DAC" w:rsidP="00A1042C">
      <w:pPr>
        <w:spacing w:line="360" w:lineRule="auto"/>
        <w:ind w:firstLine="567"/>
        <w:jc w:val="both"/>
        <w:rPr>
          <w:rFonts w:ascii="Courier New" w:hAnsi="Courier New" w:cs="Courier New"/>
          <w:sz w:val="24"/>
        </w:rPr>
      </w:pPr>
      <w:r w:rsidRPr="008904C9">
        <w:rPr>
          <w:rFonts w:ascii="Courier New" w:hAnsi="Courier New" w:cs="Courier New"/>
          <w:sz w:val="24"/>
        </w:rPr>
        <w:t xml:space="preserve">Эндокринные заболевания, болезни нервной системы, последствия стрессовых перегрузок могут способствовать возникновению неправильного метаболизма, который также может привести к </w:t>
      </w:r>
      <w:r w:rsidR="00533428">
        <w:rPr>
          <w:rFonts w:ascii="Courier New" w:hAnsi="Courier New" w:cs="Courier New"/>
          <w:sz w:val="24"/>
        </w:rPr>
        <w:t>развитию артроза</w:t>
      </w:r>
      <w:r w:rsidRPr="008904C9">
        <w:rPr>
          <w:rFonts w:ascii="Courier New" w:hAnsi="Courier New" w:cs="Courier New"/>
          <w:sz w:val="24"/>
        </w:rPr>
        <w:t>.</w:t>
      </w:r>
    </w:p>
    <w:p w:rsidR="00F41585" w:rsidRPr="008904C9" w:rsidRDefault="00482D24" w:rsidP="00746302">
      <w:pPr>
        <w:spacing w:line="360" w:lineRule="auto"/>
        <w:ind w:firstLine="567"/>
        <w:jc w:val="both"/>
        <w:rPr>
          <w:rFonts w:ascii="Courier New" w:hAnsi="Courier New" w:cs="Courier New"/>
          <w:sz w:val="24"/>
        </w:rPr>
      </w:pPr>
      <w:r w:rsidRPr="008904C9">
        <w:rPr>
          <w:rFonts w:ascii="Courier New" w:hAnsi="Courier New" w:cs="Courier New"/>
          <w:sz w:val="24"/>
        </w:rPr>
        <w:t xml:space="preserve">Положение нижней челюсти и суставной головки ВНЧС зависит от </w:t>
      </w:r>
      <w:r w:rsidR="00967973" w:rsidRPr="008904C9">
        <w:rPr>
          <w:rFonts w:ascii="Courier New" w:hAnsi="Courier New" w:cs="Courier New"/>
          <w:sz w:val="24"/>
        </w:rPr>
        <w:t>с</w:t>
      </w:r>
      <w:r w:rsidR="00F07598" w:rsidRPr="008904C9">
        <w:rPr>
          <w:rFonts w:ascii="Courier New" w:hAnsi="Courier New" w:cs="Courier New"/>
          <w:sz w:val="24"/>
        </w:rPr>
        <w:t>координированной работы</w:t>
      </w:r>
      <w:r w:rsidR="00AB1290" w:rsidRPr="008904C9">
        <w:rPr>
          <w:rFonts w:ascii="Courier New" w:hAnsi="Courier New" w:cs="Courier New"/>
          <w:sz w:val="24"/>
        </w:rPr>
        <w:t xml:space="preserve"> жевательных</w:t>
      </w:r>
      <w:r w:rsidRPr="008904C9">
        <w:rPr>
          <w:rFonts w:ascii="Courier New" w:hAnsi="Courier New" w:cs="Courier New"/>
          <w:sz w:val="24"/>
        </w:rPr>
        <w:t xml:space="preserve"> </w:t>
      </w:r>
      <w:r w:rsidR="00AB1290" w:rsidRPr="008904C9">
        <w:rPr>
          <w:rFonts w:ascii="Courier New" w:hAnsi="Courier New" w:cs="Courier New"/>
          <w:sz w:val="24"/>
        </w:rPr>
        <w:t xml:space="preserve">мышц. Эта функция сложна и многообразна и обусловлена работой </w:t>
      </w:r>
      <w:proofErr w:type="spellStart"/>
      <w:r w:rsidR="00AB1290" w:rsidRPr="008904C9">
        <w:rPr>
          <w:rFonts w:ascii="Courier New" w:hAnsi="Courier New" w:cs="Courier New"/>
          <w:sz w:val="24"/>
        </w:rPr>
        <w:t>поднимателей</w:t>
      </w:r>
      <w:proofErr w:type="spellEnd"/>
      <w:r w:rsidR="00AB1290" w:rsidRPr="008904C9">
        <w:rPr>
          <w:rFonts w:ascii="Courier New" w:hAnsi="Courier New" w:cs="Courier New"/>
          <w:sz w:val="24"/>
        </w:rPr>
        <w:t xml:space="preserve">, </w:t>
      </w:r>
      <w:proofErr w:type="spellStart"/>
      <w:r w:rsidR="00AB1290" w:rsidRPr="008904C9">
        <w:rPr>
          <w:rFonts w:ascii="Courier New" w:hAnsi="Courier New" w:cs="Courier New"/>
          <w:sz w:val="24"/>
        </w:rPr>
        <w:t>выдвигателей</w:t>
      </w:r>
      <w:proofErr w:type="spellEnd"/>
      <w:r w:rsidR="00AB1290" w:rsidRPr="008904C9">
        <w:rPr>
          <w:rFonts w:ascii="Courier New" w:hAnsi="Courier New" w:cs="Courier New"/>
          <w:sz w:val="24"/>
        </w:rPr>
        <w:t xml:space="preserve">, </w:t>
      </w:r>
      <w:proofErr w:type="spellStart"/>
      <w:r w:rsidR="00AB1290" w:rsidRPr="008904C9">
        <w:rPr>
          <w:rFonts w:ascii="Courier New" w:hAnsi="Courier New" w:cs="Courier New"/>
          <w:sz w:val="24"/>
        </w:rPr>
        <w:t>опускателей</w:t>
      </w:r>
      <w:proofErr w:type="spellEnd"/>
      <w:r w:rsidR="006438F2" w:rsidRPr="008904C9">
        <w:rPr>
          <w:rFonts w:ascii="Courier New" w:hAnsi="Courier New" w:cs="Courier New"/>
          <w:sz w:val="24"/>
        </w:rPr>
        <w:t xml:space="preserve"> нижней челюсти</w:t>
      </w:r>
      <w:r w:rsidR="00AB1290" w:rsidRPr="008904C9">
        <w:rPr>
          <w:rFonts w:ascii="Courier New" w:hAnsi="Courier New" w:cs="Courier New"/>
          <w:sz w:val="24"/>
        </w:rPr>
        <w:t>, мышц шеи</w:t>
      </w:r>
      <w:r w:rsidR="00BE238D" w:rsidRPr="008904C9">
        <w:rPr>
          <w:rFonts w:ascii="Courier New" w:hAnsi="Courier New" w:cs="Courier New"/>
          <w:sz w:val="24"/>
        </w:rPr>
        <w:t xml:space="preserve"> и</w:t>
      </w:r>
      <w:r w:rsidR="00F07598" w:rsidRPr="008904C9">
        <w:rPr>
          <w:rFonts w:ascii="Courier New" w:hAnsi="Courier New" w:cs="Courier New"/>
          <w:sz w:val="24"/>
        </w:rPr>
        <w:t xml:space="preserve"> глотки. В конечном итоге</w:t>
      </w:r>
      <w:r w:rsidR="00AB1290" w:rsidRPr="008904C9">
        <w:rPr>
          <w:rFonts w:ascii="Courier New" w:hAnsi="Courier New" w:cs="Courier New"/>
          <w:sz w:val="24"/>
        </w:rPr>
        <w:t xml:space="preserve"> сила мышц направлена таким образом, что основная нагрузка при жевательных движениях</w:t>
      </w:r>
      <w:r w:rsidR="00BE238D" w:rsidRPr="008904C9">
        <w:rPr>
          <w:rFonts w:ascii="Courier New" w:hAnsi="Courier New" w:cs="Courier New"/>
          <w:sz w:val="24"/>
        </w:rPr>
        <w:t xml:space="preserve"> приходится на зубные ряды и ткани, окружающие зубы</w:t>
      </w:r>
      <w:r w:rsidR="00F41585" w:rsidRPr="008904C9">
        <w:rPr>
          <w:rFonts w:ascii="Courier New" w:hAnsi="Courier New" w:cs="Courier New"/>
          <w:sz w:val="24"/>
        </w:rPr>
        <w:t>, а от</w:t>
      </w:r>
      <w:r w:rsidR="00F07598" w:rsidRPr="008904C9">
        <w:rPr>
          <w:rFonts w:ascii="Courier New" w:hAnsi="Courier New" w:cs="Courier New"/>
          <w:sz w:val="24"/>
        </w:rPr>
        <w:t xml:space="preserve">туда по костным утолщениям – </w:t>
      </w:r>
      <w:r w:rsidR="00F07598" w:rsidRPr="009F5574">
        <w:rPr>
          <w:rFonts w:ascii="Courier New" w:hAnsi="Courier New" w:cs="Courier New"/>
          <w:sz w:val="24"/>
        </w:rPr>
        <w:t>на крышу черепа</w:t>
      </w:r>
      <w:r w:rsidR="00BE238D" w:rsidRPr="008904C9">
        <w:rPr>
          <w:rFonts w:ascii="Courier New" w:hAnsi="Courier New" w:cs="Courier New"/>
          <w:sz w:val="24"/>
        </w:rPr>
        <w:t xml:space="preserve">. Сустав же в нормальных условиях не испытывает значительных нагрузок. </w:t>
      </w:r>
    </w:p>
    <w:p w:rsidR="002D7EEA" w:rsidRPr="008904C9" w:rsidRDefault="00F07598" w:rsidP="002D7EEA">
      <w:pPr>
        <w:widowControl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ourier New" w:hAnsi="Courier New" w:cs="Courier New"/>
          <w:sz w:val="24"/>
        </w:rPr>
      </w:pPr>
      <w:r w:rsidRPr="004A40A9">
        <w:rPr>
          <w:rFonts w:ascii="Courier New" w:hAnsi="Courier New" w:cs="Courier New"/>
          <w:sz w:val="24"/>
          <w:highlight w:val="yellow"/>
        </w:rPr>
        <w:t>Н</w:t>
      </w:r>
      <w:r w:rsidR="00BE238D" w:rsidRPr="004A40A9">
        <w:rPr>
          <w:rFonts w:ascii="Courier New" w:hAnsi="Courier New" w:cs="Courier New"/>
          <w:sz w:val="24"/>
          <w:highlight w:val="yellow"/>
        </w:rPr>
        <w:t>агрузка на с</w:t>
      </w:r>
      <w:r w:rsidRPr="004A40A9">
        <w:rPr>
          <w:rFonts w:ascii="Courier New" w:hAnsi="Courier New" w:cs="Courier New"/>
          <w:sz w:val="24"/>
          <w:highlight w:val="yellow"/>
        </w:rPr>
        <w:t>устав значительно увеличивается при потере жевательных зубов</w:t>
      </w:r>
      <w:r w:rsidR="00802BF9" w:rsidRPr="004A40A9">
        <w:rPr>
          <w:rFonts w:ascii="Courier New" w:hAnsi="Courier New" w:cs="Courier New"/>
          <w:sz w:val="24"/>
          <w:highlight w:val="yellow"/>
        </w:rPr>
        <w:t>, неправильно установленн</w:t>
      </w:r>
      <w:r w:rsidR="006438F2" w:rsidRPr="004A40A9">
        <w:rPr>
          <w:rFonts w:ascii="Courier New" w:hAnsi="Courier New" w:cs="Courier New"/>
          <w:sz w:val="24"/>
          <w:highlight w:val="yellow"/>
        </w:rPr>
        <w:t>ых пломбах или протезах</w:t>
      </w:r>
      <w:bookmarkStart w:id="0" w:name="_GoBack"/>
      <w:bookmarkEnd w:id="0"/>
      <w:r w:rsidR="006438F2" w:rsidRPr="008904C9">
        <w:rPr>
          <w:rFonts w:ascii="Courier New" w:hAnsi="Courier New" w:cs="Courier New"/>
          <w:sz w:val="24"/>
        </w:rPr>
        <w:t xml:space="preserve"> – как съемных</w:t>
      </w:r>
      <w:r w:rsidR="002D7EEA" w:rsidRPr="008904C9">
        <w:rPr>
          <w:rFonts w:ascii="Courier New" w:hAnsi="Courier New" w:cs="Courier New"/>
          <w:sz w:val="24"/>
        </w:rPr>
        <w:t>,</w:t>
      </w:r>
      <w:r w:rsidR="006438F2" w:rsidRPr="008904C9">
        <w:rPr>
          <w:rFonts w:ascii="Courier New" w:hAnsi="Courier New" w:cs="Courier New"/>
          <w:sz w:val="24"/>
        </w:rPr>
        <w:t xml:space="preserve"> так и несъ</w:t>
      </w:r>
      <w:r w:rsidR="002D7EEA" w:rsidRPr="008904C9">
        <w:rPr>
          <w:rFonts w:ascii="Courier New" w:hAnsi="Courier New" w:cs="Courier New"/>
          <w:sz w:val="24"/>
        </w:rPr>
        <w:t xml:space="preserve">емных. </w:t>
      </w:r>
      <w:r w:rsidR="002D7EEA" w:rsidRPr="008904C9">
        <w:rPr>
          <w:rFonts w:ascii="Courier New" w:eastAsiaTheme="minorHAnsi" w:hAnsi="Courier New" w:cs="Courier New"/>
          <w:kern w:val="0"/>
          <w:sz w:val="24"/>
          <w:lang w:eastAsia="en-US" w:bidi="ar-SA"/>
        </w:rPr>
        <w:t xml:space="preserve">Это ведет к появлению у соседних </w:t>
      </w:r>
      <w:r w:rsidR="008222B7">
        <w:rPr>
          <w:rFonts w:ascii="Courier New" w:eastAsiaTheme="minorHAnsi" w:hAnsi="Courier New" w:cs="Courier New"/>
          <w:kern w:val="0"/>
          <w:sz w:val="24"/>
          <w:lang w:eastAsia="en-US" w:bidi="ar-SA"/>
        </w:rPr>
        <w:t xml:space="preserve">зубов наклона, </w:t>
      </w:r>
      <w:r w:rsidR="002D7EEA" w:rsidRPr="008904C9">
        <w:rPr>
          <w:rFonts w:ascii="Courier New" w:eastAsiaTheme="minorHAnsi" w:hAnsi="Courier New" w:cs="Courier New"/>
          <w:kern w:val="0"/>
          <w:sz w:val="24"/>
          <w:lang w:eastAsia="en-US" w:bidi="ar-SA"/>
        </w:rPr>
        <w:t>их расшатыванию, выдвижению из лунок и повороту вокруг оси, а также к выдвижению из лунок зубов-антагонистов (расположенных напротив). В таком случае мышцам становится все сложнее адаптироваться и находить обходной путь для достижения максимального смыкания зубов. Такая сложная адаптация приводит к избыточной мышечной деятельности, окончательному перенапряжению мышц, их усталости и скованности, в них формируются три</w:t>
      </w:r>
      <w:r w:rsidR="00533428">
        <w:rPr>
          <w:rFonts w:ascii="Courier New" w:eastAsiaTheme="minorHAnsi" w:hAnsi="Courier New" w:cs="Courier New"/>
          <w:kern w:val="0"/>
          <w:sz w:val="24"/>
          <w:lang w:eastAsia="en-US" w:bidi="ar-SA"/>
        </w:rPr>
        <w:t>г</w:t>
      </w:r>
      <w:r w:rsidR="002D7EEA" w:rsidRPr="008904C9">
        <w:rPr>
          <w:rFonts w:ascii="Courier New" w:eastAsiaTheme="minorHAnsi" w:hAnsi="Courier New" w:cs="Courier New"/>
          <w:kern w:val="0"/>
          <w:sz w:val="24"/>
          <w:lang w:eastAsia="en-US" w:bidi="ar-SA"/>
        </w:rPr>
        <w:t>герные участки, вызывающие боли как в самих мышцах, так и отраженные головные боли.</w:t>
      </w:r>
    </w:p>
    <w:p w:rsidR="00F07598" w:rsidRPr="008904C9" w:rsidRDefault="00802BF9" w:rsidP="00746302">
      <w:pPr>
        <w:spacing w:line="360" w:lineRule="auto"/>
        <w:ind w:firstLine="567"/>
        <w:jc w:val="both"/>
        <w:rPr>
          <w:rFonts w:ascii="Courier New" w:hAnsi="Courier New" w:cs="Courier New"/>
          <w:sz w:val="24"/>
        </w:rPr>
      </w:pPr>
      <w:r w:rsidRPr="008904C9">
        <w:rPr>
          <w:rFonts w:ascii="Courier New" w:hAnsi="Courier New" w:cs="Courier New"/>
          <w:sz w:val="24"/>
        </w:rPr>
        <w:t>Также</w:t>
      </w:r>
      <w:r w:rsidR="00F07598" w:rsidRPr="008904C9">
        <w:rPr>
          <w:rFonts w:ascii="Courier New" w:hAnsi="Courier New" w:cs="Courier New"/>
          <w:sz w:val="24"/>
        </w:rPr>
        <w:t>, например</w:t>
      </w:r>
      <w:r w:rsidR="00F41585" w:rsidRPr="008904C9">
        <w:rPr>
          <w:rFonts w:ascii="Courier New" w:hAnsi="Courier New" w:cs="Courier New"/>
          <w:sz w:val="24"/>
        </w:rPr>
        <w:t>,</w:t>
      </w:r>
      <w:r w:rsidR="00F07598" w:rsidRPr="008904C9">
        <w:rPr>
          <w:rFonts w:ascii="Courier New" w:hAnsi="Courier New" w:cs="Courier New"/>
          <w:sz w:val="24"/>
        </w:rPr>
        <w:t xml:space="preserve"> при </w:t>
      </w:r>
      <w:proofErr w:type="spellStart"/>
      <w:r w:rsidR="00485563" w:rsidRPr="008904C9">
        <w:rPr>
          <w:rFonts w:ascii="Courier New" w:hAnsi="Courier New" w:cs="Courier New"/>
          <w:sz w:val="24"/>
          <w:shd w:val="clear" w:color="auto" w:fill="FFFFFF"/>
        </w:rPr>
        <w:t>бруксизм</w:t>
      </w:r>
      <w:r w:rsidR="00F07598" w:rsidRPr="008904C9">
        <w:rPr>
          <w:rFonts w:ascii="Courier New" w:hAnsi="Courier New" w:cs="Courier New"/>
          <w:sz w:val="24"/>
          <w:shd w:val="clear" w:color="auto" w:fill="FFFFFF"/>
        </w:rPr>
        <w:t>е</w:t>
      </w:r>
      <w:proofErr w:type="spellEnd"/>
      <w:r w:rsidR="00F07598" w:rsidRPr="008904C9">
        <w:rPr>
          <w:rFonts w:ascii="Courier New" w:hAnsi="Courier New" w:cs="Courier New"/>
          <w:sz w:val="24"/>
          <w:shd w:val="clear" w:color="auto" w:fill="FFFFFF"/>
        </w:rPr>
        <w:t>, проявляющ</w:t>
      </w:r>
      <w:r w:rsidR="003C689A">
        <w:rPr>
          <w:rFonts w:ascii="Courier New" w:hAnsi="Courier New" w:cs="Courier New"/>
          <w:sz w:val="24"/>
          <w:shd w:val="clear" w:color="auto" w:fill="FFFFFF"/>
        </w:rPr>
        <w:t>е</w:t>
      </w:r>
      <w:r w:rsidR="00F07598" w:rsidRPr="008904C9">
        <w:rPr>
          <w:rFonts w:ascii="Courier New" w:hAnsi="Courier New" w:cs="Courier New"/>
          <w:sz w:val="24"/>
          <w:shd w:val="clear" w:color="auto" w:fill="FFFFFF"/>
        </w:rPr>
        <w:t>мся</w:t>
      </w:r>
      <w:r w:rsidR="00485563" w:rsidRPr="008904C9">
        <w:rPr>
          <w:rFonts w:ascii="Courier New" w:hAnsi="Courier New" w:cs="Courier New"/>
          <w:sz w:val="24"/>
          <w:shd w:val="clear" w:color="auto" w:fill="FFFFFF"/>
        </w:rPr>
        <w:t xml:space="preserve"> скрежетанием</w:t>
      </w:r>
      <w:r w:rsidR="00F07598" w:rsidRPr="008904C9">
        <w:rPr>
          <w:rFonts w:ascii="Courier New" w:hAnsi="Courier New" w:cs="Courier New"/>
          <w:sz w:val="24"/>
          <w:shd w:val="clear" w:color="auto" w:fill="FFFFFF"/>
        </w:rPr>
        <w:t xml:space="preserve"> зубами во врем</w:t>
      </w:r>
      <w:r w:rsidR="00F41585" w:rsidRPr="008904C9">
        <w:rPr>
          <w:rFonts w:ascii="Courier New" w:hAnsi="Courier New" w:cs="Courier New"/>
          <w:sz w:val="24"/>
          <w:shd w:val="clear" w:color="auto" w:fill="FFFFFF"/>
        </w:rPr>
        <w:t>я сна и</w:t>
      </w:r>
      <w:r w:rsidR="00F07598" w:rsidRPr="008904C9">
        <w:rPr>
          <w:rFonts w:ascii="Courier New" w:hAnsi="Courier New" w:cs="Courier New"/>
          <w:sz w:val="24"/>
          <w:shd w:val="clear" w:color="auto" w:fill="FFFFFF"/>
        </w:rPr>
        <w:t xml:space="preserve"> п</w:t>
      </w:r>
      <w:r w:rsidR="00F41585" w:rsidRPr="008904C9">
        <w:rPr>
          <w:rFonts w:ascii="Courier New" w:hAnsi="Courier New" w:cs="Courier New"/>
          <w:sz w:val="24"/>
          <w:shd w:val="clear" w:color="auto" w:fill="FFFFFF"/>
        </w:rPr>
        <w:t>р</w:t>
      </w:r>
      <w:r w:rsidR="003C689A">
        <w:rPr>
          <w:rFonts w:ascii="Courier New" w:hAnsi="Courier New" w:cs="Courier New"/>
          <w:sz w:val="24"/>
          <w:shd w:val="clear" w:color="auto" w:fill="FFFFFF"/>
        </w:rPr>
        <w:t>иводяще</w:t>
      </w:r>
      <w:r w:rsidR="00F07598" w:rsidRPr="008904C9">
        <w:rPr>
          <w:rFonts w:ascii="Courier New" w:hAnsi="Courier New" w:cs="Courier New"/>
          <w:sz w:val="24"/>
          <w:shd w:val="clear" w:color="auto" w:fill="FFFFFF"/>
        </w:rPr>
        <w:t>м к патологиче</w:t>
      </w:r>
      <w:r w:rsidRPr="008904C9">
        <w:rPr>
          <w:rFonts w:ascii="Courier New" w:hAnsi="Courier New" w:cs="Courier New"/>
          <w:sz w:val="24"/>
          <w:shd w:val="clear" w:color="auto" w:fill="FFFFFF"/>
        </w:rPr>
        <w:t xml:space="preserve">ской </w:t>
      </w:r>
      <w:proofErr w:type="spellStart"/>
      <w:r w:rsidRPr="008904C9">
        <w:rPr>
          <w:rFonts w:ascii="Courier New" w:hAnsi="Courier New" w:cs="Courier New"/>
          <w:sz w:val="24"/>
          <w:shd w:val="clear" w:color="auto" w:fill="FFFFFF"/>
        </w:rPr>
        <w:t>стираемости</w:t>
      </w:r>
      <w:proofErr w:type="spellEnd"/>
      <w:r w:rsidRPr="008904C9">
        <w:rPr>
          <w:rFonts w:ascii="Courier New" w:hAnsi="Courier New" w:cs="Courier New"/>
          <w:sz w:val="24"/>
          <w:shd w:val="clear" w:color="auto" w:fill="FFFFFF"/>
        </w:rPr>
        <w:t xml:space="preserve"> зубов,</w:t>
      </w:r>
      <w:r w:rsidR="00746302" w:rsidRPr="008904C9">
        <w:rPr>
          <w:rFonts w:ascii="Courier New" w:hAnsi="Courier New" w:cs="Courier New"/>
          <w:sz w:val="24"/>
          <w:shd w:val="clear" w:color="auto" w:fill="FFFFFF"/>
        </w:rPr>
        <w:t xml:space="preserve"> </w:t>
      </w:r>
      <w:r w:rsidR="00F07598" w:rsidRPr="008904C9">
        <w:rPr>
          <w:rFonts w:ascii="Courier New" w:hAnsi="Courier New" w:cs="Courier New"/>
          <w:sz w:val="24"/>
          <w:shd w:val="clear" w:color="auto" w:fill="FFFFFF"/>
        </w:rPr>
        <w:t>снижает</w:t>
      </w:r>
      <w:r w:rsidRPr="008904C9">
        <w:rPr>
          <w:rFonts w:ascii="Courier New" w:hAnsi="Courier New" w:cs="Courier New"/>
          <w:sz w:val="24"/>
          <w:shd w:val="clear" w:color="auto" w:fill="FFFFFF"/>
        </w:rPr>
        <w:t>ся</w:t>
      </w:r>
      <w:r w:rsidR="00746302" w:rsidRPr="008904C9">
        <w:rPr>
          <w:rFonts w:ascii="Courier New" w:hAnsi="Courier New" w:cs="Courier New"/>
          <w:sz w:val="24"/>
          <w:shd w:val="clear" w:color="auto" w:fill="FFFFFF"/>
        </w:rPr>
        <w:t xml:space="preserve"> </w:t>
      </w:r>
      <w:proofErr w:type="spellStart"/>
      <w:r w:rsidR="00485563" w:rsidRPr="008904C9">
        <w:rPr>
          <w:rFonts w:ascii="Courier New" w:hAnsi="Courier New" w:cs="Courier New"/>
          <w:sz w:val="24"/>
          <w:shd w:val="clear" w:color="auto" w:fill="FFFFFF"/>
        </w:rPr>
        <w:t>меж</w:t>
      </w:r>
      <w:r w:rsidRPr="008904C9">
        <w:rPr>
          <w:rFonts w:ascii="Courier New" w:hAnsi="Courier New" w:cs="Courier New"/>
          <w:sz w:val="24"/>
          <w:shd w:val="clear" w:color="auto" w:fill="FFFFFF"/>
        </w:rPr>
        <w:t>альвеолярная</w:t>
      </w:r>
      <w:proofErr w:type="spellEnd"/>
      <w:r w:rsidR="00746302" w:rsidRPr="008904C9">
        <w:rPr>
          <w:rFonts w:ascii="Courier New" w:hAnsi="Courier New" w:cs="Courier New"/>
          <w:sz w:val="24"/>
          <w:shd w:val="clear" w:color="auto" w:fill="FFFFFF"/>
        </w:rPr>
        <w:t xml:space="preserve"> </w:t>
      </w:r>
      <w:r w:rsidRPr="008904C9">
        <w:rPr>
          <w:rFonts w:ascii="Courier New" w:hAnsi="Courier New" w:cs="Courier New"/>
          <w:sz w:val="24"/>
          <w:shd w:val="clear" w:color="auto" w:fill="FFFFFF"/>
        </w:rPr>
        <w:t>высота</w:t>
      </w:r>
      <w:r w:rsidR="00F07598" w:rsidRPr="008904C9">
        <w:rPr>
          <w:rFonts w:ascii="Courier New" w:hAnsi="Courier New" w:cs="Courier New"/>
          <w:sz w:val="24"/>
          <w:shd w:val="clear" w:color="auto" w:fill="FFFFFF"/>
        </w:rPr>
        <w:t xml:space="preserve"> и деформи</w:t>
      </w:r>
      <w:r w:rsidRPr="008904C9">
        <w:rPr>
          <w:rFonts w:ascii="Courier New" w:hAnsi="Courier New" w:cs="Courier New"/>
          <w:sz w:val="24"/>
          <w:shd w:val="clear" w:color="auto" w:fill="FFFFFF"/>
        </w:rPr>
        <w:t>руются</w:t>
      </w:r>
      <w:r w:rsidR="00F07598" w:rsidRPr="008904C9">
        <w:rPr>
          <w:rFonts w:ascii="Courier New" w:hAnsi="Courier New" w:cs="Courier New"/>
          <w:sz w:val="24"/>
          <w:shd w:val="clear" w:color="auto" w:fill="FFFFFF"/>
        </w:rPr>
        <w:t xml:space="preserve"> жевательные</w:t>
      </w:r>
      <w:r w:rsidR="00485563" w:rsidRPr="008904C9">
        <w:rPr>
          <w:rFonts w:ascii="Courier New" w:hAnsi="Courier New" w:cs="Courier New"/>
          <w:sz w:val="24"/>
          <w:shd w:val="clear" w:color="auto" w:fill="FFFFFF"/>
        </w:rPr>
        <w:t xml:space="preserve"> пове</w:t>
      </w:r>
      <w:r w:rsidR="00F07598" w:rsidRPr="008904C9">
        <w:rPr>
          <w:rFonts w:ascii="Courier New" w:hAnsi="Courier New" w:cs="Courier New"/>
          <w:sz w:val="24"/>
          <w:shd w:val="clear" w:color="auto" w:fill="FFFFFF"/>
        </w:rPr>
        <w:t>рхности зубного ряда.</w:t>
      </w:r>
      <w:r w:rsidR="00746302" w:rsidRPr="008904C9">
        <w:rPr>
          <w:rFonts w:ascii="Courier New" w:hAnsi="Courier New" w:cs="Courier New"/>
          <w:sz w:val="24"/>
          <w:shd w:val="clear" w:color="auto" w:fill="FFFFFF"/>
        </w:rPr>
        <w:t xml:space="preserve"> </w:t>
      </w:r>
      <w:r w:rsidRPr="008904C9">
        <w:rPr>
          <w:rFonts w:ascii="Courier New" w:hAnsi="Courier New" w:cs="Courier New"/>
          <w:sz w:val="24"/>
        </w:rPr>
        <w:t xml:space="preserve">Травмы (удар в </w:t>
      </w:r>
      <w:r w:rsidR="00D244CD" w:rsidRPr="008904C9">
        <w:rPr>
          <w:rFonts w:ascii="Courier New" w:hAnsi="Courier New" w:cs="Courier New"/>
          <w:sz w:val="24"/>
        </w:rPr>
        <w:t xml:space="preserve">челюсть, </w:t>
      </w:r>
      <w:r w:rsidR="00D244CD" w:rsidRPr="008904C9">
        <w:rPr>
          <w:rFonts w:ascii="Courier New" w:hAnsi="Courier New" w:cs="Courier New"/>
          <w:sz w:val="24"/>
        </w:rPr>
        <w:lastRenderedPageBreak/>
        <w:t>повреждения, связанные</w:t>
      </w:r>
      <w:r w:rsidRPr="008904C9">
        <w:rPr>
          <w:rFonts w:ascii="Courier New" w:hAnsi="Courier New" w:cs="Courier New"/>
          <w:sz w:val="24"/>
        </w:rPr>
        <w:t xml:space="preserve"> с длительным и широким открытием рта при лечении у стомато</w:t>
      </w:r>
      <w:r w:rsidR="00D244CD" w:rsidRPr="008904C9">
        <w:rPr>
          <w:rFonts w:ascii="Courier New" w:hAnsi="Courier New" w:cs="Courier New"/>
          <w:sz w:val="24"/>
        </w:rPr>
        <w:t>лога), привычные вывихи нижней челюсти</w:t>
      </w:r>
      <w:r w:rsidRPr="008904C9">
        <w:rPr>
          <w:rFonts w:ascii="Courier New" w:hAnsi="Courier New" w:cs="Courier New"/>
          <w:sz w:val="24"/>
        </w:rPr>
        <w:t xml:space="preserve">, воспаления и даже стресс также способны в итоге </w:t>
      </w:r>
      <w:r w:rsidR="006438F2" w:rsidRPr="008904C9">
        <w:rPr>
          <w:rFonts w:ascii="Courier New" w:hAnsi="Courier New" w:cs="Courier New"/>
          <w:sz w:val="24"/>
        </w:rPr>
        <w:t xml:space="preserve">запустить развитие </w:t>
      </w:r>
      <w:proofErr w:type="spellStart"/>
      <w:r w:rsidR="006438F2" w:rsidRPr="008904C9">
        <w:rPr>
          <w:rFonts w:ascii="Courier New" w:hAnsi="Courier New" w:cs="Courier New"/>
          <w:sz w:val="24"/>
        </w:rPr>
        <w:t>остеоартроза</w:t>
      </w:r>
      <w:proofErr w:type="spellEnd"/>
      <w:r w:rsidR="006438F2" w:rsidRPr="008904C9">
        <w:rPr>
          <w:rFonts w:ascii="Courier New" w:hAnsi="Courier New" w:cs="Courier New"/>
          <w:sz w:val="24"/>
        </w:rPr>
        <w:t>.</w:t>
      </w:r>
    </w:p>
    <w:p w:rsidR="00485563" w:rsidRPr="008904C9" w:rsidRDefault="00F41585" w:rsidP="00746302">
      <w:pPr>
        <w:spacing w:line="360" w:lineRule="auto"/>
        <w:ind w:firstLine="567"/>
        <w:jc w:val="both"/>
        <w:rPr>
          <w:rFonts w:ascii="Courier New" w:hAnsi="Courier New" w:cs="Courier New"/>
          <w:sz w:val="24"/>
          <w:shd w:val="clear" w:color="auto" w:fill="FFFFFF"/>
        </w:rPr>
      </w:pPr>
      <w:r w:rsidRPr="008904C9">
        <w:rPr>
          <w:rFonts w:ascii="Courier New" w:hAnsi="Courier New" w:cs="Courier New"/>
          <w:sz w:val="24"/>
          <w:shd w:val="clear" w:color="auto" w:fill="FFFFFF"/>
        </w:rPr>
        <w:t>В результате длительной перегрузки</w:t>
      </w:r>
      <w:r w:rsidR="00485563" w:rsidRPr="008904C9">
        <w:rPr>
          <w:rFonts w:ascii="Courier New" w:hAnsi="Courier New" w:cs="Courier New"/>
          <w:sz w:val="24"/>
          <w:shd w:val="clear" w:color="auto" w:fill="FFFFFF"/>
        </w:rPr>
        <w:t xml:space="preserve"> хрящ, покрывающий суставную поверхнос</w:t>
      </w:r>
      <w:r w:rsidRPr="008904C9">
        <w:rPr>
          <w:rFonts w:ascii="Courier New" w:hAnsi="Courier New" w:cs="Courier New"/>
          <w:sz w:val="24"/>
          <w:shd w:val="clear" w:color="auto" w:fill="FFFFFF"/>
        </w:rPr>
        <w:t>ть головки нижней челюсти,</w:t>
      </w:r>
      <w:r w:rsidR="00746302" w:rsidRPr="008904C9">
        <w:rPr>
          <w:rFonts w:ascii="Courier New" w:hAnsi="Courier New" w:cs="Courier New"/>
          <w:sz w:val="24"/>
          <w:shd w:val="clear" w:color="auto" w:fill="FFFFFF"/>
        </w:rPr>
        <w:t xml:space="preserve"> </w:t>
      </w:r>
      <w:r w:rsidRPr="008904C9">
        <w:rPr>
          <w:rFonts w:ascii="Courier New" w:hAnsi="Courier New" w:cs="Courier New"/>
          <w:sz w:val="24"/>
          <w:shd w:val="clear" w:color="auto" w:fill="FFFFFF"/>
        </w:rPr>
        <w:t>подвергается разрушению</w:t>
      </w:r>
      <w:r w:rsidR="00485563" w:rsidRPr="008904C9">
        <w:rPr>
          <w:rFonts w:ascii="Courier New" w:hAnsi="Courier New" w:cs="Courier New"/>
          <w:sz w:val="24"/>
          <w:shd w:val="clear" w:color="auto" w:fill="FFFFFF"/>
        </w:rPr>
        <w:t>,</w:t>
      </w:r>
      <w:r w:rsidR="00746302" w:rsidRPr="008904C9">
        <w:rPr>
          <w:rFonts w:ascii="Courier New" w:hAnsi="Courier New" w:cs="Courier New"/>
          <w:sz w:val="24"/>
          <w:shd w:val="clear" w:color="auto" w:fill="FFFFFF"/>
        </w:rPr>
        <w:t xml:space="preserve"> </w:t>
      </w:r>
      <w:r w:rsidR="00485563" w:rsidRPr="008904C9">
        <w:rPr>
          <w:rFonts w:ascii="Courier New" w:hAnsi="Courier New" w:cs="Courier New"/>
          <w:sz w:val="24"/>
          <w:shd w:val="clear" w:color="auto" w:fill="FFFFFF"/>
        </w:rPr>
        <w:t>местами</w:t>
      </w:r>
      <w:r w:rsidRPr="008904C9">
        <w:rPr>
          <w:rFonts w:ascii="Courier New" w:hAnsi="Courier New" w:cs="Courier New"/>
          <w:sz w:val="24"/>
          <w:shd w:val="clear" w:color="auto" w:fill="FFFFFF"/>
        </w:rPr>
        <w:t xml:space="preserve"> исчезает; в разрушительный процесс вовлекается </w:t>
      </w:r>
      <w:r w:rsidR="00802BF9" w:rsidRPr="008904C9">
        <w:rPr>
          <w:rFonts w:ascii="Courier New" w:hAnsi="Courier New" w:cs="Courier New"/>
          <w:sz w:val="24"/>
          <w:shd w:val="clear" w:color="auto" w:fill="FFFFFF"/>
        </w:rPr>
        <w:t xml:space="preserve">внутрисуставной диск, вплоть до его разрыва; </w:t>
      </w:r>
      <w:r w:rsidR="00485563" w:rsidRPr="008904C9">
        <w:rPr>
          <w:rFonts w:ascii="Courier New" w:hAnsi="Courier New" w:cs="Courier New"/>
          <w:sz w:val="24"/>
          <w:shd w:val="clear" w:color="auto" w:fill="FFFFFF"/>
        </w:rPr>
        <w:t>головка</w:t>
      </w:r>
      <w:r w:rsidR="00802BF9" w:rsidRPr="008904C9">
        <w:rPr>
          <w:rFonts w:ascii="Courier New" w:hAnsi="Courier New" w:cs="Courier New"/>
          <w:sz w:val="24"/>
          <w:shd w:val="clear" w:color="auto" w:fill="FFFFFF"/>
        </w:rPr>
        <w:t xml:space="preserve"> нижней челюсти</w:t>
      </w:r>
      <w:r w:rsidR="00485563" w:rsidRPr="008904C9">
        <w:rPr>
          <w:rFonts w:ascii="Courier New" w:hAnsi="Courier New" w:cs="Courier New"/>
          <w:sz w:val="24"/>
          <w:shd w:val="clear" w:color="auto" w:fill="FFFFFF"/>
        </w:rPr>
        <w:t xml:space="preserve"> деформируется - становится крючковидной или булавовидной.</w:t>
      </w:r>
      <w:r w:rsidR="00CA7DAC" w:rsidRPr="008904C9">
        <w:rPr>
          <w:rFonts w:ascii="Verdana" w:hAnsi="Verdana"/>
          <w:color w:val="3F3F3F"/>
          <w:sz w:val="21"/>
          <w:szCs w:val="21"/>
          <w:shd w:val="clear" w:color="auto" w:fill="FFFFFF"/>
        </w:rPr>
        <w:t xml:space="preserve"> </w:t>
      </w:r>
      <w:r w:rsidR="00CA7DAC" w:rsidRPr="008904C9">
        <w:rPr>
          <w:rFonts w:ascii="Courier New" w:hAnsi="Courier New" w:cs="Courier New"/>
          <w:color w:val="3F3F3F"/>
          <w:sz w:val="24"/>
          <w:shd w:val="clear" w:color="auto" w:fill="FFFFFF"/>
        </w:rPr>
        <w:t>У человека возникают болезненные ощущения и вследствие этого – ограничение жевательных движений.</w:t>
      </w:r>
      <w:r w:rsidR="00485563" w:rsidRPr="008904C9">
        <w:rPr>
          <w:rFonts w:ascii="Courier New" w:hAnsi="Courier New" w:cs="Courier New"/>
          <w:sz w:val="24"/>
          <w:shd w:val="clear" w:color="auto" w:fill="FFFFFF"/>
        </w:rPr>
        <w:t xml:space="preserve"> </w:t>
      </w:r>
    </w:p>
    <w:p w:rsidR="009A258F" w:rsidRPr="008904C9" w:rsidRDefault="009A258F" w:rsidP="0074630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Courier New" w:hAnsi="Courier New" w:cs="Courier New"/>
          <w:b/>
          <w:lang w:val="ru-RU"/>
        </w:rPr>
      </w:pPr>
      <w:r w:rsidRPr="008904C9">
        <w:rPr>
          <w:rFonts w:ascii="Courier New" w:hAnsi="Courier New" w:cs="Courier New"/>
          <w:b/>
          <w:lang w:val="ru-RU"/>
        </w:rPr>
        <w:t>Симптомы</w:t>
      </w:r>
    </w:p>
    <w:p w:rsidR="00A1042C" w:rsidRPr="008904C9" w:rsidRDefault="00D244CD" w:rsidP="0074630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Courier New" w:hAnsi="Courier New" w:cs="Courier New"/>
          <w:lang w:val="ru-RU"/>
        </w:rPr>
      </w:pPr>
      <w:r w:rsidRPr="008904C9">
        <w:rPr>
          <w:rFonts w:ascii="Courier New" w:hAnsi="Courier New" w:cs="Courier New"/>
          <w:lang w:val="ru-RU"/>
        </w:rPr>
        <w:t>Люди, ст</w:t>
      </w:r>
      <w:r w:rsidR="006438F2" w:rsidRPr="008904C9">
        <w:rPr>
          <w:rFonts w:ascii="Courier New" w:hAnsi="Courier New" w:cs="Courier New"/>
          <w:lang w:val="ru-RU"/>
        </w:rPr>
        <w:t>р</w:t>
      </w:r>
      <w:r w:rsidRPr="008904C9">
        <w:rPr>
          <w:rFonts w:ascii="Courier New" w:hAnsi="Courier New" w:cs="Courier New"/>
          <w:lang w:val="ru-RU"/>
        </w:rPr>
        <w:t xml:space="preserve">адающие </w:t>
      </w:r>
      <w:proofErr w:type="spellStart"/>
      <w:r w:rsidRPr="008904C9">
        <w:rPr>
          <w:rFonts w:ascii="Courier New" w:hAnsi="Courier New" w:cs="Courier New"/>
          <w:lang w:val="ru-RU"/>
        </w:rPr>
        <w:t>остеоартрозом</w:t>
      </w:r>
      <w:proofErr w:type="spellEnd"/>
      <w:r w:rsidR="006438F2" w:rsidRPr="008904C9">
        <w:rPr>
          <w:rFonts w:ascii="Courier New" w:hAnsi="Courier New" w:cs="Courier New"/>
          <w:lang w:val="ru-RU"/>
        </w:rPr>
        <w:t>,</w:t>
      </w:r>
      <w:r w:rsidRPr="008904C9">
        <w:rPr>
          <w:rFonts w:ascii="Courier New" w:hAnsi="Courier New" w:cs="Courier New"/>
          <w:lang w:val="ru-RU"/>
        </w:rPr>
        <w:t xml:space="preserve"> предъявляют разнообразные жалобы</w:t>
      </w:r>
      <w:r w:rsidR="00485563" w:rsidRPr="008904C9">
        <w:rPr>
          <w:rFonts w:ascii="Courier New" w:hAnsi="Courier New" w:cs="Courier New"/>
          <w:lang w:val="ru-RU"/>
        </w:rPr>
        <w:t>. Одни отмечают постоянную ноющую, тупую боль, усили</w:t>
      </w:r>
      <w:r w:rsidR="009A258F" w:rsidRPr="008904C9">
        <w:rPr>
          <w:rFonts w:ascii="Courier New" w:hAnsi="Courier New" w:cs="Courier New"/>
          <w:lang w:val="ru-RU"/>
        </w:rPr>
        <w:t>вающуюся при нагрузке на сустав. Д</w:t>
      </w:r>
      <w:r w:rsidR="00485563" w:rsidRPr="008904C9">
        <w:rPr>
          <w:rFonts w:ascii="Courier New" w:hAnsi="Courier New" w:cs="Courier New"/>
          <w:lang w:val="ru-RU"/>
        </w:rPr>
        <w:t xml:space="preserve">ругие предъявляют жалобы </w:t>
      </w:r>
      <w:r w:rsidRPr="008904C9">
        <w:rPr>
          <w:rFonts w:ascii="Courier New" w:hAnsi="Courier New" w:cs="Courier New"/>
          <w:lang w:val="ru-RU"/>
        </w:rPr>
        <w:t>лишь на появление</w:t>
      </w:r>
      <w:r w:rsidR="00746302" w:rsidRPr="008904C9">
        <w:rPr>
          <w:rFonts w:ascii="Courier New" w:hAnsi="Courier New" w:cs="Courier New"/>
          <w:lang w:val="ru-RU"/>
        </w:rPr>
        <w:t xml:space="preserve"> </w:t>
      </w:r>
      <w:r w:rsidRPr="008904C9">
        <w:rPr>
          <w:rFonts w:ascii="Courier New" w:hAnsi="Courier New" w:cs="Courier New"/>
          <w:lang w:val="ru-RU"/>
        </w:rPr>
        <w:t>шумов, хруст</w:t>
      </w:r>
      <w:r w:rsidR="006438F2" w:rsidRPr="008904C9">
        <w:rPr>
          <w:rFonts w:ascii="Courier New" w:hAnsi="Courier New" w:cs="Courier New"/>
          <w:lang w:val="ru-RU"/>
        </w:rPr>
        <w:t xml:space="preserve"> и</w:t>
      </w:r>
      <w:r w:rsidR="00485563" w:rsidRPr="008904C9">
        <w:rPr>
          <w:rFonts w:ascii="Courier New" w:hAnsi="Courier New" w:cs="Courier New"/>
          <w:lang w:val="ru-RU"/>
        </w:rPr>
        <w:t xml:space="preserve"> щелканье. Некоторые больные жалуются на </w:t>
      </w:r>
      <w:proofErr w:type="spellStart"/>
      <w:r w:rsidR="00485563" w:rsidRPr="008904C9">
        <w:rPr>
          <w:rFonts w:ascii="Courier New" w:hAnsi="Courier New" w:cs="Courier New"/>
          <w:lang w:val="ru-RU"/>
        </w:rPr>
        <w:t>тугоподвижно</w:t>
      </w:r>
      <w:r w:rsidRPr="008904C9">
        <w:rPr>
          <w:rFonts w:ascii="Courier New" w:hAnsi="Courier New" w:cs="Courier New"/>
          <w:lang w:val="ru-RU"/>
        </w:rPr>
        <w:t>сть</w:t>
      </w:r>
      <w:proofErr w:type="spellEnd"/>
      <w:r w:rsidRPr="008904C9">
        <w:rPr>
          <w:rFonts w:ascii="Courier New" w:hAnsi="Courier New" w:cs="Courier New"/>
          <w:lang w:val="ru-RU"/>
        </w:rPr>
        <w:t xml:space="preserve"> сустава</w:t>
      </w:r>
      <w:r w:rsidR="00B67861" w:rsidRPr="008904C9">
        <w:rPr>
          <w:rFonts w:ascii="Courier New" w:hAnsi="Courier New" w:cs="Courier New"/>
          <w:lang w:val="ru-RU"/>
        </w:rPr>
        <w:t xml:space="preserve"> по утрам</w:t>
      </w:r>
      <w:r w:rsidRPr="008904C9">
        <w:rPr>
          <w:rFonts w:ascii="Courier New" w:hAnsi="Courier New" w:cs="Courier New"/>
          <w:lang w:val="ru-RU"/>
        </w:rPr>
        <w:t>,</w:t>
      </w:r>
      <w:r w:rsidR="00485563" w:rsidRPr="008904C9">
        <w:rPr>
          <w:rFonts w:ascii="Courier New" w:hAnsi="Courier New" w:cs="Courier New"/>
          <w:lang w:val="ru-RU"/>
        </w:rPr>
        <w:t xml:space="preserve"> ограничение открывания рта, смещение нижней челюсти в сторону. Могут быть жалобы на разжевывание пищи лишь на одной стороне, так как жевание на противоположной стороне вызывает бол</w:t>
      </w:r>
      <w:r w:rsidR="003C689A">
        <w:rPr>
          <w:rFonts w:ascii="Courier New" w:hAnsi="Courier New" w:cs="Courier New"/>
          <w:lang w:val="ru-RU"/>
        </w:rPr>
        <w:t>ь</w:t>
      </w:r>
      <w:r w:rsidR="00485563" w:rsidRPr="008904C9">
        <w:rPr>
          <w:rFonts w:ascii="Courier New" w:hAnsi="Courier New" w:cs="Courier New"/>
          <w:lang w:val="ru-RU"/>
        </w:rPr>
        <w:t xml:space="preserve"> и неудобств</w:t>
      </w:r>
      <w:r w:rsidR="003C689A">
        <w:rPr>
          <w:rFonts w:ascii="Courier New" w:hAnsi="Courier New" w:cs="Courier New"/>
          <w:lang w:val="ru-RU"/>
        </w:rPr>
        <w:t>о</w:t>
      </w:r>
      <w:r w:rsidR="00485563" w:rsidRPr="008904C9">
        <w:rPr>
          <w:rFonts w:ascii="Courier New" w:hAnsi="Courier New" w:cs="Courier New"/>
          <w:lang w:val="ru-RU"/>
        </w:rPr>
        <w:t>.</w:t>
      </w:r>
    </w:p>
    <w:p w:rsidR="00A1042C" w:rsidRPr="008904C9" w:rsidRDefault="00A1042C" w:rsidP="00746302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Courier New" w:hAnsi="Courier New" w:cs="Courier New"/>
          <w:color w:val="3F3F3F"/>
          <w:shd w:val="clear" w:color="auto" w:fill="FFFFFF"/>
          <w:lang w:val="ru-RU"/>
        </w:rPr>
      </w:pPr>
      <w:r w:rsidRPr="008904C9">
        <w:rPr>
          <w:rFonts w:ascii="Courier New" w:hAnsi="Courier New" w:cs="Courier New"/>
          <w:color w:val="3F3F3F"/>
          <w:shd w:val="clear" w:color="auto" w:fill="FFFFFF"/>
          <w:lang w:val="ru-RU"/>
        </w:rPr>
        <w:t xml:space="preserve">Когда в суставе возникают выраженные дистрофические процессы, врач может диагностировать артроз по следующим </w:t>
      </w:r>
      <w:r w:rsidRPr="003C689A">
        <w:rPr>
          <w:rFonts w:ascii="Courier New" w:hAnsi="Courier New" w:cs="Courier New"/>
          <w:b/>
          <w:i/>
          <w:color w:val="3F3F3F"/>
          <w:shd w:val="clear" w:color="auto" w:fill="FFFFFF"/>
          <w:lang w:val="ru-RU"/>
        </w:rPr>
        <w:t>четырем признакам</w:t>
      </w:r>
      <w:r w:rsidRPr="008904C9">
        <w:rPr>
          <w:rFonts w:ascii="Courier New" w:hAnsi="Courier New" w:cs="Courier New"/>
          <w:color w:val="3F3F3F"/>
          <w:shd w:val="clear" w:color="auto" w:fill="FFFFFF"/>
          <w:lang w:val="ru-RU"/>
        </w:rPr>
        <w:t>:</w:t>
      </w:r>
    </w:p>
    <w:p w:rsidR="00A1042C" w:rsidRPr="008904C9" w:rsidRDefault="00A1042C" w:rsidP="00F664D5">
      <w:pPr>
        <w:pStyle w:val="a7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Courier New" w:hAnsi="Courier New" w:cs="Courier New"/>
          <w:lang w:val="ru-RU"/>
        </w:rPr>
      </w:pPr>
      <w:r w:rsidRPr="008904C9">
        <w:rPr>
          <w:rFonts w:ascii="Courier New" w:hAnsi="Courier New" w:cs="Courier New"/>
          <w:color w:val="3F3F3F"/>
          <w:shd w:val="clear" w:color="auto" w:fill="FFFFFF"/>
          <w:lang w:val="ru-RU"/>
        </w:rPr>
        <w:t>Асимметричность линий лица, которую можно определить при визуальном осмотре. При артрозе нижняя челюсть смещается в сторону воспаленного сустава.</w:t>
      </w:r>
    </w:p>
    <w:p w:rsidR="00A1042C" w:rsidRPr="008904C9" w:rsidRDefault="00A1042C" w:rsidP="00F664D5">
      <w:pPr>
        <w:pStyle w:val="a7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Courier New" w:hAnsi="Courier New" w:cs="Courier New"/>
          <w:lang w:val="ru-RU"/>
        </w:rPr>
      </w:pPr>
      <w:r w:rsidRPr="008904C9">
        <w:rPr>
          <w:rFonts w:ascii="Courier New" w:hAnsi="Courier New" w:cs="Courier New"/>
          <w:color w:val="3F3F3F"/>
          <w:shd w:val="clear" w:color="auto" w:fill="FFFFFF"/>
          <w:lang w:val="ru-RU"/>
        </w:rPr>
        <w:t>Ограниченные движения челюстью. На начальной стадии болезни эти ограничения незаметны, но становятся очень выражены при сильной деформации (иногда бывает трудно приоткрыть рот даже на 1 см).</w:t>
      </w:r>
    </w:p>
    <w:p w:rsidR="00A1042C" w:rsidRPr="008904C9" w:rsidRDefault="00A1042C" w:rsidP="00F664D5">
      <w:pPr>
        <w:pStyle w:val="a7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Courier New" w:hAnsi="Courier New" w:cs="Courier New"/>
          <w:lang w:val="ru-RU"/>
        </w:rPr>
      </w:pPr>
      <w:r w:rsidRPr="008904C9">
        <w:rPr>
          <w:rFonts w:ascii="Courier New" w:hAnsi="Courier New" w:cs="Courier New"/>
          <w:color w:val="3F3F3F"/>
          <w:shd w:val="clear" w:color="auto" w:fill="FFFFFF"/>
          <w:lang w:val="ru-RU"/>
        </w:rPr>
        <w:t>Присоединение к воспалительному процессу околосуставных тканей, из-за чего патологически изменяется нервная проводимость лица на стороне пораженного артрозом сустава: больные жалуются на онемение губ и щек, головную или зубную боль, шум в ушах.</w:t>
      </w:r>
    </w:p>
    <w:p w:rsidR="00A1042C" w:rsidRPr="008904C9" w:rsidRDefault="00A1042C" w:rsidP="00F664D5">
      <w:pPr>
        <w:pStyle w:val="a7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Courier New" w:hAnsi="Courier New" w:cs="Courier New"/>
          <w:lang w:val="ru-RU"/>
        </w:rPr>
      </w:pPr>
      <w:r w:rsidRPr="008904C9">
        <w:rPr>
          <w:rFonts w:ascii="Courier New" w:hAnsi="Courier New" w:cs="Courier New"/>
          <w:color w:val="3F3F3F"/>
          <w:shd w:val="clear" w:color="auto" w:fill="FFFFFF"/>
          <w:lang w:val="ru-RU"/>
        </w:rPr>
        <w:t>При прощупывании суставной области врач может выявить болезненные уплотнения, которые появляются из-за изменений в связках или сухожилиях, образующих сустав.</w:t>
      </w:r>
    </w:p>
    <w:p w:rsidR="009A258F" w:rsidRPr="008904C9" w:rsidRDefault="00DB6807" w:rsidP="00746302">
      <w:pPr>
        <w:widowControl/>
        <w:suppressAutoHyphens w:val="0"/>
        <w:spacing w:line="360" w:lineRule="auto"/>
        <w:ind w:firstLine="567"/>
        <w:jc w:val="both"/>
        <w:rPr>
          <w:rFonts w:ascii="Courier New" w:eastAsia="Times New Roman" w:hAnsi="Courier New" w:cs="Courier New"/>
          <w:b/>
          <w:kern w:val="0"/>
          <w:sz w:val="24"/>
          <w:lang w:eastAsia="uk-UA" w:bidi="ar-SA"/>
        </w:rPr>
      </w:pPr>
      <w:r w:rsidRPr="008904C9">
        <w:rPr>
          <w:rFonts w:ascii="Courier New" w:eastAsia="Times New Roman" w:hAnsi="Courier New" w:cs="Courier New"/>
          <w:b/>
          <w:kern w:val="0"/>
          <w:sz w:val="24"/>
          <w:lang w:eastAsia="uk-UA" w:bidi="ar-SA"/>
        </w:rPr>
        <w:t>Лечение</w:t>
      </w:r>
    </w:p>
    <w:p w:rsidR="00F664D5" w:rsidRPr="008904C9" w:rsidRDefault="00D244CD" w:rsidP="00F664D5">
      <w:pPr>
        <w:widowControl/>
        <w:suppressAutoHyphens w:val="0"/>
        <w:spacing w:line="360" w:lineRule="auto"/>
        <w:ind w:firstLine="567"/>
        <w:jc w:val="both"/>
        <w:rPr>
          <w:rFonts w:ascii="Courier New" w:hAnsi="Courier New" w:cs="Courier New"/>
          <w:sz w:val="24"/>
        </w:rPr>
      </w:pPr>
      <w:proofErr w:type="spellStart"/>
      <w:r w:rsidRPr="008904C9">
        <w:rPr>
          <w:rFonts w:ascii="Courier New" w:eastAsia="Times New Roman" w:hAnsi="Courier New" w:cs="Courier New"/>
          <w:kern w:val="0"/>
          <w:sz w:val="24"/>
          <w:lang w:eastAsia="uk-UA" w:bidi="ar-SA"/>
        </w:rPr>
        <w:lastRenderedPageBreak/>
        <w:t>Остеоартроз</w:t>
      </w:r>
      <w:proofErr w:type="spellEnd"/>
      <w:r w:rsidRPr="008904C9">
        <w:rPr>
          <w:rFonts w:ascii="Courier New" w:eastAsia="Times New Roman" w:hAnsi="Courier New" w:cs="Courier New"/>
          <w:kern w:val="0"/>
          <w:sz w:val="24"/>
          <w:lang w:eastAsia="uk-UA" w:bidi="ar-SA"/>
        </w:rPr>
        <w:t xml:space="preserve"> </w:t>
      </w:r>
      <w:proofErr w:type="gramStart"/>
      <w:r w:rsidRPr="008904C9">
        <w:rPr>
          <w:rFonts w:ascii="Courier New" w:eastAsia="Times New Roman" w:hAnsi="Courier New" w:cs="Courier New"/>
          <w:kern w:val="0"/>
          <w:sz w:val="24"/>
          <w:lang w:eastAsia="uk-UA" w:bidi="ar-SA"/>
        </w:rPr>
        <w:t>может быть</w:t>
      </w:r>
      <w:proofErr w:type="gramEnd"/>
      <w:r w:rsidRPr="008904C9">
        <w:rPr>
          <w:rFonts w:ascii="Courier New" w:eastAsia="Times New Roman" w:hAnsi="Courier New" w:cs="Courier New"/>
          <w:kern w:val="0"/>
          <w:sz w:val="24"/>
          <w:lang w:eastAsia="uk-UA" w:bidi="ar-SA"/>
        </w:rPr>
        <w:t xml:space="preserve"> как одно-, так и двусторонним</w:t>
      </w:r>
      <w:r w:rsidR="0023596F" w:rsidRPr="008904C9">
        <w:rPr>
          <w:rFonts w:ascii="Courier New" w:eastAsia="Times New Roman" w:hAnsi="Courier New" w:cs="Courier New"/>
          <w:kern w:val="0"/>
          <w:sz w:val="24"/>
          <w:lang w:eastAsia="uk-UA" w:bidi="ar-SA"/>
        </w:rPr>
        <w:t xml:space="preserve">. </w:t>
      </w:r>
      <w:r w:rsidR="00DB6807" w:rsidRPr="008904C9">
        <w:rPr>
          <w:rFonts w:ascii="Courier New" w:eastAsia="Times New Roman" w:hAnsi="Courier New" w:cs="Courier New"/>
          <w:kern w:val="0"/>
          <w:sz w:val="24"/>
          <w:lang w:eastAsia="uk-UA" w:bidi="ar-SA"/>
        </w:rPr>
        <w:t>При лечении важно устранить факторы, вызывающие перегрузку элементов сустава</w:t>
      </w:r>
      <w:r w:rsidR="00382422" w:rsidRPr="008904C9">
        <w:rPr>
          <w:rFonts w:ascii="Courier New" w:hAnsi="Courier New" w:cs="Courier New"/>
          <w:color w:val="333333"/>
          <w:sz w:val="24"/>
          <w:shd w:val="clear" w:color="auto" w:fill="FFFFFF"/>
        </w:rPr>
        <w:t>.</w:t>
      </w:r>
      <w:r w:rsidR="00382422" w:rsidRPr="008904C9">
        <w:rPr>
          <w:rFonts w:ascii="Courier New" w:eastAsia="Times New Roman" w:hAnsi="Courier New" w:cs="Courier New"/>
          <w:kern w:val="0"/>
          <w:sz w:val="24"/>
          <w:lang w:eastAsia="uk-UA" w:bidi="ar-SA"/>
        </w:rPr>
        <w:t xml:space="preserve"> </w:t>
      </w:r>
      <w:r w:rsidR="00F664D5" w:rsidRPr="008904C9">
        <w:rPr>
          <w:rFonts w:ascii="Courier New" w:eastAsia="Times New Roman" w:hAnsi="Courier New" w:cs="Courier New"/>
          <w:kern w:val="0"/>
          <w:sz w:val="24"/>
          <w:lang w:eastAsia="uk-UA" w:bidi="ar-SA"/>
        </w:rPr>
        <w:t>При необходимости врач может назначить дополнительные исследования, как например, рентгенографию или томографию.</w:t>
      </w:r>
      <w:r w:rsidR="00F664D5" w:rsidRPr="008904C9">
        <w:rPr>
          <w:rFonts w:ascii="Courier New" w:hAnsi="Courier New" w:cs="Courier New"/>
          <w:sz w:val="24"/>
        </w:rPr>
        <w:t xml:space="preserve"> Обзорная рентгенография выявляет грубые изменения, а наиболее ранние изменения обнаруживаются лишь на </w:t>
      </w:r>
      <w:proofErr w:type="spellStart"/>
      <w:r w:rsidR="00F664D5" w:rsidRPr="008904C9">
        <w:rPr>
          <w:rFonts w:ascii="Courier New" w:hAnsi="Courier New" w:cs="Courier New"/>
          <w:sz w:val="24"/>
        </w:rPr>
        <w:t>томограммах</w:t>
      </w:r>
      <w:proofErr w:type="spellEnd"/>
      <w:r w:rsidR="00F664D5" w:rsidRPr="008904C9">
        <w:rPr>
          <w:rFonts w:ascii="Courier New" w:hAnsi="Courier New" w:cs="Courier New"/>
          <w:sz w:val="24"/>
        </w:rPr>
        <w:t>. Учитывая всю картину заболевания, можно назначить соответствующее лечение.</w:t>
      </w:r>
    </w:p>
    <w:p w:rsidR="00442B73" w:rsidRPr="00442B73" w:rsidRDefault="00442B73" w:rsidP="00442B73">
      <w:pPr>
        <w:widowControl/>
        <w:shd w:val="clear" w:color="auto" w:fill="FFFFFF"/>
        <w:suppressAutoHyphens w:val="0"/>
        <w:spacing w:line="360" w:lineRule="auto"/>
        <w:ind w:firstLine="567"/>
        <w:jc w:val="both"/>
        <w:textAlignment w:val="baseline"/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</w:pPr>
      <w:r w:rsidRPr="00442B73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>В зависимости от серьезности деформации нижнечелюстного сустава применяются следующие способы терапии:</w:t>
      </w:r>
    </w:p>
    <w:p w:rsidR="00442B73" w:rsidRPr="00442B73" w:rsidRDefault="00442B73" w:rsidP="00442B73">
      <w:pPr>
        <w:widowControl/>
        <w:numPr>
          <w:ilvl w:val="0"/>
          <w:numId w:val="5"/>
        </w:numPr>
        <w:shd w:val="clear" w:color="auto" w:fill="FFFFFF"/>
        <w:suppressAutoHyphens w:val="0"/>
        <w:spacing w:line="360" w:lineRule="auto"/>
        <w:ind w:left="0" w:firstLine="567"/>
        <w:jc w:val="both"/>
        <w:textAlignment w:val="baseline"/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</w:pPr>
      <w:r w:rsidRPr="008904C9">
        <w:rPr>
          <w:rFonts w:ascii="Courier New" w:eastAsia="Times New Roman" w:hAnsi="Courier New" w:cs="Courier New"/>
          <w:b/>
          <w:bCs/>
          <w:i/>
          <w:iCs/>
          <w:color w:val="3F3F3F"/>
          <w:kern w:val="0"/>
          <w:sz w:val="24"/>
          <w:bdr w:val="none" w:sz="0" w:space="0" w:color="auto" w:frame="1"/>
          <w:lang w:eastAsia="uk-UA" w:bidi="ar-SA"/>
        </w:rPr>
        <w:t xml:space="preserve">Зубное протезирование или выборочная шлифовка естественных зубов. </w:t>
      </w:r>
      <w:r w:rsidRPr="00442B73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>Могут применяться</w:t>
      </w:r>
      <w:r w:rsidR="003C689A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 xml:space="preserve"> </w:t>
      </w:r>
      <w:r w:rsidRPr="008904C9">
        <w:rPr>
          <w:rFonts w:ascii="Courier New" w:eastAsia="Times New Roman" w:hAnsi="Courier New" w:cs="Courier New"/>
          <w:b/>
          <w:bCs/>
          <w:i/>
          <w:iCs/>
          <w:color w:val="3F3F3F"/>
          <w:kern w:val="0"/>
          <w:sz w:val="24"/>
          <w:bdr w:val="none" w:sz="0" w:space="0" w:color="auto" w:frame="1"/>
          <w:lang w:eastAsia="uk-UA" w:bidi="ar-SA"/>
        </w:rPr>
        <w:t>небные пластинки</w:t>
      </w:r>
      <w:r w:rsidRPr="00442B73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>, которые максимально приближают пр</w:t>
      </w:r>
      <w:r w:rsidR="00D57E27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>икус к правильному</w:t>
      </w:r>
      <w:r w:rsidR="003C689A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>,</w:t>
      </w:r>
      <w:r w:rsidR="00D57E27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 xml:space="preserve"> – благодаря </w:t>
      </w:r>
      <w:r w:rsidRPr="00442B73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>им можно уменьшить дистрофические процессы в суставе.</w:t>
      </w:r>
      <w:r w:rsidRPr="008904C9">
        <w:rPr>
          <w:rFonts w:ascii="Courier New" w:eastAsia="Times New Roman" w:hAnsi="Courier New" w:cs="Courier New"/>
          <w:kern w:val="0"/>
          <w:sz w:val="24"/>
          <w:lang w:eastAsia="uk-UA" w:bidi="ar-SA"/>
        </w:rPr>
        <w:t xml:space="preserve"> Нельзя годами оставлять без внимания пусть и незаметные постороннему взгляду «дырки» на месте удаленных зубов: соседние будут постепенно смещаться, наклоняясь в сторону отсутствующего зуба и нарушать таким образом строение и правильное функционирование челюстей. Пломбы или протезы, не повторяющие анатомический рельеф естественных зубов, коронки, имеющие повреждения, необходимо заменить.</w:t>
      </w:r>
    </w:p>
    <w:p w:rsidR="00442B73" w:rsidRPr="00442B73" w:rsidRDefault="00442B73" w:rsidP="00442B73">
      <w:pPr>
        <w:widowControl/>
        <w:numPr>
          <w:ilvl w:val="0"/>
          <w:numId w:val="5"/>
        </w:numPr>
        <w:shd w:val="clear" w:color="auto" w:fill="FFFFFF"/>
        <w:suppressAutoHyphens w:val="0"/>
        <w:spacing w:line="360" w:lineRule="auto"/>
        <w:ind w:left="0" w:firstLine="567"/>
        <w:jc w:val="both"/>
        <w:textAlignment w:val="baseline"/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</w:pPr>
      <w:r w:rsidRPr="008904C9">
        <w:rPr>
          <w:rFonts w:ascii="Courier New" w:eastAsia="Times New Roman" w:hAnsi="Courier New" w:cs="Courier New"/>
          <w:b/>
          <w:bCs/>
          <w:i/>
          <w:iCs/>
          <w:color w:val="3F3F3F"/>
          <w:kern w:val="0"/>
          <w:sz w:val="24"/>
          <w:bdr w:val="none" w:sz="0" w:space="0" w:color="auto" w:frame="1"/>
          <w:lang w:eastAsia="uk-UA" w:bidi="ar-SA"/>
        </w:rPr>
        <w:t>Физиотерапия</w:t>
      </w:r>
      <w:r w:rsidR="003C689A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 xml:space="preserve"> </w:t>
      </w:r>
      <w:r w:rsidRPr="00442B73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 xml:space="preserve">применяется как самостоятельный метод лечения, так и в комплексе с другими. Например, электрофорез с калий йодидом, парафин, грязевые ванны, озокерит, инфракрасное облучение. Сильный эффект </w:t>
      </w:r>
      <w:r w:rsidR="003C689A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>оказывает</w:t>
      </w:r>
      <w:r w:rsidRPr="00442B73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 xml:space="preserve"> сочетание электрофореза с массаж</w:t>
      </w:r>
      <w:r w:rsidR="00D57E27" w:rsidRPr="00D57E27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>е</w:t>
      </w:r>
      <w:r w:rsidRPr="00442B73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>м и парафинотерапией.</w:t>
      </w:r>
    </w:p>
    <w:p w:rsidR="00442B73" w:rsidRPr="00442B73" w:rsidRDefault="00442B73" w:rsidP="00442B73">
      <w:pPr>
        <w:widowControl/>
        <w:numPr>
          <w:ilvl w:val="0"/>
          <w:numId w:val="5"/>
        </w:numPr>
        <w:shd w:val="clear" w:color="auto" w:fill="FFFFFF"/>
        <w:suppressAutoHyphens w:val="0"/>
        <w:spacing w:line="360" w:lineRule="auto"/>
        <w:ind w:left="0" w:firstLine="567"/>
        <w:jc w:val="both"/>
        <w:textAlignment w:val="baseline"/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</w:pPr>
      <w:r w:rsidRPr="00442B73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>Полезно использовать</w:t>
      </w:r>
      <w:r w:rsidRPr="008904C9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 xml:space="preserve"> </w:t>
      </w:r>
      <w:r w:rsidRPr="008904C9">
        <w:rPr>
          <w:rFonts w:ascii="Courier New" w:eastAsia="Times New Roman" w:hAnsi="Courier New" w:cs="Courier New"/>
          <w:b/>
          <w:bCs/>
          <w:i/>
          <w:iCs/>
          <w:color w:val="3F3F3F"/>
          <w:kern w:val="0"/>
          <w:sz w:val="24"/>
          <w:bdr w:val="none" w:sz="0" w:space="0" w:color="auto" w:frame="1"/>
          <w:lang w:eastAsia="uk-UA" w:bidi="ar-SA"/>
        </w:rPr>
        <w:t>мышечную гимнастику по Рубинову</w:t>
      </w:r>
      <w:r w:rsidR="003C689A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 xml:space="preserve"> </w:t>
      </w:r>
      <w:r w:rsidRPr="00442B73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>(особенно при смещении нижней челюсти). Комбинирование гимнастики и массажа жевательных мышц поможет нормализовать кровообращение в них.</w:t>
      </w:r>
    </w:p>
    <w:p w:rsidR="00F664D5" w:rsidRPr="008904C9" w:rsidRDefault="00442B73" w:rsidP="00F664D5">
      <w:pPr>
        <w:widowControl/>
        <w:numPr>
          <w:ilvl w:val="0"/>
          <w:numId w:val="5"/>
        </w:numPr>
        <w:shd w:val="clear" w:color="auto" w:fill="FFFFFF"/>
        <w:suppressAutoHyphens w:val="0"/>
        <w:spacing w:line="360" w:lineRule="auto"/>
        <w:ind w:left="0" w:firstLine="567"/>
        <w:jc w:val="both"/>
        <w:textAlignment w:val="baseline"/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</w:pPr>
      <w:r w:rsidRPr="00442B73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>Всем больным показано</w:t>
      </w:r>
      <w:r w:rsidR="003C689A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 xml:space="preserve"> </w:t>
      </w:r>
      <w:r w:rsidRPr="008904C9">
        <w:rPr>
          <w:rFonts w:ascii="Courier New" w:eastAsia="Times New Roman" w:hAnsi="Courier New" w:cs="Courier New"/>
          <w:b/>
          <w:bCs/>
          <w:i/>
          <w:iCs/>
          <w:color w:val="3F3F3F"/>
          <w:kern w:val="0"/>
          <w:sz w:val="24"/>
          <w:bdr w:val="none" w:sz="0" w:space="0" w:color="auto" w:frame="1"/>
          <w:lang w:eastAsia="uk-UA" w:bidi="ar-SA"/>
        </w:rPr>
        <w:t>ограничение жевательной нагрузки на нижнюю челюсть,</w:t>
      </w:r>
      <w:r w:rsidR="003C689A">
        <w:rPr>
          <w:rFonts w:ascii="Courier New" w:eastAsia="Times New Roman" w:hAnsi="Courier New" w:cs="Courier New"/>
          <w:b/>
          <w:bCs/>
          <w:i/>
          <w:iCs/>
          <w:color w:val="3F3F3F"/>
          <w:kern w:val="0"/>
          <w:sz w:val="24"/>
          <w:bdr w:val="none" w:sz="0" w:space="0" w:color="auto" w:frame="1"/>
          <w:lang w:eastAsia="uk-UA" w:bidi="ar-SA"/>
        </w:rPr>
        <w:t xml:space="preserve"> </w:t>
      </w:r>
      <w:r w:rsidRPr="00442B73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>а именно исключение из рациона твердой пищи (о</w:t>
      </w:r>
      <w:r w:rsidR="003C689A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>рехов, карамели, яблок). Н</w:t>
      </w:r>
      <w:r w:rsidRPr="00442B73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>ельзя слишком широко открывать рот (например, при зевании</w:t>
      </w:r>
      <w:r w:rsidR="00F664D5" w:rsidRPr="008904C9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>, пении</w:t>
      </w:r>
      <w:r w:rsidRPr="00442B73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 xml:space="preserve">) или производить нижней челюстью </w:t>
      </w:r>
      <w:r w:rsidRPr="008904C9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>движения с большой амплитудой.</w:t>
      </w:r>
    </w:p>
    <w:p w:rsidR="00442B73" w:rsidRPr="00442B73" w:rsidRDefault="00F664D5" w:rsidP="00F664D5">
      <w:pPr>
        <w:widowControl/>
        <w:numPr>
          <w:ilvl w:val="0"/>
          <w:numId w:val="5"/>
        </w:numPr>
        <w:shd w:val="clear" w:color="auto" w:fill="FFFFFF"/>
        <w:suppressAutoHyphens w:val="0"/>
        <w:spacing w:line="360" w:lineRule="auto"/>
        <w:ind w:left="0" w:firstLine="567"/>
        <w:jc w:val="both"/>
        <w:textAlignment w:val="baseline"/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</w:pPr>
      <w:r w:rsidRPr="008904C9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 xml:space="preserve">Также назначают </w:t>
      </w:r>
      <w:r w:rsidR="00442B73" w:rsidRPr="008904C9">
        <w:rPr>
          <w:rFonts w:ascii="Courier New" w:eastAsia="Times New Roman" w:hAnsi="Courier New" w:cs="Courier New"/>
          <w:b/>
          <w:bCs/>
          <w:i/>
          <w:iCs/>
          <w:color w:val="3F3F3F"/>
          <w:kern w:val="0"/>
          <w:sz w:val="24"/>
          <w:bdr w:val="none" w:sz="0" w:space="0" w:color="auto" w:frame="1"/>
          <w:lang w:eastAsia="uk-UA" w:bidi="ar-SA"/>
        </w:rPr>
        <w:t>диетическое питание</w:t>
      </w:r>
      <w:r w:rsidRPr="008904C9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 xml:space="preserve"> </w:t>
      </w:r>
      <w:r w:rsidR="00442B73" w:rsidRPr="00442B73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>с целью нор</w:t>
      </w:r>
      <w:r w:rsidR="003C689A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>мализации пуринового обмена и с</w:t>
      </w:r>
      <w:r w:rsidR="00442B73" w:rsidRPr="00442B73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 xml:space="preserve">нижения кислотности мочи. Рекомендуют полностью исключить копченые и острые продукты, напитки с кофеином (чай и кофе), спиртное, </w:t>
      </w:r>
      <w:r w:rsidR="002E51EE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>шоколад. Также важно уменьшить п</w:t>
      </w:r>
      <w:r w:rsidR="00442B73" w:rsidRPr="00442B73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 xml:space="preserve">отребление </w:t>
      </w:r>
      <w:r w:rsidR="00442B73" w:rsidRPr="00442B73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lastRenderedPageBreak/>
        <w:t xml:space="preserve">рыбных и мясных бульонов, бобовых, грибов и других трудноусвояемых продуктов. Полезно </w:t>
      </w:r>
      <w:r w:rsidR="002E51EE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>употреблять</w:t>
      </w:r>
      <w:r w:rsidR="00442B73" w:rsidRPr="00442B73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 xml:space="preserve"> овощи, </w:t>
      </w:r>
      <w:r w:rsidRPr="008904C9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>фрукты,</w:t>
      </w:r>
      <w:r w:rsidR="00BD4233" w:rsidRPr="008904C9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 xml:space="preserve"> злаки, они </w:t>
      </w:r>
      <w:r w:rsidR="00BD4233" w:rsidRPr="008904C9">
        <w:rPr>
          <w:rFonts w:ascii="Courier New" w:eastAsiaTheme="minorHAnsi" w:hAnsi="Courier New" w:cs="Courier New"/>
          <w:kern w:val="0"/>
          <w:sz w:val="24"/>
          <w:lang w:eastAsia="en-US" w:bidi="ar-SA"/>
        </w:rPr>
        <w:t>богаты витаминами и клетчаткой, способствующей механическому очищению полости рта и укреплению тканей.</w:t>
      </w:r>
    </w:p>
    <w:p w:rsidR="00BD4233" w:rsidRPr="008904C9" w:rsidRDefault="00BD4233" w:rsidP="00746302">
      <w:pPr>
        <w:widowControl/>
        <w:suppressAutoHyphens w:val="0"/>
        <w:spacing w:line="360" w:lineRule="auto"/>
        <w:ind w:firstLine="567"/>
        <w:jc w:val="both"/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</w:pPr>
      <w:r w:rsidRPr="008904C9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>_________</w:t>
      </w:r>
    </w:p>
    <w:p w:rsidR="00F664D5" w:rsidRPr="008904C9" w:rsidRDefault="00BD4233" w:rsidP="00746302">
      <w:pPr>
        <w:widowControl/>
        <w:suppressAutoHyphens w:val="0"/>
        <w:spacing w:line="360" w:lineRule="auto"/>
        <w:ind w:firstLine="567"/>
        <w:jc w:val="both"/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</w:pPr>
      <w:r w:rsidRPr="008904C9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>Р</w:t>
      </w:r>
      <w:r w:rsidR="00F664D5" w:rsidRPr="008904C9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 xml:space="preserve">егулярные физические нагрузки, полноценное питание, регулярное профилактическое посещение стоматолога в значительной мере </w:t>
      </w:r>
      <w:r w:rsidR="002E51EE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>снижают</w:t>
      </w:r>
      <w:r w:rsidR="00F664D5" w:rsidRPr="008904C9">
        <w:rPr>
          <w:rFonts w:ascii="Courier New" w:eastAsia="Times New Roman" w:hAnsi="Courier New" w:cs="Courier New"/>
          <w:color w:val="3F3F3F"/>
          <w:kern w:val="0"/>
          <w:sz w:val="24"/>
          <w:lang w:eastAsia="uk-UA" w:bidi="ar-SA"/>
        </w:rPr>
        <w:t xml:space="preserve"> вероятность развития артроза нижней челюсти, улучшают качество жизни в пожилом возрасте и предупреждают неприятные последствия такой патологии.</w:t>
      </w:r>
    </w:p>
    <w:p w:rsidR="006438F2" w:rsidRPr="008904C9" w:rsidRDefault="006438F2" w:rsidP="00746302">
      <w:pPr>
        <w:widowControl/>
        <w:suppressAutoHyphens w:val="0"/>
        <w:spacing w:line="360" w:lineRule="auto"/>
        <w:ind w:firstLine="567"/>
        <w:jc w:val="both"/>
        <w:rPr>
          <w:rFonts w:ascii="Courier New" w:hAnsi="Courier New" w:cs="Courier New"/>
          <w:sz w:val="24"/>
        </w:rPr>
      </w:pPr>
      <w:r w:rsidRPr="008904C9">
        <w:rPr>
          <w:rFonts w:ascii="Courier New" w:hAnsi="Courier New" w:cs="Courier New"/>
          <w:sz w:val="24"/>
        </w:rPr>
        <w:t xml:space="preserve">Автор: Роман </w:t>
      </w:r>
      <w:proofErr w:type="spellStart"/>
      <w:r w:rsidRPr="008904C9">
        <w:rPr>
          <w:rFonts w:ascii="Courier New" w:hAnsi="Courier New" w:cs="Courier New"/>
          <w:sz w:val="24"/>
        </w:rPr>
        <w:t>Вереденко</w:t>
      </w:r>
      <w:proofErr w:type="spellEnd"/>
      <w:r w:rsidRPr="008904C9">
        <w:rPr>
          <w:rFonts w:ascii="Courier New" w:hAnsi="Courier New" w:cs="Courier New"/>
          <w:sz w:val="24"/>
        </w:rPr>
        <w:t>, врач-стоматолог</w:t>
      </w:r>
    </w:p>
    <w:sectPr w:rsidR="006438F2" w:rsidRPr="008904C9" w:rsidSect="007A7A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 Unicode M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AA0508"/>
    <w:multiLevelType w:val="multilevel"/>
    <w:tmpl w:val="76646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C62A68"/>
    <w:multiLevelType w:val="multilevel"/>
    <w:tmpl w:val="035E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D006E2"/>
    <w:multiLevelType w:val="hybridMultilevel"/>
    <w:tmpl w:val="68424398"/>
    <w:lvl w:ilvl="0" w:tplc="F1747290">
      <w:start w:val="1"/>
      <w:numFmt w:val="decimal"/>
      <w:lvlText w:val="%1)"/>
      <w:lvlJc w:val="left"/>
      <w:pPr>
        <w:ind w:left="927" w:hanging="360"/>
      </w:pPr>
      <w:rPr>
        <w:rFonts w:ascii="Verdana" w:hAnsi="Verdana" w:cs="Times New Roman" w:hint="default"/>
        <w:color w:val="3F3F3F"/>
        <w:sz w:val="2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42E0334"/>
    <w:multiLevelType w:val="multilevel"/>
    <w:tmpl w:val="0FB85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E0316C"/>
    <w:multiLevelType w:val="hybridMultilevel"/>
    <w:tmpl w:val="82E612BC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D07E5"/>
    <w:rsid w:val="00001C6F"/>
    <w:rsid w:val="00002B0D"/>
    <w:rsid w:val="00002BBC"/>
    <w:rsid w:val="00007E5A"/>
    <w:rsid w:val="00012B48"/>
    <w:rsid w:val="00014F40"/>
    <w:rsid w:val="00015654"/>
    <w:rsid w:val="00015926"/>
    <w:rsid w:val="00021504"/>
    <w:rsid w:val="00022B6D"/>
    <w:rsid w:val="00023376"/>
    <w:rsid w:val="00030018"/>
    <w:rsid w:val="00033D57"/>
    <w:rsid w:val="000340DD"/>
    <w:rsid w:val="00035545"/>
    <w:rsid w:val="0004010F"/>
    <w:rsid w:val="000478C6"/>
    <w:rsid w:val="0005104E"/>
    <w:rsid w:val="0005553D"/>
    <w:rsid w:val="00055C0B"/>
    <w:rsid w:val="00057879"/>
    <w:rsid w:val="00064E32"/>
    <w:rsid w:val="00065D83"/>
    <w:rsid w:val="00076AB8"/>
    <w:rsid w:val="000828BD"/>
    <w:rsid w:val="000830A3"/>
    <w:rsid w:val="00085436"/>
    <w:rsid w:val="000866CA"/>
    <w:rsid w:val="00094577"/>
    <w:rsid w:val="000968BD"/>
    <w:rsid w:val="000A11E1"/>
    <w:rsid w:val="000A12E8"/>
    <w:rsid w:val="000A1E50"/>
    <w:rsid w:val="000B644B"/>
    <w:rsid w:val="000C027A"/>
    <w:rsid w:val="000C3E84"/>
    <w:rsid w:val="000D0959"/>
    <w:rsid w:val="000D0F5C"/>
    <w:rsid w:val="000D2A85"/>
    <w:rsid w:val="000D5425"/>
    <w:rsid w:val="000D7D90"/>
    <w:rsid w:val="000E0FD2"/>
    <w:rsid w:val="000E23FC"/>
    <w:rsid w:val="000E3467"/>
    <w:rsid w:val="000E4589"/>
    <w:rsid w:val="000E4D68"/>
    <w:rsid w:val="000E567B"/>
    <w:rsid w:val="000F3D2D"/>
    <w:rsid w:val="000F462D"/>
    <w:rsid w:val="000F6AD6"/>
    <w:rsid w:val="000F7933"/>
    <w:rsid w:val="000F7E27"/>
    <w:rsid w:val="00100BDB"/>
    <w:rsid w:val="00102156"/>
    <w:rsid w:val="00103638"/>
    <w:rsid w:val="00103984"/>
    <w:rsid w:val="00106501"/>
    <w:rsid w:val="00110155"/>
    <w:rsid w:val="00113E10"/>
    <w:rsid w:val="00115BAE"/>
    <w:rsid w:val="00117848"/>
    <w:rsid w:val="00122CDA"/>
    <w:rsid w:val="00127108"/>
    <w:rsid w:val="00135302"/>
    <w:rsid w:val="00135537"/>
    <w:rsid w:val="0013706B"/>
    <w:rsid w:val="00140049"/>
    <w:rsid w:val="001408B4"/>
    <w:rsid w:val="00141BE4"/>
    <w:rsid w:val="00144425"/>
    <w:rsid w:val="00145649"/>
    <w:rsid w:val="00153065"/>
    <w:rsid w:val="00154EC0"/>
    <w:rsid w:val="001556AA"/>
    <w:rsid w:val="00165748"/>
    <w:rsid w:val="00170E3F"/>
    <w:rsid w:val="0017224D"/>
    <w:rsid w:val="0018366C"/>
    <w:rsid w:val="0018454F"/>
    <w:rsid w:val="00185968"/>
    <w:rsid w:val="001901DB"/>
    <w:rsid w:val="00192DC7"/>
    <w:rsid w:val="001937EA"/>
    <w:rsid w:val="00193F0C"/>
    <w:rsid w:val="00194A68"/>
    <w:rsid w:val="001A2B39"/>
    <w:rsid w:val="001A4695"/>
    <w:rsid w:val="001A5190"/>
    <w:rsid w:val="001A6023"/>
    <w:rsid w:val="001B0D40"/>
    <w:rsid w:val="001B4552"/>
    <w:rsid w:val="001B5738"/>
    <w:rsid w:val="001B71BD"/>
    <w:rsid w:val="001C1C80"/>
    <w:rsid w:val="001C405A"/>
    <w:rsid w:val="001C7837"/>
    <w:rsid w:val="001C7FB7"/>
    <w:rsid w:val="001D2CBE"/>
    <w:rsid w:val="001D3911"/>
    <w:rsid w:val="001D3E52"/>
    <w:rsid w:val="001D4D2C"/>
    <w:rsid w:val="001D603D"/>
    <w:rsid w:val="001D658D"/>
    <w:rsid w:val="001D68AE"/>
    <w:rsid w:val="001E12D2"/>
    <w:rsid w:val="001E19B9"/>
    <w:rsid w:val="001E23E0"/>
    <w:rsid w:val="001E3486"/>
    <w:rsid w:val="001E4E0B"/>
    <w:rsid w:val="001E5A03"/>
    <w:rsid w:val="001E645E"/>
    <w:rsid w:val="001E6B47"/>
    <w:rsid w:val="001F141A"/>
    <w:rsid w:val="001F2FF0"/>
    <w:rsid w:val="001F33AA"/>
    <w:rsid w:val="001F5D5D"/>
    <w:rsid w:val="00203033"/>
    <w:rsid w:val="0021234A"/>
    <w:rsid w:val="002144B7"/>
    <w:rsid w:val="0022282E"/>
    <w:rsid w:val="00222EAD"/>
    <w:rsid w:val="0022630C"/>
    <w:rsid w:val="00227AF1"/>
    <w:rsid w:val="00230059"/>
    <w:rsid w:val="00230F22"/>
    <w:rsid w:val="0023265A"/>
    <w:rsid w:val="002332A8"/>
    <w:rsid w:val="0023596F"/>
    <w:rsid w:val="00236AAC"/>
    <w:rsid w:val="00236DBB"/>
    <w:rsid w:val="00237D5A"/>
    <w:rsid w:val="00243884"/>
    <w:rsid w:val="00244CC7"/>
    <w:rsid w:val="00246B8B"/>
    <w:rsid w:val="00251CF9"/>
    <w:rsid w:val="0025493B"/>
    <w:rsid w:val="00255524"/>
    <w:rsid w:val="002568CB"/>
    <w:rsid w:val="00260BC7"/>
    <w:rsid w:val="00260E7D"/>
    <w:rsid w:val="002641A4"/>
    <w:rsid w:val="00264E57"/>
    <w:rsid w:val="002659C8"/>
    <w:rsid w:val="002675A4"/>
    <w:rsid w:val="0027021C"/>
    <w:rsid w:val="00271F4A"/>
    <w:rsid w:val="00273F76"/>
    <w:rsid w:val="002762D0"/>
    <w:rsid w:val="0028009D"/>
    <w:rsid w:val="0028016E"/>
    <w:rsid w:val="002814C7"/>
    <w:rsid w:val="0028235C"/>
    <w:rsid w:val="00282D16"/>
    <w:rsid w:val="0028407A"/>
    <w:rsid w:val="0029046E"/>
    <w:rsid w:val="00291E92"/>
    <w:rsid w:val="00294210"/>
    <w:rsid w:val="00294D05"/>
    <w:rsid w:val="002A1952"/>
    <w:rsid w:val="002A1D11"/>
    <w:rsid w:val="002A245A"/>
    <w:rsid w:val="002A5076"/>
    <w:rsid w:val="002A5B48"/>
    <w:rsid w:val="002A75CD"/>
    <w:rsid w:val="002A7DFD"/>
    <w:rsid w:val="002B3DBC"/>
    <w:rsid w:val="002B4974"/>
    <w:rsid w:val="002B7DCB"/>
    <w:rsid w:val="002C4D15"/>
    <w:rsid w:val="002C53C2"/>
    <w:rsid w:val="002D0618"/>
    <w:rsid w:val="002D140D"/>
    <w:rsid w:val="002D62E9"/>
    <w:rsid w:val="002D6CBA"/>
    <w:rsid w:val="002D6FEB"/>
    <w:rsid w:val="002D7EEA"/>
    <w:rsid w:val="002E51EE"/>
    <w:rsid w:val="002E5CCE"/>
    <w:rsid w:val="002F686C"/>
    <w:rsid w:val="002F728D"/>
    <w:rsid w:val="0030101C"/>
    <w:rsid w:val="003012B4"/>
    <w:rsid w:val="00302613"/>
    <w:rsid w:val="0030543A"/>
    <w:rsid w:val="003130C8"/>
    <w:rsid w:val="00316162"/>
    <w:rsid w:val="003175D8"/>
    <w:rsid w:val="00317C3E"/>
    <w:rsid w:val="00317D66"/>
    <w:rsid w:val="00320F38"/>
    <w:rsid w:val="00322B31"/>
    <w:rsid w:val="00322EAE"/>
    <w:rsid w:val="00323753"/>
    <w:rsid w:val="00323A4F"/>
    <w:rsid w:val="00324201"/>
    <w:rsid w:val="00325E6C"/>
    <w:rsid w:val="00326F1A"/>
    <w:rsid w:val="00330A3E"/>
    <w:rsid w:val="00334E53"/>
    <w:rsid w:val="003358EE"/>
    <w:rsid w:val="0034454C"/>
    <w:rsid w:val="00344FAD"/>
    <w:rsid w:val="00346828"/>
    <w:rsid w:val="00347D5F"/>
    <w:rsid w:val="00347D9F"/>
    <w:rsid w:val="00353E3D"/>
    <w:rsid w:val="00357FEB"/>
    <w:rsid w:val="00362CEF"/>
    <w:rsid w:val="003636A2"/>
    <w:rsid w:val="00364626"/>
    <w:rsid w:val="00365B5C"/>
    <w:rsid w:val="0036615A"/>
    <w:rsid w:val="003676E6"/>
    <w:rsid w:val="00370242"/>
    <w:rsid w:val="003742DC"/>
    <w:rsid w:val="003746A1"/>
    <w:rsid w:val="003768F0"/>
    <w:rsid w:val="00382316"/>
    <w:rsid w:val="00382422"/>
    <w:rsid w:val="00383904"/>
    <w:rsid w:val="00383C4D"/>
    <w:rsid w:val="003849BB"/>
    <w:rsid w:val="00387FB3"/>
    <w:rsid w:val="003937F2"/>
    <w:rsid w:val="0039469B"/>
    <w:rsid w:val="00396246"/>
    <w:rsid w:val="003965BF"/>
    <w:rsid w:val="003A03A8"/>
    <w:rsid w:val="003A1E4F"/>
    <w:rsid w:val="003A42AF"/>
    <w:rsid w:val="003A4950"/>
    <w:rsid w:val="003B218A"/>
    <w:rsid w:val="003B3951"/>
    <w:rsid w:val="003B48AD"/>
    <w:rsid w:val="003B5828"/>
    <w:rsid w:val="003B5C5E"/>
    <w:rsid w:val="003B729C"/>
    <w:rsid w:val="003C018C"/>
    <w:rsid w:val="003C1D37"/>
    <w:rsid w:val="003C57F8"/>
    <w:rsid w:val="003C5C00"/>
    <w:rsid w:val="003C689A"/>
    <w:rsid w:val="003D6291"/>
    <w:rsid w:val="003D6B11"/>
    <w:rsid w:val="003E0DD9"/>
    <w:rsid w:val="003E202D"/>
    <w:rsid w:val="003E226A"/>
    <w:rsid w:val="003E2287"/>
    <w:rsid w:val="003E5BE3"/>
    <w:rsid w:val="003F04B6"/>
    <w:rsid w:val="003F0BDD"/>
    <w:rsid w:val="003F111D"/>
    <w:rsid w:val="003F205B"/>
    <w:rsid w:val="003F5C0D"/>
    <w:rsid w:val="003F65BF"/>
    <w:rsid w:val="00401FAD"/>
    <w:rsid w:val="0040293E"/>
    <w:rsid w:val="00403210"/>
    <w:rsid w:val="00406A97"/>
    <w:rsid w:val="00406EC6"/>
    <w:rsid w:val="0040799D"/>
    <w:rsid w:val="00410501"/>
    <w:rsid w:val="00414933"/>
    <w:rsid w:val="004163B8"/>
    <w:rsid w:val="00423DE1"/>
    <w:rsid w:val="00426D9D"/>
    <w:rsid w:val="00433C69"/>
    <w:rsid w:val="0043584D"/>
    <w:rsid w:val="0043598F"/>
    <w:rsid w:val="00436D9B"/>
    <w:rsid w:val="00440D0B"/>
    <w:rsid w:val="00441BE4"/>
    <w:rsid w:val="00442830"/>
    <w:rsid w:val="00442B73"/>
    <w:rsid w:val="00444F01"/>
    <w:rsid w:val="00445AE9"/>
    <w:rsid w:val="004511AD"/>
    <w:rsid w:val="00451DDB"/>
    <w:rsid w:val="00460634"/>
    <w:rsid w:val="004607CE"/>
    <w:rsid w:val="004638B1"/>
    <w:rsid w:val="00467C83"/>
    <w:rsid w:val="00470740"/>
    <w:rsid w:val="00470B3E"/>
    <w:rsid w:val="00472A72"/>
    <w:rsid w:val="004750D1"/>
    <w:rsid w:val="00476C5E"/>
    <w:rsid w:val="004822BB"/>
    <w:rsid w:val="00482D24"/>
    <w:rsid w:val="00485563"/>
    <w:rsid w:val="004877D6"/>
    <w:rsid w:val="004922B6"/>
    <w:rsid w:val="00492DD7"/>
    <w:rsid w:val="00493022"/>
    <w:rsid w:val="004A0E12"/>
    <w:rsid w:val="004A40A9"/>
    <w:rsid w:val="004A75DE"/>
    <w:rsid w:val="004B062C"/>
    <w:rsid w:val="004B17E5"/>
    <w:rsid w:val="004B1BE2"/>
    <w:rsid w:val="004B2130"/>
    <w:rsid w:val="004C1219"/>
    <w:rsid w:val="004C24AC"/>
    <w:rsid w:val="004C2D43"/>
    <w:rsid w:val="004C365B"/>
    <w:rsid w:val="004C3CD8"/>
    <w:rsid w:val="004C4FA5"/>
    <w:rsid w:val="004C632D"/>
    <w:rsid w:val="004D07E5"/>
    <w:rsid w:val="004D2E24"/>
    <w:rsid w:val="004D419B"/>
    <w:rsid w:val="004E107B"/>
    <w:rsid w:val="004E19D7"/>
    <w:rsid w:val="004E3481"/>
    <w:rsid w:val="004E48C0"/>
    <w:rsid w:val="004F075F"/>
    <w:rsid w:val="004F116D"/>
    <w:rsid w:val="004F1C37"/>
    <w:rsid w:val="004F5D5B"/>
    <w:rsid w:val="004F5D93"/>
    <w:rsid w:val="004F61EA"/>
    <w:rsid w:val="0050341B"/>
    <w:rsid w:val="005040C5"/>
    <w:rsid w:val="00504382"/>
    <w:rsid w:val="00506EFC"/>
    <w:rsid w:val="00511E28"/>
    <w:rsid w:val="005124C1"/>
    <w:rsid w:val="00513A8D"/>
    <w:rsid w:val="0051439B"/>
    <w:rsid w:val="00515833"/>
    <w:rsid w:val="005208D0"/>
    <w:rsid w:val="00523666"/>
    <w:rsid w:val="00523EE6"/>
    <w:rsid w:val="0052428D"/>
    <w:rsid w:val="00524C25"/>
    <w:rsid w:val="005307E8"/>
    <w:rsid w:val="005315BA"/>
    <w:rsid w:val="00532599"/>
    <w:rsid w:val="00533428"/>
    <w:rsid w:val="00533859"/>
    <w:rsid w:val="00535571"/>
    <w:rsid w:val="005361CF"/>
    <w:rsid w:val="00544672"/>
    <w:rsid w:val="0055068D"/>
    <w:rsid w:val="0055457F"/>
    <w:rsid w:val="0055618F"/>
    <w:rsid w:val="005573B6"/>
    <w:rsid w:val="005574D3"/>
    <w:rsid w:val="005616AD"/>
    <w:rsid w:val="005632A9"/>
    <w:rsid w:val="005708F2"/>
    <w:rsid w:val="0057100A"/>
    <w:rsid w:val="00573C53"/>
    <w:rsid w:val="0057494E"/>
    <w:rsid w:val="00575707"/>
    <w:rsid w:val="00577739"/>
    <w:rsid w:val="00584C31"/>
    <w:rsid w:val="005850FC"/>
    <w:rsid w:val="005912CA"/>
    <w:rsid w:val="00592FEE"/>
    <w:rsid w:val="00593987"/>
    <w:rsid w:val="00594C50"/>
    <w:rsid w:val="005969CE"/>
    <w:rsid w:val="005A4053"/>
    <w:rsid w:val="005A4691"/>
    <w:rsid w:val="005A4F59"/>
    <w:rsid w:val="005A5F8D"/>
    <w:rsid w:val="005B1003"/>
    <w:rsid w:val="005B3471"/>
    <w:rsid w:val="005B4DE0"/>
    <w:rsid w:val="005B52E9"/>
    <w:rsid w:val="005B6475"/>
    <w:rsid w:val="005B6EC3"/>
    <w:rsid w:val="005C6283"/>
    <w:rsid w:val="005D0049"/>
    <w:rsid w:val="005D1DDA"/>
    <w:rsid w:val="005D21FB"/>
    <w:rsid w:val="005D2A3D"/>
    <w:rsid w:val="005D46CE"/>
    <w:rsid w:val="005E1D6E"/>
    <w:rsid w:val="005E25CD"/>
    <w:rsid w:val="005E7122"/>
    <w:rsid w:val="005F495C"/>
    <w:rsid w:val="005F4CDC"/>
    <w:rsid w:val="005F6B83"/>
    <w:rsid w:val="0060159A"/>
    <w:rsid w:val="00602C84"/>
    <w:rsid w:val="00602FF7"/>
    <w:rsid w:val="0060419C"/>
    <w:rsid w:val="00606D9A"/>
    <w:rsid w:val="0061089F"/>
    <w:rsid w:val="00614FC8"/>
    <w:rsid w:val="006152F8"/>
    <w:rsid w:val="006205C5"/>
    <w:rsid w:val="006241B0"/>
    <w:rsid w:val="006308F4"/>
    <w:rsid w:val="00636CB5"/>
    <w:rsid w:val="006377E0"/>
    <w:rsid w:val="0063796A"/>
    <w:rsid w:val="0064344A"/>
    <w:rsid w:val="006438F2"/>
    <w:rsid w:val="00644605"/>
    <w:rsid w:val="00646014"/>
    <w:rsid w:val="006513A4"/>
    <w:rsid w:val="00651850"/>
    <w:rsid w:val="00655104"/>
    <w:rsid w:val="0066003B"/>
    <w:rsid w:val="00665237"/>
    <w:rsid w:val="00666B29"/>
    <w:rsid w:val="00667B65"/>
    <w:rsid w:val="00673707"/>
    <w:rsid w:val="00674E2C"/>
    <w:rsid w:val="00675F46"/>
    <w:rsid w:val="00676B85"/>
    <w:rsid w:val="0068216E"/>
    <w:rsid w:val="0068669E"/>
    <w:rsid w:val="0068701C"/>
    <w:rsid w:val="00691ED4"/>
    <w:rsid w:val="00692200"/>
    <w:rsid w:val="006925CF"/>
    <w:rsid w:val="00692887"/>
    <w:rsid w:val="006930F0"/>
    <w:rsid w:val="006950AE"/>
    <w:rsid w:val="00695F82"/>
    <w:rsid w:val="00697DB8"/>
    <w:rsid w:val="006A5D60"/>
    <w:rsid w:val="006B14B3"/>
    <w:rsid w:val="006B2A73"/>
    <w:rsid w:val="006B2A9B"/>
    <w:rsid w:val="006C0587"/>
    <w:rsid w:val="006C0C32"/>
    <w:rsid w:val="006C495C"/>
    <w:rsid w:val="006C4CE8"/>
    <w:rsid w:val="006C5C7B"/>
    <w:rsid w:val="006C74B4"/>
    <w:rsid w:val="006D53AD"/>
    <w:rsid w:val="006E06E9"/>
    <w:rsid w:val="006E2DD9"/>
    <w:rsid w:val="006E4051"/>
    <w:rsid w:val="006F0261"/>
    <w:rsid w:val="006F26FF"/>
    <w:rsid w:val="006F2A1C"/>
    <w:rsid w:val="00700103"/>
    <w:rsid w:val="00700330"/>
    <w:rsid w:val="00701B7E"/>
    <w:rsid w:val="007106D2"/>
    <w:rsid w:val="0071424D"/>
    <w:rsid w:val="00715254"/>
    <w:rsid w:val="00722294"/>
    <w:rsid w:val="0072245D"/>
    <w:rsid w:val="00725DFF"/>
    <w:rsid w:val="00731581"/>
    <w:rsid w:val="00734BF3"/>
    <w:rsid w:val="00735456"/>
    <w:rsid w:val="00736EC5"/>
    <w:rsid w:val="007371DE"/>
    <w:rsid w:val="00741479"/>
    <w:rsid w:val="007458BE"/>
    <w:rsid w:val="00746302"/>
    <w:rsid w:val="00746F96"/>
    <w:rsid w:val="00747113"/>
    <w:rsid w:val="00751310"/>
    <w:rsid w:val="00755E62"/>
    <w:rsid w:val="00755FCE"/>
    <w:rsid w:val="007616EC"/>
    <w:rsid w:val="007646F7"/>
    <w:rsid w:val="00765D06"/>
    <w:rsid w:val="00765F2E"/>
    <w:rsid w:val="00767BD9"/>
    <w:rsid w:val="00770D3B"/>
    <w:rsid w:val="00771F09"/>
    <w:rsid w:val="00782954"/>
    <w:rsid w:val="00784129"/>
    <w:rsid w:val="00790FDB"/>
    <w:rsid w:val="00791502"/>
    <w:rsid w:val="00795A0B"/>
    <w:rsid w:val="0079610E"/>
    <w:rsid w:val="007A17B8"/>
    <w:rsid w:val="007A7ACE"/>
    <w:rsid w:val="007B0018"/>
    <w:rsid w:val="007B3501"/>
    <w:rsid w:val="007B65BB"/>
    <w:rsid w:val="007C2A34"/>
    <w:rsid w:val="007C3F0F"/>
    <w:rsid w:val="007C42BC"/>
    <w:rsid w:val="007C7A40"/>
    <w:rsid w:val="007D3B62"/>
    <w:rsid w:val="007E03D3"/>
    <w:rsid w:val="007E10E4"/>
    <w:rsid w:val="007E2E2C"/>
    <w:rsid w:val="007E3EE1"/>
    <w:rsid w:val="007E5582"/>
    <w:rsid w:val="007E6E20"/>
    <w:rsid w:val="007E76A3"/>
    <w:rsid w:val="007E7C4E"/>
    <w:rsid w:val="007F03FE"/>
    <w:rsid w:val="007F17DB"/>
    <w:rsid w:val="007F473A"/>
    <w:rsid w:val="00802BF9"/>
    <w:rsid w:val="0080326D"/>
    <w:rsid w:val="00803F4F"/>
    <w:rsid w:val="00811B8B"/>
    <w:rsid w:val="008133F6"/>
    <w:rsid w:val="008161C2"/>
    <w:rsid w:val="008222B7"/>
    <w:rsid w:val="008222BF"/>
    <w:rsid w:val="00822F1B"/>
    <w:rsid w:val="00824CAC"/>
    <w:rsid w:val="00827339"/>
    <w:rsid w:val="008275EF"/>
    <w:rsid w:val="00833C78"/>
    <w:rsid w:val="00841455"/>
    <w:rsid w:val="00841683"/>
    <w:rsid w:val="00843FFB"/>
    <w:rsid w:val="00845566"/>
    <w:rsid w:val="00847F71"/>
    <w:rsid w:val="0085239E"/>
    <w:rsid w:val="0085282B"/>
    <w:rsid w:val="00857610"/>
    <w:rsid w:val="00861B11"/>
    <w:rsid w:val="00861CD3"/>
    <w:rsid w:val="00862EFA"/>
    <w:rsid w:val="008706CC"/>
    <w:rsid w:val="0087538A"/>
    <w:rsid w:val="00883674"/>
    <w:rsid w:val="008846E2"/>
    <w:rsid w:val="008862AF"/>
    <w:rsid w:val="008904C9"/>
    <w:rsid w:val="00893003"/>
    <w:rsid w:val="00893DB1"/>
    <w:rsid w:val="00896187"/>
    <w:rsid w:val="008A4897"/>
    <w:rsid w:val="008A749C"/>
    <w:rsid w:val="008A7D53"/>
    <w:rsid w:val="008A7E9E"/>
    <w:rsid w:val="008B5E4F"/>
    <w:rsid w:val="008B6A55"/>
    <w:rsid w:val="008B72C0"/>
    <w:rsid w:val="008B7A13"/>
    <w:rsid w:val="008C0801"/>
    <w:rsid w:val="008C1A27"/>
    <w:rsid w:val="008C566B"/>
    <w:rsid w:val="008D0402"/>
    <w:rsid w:val="008D2AD3"/>
    <w:rsid w:val="008D30DF"/>
    <w:rsid w:val="008D4A3F"/>
    <w:rsid w:val="008D5B4A"/>
    <w:rsid w:val="008D64A0"/>
    <w:rsid w:val="008E3C52"/>
    <w:rsid w:val="008E73E1"/>
    <w:rsid w:val="008E7B0C"/>
    <w:rsid w:val="008F1F40"/>
    <w:rsid w:val="008F5B94"/>
    <w:rsid w:val="008F72AE"/>
    <w:rsid w:val="00900E17"/>
    <w:rsid w:val="00904B5A"/>
    <w:rsid w:val="00907F52"/>
    <w:rsid w:val="009115F6"/>
    <w:rsid w:val="0091255D"/>
    <w:rsid w:val="00914981"/>
    <w:rsid w:val="00916781"/>
    <w:rsid w:val="009168BB"/>
    <w:rsid w:val="0091762D"/>
    <w:rsid w:val="00924064"/>
    <w:rsid w:val="009251E7"/>
    <w:rsid w:val="009270E0"/>
    <w:rsid w:val="00931B52"/>
    <w:rsid w:val="0094038E"/>
    <w:rsid w:val="00945106"/>
    <w:rsid w:val="009458A4"/>
    <w:rsid w:val="00946062"/>
    <w:rsid w:val="00946D12"/>
    <w:rsid w:val="0095026C"/>
    <w:rsid w:val="00950EC1"/>
    <w:rsid w:val="00953A72"/>
    <w:rsid w:val="009546B4"/>
    <w:rsid w:val="00956810"/>
    <w:rsid w:val="00960FBB"/>
    <w:rsid w:val="00961C21"/>
    <w:rsid w:val="009620F7"/>
    <w:rsid w:val="00964064"/>
    <w:rsid w:val="00964C46"/>
    <w:rsid w:val="00966DE4"/>
    <w:rsid w:val="00967973"/>
    <w:rsid w:val="009735EA"/>
    <w:rsid w:val="0097444D"/>
    <w:rsid w:val="00977C9E"/>
    <w:rsid w:val="00981E14"/>
    <w:rsid w:val="00985947"/>
    <w:rsid w:val="00990A04"/>
    <w:rsid w:val="00996C49"/>
    <w:rsid w:val="009A2185"/>
    <w:rsid w:val="009A258F"/>
    <w:rsid w:val="009A653F"/>
    <w:rsid w:val="009B1D04"/>
    <w:rsid w:val="009B25F8"/>
    <w:rsid w:val="009B73EB"/>
    <w:rsid w:val="009C256D"/>
    <w:rsid w:val="009C4347"/>
    <w:rsid w:val="009C46B8"/>
    <w:rsid w:val="009C4E9E"/>
    <w:rsid w:val="009C57AB"/>
    <w:rsid w:val="009C7A6C"/>
    <w:rsid w:val="009D0FCA"/>
    <w:rsid w:val="009D1735"/>
    <w:rsid w:val="009D20AA"/>
    <w:rsid w:val="009D28A3"/>
    <w:rsid w:val="009D40C2"/>
    <w:rsid w:val="009D5042"/>
    <w:rsid w:val="009D66E5"/>
    <w:rsid w:val="009D676B"/>
    <w:rsid w:val="009E06D8"/>
    <w:rsid w:val="009E1452"/>
    <w:rsid w:val="009E5E4F"/>
    <w:rsid w:val="009F0F00"/>
    <w:rsid w:val="009F1002"/>
    <w:rsid w:val="009F4F5C"/>
    <w:rsid w:val="009F5574"/>
    <w:rsid w:val="009F6B1B"/>
    <w:rsid w:val="00A04310"/>
    <w:rsid w:val="00A0657C"/>
    <w:rsid w:val="00A1014A"/>
    <w:rsid w:val="00A1042C"/>
    <w:rsid w:val="00A11D8E"/>
    <w:rsid w:val="00A14E2B"/>
    <w:rsid w:val="00A15582"/>
    <w:rsid w:val="00A22B4E"/>
    <w:rsid w:val="00A263CE"/>
    <w:rsid w:val="00A263FB"/>
    <w:rsid w:val="00A26C77"/>
    <w:rsid w:val="00A2797F"/>
    <w:rsid w:val="00A32AB2"/>
    <w:rsid w:val="00A33123"/>
    <w:rsid w:val="00A3375F"/>
    <w:rsid w:val="00A36B0B"/>
    <w:rsid w:val="00A370DB"/>
    <w:rsid w:val="00A3711A"/>
    <w:rsid w:val="00A37B46"/>
    <w:rsid w:val="00A40742"/>
    <w:rsid w:val="00A517F4"/>
    <w:rsid w:val="00A63FD0"/>
    <w:rsid w:val="00A66688"/>
    <w:rsid w:val="00A67748"/>
    <w:rsid w:val="00A7181D"/>
    <w:rsid w:val="00A73C7A"/>
    <w:rsid w:val="00A75B68"/>
    <w:rsid w:val="00A76B99"/>
    <w:rsid w:val="00A80E90"/>
    <w:rsid w:val="00A818AD"/>
    <w:rsid w:val="00A836B8"/>
    <w:rsid w:val="00A86DC3"/>
    <w:rsid w:val="00A91F44"/>
    <w:rsid w:val="00A938AC"/>
    <w:rsid w:val="00A97F3A"/>
    <w:rsid w:val="00AA3117"/>
    <w:rsid w:val="00AA4736"/>
    <w:rsid w:val="00AA4973"/>
    <w:rsid w:val="00AA57FE"/>
    <w:rsid w:val="00AB094C"/>
    <w:rsid w:val="00AB0B34"/>
    <w:rsid w:val="00AB1170"/>
    <w:rsid w:val="00AB1290"/>
    <w:rsid w:val="00AB16C4"/>
    <w:rsid w:val="00AB44FE"/>
    <w:rsid w:val="00AB4F01"/>
    <w:rsid w:val="00AB5BBB"/>
    <w:rsid w:val="00AB65C1"/>
    <w:rsid w:val="00AC070C"/>
    <w:rsid w:val="00AC25AD"/>
    <w:rsid w:val="00AC5EA1"/>
    <w:rsid w:val="00AC5ED0"/>
    <w:rsid w:val="00AC63E0"/>
    <w:rsid w:val="00AC7BAA"/>
    <w:rsid w:val="00AD0FDB"/>
    <w:rsid w:val="00AD1F3A"/>
    <w:rsid w:val="00AD39CE"/>
    <w:rsid w:val="00AD3C52"/>
    <w:rsid w:val="00AD4BF1"/>
    <w:rsid w:val="00AD4D93"/>
    <w:rsid w:val="00AE2191"/>
    <w:rsid w:val="00AE69A1"/>
    <w:rsid w:val="00AE6E96"/>
    <w:rsid w:val="00AF00BF"/>
    <w:rsid w:val="00AF42E5"/>
    <w:rsid w:val="00AF59D4"/>
    <w:rsid w:val="00B023ED"/>
    <w:rsid w:val="00B04500"/>
    <w:rsid w:val="00B10A6D"/>
    <w:rsid w:val="00B13EE1"/>
    <w:rsid w:val="00B160DA"/>
    <w:rsid w:val="00B223AA"/>
    <w:rsid w:val="00B22E7B"/>
    <w:rsid w:val="00B23040"/>
    <w:rsid w:val="00B23D55"/>
    <w:rsid w:val="00B26954"/>
    <w:rsid w:val="00B43ADA"/>
    <w:rsid w:val="00B52194"/>
    <w:rsid w:val="00B54FC2"/>
    <w:rsid w:val="00B56129"/>
    <w:rsid w:val="00B618AC"/>
    <w:rsid w:val="00B67861"/>
    <w:rsid w:val="00B67E05"/>
    <w:rsid w:val="00B67EE1"/>
    <w:rsid w:val="00B76904"/>
    <w:rsid w:val="00B76CD5"/>
    <w:rsid w:val="00B825DA"/>
    <w:rsid w:val="00B82F35"/>
    <w:rsid w:val="00B83FB4"/>
    <w:rsid w:val="00B842A6"/>
    <w:rsid w:val="00B86546"/>
    <w:rsid w:val="00B904E0"/>
    <w:rsid w:val="00B92B7A"/>
    <w:rsid w:val="00B92D99"/>
    <w:rsid w:val="00B93810"/>
    <w:rsid w:val="00B94285"/>
    <w:rsid w:val="00B95B4B"/>
    <w:rsid w:val="00BA0FED"/>
    <w:rsid w:val="00BA15E1"/>
    <w:rsid w:val="00BA45B4"/>
    <w:rsid w:val="00BA4EB3"/>
    <w:rsid w:val="00BB0C43"/>
    <w:rsid w:val="00BB3A87"/>
    <w:rsid w:val="00BB3D41"/>
    <w:rsid w:val="00BB538B"/>
    <w:rsid w:val="00BB63F9"/>
    <w:rsid w:val="00BC0AB6"/>
    <w:rsid w:val="00BC2136"/>
    <w:rsid w:val="00BC26EA"/>
    <w:rsid w:val="00BC28B4"/>
    <w:rsid w:val="00BC54B2"/>
    <w:rsid w:val="00BC57F5"/>
    <w:rsid w:val="00BD2BC4"/>
    <w:rsid w:val="00BD3051"/>
    <w:rsid w:val="00BD33E7"/>
    <w:rsid w:val="00BD347F"/>
    <w:rsid w:val="00BD4233"/>
    <w:rsid w:val="00BD5195"/>
    <w:rsid w:val="00BE238D"/>
    <w:rsid w:val="00BE2836"/>
    <w:rsid w:val="00BE5116"/>
    <w:rsid w:val="00BE55E6"/>
    <w:rsid w:val="00BF44A3"/>
    <w:rsid w:val="00BF57D3"/>
    <w:rsid w:val="00BF7D64"/>
    <w:rsid w:val="00C03653"/>
    <w:rsid w:val="00C043F9"/>
    <w:rsid w:val="00C0459D"/>
    <w:rsid w:val="00C07088"/>
    <w:rsid w:val="00C07A67"/>
    <w:rsid w:val="00C12516"/>
    <w:rsid w:val="00C174DE"/>
    <w:rsid w:val="00C24FC0"/>
    <w:rsid w:val="00C26244"/>
    <w:rsid w:val="00C32EE8"/>
    <w:rsid w:val="00C32F24"/>
    <w:rsid w:val="00C341F5"/>
    <w:rsid w:val="00C359A9"/>
    <w:rsid w:val="00C35E70"/>
    <w:rsid w:val="00C36A84"/>
    <w:rsid w:val="00C41D2C"/>
    <w:rsid w:val="00C42128"/>
    <w:rsid w:val="00C42CAA"/>
    <w:rsid w:val="00C44F81"/>
    <w:rsid w:val="00C52E66"/>
    <w:rsid w:val="00C5364A"/>
    <w:rsid w:val="00C5435C"/>
    <w:rsid w:val="00C54C03"/>
    <w:rsid w:val="00C54D85"/>
    <w:rsid w:val="00C54DEC"/>
    <w:rsid w:val="00C610BB"/>
    <w:rsid w:val="00C63CCF"/>
    <w:rsid w:val="00C70939"/>
    <w:rsid w:val="00C70EFE"/>
    <w:rsid w:val="00C73013"/>
    <w:rsid w:val="00C74138"/>
    <w:rsid w:val="00C75AF8"/>
    <w:rsid w:val="00C773D3"/>
    <w:rsid w:val="00C80264"/>
    <w:rsid w:val="00C8595A"/>
    <w:rsid w:val="00C97122"/>
    <w:rsid w:val="00CA0778"/>
    <w:rsid w:val="00CA0EF2"/>
    <w:rsid w:val="00CA485A"/>
    <w:rsid w:val="00CA4FF6"/>
    <w:rsid w:val="00CA5AEA"/>
    <w:rsid w:val="00CA7DAC"/>
    <w:rsid w:val="00CB6789"/>
    <w:rsid w:val="00CC32C1"/>
    <w:rsid w:val="00CC51C5"/>
    <w:rsid w:val="00CD0837"/>
    <w:rsid w:val="00CD2484"/>
    <w:rsid w:val="00CD2A6E"/>
    <w:rsid w:val="00CD3B1E"/>
    <w:rsid w:val="00CD7FBC"/>
    <w:rsid w:val="00CE0469"/>
    <w:rsid w:val="00CE2182"/>
    <w:rsid w:val="00CE491E"/>
    <w:rsid w:val="00D00B7D"/>
    <w:rsid w:val="00D05449"/>
    <w:rsid w:val="00D0659E"/>
    <w:rsid w:val="00D068FA"/>
    <w:rsid w:val="00D07A16"/>
    <w:rsid w:val="00D1612F"/>
    <w:rsid w:val="00D16F81"/>
    <w:rsid w:val="00D17ED7"/>
    <w:rsid w:val="00D210C8"/>
    <w:rsid w:val="00D244CD"/>
    <w:rsid w:val="00D27C13"/>
    <w:rsid w:val="00D34771"/>
    <w:rsid w:val="00D41816"/>
    <w:rsid w:val="00D430CB"/>
    <w:rsid w:val="00D47A83"/>
    <w:rsid w:val="00D51382"/>
    <w:rsid w:val="00D540AB"/>
    <w:rsid w:val="00D55372"/>
    <w:rsid w:val="00D57E27"/>
    <w:rsid w:val="00D61142"/>
    <w:rsid w:val="00D619C6"/>
    <w:rsid w:val="00D65293"/>
    <w:rsid w:val="00D669E5"/>
    <w:rsid w:val="00D7079E"/>
    <w:rsid w:val="00D72434"/>
    <w:rsid w:val="00D77703"/>
    <w:rsid w:val="00D82E8A"/>
    <w:rsid w:val="00D8337E"/>
    <w:rsid w:val="00D83952"/>
    <w:rsid w:val="00D8498D"/>
    <w:rsid w:val="00D868C6"/>
    <w:rsid w:val="00D876AC"/>
    <w:rsid w:val="00D90304"/>
    <w:rsid w:val="00D90E2F"/>
    <w:rsid w:val="00D94FD1"/>
    <w:rsid w:val="00D96583"/>
    <w:rsid w:val="00D96919"/>
    <w:rsid w:val="00D96937"/>
    <w:rsid w:val="00DA020C"/>
    <w:rsid w:val="00DA0F03"/>
    <w:rsid w:val="00DA563B"/>
    <w:rsid w:val="00DB0DA2"/>
    <w:rsid w:val="00DB4361"/>
    <w:rsid w:val="00DB6807"/>
    <w:rsid w:val="00DC089C"/>
    <w:rsid w:val="00DC0935"/>
    <w:rsid w:val="00DC2170"/>
    <w:rsid w:val="00DC5E66"/>
    <w:rsid w:val="00DC6A9F"/>
    <w:rsid w:val="00DC72F5"/>
    <w:rsid w:val="00DC74F8"/>
    <w:rsid w:val="00DD4532"/>
    <w:rsid w:val="00DD54E9"/>
    <w:rsid w:val="00DD5977"/>
    <w:rsid w:val="00DE0EF9"/>
    <w:rsid w:val="00DE4B18"/>
    <w:rsid w:val="00DE5ACD"/>
    <w:rsid w:val="00DF0590"/>
    <w:rsid w:val="00DF0EBD"/>
    <w:rsid w:val="00DF100B"/>
    <w:rsid w:val="00DF1D35"/>
    <w:rsid w:val="00DF59A8"/>
    <w:rsid w:val="00DF5F2A"/>
    <w:rsid w:val="00DF7B63"/>
    <w:rsid w:val="00E03A75"/>
    <w:rsid w:val="00E03F36"/>
    <w:rsid w:val="00E04DD3"/>
    <w:rsid w:val="00E05B42"/>
    <w:rsid w:val="00E11204"/>
    <w:rsid w:val="00E1260E"/>
    <w:rsid w:val="00E15EE1"/>
    <w:rsid w:val="00E21880"/>
    <w:rsid w:val="00E21DF7"/>
    <w:rsid w:val="00E236DC"/>
    <w:rsid w:val="00E25499"/>
    <w:rsid w:val="00E3022C"/>
    <w:rsid w:val="00E34530"/>
    <w:rsid w:val="00E36243"/>
    <w:rsid w:val="00E36494"/>
    <w:rsid w:val="00E37E57"/>
    <w:rsid w:val="00E46233"/>
    <w:rsid w:val="00E50633"/>
    <w:rsid w:val="00E553DA"/>
    <w:rsid w:val="00E56B4F"/>
    <w:rsid w:val="00E56CA5"/>
    <w:rsid w:val="00E570A3"/>
    <w:rsid w:val="00E570F2"/>
    <w:rsid w:val="00E578CF"/>
    <w:rsid w:val="00E61AAC"/>
    <w:rsid w:val="00E63531"/>
    <w:rsid w:val="00E63A11"/>
    <w:rsid w:val="00E641E8"/>
    <w:rsid w:val="00E64931"/>
    <w:rsid w:val="00E659EC"/>
    <w:rsid w:val="00E67BDA"/>
    <w:rsid w:val="00E728B1"/>
    <w:rsid w:val="00E74CA3"/>
    <w:rsid w:val="00E7604C"/>
    <w:rsid w:val="00E761BC"/>
    <w:rsid w:val="00E81BB3"/>
    <w:rsid w:val="00E84F25"/>
    <w:rsid w:val="00E87A89"/>
    <w:rsid w:val="00E931B5"/>
    <w:rsid w:val="00E938C6"/>
    <w:rsid w:val="00E95683"/>
    <w:rsid w:val="00E95DE4"/>
    <w:rsid w:val="00E96BD2"/>
    <w:rsid w:val="00EA1131"/>
    <w:rsid w:val="00EA1340"/>
    <w:rsid w:val="00EA23F5"/>
    <w:rsid w:val="00EA2D4B"/>
    <w:rsid w:val="00EA3582"/>
    <w:rsid w:val="00EA3733"/>
    <w:rsid w:val="00EB196C"/>
    <w:rsid w:val="00EB428A"/>
    <w:rsid w:val="00EB48AB"/>
    <w:rsid w:val="00EB6C50"/>
    <w:rsid w:val="00EB708D"/>
    <w:rsid w:val="00ED0E7B"/>
    <w:rsid w:val="00ED6C6C"/>
    <w:rsid w:val="00EE174A"/>
    <w:rsid w:val="00EE3551"/>
    <w:rsid w:val="00EE4DF6"/>
    <w:rsid w:val="00EF0D5C"/>
    <w:rsid w:val="00EF37A2"/>
    <w:rsid w:val="00EF4D89"/>
    <w:rsid w:val="00EF79DA"/>
    <w:rsid w:val="00EF7D89"/>
    <w:rsid w:val="00F03F09"/>
    <w:rsid w:val="00F04284"/>
    <w:rsid w:val="00F04AA6"/>
    <w:rsid w:val="00F04DFF"/>
    <w:rsid w:val="00F0525A"/>
    <w:rsid w:val="00F07598"/>
    <w:rsid w:val="00F1052F"/>
    <w:rsid w:val="00F115C0"/>
    <w:rsid w:val="00F15195"/>
    <w:rsid w:val="00F15DF9"/>
    <w:rsid w:val="00F1699D"/>
    <w:rsid w:val="00F17481"/>
    <w:rsid w:val="00F23C50"/>
    <w:rsid w:val="00F23F7C"/>
    <w:rsid w:val="00F240C1"/>
    <w:rsid w:val="00F26547"/>
    <w:rsid w:val="00F27F3B"/>
    <w:rsid w:val="00F30F22"/>
    <w:rsid w:val="00F32AEB"/>
    <w:rsid w:val="00F342CD"/>
    <w:rsid w:val="00F360A2"/>
    <w:rsid w:val="00F36F2F"/>
    <w:rsid w:val="00F40F0D"/>
    <w:rsid w:val="00F41585"/>
    <w:rsid w:val="00F460FE"/>
    <w:rsid w:val="00F46BC7"/>
    <w:rsid w:val="00F503D8"/>
    <w:rsid w:val="00F51304"/>
    <w:rsid w:val="00F571E0"/>
    <w:rsid w:val="00F57D89"/>
    <w:rsid w:val="00F603FB"/>
    <w:rsid w:val="00F60F65"/>
    <w:rsid w:val="00F616B3"/>
    <w:rsid w:val="00F61C80"/>
    <w:rsid w:val="00F61D6E"/>
    <w:rsid w:val="00F64D61"/>
    <w:rsid w:val="00F65898"/>
    <w:rsid w:val="00F660F1"/>
    <w:rsid w:val="00F664D5"/>
    <w:rsid w:val="00F73EE3"/>
    <w:rsid w:val="00F74BD5"/>
    <w:rsid w:val="00F77E15"/>
    <w:rsid w:val="00F8059F"/>
    <w:rsid w:val="00F807C1"/>
    <w:rsid w:val="00F85AF1"/>
    <w:rsid w:val="00F8626B"/>
    <w:rsid w:val="00F86867"/>
    <w:rsid w:val="00F97268"/>
    <w:rsid w:val="00F979D8"/>
    <w:rsid w:val="00FA19FA"/>
    <w:rsid w:val="00FA6B12"/>
    <w:rsid w:val="00FB12D1"/>
    <w:rsid w:val="00FB4DEC"/>
    <w:rsid w:val="00FB51D6"/>
    <w:rsid w:val="00FB61FD"/>
    <w:rsid w:val="00FB6A33"/>
    <w:rsid w:val="00FC6322"/>
    <w:rsid w:val="00FC64AB"/>
    <w:rsid w:val="00FD114A"/>
    <w:rsid w:val="00FD15F4"/>
    <w:rsid w:val="00FD21A3"/>
    <w:rsid w:val="00FD3832"/>
    <w:rsid w:val="00FD5F82"/>
    <w:rsid w:val="00FD72A6"/>
    <w:rsid w:val="00FE2E53"/>
    <w:rsid w:val="00FE4E10"/>
    <w:rsid w:val="00FE61D5"/>
    <w:rsid w:val="00FF110B"/>
    <w:rsid w:val="00FF3DDF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C15490C-7891-48E1-B827-E7A2B153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BDB"/>
    <w:pPr>
      <w:widowControl w:val="0"/>
      <w:suppressAutoHyphens/>
    </w:pPr>
    <w:rPr>
      <w:rFonts w:ascii="Arial" w:eastAsia="SimSun" w:hAnsi="Arial" w:cs="Lucida Sans"/>
      <w:kern w:val="1"/>
      <w:sz w:val="28"/>
      <w:szCs w:val="24"/>
      <w:lang w:val="ru-RU" w:eastAsia="hi-IN" w:bidi="hi-IN"/>
    </w:rPr>
  </w:style>
  <w:style w:type="paragraph" w:styleId="2">
    <w:name w:val="heading 2"/>
    <w:basedOn w:val="a"/>
    <w:next w:val="a0"/>
    <w:link w:val="20"/>
    <w:qFormat/>
    <w:rsid w:val="00100BDB"/>
    <w:pPr>
      <w:widowControl/>
      <w:suppressAutoHyphens w:val="0"/>
      <w:spacing w:before="100" w:after="10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ar-SA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100BDB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100BDB"/>
    <w:rPr>
      <w:b/>
      <w:bCs/>
      <w:kern w:val="1"/>
      <w:sz w:val="36"/>
      <w:szCs w:val="36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100BDB"/>
    <w:pPr>
      <w:spacing w:after="120"/>
    </w:pPr>
    <w:rPr>
      <w:rFonts w:cs="Mangal"/>
    </w:rPr>
  </w:style>
  <w:style w:type="character" w:customStyle="1" w:styleId="a4">
    <w:name w:val="Основной текст Знак"/>
    <w:basedOn w:val="a1"/>
    <w:link w:val="a0"/>
    <w:uiPriority w:val="99"/>
    <w:semiHidden/>
    <w:rsid w:val="00100BDB"/>
    <w:rPr>
      <w:rFonts w:ascii="Arial" w:eastAsia="SimSun" w:hAnsi="Arial" w:cs="Mangal"/>
      <w:kern w:val="1"/>
      <w:sz w:val="28"/>
      <w:szCs w:val="24"/>
      <w:lang w:val="ru-RU" w:eastAsia="hi-IN" w:bidi="hi-IN"/>
    </w:rPr>
  </w:style>
  <w:style w:type="character" w:customStyle="1" w:styleId="30">
    <w:name w:val="Заголовок 3 Знак"/>
    <w:basedOn w:val="a1"/>
    <w:link w:val="3"/>
    <w:uiPriority w:val="9"/>
    <w:rsid w:val="00100BDB"/>
    <w:rPr>
      <w:rFonts w:ascii="Cambria" w:eastAsia="Times New Roman" w:hAnsi="Cambria" w:cs="Mangal"/>
      <w:b/>
      <w:bCs/>
      <w:kern w:val="1"/>
      <w:sz w:val="26"/>
      <w:szCs w:val="23"/>
      <w:lang w:val="ru-RU" w:eastAsia="hi-IN" w:bidi="hi-IN"/>
    </w:rPr>
  </w:style>
  <w:style w:type="character" w:styleId="a5">
    <w:name w:val="Strong"/>
    <w:basedOn w:val="a1"/>
    <w:qFormat/>
    <w:rsid w:val="00100BDB"/>
    <w:rPr>
      <w:b/>
      <w:bCs/>
    </w:rPr>
  </w:style>
  <w:style w:type="paragraph" w:styleId="a6">
    <w:name w:val="No Spacing"/>
    <w:uiPriority w:val="1"/>
    <w:qFormat/>
    <w:rsid w:val="00100BDB"/>
    <w:pPr>
      <w:widowControl w:val="0"/>
      <w:suppressAutoHyphens/>
    </w:pPr>
    <w:rPr>
      <w:rFonts w:ascii="Arial" w:eastAsia="SimSun" w:hAnsi="Arial" w:cs="Mangal"/>
      <w:kern w:val="1"/>
      <w:sz w:val="28"/>
      <w:szCs w:val="24"/>
      <w:lang w:val="ru-RU" w:eastAsia="hi-IN" w:bidi="hi-IN"/>
    </w:rPr>
  </w:style>
  <w:style w:type="paragraph" w:styleId="a7">
    <w:name w:val="Normal (Web)"/>
    <w:basedOn w:val="a"/>
    <w:uiPriority w:val="99"/>
    <w:semiHidden/>
    <w:unhideWhenUsed/>
    <w:rsid w:val="0048556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uk-UA" w:eastAsia="uk-UA" w:bidi="ar-SA"/>
    </w:rPr>
  </w:style>
  <w:style w:type="character" w:styleId="a8">
    <w:name w:val="Hyperlink"/>
    <w:basedOn w:val="a1"/>
    <w:uiPriority w:val="99"/>
    <w:semiHidden/>
    <w:unhideWhenUsed/>
    <w:rsid w:val="003F04B6"/>
    <w:rPr>
      <w:color w:val="0000FF"/>
      <w:u w:val="single"/>
    </w:rPr>
  </w:style>
  <w:style w:type="paragraph" w:customStyle="1" w:styleId="1">
    <w:name w:val="Обычный1"/>
    <w:rsid w:val="00E95DE4"/>
    <w:pPr>
      <w:widowControl w:val="0"/>
    </w:pPr>
    <w:rPr>
      <w:rFonts w:ascii="Arial" w:eastAsia="Times New Roman" w:hAnsi="Arial"/>
      <w:b/>
      <w:snapToGrid w:val="0"/>
      <w:lang w:val="ru-RU" w:eastAsia="ru-RU"/>
    </w:rPr>
  </w:style>
  <w:style w:type="character" w:styleId="a9">
    <w:name w:val="Emphasis"/>
    <w:basedOn w:val="a1"/>
    <w:uiPriority w:val="20"/>
    <w:qFormat/>
    <w:rsid w:val="00442B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5757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6</Pages>
  <Words>6678</Words>
  <Characters>3808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Вереденко</dc:creator>
  <cp:keywords/>
  <dc:description/>
  <cp:lastModifiedBy>Редактор</cp:lastModifiedBy>
  <cp:revision>12</cp:revision>
  <dcterms:created xsi:type="dcterms:W3CDTF">2017-11-21T15:01:00Z</dcterms:created>
  <dcterms:modified xsi:type="dcterms:W3CDTF">2017-12-08T08:13:00Z</dcterms:modified>
</cp:coreProperties>
</file>