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0A0" w:rsidRPr="00F970A0" w:rsidRDefault="00F970A0" w:rsidP="00F970A0">
      <w:pPr>
        <w:pStyle w:val="a3"/>
      </w:pPr>
      <w:r w:rsidRPr="00F970A0">
        <w:rPr>
          <w:rStyle w:val="A39"/>
          <w:rFonts w:ascii="Courier New" w:hAnsi="Courier New" w:cs="Courier New"/>
          <w:b w:val="0"/>
          <w:bCs w:val="0"/>
          <w:color w:val="auto"/>
          <w:sz w:val="24"/>
          <w:szCs w:val="24"/>
        </w:rPr>
        <w:t>РЕШ</w:t>
      </w:r>
      <w:r w:rsidR="001008D4">
        <w:rPr>
          <w:rStyle w:val="A39"/>
          <w:rFonts w:ascii="Courier New" w:hAnsi="Courier New" w:cs="Courier New"/>
          <w:b w:val="0"/>
          <w:bCs w:val="0"/>
          <w:color w:val="auto"/>
          <w:sz w:val="24"/>
          <w:szCs w:val="24"/>
        </w:rPr>
        <w:t>АЙТЕ</w:t>
      </w:r>
      <w:r w:rsidRPr="00F970A0">
        <w:rPr>
          <w:rStyle w:val="A39"/>
          <w:rFonts w:ascii="Courier New" w:hAnsi="Courier New" w:cs="Courier New"/>
          <w:b w:val="0"/>
          <w:bCs w:val="0"/>
          <w:color w:val="auto"/>
          <w:sz w:val="24"/>
          <w:szCs w:val="24"/>
        </w:rPr>
        <w:t xml:space="preserve"> ПРОБЛЕМ</w:t>
      </w:r>
      <w:r w:rsidR="001008D4">
        <w:rPr>
          <w:rStyle w:val="A39"/>
          <w:rFonts w:ascii="Courier New" w:hAnsi="Courier New" w:cs="Courier New"/>
          <w:b w:val="0"/>
          <w:bCs w:val="0"/>
          <w:color w:val="auto"/>
          <w:sz w:val="24"/>
          <w:szCs w:val="24"/>
        </w:rPr>
        <w:t>У</w:t>
      </w:r>
      <w:r w:rsidRPr="00F970A0">
        <w:rPr>
          <w:rStyle w:val="A39"/>
          <w:rFonts w:ascii="Courier New" w:hAnsi="Courier New" w:cs="Courier New"/>
          <w:b w:val="0"/>
          <w:bCs w:val="0"/>
          <w:color w:val="auto"/>
          <w:sz w:val="24"/>
          <w:szCs w:val="24"/>
        </w:rPr>
        <w:t xml:space="preserve"> В КОРНЕ</w:t>
      </w:r>
    </w:p>
    <w:p w:rsidR="00F970A0" w:rsidRPr="00F970A0" w:rsidRDefault="00F970A0" w:rsidP="00F970A0">
      <w:pPr>
        <w:pStyle w:val="a3"/>
        <w:rPr>
          <w:rFonts w:cs="Calibri"/>
          <w:i/>
          <w:iCs/>
          <w:color w:val="000000"/>
        </w:rPr>
      </w:pPr>
      <w:r w:rsidRPr="00F970A0">
        <w:rPr>
          <w:rFonts w:cs="Calibri"/>
          <w:i/>
          <w:iCs/>
          <w:color w:val="000000"/>
        </w:rPr>
        <w:t>На сегодняшний день в мире существует около 200 видов зависимостей. Предметом зависимости может быть алкоголь, табак, наркотики, еда, секс, деньги, власть, компьютерные игры, Интернет и т.</w:t>
      </w:r>
      <w:r w:rsidR="002B4844">
        <w:rPr>
          <w:rFonts w:cs="Calibri"/>
          <w:i/>
          <w:iCs/>
          <w:color w:val="000000"/>
        </w:rPr>
        <w:t xml:space="preserve"> </w:t>
      </w:r>
      <w:r w:rsidRPr="00F970A0">
        <w:rPr>
          <w:rFonts w:cs="Calibri"/>
          <w:i/>
          <w:iCs/>
          <w:color w:val="000000"/>
        </w:rPr>
        <w:t>д. Практически любая зависимость разрушает жизнь, здоровье, семью и ведет к деградации личности. Какова главная причина каждой из этих зависимостей? Общий ли у них корень? И как решить проблему зависимости по-настоящему?</w:t>
      </w:r>
    </w:p>
    <w:p w:rsidR="002B4844" w:rsidRDefault="00F970A0" w:rsidP="00F970A0">
      <w:pPr>
        <w:pStyle w:val="a3"/>
      </w:pPr>
      <w:r w:rsidRPr="00F970A0">
        <w:t>Представьте себе огромное дерево, которому уже много лет. Ствол – это зависим</w:t>
      </w:r>
      <w:r w:rsidR="002B4844">
        <w:t>ость, ветки – ее всевоз</w:t>
      </w:r>
      <w:r w:rsidRPr="00F970A0">
        <w:t>можные виды, листья и плоды – внешние проявления зависимост</w:t>
      </w:r>
      <w:r w:rsidR="002B4844">
        <w:t>и</w:t>
      </w:r>
      <w:r w:rsidRPr="00F970A0">
        <w:t xml:space="preserve">. Ствол и ветки, как известно, получают питание благодаря корню. </w:t>
      </w:r>
    </w:p>
    <w:p w:rsidR="00F970A0" w:rsidRDefault="00F970A0" w:rsidP="00F970A0">
      <w:pPr>
        <w:pStyle w:val="a3"/>
      </w:pPr>
      <w:r w:rsidRPr="00F970A0">
        <w:t>Как в основном люди пытаются ре</w:t>
      </w:r>
      <w:r w:rsidR="002B4844">
        <w:t>шить проблему зависи</w:t>
      </w:r>
      <w:r w:rsidRPr="00F970A0">
        <w:t xml:space="preserve">мости? Чаще всего </w:t>
      </w:r>
      <w:r w:rsidR="002B4844">
        <w:t>человек срывает листья или обре</w:t>
      </w:r>
      <w:r w:rsidRPr="00F970A0">
        <w:t>зает ветки. Но решается ли проблема в этом случае по-настоящему? Конечно же нет! Листья и ветви вновь отрастают, и дерево со в</w:t>
      </w:r>
      <w:r w:rsidR="009223C4">
        <w:t>ременем становит</w:t>
      </w:r>
      <w:r>
        <w:t>ся еще мощнее.</w:t>
      </w:r>
    </w:p>
    <w:p w:rsidR="00F970A0" w:rsidRPr="00F970A0" w:rsidRDefault="00F970A0" w:rsidP="00F970A0">
      <w:pPr>
        <w:pStyle w:val="a3"/>
      </w:pPr>
      <w:r w:rsidRPr="00F970A0">
        <w:t>Если мы действительно желаем избавит</w:t>
      </w:r>
      <w:r>
        <w:t>ь</w:t>
      </w:r>
      <w:r w:rsidRPr="00F970A0">
        <w:t>ся от зависимости, то необходимо выкорчевать дерево вместе со всей корневой системой. Легче, конечно, рвать листья и ломать ветви, но только решив проблему «в корне», мы можем быть по-настоящему счастливыми и свободными – быть побе</w:t>
      </w:r>
      <w:r w:rsidR="002B4844">
        <w:t>дителями. Та</w:t>
      </w:r>
      <w:r w:rsidRPr="00F970A0">
        <w:t>кой подход, возможно, займет время, понадобится приложить усилия, позвать кого-нибудь на помощь, но это единственный путь к победе. Так что же является «корнем», главной причиной зависимости?</w:t>
      </w:r>
    </w:p>
    <w:p w:rsidR="002B4844" w:rsidRDefault="00F970A0" w:rsidP="00F970A0">
      <w:pPr>
        <w:pStyle w:val="a3"/>
      </w:pPr>
      <w:r w:rsidRPr="00F970A0">
        <w:t>Корень зависимост</w:t>
      </w:r>
      <w:r w:rsidR="002B4844">
        <w:t>и – это пустота, которая образо</w:t>
      </w:r>
      <w:r w:rsidRPr="00F970A0">
        <w:t>валась в результате греха в душе каждого из нас. Наше состояние характеризу</w:t>
      </w:r>
      <w:r w:rsidR="002B4844">
        <w:t>ют страх, вина, стыд, боль, оди</w:t>
      </w:r>
      <w:r w:rsidRPr="00F970A0">
        <w:t>ночество, безысходнос</w:t>
      </w:r>
      <w:r w:rsidR="002B4844">
        <w:t>ть, пустота, смятение. Чтобы об</w:t>
      </w:r>
      <w:r w:rsidRPr="00F970A0">
        <w:t>рести внутренний м</w:t>
      </w:r>
      <w:r w:rsidR="002B4844">
        <w:t>ир и счастье, мы пытаемся запол</w:t>
      </w:r>
      <w:r w:rsidRPr="00F970A0">
        <w:t xml:space="preserve">нить эту пустоту так, как понимаем, как нас научили или как это делает наше окружение, однако испытываем невыразимую жажду чего-то большего, и эту жажду нельзя утолить ничем земным. </w:t>
      </w:r>
    </w:p>
    <w:p w:rsidR="00F970A0" w:rsidRPr="00F970A0" w:rsidRDefault="00F970A0" w:rsidP="00F970A0">
      <w:pPr>
        <w:pStyle w:val="a3"/>
      </w:pPr>
      <w:r w:rsidRPr="00F970A0">
        <w:t>Каждый из нас ощущает огромную потребность в чем-то возвышенном, без чего человек не может жить. Сегодня люди пытаются зап</w:t>
      </w:r>
      <w:r w:rsidR="002B4844">
        <w:t>ол</w:t>
      </w:r>
      <w:r w:rsidRPr="00F970A0">
        <w:t>нить эту пустоту п</w:t>
      </w:r>
      <w:r w:rsidR="002B4844">
        <w:t>риобретением вещей, всевозможны</w:t>
      </w:r>
      <w:r w:rsidRPr="00F970A0">
        <w:t xml:space="preserve">ми удовольствиями, </w:t>
      </w:r>
      <w:r w:rsidR="002B4844">
        <w:t>разного рода отношениями. Но ре</w:t>
      </w:r>
      <w:r w:rsidRPr="00F970A0">
        <w:t xml:space="preserve">зультат их не удовлетворяет. Люди достигают земных вершин, но это не помогает решить их проблемы. </w:t>
      </w:r>
    </w:p>
    <w:p w:rsidR="00F970A0" w:rsidRPr="00F970A0" w:rsidRDefault="00F970A0" w:rsidP="00F970A0">
      <w:pPr>
        <w:pStyle w:val="a3"/>
      </w:pPr>
      <w:r w:rsidRPr="00F970A0">
        <w:lastRenderedPageBreak/>
        <w:t>Итак, причина</w:t>
      </w:r>
      <w:r w:rsidR="002B4844">
        <w:t>,</w:t>
      </w:r>
      <w:r w:rsidRPr="00F970A0">
        <w:t xml:space="preserve"> или корень</w:t>
      </w:r>
      <w:r w:rsidR="002B4844">
        <w:t>,</w:t>
      </w:r>
      <w:r w:rsidRPr="00F970A0">
        <w:t xml:space="preserve"> зависимости – это пустота внутри нас. И эта пустота может быть заполнена только Богом. Как к замку подходит только один определенный ключ, так и пустоту нашей души может заполнить лишь Бог. Когда Господь заполняет ее, человек испытывает мир, счастье, гармонию и настоящую свободу. Каким же образом заполнить пустоту присутствием Божьим?</w:t>
      </w:r>
    </w:p>
    <w:p w:rsidR="00F970A0" w:rsidRPr="00F970A0" w:rsidRDefault="00F970A0" w:rsidP="00F970A0">
      <w:pPr>
        <w:pStyle w:val="a3"/>
      </w:pPr>
      <w:r w:rsidRPr="00F970A0">
        <w:rPr>
          <w:b/>
        </w:rPr>
        <w:t>Во-первых</w:t>
      </w:r>
      <w:r w:rsidRPr="00F970A0">
        <w:t xml:space="preserve">, </w:t>
      </w:r>
      <w:r w:rsidRPr="002B4844">
        <w:rPr>
          <w:b/>
        </w:rPr>
        <w:t>через молитву.</w:t>
      </w:r>
      <w:r w:rsidRPr="00F970A0">
        <w:t xml:space="preserve"> Молитва – это открытое, доверительное общение с Богом. Можно молиться вслух или про себя. </w:t>
      </w:r>
      <w:r w:rsidR="002B4844">
        <w:t>Господь общается с нами на уров</w:t>
      </w:r>
      <w:r w:rsidRPr="00F970A0">
        <w:t>не мыслей, через на</w:t>
      </w:r>
      <w:r w:rsidR="002B4844">
        <w:t>ш разум. Не думайте во время мо</w:t>
      </w:r>
      <w:r w:rsidRPr="00F970A0">
        <w:t>литвы о правильности слов и красоте слога – для Бога важна искренность и чистота. В молитве просите о том, чтобы Господь зап</w:t>
      </w:r>
      <w:r w:rsidR="002B4844">
        <w:t>олнил вашу пустоту Своим присут</w:t>
      </w:r>
      <w:r w:rsidRPr="00F970A0">
        <w:t xml:space="preserve">ствием. </w:t>
      </w:r>
    </w:p>
    <w:p w:rsidR="00F970A0" w:rsidRPr="00F970A0" w:rsidRDefault="00F970A0" w:rsidP="00F970A0">
      <w:pPr>
        <w:pStyle w:val="a3"/>
      </w:pPr>
      <w:r w:rsidRPr="00F970A0">
        <w:rPr>
          <w:b/>
        </w:rPr>
        <w:t>Во-вторых</w:t>
      </w:r>
      <w:r w:rsidRPr="00F970A0">
        <w:t xml:space="preserve">, </w:t>
      </w:r>
      <w:r w:rsidRPr="002B4844">
        <w:rPr>
          <w:b/>
        </w:rPr>
        <w:t>посредством чтения Библии.</w:t>
      </w:r>
      <w:r w:rsidRPr="00F970A0">
        <w:t xml:space="preserve"> В тот момент, когда мы читаем Библию, происходит нечто сверхъестественное и необъяснимое: Бог насыщает нашу душу, утоляет нашу ж</w:t>
      </w:r>
      <w:r w:rsidR="002B4844">
        <w:t>ажду и заполняет пустоту. Начни</w:t>
      </w:r>
      <w:r w:rsidRPr="00F970A0">
        <w:t>те с молитвой читать Библию: Новый Завет, Евангелия</w:t>
      </w:r>
      <w:r w:rsidR="001008D4">
        <w:t>, Псалмы</w:t>
      </w:r>
      <w:r w:rsidRPr="00F970A0">
        <w:t>. Читайте не спеша, размышляя и усваивая духовную пищу. Важно не количество прочитанного, а качество. Живите тем, что вы прочитали. Будьте терпеливы и настойчивы, не сдавайтесь.</w:t>
      </w:r>
    </w:p>
    <w:p w:rsidR="00F970A0" w:rsidRPr="00F970A0" w:rsidRDefault="00F970A0" w:rsidP="00F970A0">
      <w:pPr>
        <w:pStyle w:val="a3"/>
      </w:pPr>
      <w:r w:rsidRPr="00F970A0">
        <w:rPr>
          <w:b/>
        </w:rPr>
        <w:t>В-третьих</w:t>
      </w:r>
      <w:r w:rsidRPr="00F970A0">
        <w:t xml:space="preserve">, </w:t>
      </w:r>
      <w:r w:rsidRPr="002B4844">
        <w:rPr>
          <w:b/>
        </w:rPr>
        <w:t>совершая добрые и бескорыстные дела.</w:t>
      </w:r>
      <w:r w:rsidRPr="00F970A0">
        <w:t xml:space="preserve"> Полезные и благородные поступки изменят многое и придадут сил в борьбе с зависимостью.</w:t>
      </w:r>
    </w:p>
    <w:p w:rsidR="00F970A0" w:rsidRPr="00F970A0" w:rsidRDefault="00F970A0" w:rsidP="00F970A0">
      <w:pPr>
        <w:pStyle w:val="a3"/>
      </w:pPr>
      <w:r w:rsidRPr="00F970A0">
        <w:t>Итак, эти три шага совершат чудо в вашей жизни. Все это испытано и пров</w:t>
      </w:r>
      <w:r w:rsidR="002B4844">
        <w:t>ерено тысячами победителей. Воз</w:t>
      </w:r>
      <w:r w:rsidRPr="00F970A0">
        <w:t xml:space="preserve">можно, сейчас пришло время перестать срывать листья и ломать ветви на дереве зависимости и начать решать проблему в корне. Не бойтесь изменений – они только к лучшему. Каждый день выделяйте </w:t>
      </w:r>
      <w:r w:rsidR="002B4844">
        <w:t>для того, чтобы за</w:t>
      </w:r>
      <w:r w:rsidR="009223C4">
        <w:t>полнить пустоту. В</w:t>
      </w:r>
      <w:r w:rsidRPr="00F970A0">
        <w:t xml:space="preserve"> этом заключается главный секрет настоящей победы над любой зависимостью. </w:t>
      </w:r>
    </w:p>
    <w:p w:rsidR="002B4844" w:rsidRDefault="002B4844" w:rsidP="00F970A0">
      <w:pPr>
        <w:pStyle w:val="a3"/>
        <w:rPr>
          <w:rStyle w:val="A15"/>
          <w:rFonts w:ascii="Courier New" w:hAnsi="Courier New" w:cs="Courier New"/>
          <w:i w:val="0"/>
          <w:iCs w:val="0"/>
          <w:color w:val="auto"/>
          <w:sz w:val="24"/>
          <w:szCs w:val="24"/>
        </w:rPr>
      </w:pPr>
      <w:bookmarkStart w:id="0" w:name="_GoBack"/>
      <w:bookmarkEnd w:id="0"/>
    </w:p>
    <w:p w:rsidR="00F970A0" w:rsidRPr="00F970A0" w:rsidRDefault="00F970A0" w:rsidP="00F970A0">
      <w:pPr>
        <w:pStyle w:val="a3"/>
      </w:pPr>
      <w:r w:rsidRPr="00F970A0">
        <w:rPr>
          <w:rStyle w:val="A15"/>
          <w:rFonts w:ascii="Courier New" w:hAnsi="Courier New" w:cs="Courier New"/>
          <w:i w:val="0"/>
          <w:iCs w:val="0"/>
          <w:color w:val="auto"/>
          <w:sz w:val="24"/>
          <w:szCs w:val="24"/>
        </w:rPr>
        <w:t>Автор: Леонид Рутковский</w:t>
      </w:r>
    </w:p>
    <w:p w:rsidR="00293019" w:rsidRPr="00F970A0" w:rsidRDefault="00293019" w:rsidP="00F970A0">
      <w:pPr>
        <w:pStyle w:val="a3"/>
      </w:pPr>
    </w:p>
    <w:sectPr w:rsidR="00293019" w:rsidRPr="00F970A0" w:rsidSect="005867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nion Pro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970A0"/>
    <w:rsid w:val="001008D4"/>
    <w:rsid w:val="00293019"/>
    <w:rsid w:val="002B4844"/>
    <w:rsid w:val="003F52CB"/>
    <w:rsid w:val="00586714"/>
    <w:rsid w:val="009223C4"/>
    <w:rsid w:val="009B320E"/>
    <w:rsid w:val="00C858A9"/>
    <w:rsid w:val="00F9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B1E6D7-BDEC-432C-BFC6-848B9190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paragraph" w:customStyle="1" w:styleId="Pa18">
    <w:name w:val="Pa18"/>
    <w:basedOn w:val="a"/>
    <w:next w:val="a"/>
    <w:uiPriority w:val="99"/>
    <w:rsid w:val="00F970A0"/>
    <w:pPr>
      <w:autoSpaceDE w:val="0"/>
      <w:autoSpaceDN w:val="0"/>
      <w:adjustRightInd w:val="0"/>
      <w:spacing w:after="0" w:line="521" w:lineRule="atLeast"/>
    </w:pPr>
    <w:rPr>
      <w:rFonts w:ascii="Tahoma" w:hAnsi="Tahoma" w:cs="Tahoma"/>
      <w:sz w:val="24"/>
      <w:szCs w:val="24"/>
    </w:rPr>
  </w:style>
  <w:style w:type="character" w:customStyle="1" w:styleId="A39">
    <w:name w:val="A39"/>
    <w:uiPriority w:val="99"/>
    <w:rsid w:val="00F970A0"/>
    <w:rPr>
      <w:rFonts w:ascii="Minion Pro" w:hAnsi="Minion Pro" w:cs="Minion Pro"/>
      <w:b/>
      <w:bCs/>
      <w:color w:val="000000"/>
      <w:sz w:val="58"/>
      <w:szCs w:val="58"/>
    </w:rPr>
  </w:style>
  <w:style w:type="paragraph" w:customStyle="1" w:styleId="Pa75">
    <w:name w:val="Pa75"/>
    <w:basedOn w:val="a"/>
    <w:next w:val="a"/>
    <w:uiPriority w:val="99"/>
    <w:rsid w:val="00F970A0"/>
    <w:pPr>
      <w:autoSpaceDE w:val="0"/>
      <w:autoSpaceDN w:val="0"/>
      <w:adjustRightInd w:val="0"/>
      <w:spacing w:after="0" w:line="211" w:lineRule="atLeast"/>
    </w:pPr>
    <w:rPr>
      <w:rFonts w:ascii="Tahoma" w:hAnsi="Tahoma" w:cs="Tahoma"/>
      <w:sz w:val="24"/>
      <w:szCs w:val="24"/>
    </w:rPr>
  </w:style>
  <w:style w:type="paragraph" w:customStyle="1" w:styleId="Pa76">
    <w:name w:val="Pa76"/>
    <w:basedOn w:val="a"/>
    <w:next w:val="a"/>
    <w:uiPriority w:val="99"/>
    <w:rsid w:val="00F970A0"/>
    <w:pPr>
      <w:autoSpaceDE w:val="0"/>
      <w:autoSpaceDN w:val="0"/>
      <w:adjustRightInd w:val="0"/>
      <w:spacing w:after="0" w:line="211" w:lineRule="atLeast"/>
    </w:pPr>
    <w:rPr>
      <w:rFonts w:ascii="Tahoma" w:hAnsi="Tahoma" w:cs="Tahoma"/>
      <w:sz w:val="24"/>
      <w:szCs w:val="24"/>
    </w:rPr>
  </w:style>
  <w:style w:type="character" w:customStyle="1" w:styleId="A15">
    <w:name w:val="A15"/>
    <w:uiPriority w:val="99"/>
    <w:rsid w:val="00F970A0"/>
    <w:rPr>
      <w:rFonts w:ascii="Calibri" w:hAnsi="Calibri" w:cs="Calibri"/>
      <w:i/>
      <w:iCs/>
      <w:color w:val="000000"/>
      <w:sz w:val="16"/>
      <w:szCs w:val="16"/>
    </w:rPr>
  </w:style>
  <w:style w:type="paragraph" w:customStyle="1" w:styleId="Pa77">
    <w:name w:val="Pa77"/>
    <w:basedOn w:val="a"/>
    <w:next w:val="a"/>
    <w:uiPriority w:val="99"/>
    <w:rsid w:val="00F970A0"/>
    <w:pPr>
      <w:autoSpaceDE w:val="0"/>
      <w:autoSpaceDN w:val="0"/>
      <w:adjustRightInd w:val="0"/>
      <w:spacing w:after="0" w:line="211" w:lineRule="atLeast"/>
    </w:pPr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2467</Words>
  <Characters>1407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3</cp:revision>
  <dcterms:created xsi:type="dcterms:W3CDTF">2017-05-23T12:44:00Z</dcterms:created>
  <dcterms:modified xsi:type="dcterms:W3CDTF">2017-05-30T08:15:00Z</dcterms:modified>
</cp:coreProperties>
</file>