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07" w:rsidRDefault="00337D07"/>
    <w:p w:rsidR="00337D07" w:rsidRPr="001F7D7F" w:rsidRDefault="00337D07" w:rsidP="001F7D7F">
      <w:pPr>
        <w:pStyle w:val="a3"/>
        <w:jc w:val="center"/>
        <w:rPr>
          <w:b/>
        </w:rPr>
      </w:pPr>
      <w:r w:rsidRPr="001F7D7F">
        <w:rPr>
          <w:b/>
        </w:rPr>
        <w:t>Салат «Северное сияние»</w:t>
      </w:r>
    </w:p>
    <w:p w:rsidR="00236866" w:rsidRDefault="00236866" w:rsidP="001F7D7F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 wp14:anchorId="4CF0BDC6" wp14:editId="4AAD4459">
            <wp:extent cx="3070860" cy="2251710"/>
            <wp:effectExtent l="0" t="0" r="0" b="0"/>
            <wp:docPr id="1" name="Рисунок 1" descr="C:\Users\Редактор\AppData\Local\Microsoft\Windows\INetCache\Content.Word\Salat-Severnoe-siy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едактор\AppData\Local\Microsoft\Windows\INetCache\Content.Word\Salat-Severnoe-siy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07" w:rsidRPr="001F7D7F" w:rsidRDefault="00337D07" w:rsidP="001F7D7F">
      <w:pPr>
        <w:pStyle w:val="a3"/>
        <w:rPr>
          <w:b/>
        </w:rPr>
      </w:pPr>
      <w:r w:rsidRPr="001F7D7F">
        <w:rPr>
          <w:b/>
        </w:rPr>
        <w:t>Ингредиенты:</w:t>
      </w:r>
    </w:p>
    <w:p w:rsidR="00337D07" w:rsidRPr="00337D07" w:rsidRDefault="00337D07" w:rsidP="001F7D7F">
      <w:pPr>
        <w:pStyle w:val="a3"/>
      </w:pPr>
      <w:r w:rsidRPr="00337D07">
        <w:t>400 г вар</w:t>
      </w:r>
      <w:r w:rsidRPr="001F7D7F">
        <w:t>е</w:t>
      </w:r>
      <w:r w:rsidR="0061176D">
        <w:t>ной фасоли</w:t>
      </w:r>
    </w:p>
    <w:p w:rsidR="00337D07" w:rsidRPr="00337D07" w:rsidRDefault="0061176D" w:rsidP="001F7D7F">
      <w:pPr>
        <w:pStyle w:val="a3"/>
      </w:pPr>
      <w:r>
        <w:t>400 г свежих огурцов</w:t>
      </w:r>
    </w:p>
    <w:p w:rsidR="00337D07" w:rsidRPr="00337D07" w:rsidRDefault="00337D07" w:rsidP="001F7D7F">
      <w:pPr>
        <w:pStyle w:val="a3"/>
      </w:pPr>
      <w:r w:rsidRPr="00337D07">
        <w:t>400 г сол</w:t>
      </w:r>
      <w:r w:rsidRPr="001F7D7F">
        <w:t>е</w:t>
      </w:r>
      <w:r w:rsidR="0061176D">
        <w:t>ных огурцов</w:t>
      </w:r>
    </w:p>
    <w:p w:rsidR="00337D07" w:rsidRPr="00337D07" w:rsidRDefault="0061176D" w:rsidP="001F7D7F">
      <w:pPr>
        <w:pStyle w:val="a3"/>
      </w:pPr>
      <w:r>
        <w:t>400 г болгарского перца</w:t>
      </w:r>
    </w:p>
    <w:p w:rsidR="00337D07" w:rsidRPr="00337D07" w:rsidRDefault="0061176D" w:rsidP="001F7D7F">
      <w:pPr>
        <w:pStyle w:val="a3"/>
      </w:pPr>
      <w:r>
        <w:t>3 головки репчатого лука</w:t>
      </w:r>
    </w:p>
    <w:p w:rsidR="00337D07" w:rsidRPr="00337D07" w:rsidRDefault="0061176D" w:rsidP="001F7D7F">
      <w:pPr>
        <w:pStyle w:val="a3"/>
      </w:pPr>
      <w:r>
        <w:t>200 г сухариков</w:t>
      </w:r>
    </w:p>
    <w:p w:rsidR="00337D07" w:rsidRPr="00337D07" w:rsidRDefault="00337D07" w:rsidP="001F7D7F">
      <w:pPr>
        <w:pStyle w:val="a3"/>
      </w:pPr>
      <w:r w:rsidRPr="00337D07">
        <w:t>1 </w:t>
      </w:r>
      <w:r w:rsidR="0061176D">
        <w:t>банка консервированной кукурузы</w:t>
      </w:r>
    </w:p>
    <w:p w:rsidR="00337D07" w:rsidRPr="00337D07" w:rsidRDefault="0061176D" w:rsidP="001F7D7F">
      <w:pPr>
        <w:pStyle w:val="a3"/>
      </w:pPr>
      <w:r>
        <w:t>майонез соевый</w:t>
      </w:r>
    </w:p>
    <w:p w:rsidR="00337D07" w:rsidRPr="001F7D7F" w:rsidRDefault="00337D07" w:rsidP="001F7D7F">
      <w:pPr>
        <w:pStyle w:val="a3"/>
        <w:rPr>
          <w:b/>
        </w:rPr>
      </w:pPr>
      <w:r w:rsidRPr="001F7D7F">
        <w:rPr>
          <w:b/>
        </w:rPr>
        <w:t>Приготовление</w:t>
      </w:r>
    </w:p>
    <w:p w:rsidR="00337D07" w:rsidRPr="00337D07" w:rsidRDefault="00337D07" w:rsidP="001F7D7F">
      <w:pPr>
        <w:pStyle w:val="a3"/>
      </w:pPr>
      <w:r w:rsidRPr="00337D07">
        <w:t xml:space="preserve">Фасоль для салата можно использовать любого цвета. Также можно использовать консервированную фасоль. Лук </w:t>
      </w:r>
      <w:r w:rsidRPr="001F7D7F">
        <w:t xml:space="preserve">можно </w:t>
      </w:r>
      <w:r w:rsidRPr="00337D07">
        <w:t>замариновать</w:t>
      </w:r>
      <w:r w:rsidRPr="001F7D7F">
        <w:t>.</w:t>
      </w:r>
      <w:r w:rsidRPr="00337D07">
        <w:t xml:space="preserve"> Свежие, сол</w:t>
      </w:r>
      <w:r w:rsidRPr="001F7D7F">
        <w:t>е</w:t>
      </w:r>
      <w:r w:rsidRPr="00337D07">
        <w:t>ные огурцы и болгарский перец нарезать небольшими кубиками.</w:t>
      </w:r>
    </w:p>
    <w:p w:rsidR="00337D07" w:rsidRDefault="00337D07" w:rsidP="001F7D7F">
      <w:pPr>
        <w:pStyle w:val="a3"/>
      </w:pPr>
      <w:r w:rsidRPr="00337D07">
        <w:t xml:space="preserve">Все ингредиенты перемешать, добавить соевого майонеза столько, чтобы салат не был сухим. </w:t>
      </w:r>
      <w:r w:rsidR="001F7D7F" w:rsidRPr="001F7D7F">
        <w:t>Сухарики</w:t>
      </w:r>
      <w:r w:rsidRPr="00337D07">
        <w:t xml:space="preserve"> лучше добавить непосредственно перед подачей.</w:t>
      </w:r>
    </w:p>
    <w:p w:rsidR="001F7D7F" w:rsidRDefault="001F7D7F" w:rsidP="001F7D7F">
      <w:pPr>
        <w:pStyle w:val="a3"/>
      </w:pPr>
    </w:p>
    <w:p w:rsidR="001F7D7F" w:rsidRPr="001F7D7F" w:rsidRDefault="001F7D7F" w:rsidP="001F7D7F">
      <w:pPr>
        <w:pStyle w:val="a3"/>
        <w:rPr>
          <w:b/>
        </w:rPr>
      </w:pPr>
      <w:r w:rsidRPr="001F7D7F">
        <w:rPr>
          <w:b/>
        </w:rPr>
        <w:t>Лаваш с зеленью</w:t>
      </w:r>
    </w:p>
    <w:p w:rsidR="001F7D7F" w:rsidRPr="001F7D7F" w:rsidRDefault="001F7D7F" w:rsidP="001F7D7F">
      <w:pPr>
        <w:pStyle w:val="a3"/>
        <w:rPr>
          <w:i/>
        </w:rPr>
      </w:pPr>
      <w:r w:rsidRPr="001F7D7F">
        <w:rPr>
          <w:i/>
        </w:rPr>
        <w:t>На 4 порции</w:t>
      </w:r>
    </w:p>
    <w:p w:rsidR="00236866" w:rsidRDefault="00236866" w:rsidP="001F7D7F">
      <w:pPr>
        <w:pStyle w:val="a3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4E48E08F" wp14:editId="5CDBB294">
            <wp:extent cx="3002280" cy="1932305"/>
            <wp:effectExtent l="0" t="0" r="7620" b="0"/>
            <wp:docPr id="2" name="Рисунок 2" descr="C:\Users\Редактор\AppData\Local\Microsoft\Windows\INetCache\Content.Word\Lav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едактор\AppData\Local\Microsoft\Windows\INetCache\Content.Word\Lava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7F" w:rsidRDefault="001F7D7F" w:rsidP="001F7D7F">
      <w:pPr>
        <w:pStyle w:val="a3"/>
      </w:pPr>
      <w:r w:rsidRPr="001F7D7F">
        <w:rPr>
          <w:b/>
        </w:rPr>
        <w:t>Ингредиенты</w:t>
      </w:r>
      <w:r>
        <w:t>: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350 г пшеничной муки грубого помола или муки 1 сорта с отрубями в соотношении 4:1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140 мл воды (можно больше)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80 мл оливкового масла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0,5 ч. ложки соли (для теста)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1 средняя головка репчатого лука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зелень (кинза, укроп, петрушка, шпинат и т. д.)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растительное масло</w:t>
      </w:r>
    </w:p>
    <w:p w:rsidR="001F7D7F" w:rsidRPr="007C722E" w:rsidRDefault="001F7D7F" w:rsidP="001F7D7F">
      <w:pPr>
        <w:pStyle w:val="a3"/>
        <w:rPr>
          <w:color w:val="FF0000"/>
        </w:rPr>
      </w:pPr>
      <w:r w:rsidRPr="007C722E">
        <w:rPr>
          <w:color w:val="FF0000"/>
        </w:rPr>
        <w:t>соль по вкусу (для начинки)</w:t>
      </w:r>
    </w:p>
    <w:p w:rsidR="001F7D7F" w:rsidRPr="001F7D7F" w:rsidRDefault="001F7D7F" w:rsidP="001F7D7F">
      <w:pPr>
        <w:pStyle w:val="a3"/>
        <w:rPr>
          <w:b/>
        </w:rPr>
      </w:pPr>
      <w:r w:rsidRPr="001F7D7F">
        <w:rPr>
          <w:b/>
        </w:rPr>
        <w:t>Приготовление</w:t>
      </w:r>
    </w:p>
    <w:p w:rsidR="001F7D7F" w:rsidRPr="00337D07" w:rsidRDefault="001F7D7F" w:rsidP="001F7D7F">
      <w:pPr>
        <w:pStyle w:val="a3"/>
      </w:pPr>
      <w:r w:rsidRPr="007C722E">
        <w:rPr>
          <w:color w:val="FF0000"/>
        </w:rPr>
        <w:t>Соединить воду, соль и оливковое масло, добавить муку и замесить тесто. Накрыть пленкой и оставить на 30 минут. Лук и зелень мелко порубить. Лук, мелко порезав и слегка посолив, подавить, чтобы появился сок, и тушить в собственном соку на самом малом огне, добавив в конце 1 ст. ложку растительного масла и зелень. Тесто раскатать на 8 тонких лепешек. Положить на 4 лепешки равное количество лука с зеленью, накрыть оставшимися лепешками и защипнуть края. Запечь в духовке.</w:t>
      </w:r>
    </w:p>
    <w:p w:rsidR="00337D07" w:rsidRDefault="00337D07" w:rsidP="001F7D7F">
      <w:pPr>
        <w:pStyle w:val="a3"/>
      </w:pPr>
    </w:p>
    <w:p w:rsidR="00236866" w:rsidRPr="001F7D7F" w:rsidRDefault="00236866" w:rsidP="00236866">
      <w:pPr>
        <w:pStyle w:val="a3"/>
        <w:jc w:val="center"/>
        <w:rPr>
          <w:b/>
        </w:rPr>
      </w:pPr>
      <w:r w:rsidRPr="001F7D7F">
        <w:rPr>
          <w:b/>
        </w:rPr>
        <w:t>Лимонный пирог</w:t>
      </w:r>
    </w:p>
    <w:p w:rsidR="00236866" w:rsidRDefault="007C722E" w:rsidP="00236866">
      <w:pPr>
        <w:pStyle w:val="a3"/>
        <w:rPr>
          <w:rStyle w:val="a7"/>
          <w:bCs w:val="0"/>
        </w:rPr>
      </w:pPr>
      <w:r>
        <w:rPr>
          <w:rStyle w:val="a7"/>
          <w:b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111pt">
            <v:imagedata r:id="rId7" o:title="Limonnyiy-pirog"/>
          </v:shape>
        </w:pict>
      </w:r>
    </w:p>
    <w:p w:rsidR="00236866" w:rsidRPr="00337D07" w:rsidRDefault="00236866" w:rsidP="00236866">
      <w:pPr>
        <w:pStyle w:val="a3"/>
      </w:pPr>
      <w:r w:rsidRPr="001F7D7F">
        <w:rPr>
          <w:rStyle w:val="a7"/>
          <w:bCs w:val="0"/>
        </w:rPr>
        <w:t>Ингредиенты</w:t>
      </w:r>
      <w:r w:rsidRPr="00337D07">
        <w:rPr>
          <w:rStyle w:val="a7"/>
          <w:b w:val="0"/>
          <w:bCs w:val="0"/>
        </w:rPr>
        <w:t>:</w:t>
      </w:r>
    </w:p>
    <w:p w:rsidR="00236866" w:rsidRPr="007C722E" w:rsidRDefault="00236866" w:rsidP="00236866">
      <w:pPr>
        <w:pStyle w:val="a3"/>
        <w:rPr>
          <w:rStyle w:val="apple-converted-space"/>
          <w:color w:val="FF0000"/>
        </w:rPr>
      </w:pPr>
      <w:r w:rsidRPr="007C722E">
        <w:rPr>
          <w:rStyle w:val="a6"/>
          <w:iCs w:val="0"/>
          <w:color w:val="FF0000"/>
        </w:rPr>
        <w:t>Тесто</w:t>
      </w:r>
      <w:r w:rsidRPr="007C722E">
        <w:rPr>
          <w:rStyle w:val="a6"/>
          <w:i w:val="0"/>
          <w:iCs w:val="0"/>
          <w:color w:val="FF0000"/>
        </w:rPr>
        <w:t>: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lastRenderedPageBreak/>
        <w:t>1 стакан овсяных хлопьев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1 стакан кокосовой стружки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¼ ч. ложки соли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4-5 ст. ложек воды</w:t>
      </w:r>
    </w:p>
    <w:p w:rsidR="00236866" w:rsidRPr="007C722E" w:rsidRDefault="00236866" w:rsidP="00236866">
      <w:pPr>
        <w:pStyle w:val="a3"/>
        <w:rPr>
          <w:rStyle w:val="apple-converted-space"/>
          <w:color w:val="FF0000"/>
        </w:rPr>
      </w:pPr>
      <w:r w:rsidRPr="007C722E">
        <w:rPr>
          <w:rStyle w:val="a6"/>
          <w:iCs w:val="0"/>
          <w:color w:val="FF0000"/>
        </w:rPr>
        <w:t>Начинка</w:t>
      </w:r>
      <w:r w:rsidRPr="007C722E">
        <w:rPr>
          <w:rStyle w:val="a6"/>
          <w:i w:val="0"/>
          <w:iCs w:val="0"/>
          <w:color w:val="FF0000"/>
        </w:rPr>
        <w:t>: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2 стакана ананасового сока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1 стакан апельсинового сока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6,5 ст. ложек крахмала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½ стакана меда или сахара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½ ч. ложки соли</w:t>
      </w:r>
    </w:p>
    <w:p w:rsidR="00236866" w:rsidRPr="007C722E" w:rsidRDefault="00236866" w:rsidP="00236866">
      <w:pPr>
        <w:pStyle w:val="a3"/>
        <w:rPr>
          <w:color w:val="FF0000"/>
        </w:rPr>
      </w:pPr>
      <w:r w:rsidRPr="007C722E">
        <w:rPr>
          <w:color w:val="FF0000"/>
        </w:rPr>
        <w:t>¼ стакана лимонного сока</w:t>
      </w:r>
    </w:p>
    <w:p w:rsidR="00236866" w:rsidRPr="00337D07" w:rsidRDefault="00236866" w:rsidP="00236866">
      <w:pPr>
        <w:pStyle w:val="a3"/>
      </w:pPr>
      <w:r w:rsidRPr="007C722E">
        <w:rPr>
          <w:color w:val="FF0000"/>
        </w:rPr>
        <w:t>1 ст. ложка цедры лимона</w:t>
      </w:r>
    </w:p>
    <w:p w:rsidR="00236866" w:rsidRPr="00337D07" w:rsidRDefault="00236866" w:rsidP="00236866">
      <w:pPr>
        <w:pStyle w:val="a3"/>
        <w:rPr>
          <w:rStyle w:val="a6"/>
          <w:i w:val="0"/>
          <w:iCs w:val="0"/>
        </w:rPr>
      </w:pPr>
    </w:p>
    <w:p w:rsidR="00236866" w:rsidRPr="001F7D7F" w:rsidRDefault="00236866" w:rsidP="00236866">
      <w:pPr>
        <w:pStyle w:val="a3"/>
        <w:rPr>
          <w:b/>
        </w:rPr>
      </w:pPr>
      <w:r w:rsidRPr="001F7D7F">
        <w:rPr>
          <w:rStyle w:val="a6"/>
          <w:b/>
          <w:i w:val="0"/>
          <w:iCs w:val="0"/>
        </w:rPr>
        <w:t>Приготовление</w:t>
      </w:r>
    </w:p>
    <w:p w:rsidR="00236866" w:rsidRPr="007C722E" w:rsidRDefault="00236866" w:rsidP="00236866">
      <w:pPr>
        <w:pStyle w:val="a3"/>
        <w:rPr>
          <w:color w:val="FF0000"/>
        </w:rPr>
      </w:pPr>
      <w:bookmarkStart w:id="0" w:name="_GoBack"/>
      <w:r w:rsidRPr="007C722E">
        <w:rPr>
          <w:color w:val="FF0000"/>
        </w:rPr>
        <w:t>Измельчить в кофемолке овсяные хлопья и кокосовую стружку, добавить воду, соль, хорошо перемешать, выложить на противень толщиной 0,5 см и испечь.</w:t>
      </w:r>
    </w:p>
    <w:p w:rsidR="00236866" w:rsidRPr="00337D07" w:rsidRDefault="00236866" w:rsidP="00236866">
      <w:pPr>
        <w:pStyle w:val="a3"/>
      </w:pPr>
      <w:r w:rsidRPr="007C722E">
        <w:rPr>
          <w:color w:val="FF0000"/>
        </w:rPr>
        <w:t xml:space="preserve">Для приготовления начинки поместить в блендер все ингредиенты, взбить, затем проварить на огне, непрерывно помешивая, до </w:t>
      </w:r>
      <w:proofErr w:type="spellStart"/>
      <w:r w:rsidRPr="007C722E">
        <w:rPr>
          <w:color w:val="FF0000"/>
        </w:rPr>
        <w:t>загустения</w:t>
      </w:r>
      <w:proofErr w:type="spellEnd"/>
      <w:r w:rsidRPr="007C722E">
        <w:rPr>
          <w:color w:val="FF0000"/>
        </w:rPr>
        <w:t>. Горячую начинку вылить на испеченный корж.</w:t>
      </w:r>
      <w:bookmarkEnd w:id="0"/>
    </w:p>
    <w:p w:rsidR="00236866" w:rsidRPr="001F7D7F" w:rsidRDefault="00236866" w:rsidP="001F7D7F">
      <w:pPr>
        <w:pStyle w:val="a3"/>
      </w:pPr>
    </w:p>
    <w:sectPr w:rsidR="00236866" w:rsidRPr="001F7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3DF4"/>
    <w:multiLevelType w:val="multilevel"/>
    <w:tmpl w:val="034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75"/>
    <w:rsid w:val="001F7D7F"/>
    <w:rsid w:val="00236866"/>
    <w:rsid w:val="00293019"/>
    <w:rsid w:val="00337D07"/>
    <w:rsid w:val="003F52CB"/>
    <w:rsid w:val="0061176D"/>
    <w:rsid w:val="007C722E"/>
    <w:rsid w:val="009B320E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BAB-8471-4D4B-9F4E-F3E1A2DB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37D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33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337D07"/>
    <w:rPr>
      <w:i/>
      <w:iCs/>
    </w:rPr>
  </w:style>
  <w:style w:type="character" w:styleId="a7">
    <w:name w:val="Strong"/>
    <w:basedOn w:val="a0"/>
    <w:uiPriority w:val="22"/>
    <w:qFormat/>
    <w:rsid w:val="00337D07"/>
    <w:rPr>
      <w:b/>
      <w:bCs/>
    </w:rPr>
  </w:style>
  <w:style w:type="character" w:customStyle="1" w:styleId="apple-converted-space">
    <w:name w:val="apple-converted-space"/>
    <w:basedOn w:val="a0"/>
    <w:rsid w:val="00337D07"/>
  </w:style>
  <w:style w:type="character" w:styleId="a8">
    <w:name w:val="Hyperlink"/>
    <w:basedOn w:val="a0"/>
    <w:uiPriority w:val="99"/>
    <w:semiHidden/>
    <w:unhideWhenUsed/>
    <w:rsid w:val="00337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art</cp:lastModifiedBy>
  <cp:revision>4</cp:revision>
  <dcterms:created xsi:type="dcterms:W3CDTF">2017-04-28T08:52:00Z</dcterms:created>
  <dcterms:modified xsi:type="dcterms:W3CDTF">2017-04-28T14:34:00Z</dcterms:modified>
</cp:coreProperties>
</file>