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Default="007229F4" w:rsidP="007229F4">
      <w:pPr>
        <w:pStyle w:val="a3"/>
        <w:rPr>
          <w:b/>
        </w:rPr>
      </w:pPr>
      <w:r w:rsidRPr="007229F4">
        <w:rPr>
          <w:b/>
        </w:rPr>
        <w:t>2   Берегите почки!</w:t>
      </w:r>
    </w:p>
    <w:p w:rsidR="00DA38B3" w:rsidRPr="007229F4" w:rsidRDefault="00DA38B3" w:rsidP="007229F4">
      <w:pPr>
        <w:pStyle w:val="a3"/>
        <w:rPr>
          <w:b/>
        </w:rPr>
      </w:pPr>
    </w:p>
    <w:p w:rsidR="007229F4" w:rsidRDefault="007229F4" w:rsidP="007229F4">
      <w:pPr>
        <w:pStyle w:val="a3"/>
        <w:rPr>
          <w:b/>
        </w:rPr>
      </w:pPr>
      <w:r w:rsidRPr="007229F4">
        <w:rPr>
          <w:b/>
        </w:rPr>
        <w:t>4   Как откорректировать осанку</w:t>
      </w:r>
    </w:p>
    <w:p w:rsidR="007229F4" w:rsidRDefault="007229F4" w:rsidP="007229F4">
      <w:pPr>
        <w:pStyle w:val="a3"/>
      </w:pPr>
      <w:r w:rsidRPr="007229F4">
        <w:t xml:space="preserve">Корректировать проблемы с осанкой можно с помощью лечебной физкультуры. </w:t>
      </w:r>
      <w:r w:rsidRPr="007229F4">
        <w:t>С</w:t>
      </w:r>
      <w:r>
        <w:t>уществует</w:t>
      </w:r>
      <w:r w:rsidRPr="007229F4">
        <w:t xml:space="preserve"> ряд универсальных упражнений, которые помогают заботиться о здоровье позвоночника.</w:t>
      </w:r>
    </w:p>
    <w:p w:rsidR="00DA38B3" w:rsidRDefault="00DA38B3" w:rsidP="00DA38B3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DA38B3" w:rsidRPr="00DA38B3" w:rsidRDefault="00DA38B3" w:rsidP="00DA38B3">
      <w:pPr>
        <w:tabs>
          <w:tab w:val="left" w:pos="851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DA38B3">
        <w:rPr>
          <w:rFonts w:ascii="Courier New" w:hAnsi="Courier New" w:cs="Courier New"/>
          <w:b/>
          <w:sz w:val="24"/>
          <w:szCs w:val="24"/>
          <w:lang w:val="ru-RU"/>
        </w:rPr>
        <w:t xml:space="preserve">9   </w:t>
      </w:r>
      <w:r w:rsidRPr="00DA38B3">
        <w:rPr>
          <w:rFonts w:ascii="Courier New" w:hAnsi="Courier New" w:cs="Courier New"/>
          <w:b/>
          <w:sz w:val="24"/>
          <w:szCs w:val="24"/>
          <w:lang w:val="ru-RU"/>
        </w:rPr>
        <w:t>Как помочь подростку справиться с депрессией?</w:t>
      </w:r>
    </w:p>
    <w:p w:rsidR="007229F4" w:rsidRPr="00DA38B3" w:rsidRDefault="00DA38B3" w:rsidP="00DA38B3">
      <w:pPr>
        <w:pStyle w:val="a3"/>
      </w:pPr>
      <w:r w:rsidRPr="00DA38B3">
        <w:t>Подростковый возраст</w:t>
      </w:r>
      <w:r w:rsidRPr="00DA38B3">
        <w:t xml:space="preserve"> </w:t>
      </w:r>
      <w:r w:rsidRPr="00DA38B3">
        <w:t>– это особенный, непростой период в жизни взрослеющего ребенка и всей его семьи.</w:t>
      </w:r>
      <w:r w:rsidRPr="00DA38B3">
        <w:t xml:space="preserve"> </w:t>
      </w:r>
      <w:r w:rsidRPr="00DA38B3">
        <w:t>Его еще называют тестом «Какие вы родители».</w:t>
      </w:r>
      <w:r>
        <w:t xml:space="preserve"> Как помочь подростку в этом возрасте?</w:t>
      </w:r>
    </w:p>
    <w:p w:rsidR="007229F4" w:rsidRPr="007229F4" w:rsidRDefault="007229F4" w:rsidP="007229F4">
      <w:pPr>
        <w:pStyle w:val="a3"/>
        <w:rPr>
          <w:b/>
        </w:rPr>
      </w:pPr>
    </w:p>
    <w:p w:rsidR="007229F4" w:rsidRPr="007229F4" w:rsidRDefault="007229F4" w:rsidP="007229F4">
      <w:pPr>
        <w:pStyle w:val="a3"/>
        <w:rPr>
          <w:b/>
        </w:rPr>
      </w:pPr>
      <w:r w:rsidRPr="007229F4">
        <w:rPr>
          <w:b/>
        </w:rPr>
        <w:t>14   Продукты питания: правда и мифы</w:t>
      </w:r>
    </w:p>
    <w:p w:rsidR="007229F4" w:rsidRPr="007229F4" w:rsidRDefault="007229F4" w:rsidP="007229F4">
      <w:pPr>
        <w:pStyle w:val="a3"/>
      </w:pPr>
      <w:r>
        <w:t>Сегодня существует много мифов о</w:t>
      </w:r>
      <w:r w:rsidRPr="00AB24B7">
        <w:t xml:space="preserve"> чудо</w:t>
      </w:r>
      <w:r>
        <w:t>-средствах, которы</w:t>
      </w:r>
      <w:r w:rsidRPr="00AB24B7">
        <w:t xml:space="preserve">е </w:t>
      </w:r>
      <w:r>
        <w:t xml:space="preserve">якобы могут </w:t>
      </w:r>
      <w:r w:rsidRPr="00AB24B7">
        <w:t>избавит</w:t>
      </w:r>
      <w:r>
        <w:t>ь</w:t>
      </w:r>
      <w:r w:rsidRPr="00AB24B7">
        <w:t xml:space="preserve"> </w:t>
      </w:r>
      <w:r>
        <w:t>человека</w:t>
      </w:r>
      <w:r w:rsidRPr="00AB24B7">
        <w:t xml:space="preserve"> от болезн</w:t>
      </w:r>
      <w:r>
        <w:t>ей</w:t>
      </w:r>
      <w:r w:rsidRPr="007229F4">
        <w:t xml:space="preserve"> </w:t>
      </w:r>
      <w:r>
        <w:t>и привести к быстрому выздоровлению.</w:t>
      </w:r>
      <w:r w:rsidRPr="00AB24B7">
        <w:t xml:space="preserve"> </w:t>
      </w:r>
      <w:r>
        <w:t>Как отличить правду от мифа?</w:t>
      </w:r>
      <w:bookmarkStart w:id="0" w:name="_GoBack"/>
      <w:bookmarkEnd w:id="0"/>
    </w:p>
    <w:sectPr w:rsidR="007229F4" w:rsidRPr="00722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32"/>
    <w:rsid w:val="00293019"/>
    <w:rsid w:val="003F52CB"/>
    <w:rsid w:val="007229F4"/>
    <w:rsid w:val="009B320E"/>
    <w:rsid w:val="00B33232"/>
    <w:rsid w:val="00D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63EBF-5C01-459D-B9A5-1FD62DC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DA38B3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2017-04-28T09:56:00Z</dcterms:created>
  <dcterms:modified xsi:type="dcterms:W3CDTF">2017-04-28T10:09:00Z</dcterms:modified>
</cp:coreProperties>
</file>