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C06C9">
        <w:rPr>
          <w:rFonts w:ascii="Times New Roman" w:hAnsi="Times New Roman"/>
          <w:sz w:val="28"/>
          <w:szCs w:val="24"/>
          <w:lang w:eastAsia="ru-RU"/>
        </w:rPr>
        <w:t>ГЛАВА 2</w:t>
      </w:r>
    </w:p>
    <w:p w:rsidR="00DD760E" w:rsidRPr="007C06C9" w:rsidRDefault="00F72ECF" w:rsidP="00CF5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7C06C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ПРИЗВАНИЕ ПРЕСВИТЕРА И КАЧЕСТВА, 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proofErr w:type="gramStart"/>
      <w:r w:rsidRPr="007C06C9">
        <w:rPr>
          <w:rFonts w:ascii="Times New Roman" w:hAnsi="Times New Roman"/>
          <w:b/>
          <w:bCs/>
          <w:sz w:val="28"/>
          <w:szCs w:val="24"/>
          <w:lang w:eastAsia="ru-RU"/>
        </w:rPr>
        <w:t>КОТОРЫМИ</w:t>
      </w:r>
      <w:proofErr w:type="gramEnd"/>
      <w:r w:rsidRPr="007C06C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ОН ДОЛЖЕН ОБЛАДАТЬ</w:t>
      </w:r>
    </w:p>
    <w:p w:rsidR="00DD760E" w:rsidRPr="007C06C9" w:rsidRDefault="00DD760E" w:rsidP="00CF5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7C06C9">
        <w:rPr>
          <w:rFonts w:ascii="Times New Roman" w:hAnsi="Times New Roman"/>
          <w:b/>
          <w:bCs/>
          <w:sz w:val="28"/>
          <w:szCs w:val="24"/>
          <w:lang w:eastAsia="ru-RU"/>
        </w:rPr>
        <w:t>ПРИЗВАНИЕ И ИЗБРАНИЕ</w:t>
      </w:r>
    </w:p>
    <w:p w:rsidR="00CF5228" w:rsidRPr="007C06C9" w:rsidRDefault="00CF5228" w:rsidP="00CF52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sz w:val="24"/>
          <w:szCs w:val="24"/>
          <w:lang w:eastAsia="ru-RU"/>
        </w:rPr>
        <w:t>Каждый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член Церкви Божией призван к какому-либо служению. Все мы, верующие, являемся священниками, призванными из мира для служения Христу. Это священническое служение обращено как к тем, кто пребывает в Церкви, так и к находящимся вне ее людям. Подобно всем членам тела Христова, пресвитеры призваны Богом на свое служение. На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значение пресвитеров определяется двумя факторами: (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 xml:space="preserve">1) 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>они призваны Богом; (2) они избраны своей общиной.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Призванные</w:t>
      </w:r>
      <w:proofErr w:type="gramEnd"/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Богом.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— Призвание быть пресвитером есть призвание от Бога. Церковь же </w:t>
      </w:r>
      <w:r w:rsidRPr="007C06C9">
        <w:rPr>
          <w:rFonts w:ascii="Times New Roman" w:hAnsi="Times New Roman"/>
          <w:i/>
          <w:sz w:val="24"/>
          <w:szCs w:val="24"/>
          <w:lang w:eastAsia="ru-RU"/>
        </w:rPr>
        <w:t>признает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данный пресвитерам дар быть руководите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лем и избирает их на эту должность, а Бог наделяет их необходимыми да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рами и предоставляет им возможность такого служения Своим водитель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ством во время выборов</w:t>
      </w:r>
      <w:r w:rsidR="00F16314" w:rsidRPr="007C06C9">
        <w:rPr>
          <w:rFonts w:ascii="Times New Roman" w:hAnsi="Times New Roman"/>
          <w:sz w:val="24"/>
          <w:szCs w:val="24"/>
          <w:lang w:eastAsia="ru-RU"/>
        </w:rPr>
        <w:t xml:space="preserve"> в общине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. Те служители, которые осознают, что их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призва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ние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прежде всего исходит от Бога, в наиболее полной мере способны уяс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нить всю важность и серьезность возложенной на них ответственности.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Избранные общиной.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— Осознавшие призвание Божие пресвитеры не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наделяются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тем не менее официальными полномочиями или авторите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том в своей церкви до тех пор, пока они не избраны общиной.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скими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полномочиями не должны наделяться люди, которые стремятся к этой должности, как к средству повышения своего влияния и авторитета. Равным же образом, не следует избирать людей пресвитерами лишь по той причине, что они уже занимают какую-либо важную должность в своей общине. Не следует избирать пресвитерами людей за то, что они преуспе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ли в предпринимательстве или жертвуют церкви крупные суммы. Избра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ние на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пресвитерское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служение свидетельствует о том, что церковь призна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ет </w:t>
      </w:r>
      <w:r w:rsidRPr="007C06C9">
        <w:rPr>
          <w:rFonts w:ascii="Times New Roman" w:hAnsi="Times New Roman"/>
          <w:i/>
          <w:sz w:val="24"/>
          <w:szCs w:val="24"/>
          <w:lang w:eastAsia="ru-RU"/>
        </w:rPr>
        <w:t>призвание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человека от Бога и считает, что он наделен необходимыми для этой работы качествами.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Обычно пресвитеры избираются сроком на один год. Церковь мо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жет переизбирать их, но никоим образом не обязана делать это. Не переиз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бранные церковью пресвитеры не обладают никакими властными полномо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чиями в общине, невзирая на свою прежнюю должность и рукоположение.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sz w:val="24"/>
          <w:szCs w:val="24"/>
          <w:lang w:eastAsia="ru-RU"/>
        </w:rPr>
        <w:t>ФУНКЦИОНАЛЬНЫЕ ОБЯЗАННОСТИ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Учитывая огромные различия, которые существуют между пресви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терами и между размерами общин в разных регионах мира, сформулиро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вать описание функциональных обязанностей представляется чрезвычайно сложным делом. Одни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адвентистские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пресвитеры едва умеют читать и писать. Другие же — врачи, юристы или инженеры. Служение пресвитеров проходит в условиях, отличающихся чрезвычайным разнообразием. Одни из них читают проповеди очень редко. Другие проповедуют почти каждую неделю. В целом описание функциональных обязанностей пресвитера оп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ределяется </w:t>
      </w:r>
      <w:r w:rsidR="00414C51" w:rsidRPr="007C06C9">
        <w:rPr>
          <w:rFonts w:ascii="Times New Roman" w:hAnsi="Times New Roman"/>
          <w:sz w:val="24"/>
          <w:szCs w:val="24"/>
          <w:lang w:eastAsia="ru-RU"/>
        </w:rPr>
        <w:t xml:space="preserve">четырьмя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факторами: (1) размером общины, (2) наличием </w:t>
      </w:r>
      <w:r w:rsidR="00414C51" w:rsidRPr="007C06C9">
        <w:rPr>
          <w:rFonts w:ascii="Times New Roman" w:hAnsi="Times New Roman"/>
          <w:sz w:val="24"/>
          <w:szCs w:val="24"/>
          <w:lang w:eastAsia="ru-RU"/>
        </w:rPr>
        <w:t xml:space="preserve">в общине </w:t>
      </w:r>
      <w:r w:rsidRPr="007C06C9">
        <w:rPr>
          <w:rFonts w:ascii="Times New Roman" w:hAnsi="Times New Roman"/>
          <w:sz w:val="24"/>
          <w:szCs w:val="24"/>
          <w:lang w:eastAsia="ru-RU"/>
        </w:rPr>
        <w:t>рукопо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ложенного пастора, (</w:t>
      </w:r>
      <w:r w:rsidR="00414C51" w:rsidRPr="007C06C9">
        <w:rPr>
          <w:rFonts w:ascii="Times New Roman" w:hAnsi="Times New Roman"/>
          <w:sz w:val="24"/>
          <w:szCs w:val="24"/>
          <w:lang w:eastAsia="ru-RU"/>
        </w:rPr>
        <w:t>3</w:t>
      </w:r>
      <w:r w:rsidRPr="007C06C9">
        <w:rPr>
          <w:rFonts w:ascii="Times New Roman" w:hAnsi="Times New Roman"/>
          <w:sz w:val="24"/>
          <w:szCs w:val="24"/>
          <w:lang w:eastAsia="ru-RU"/>
        </w:rPr>
        <w:t>) особыми дарами, которыми наделен пресвитер, (</w:t>
      </w:r>
      <w:r w:rsidR="00414C51" w:rsidRPr="007C06C9">
        <w:rPr>
          <w:rFonts w:ascii="Times New Roman" w:hAnsi="Times New Roman"/>
          <w:sz w:val="24"/>
          <w:szCs w:val="24"/>
          <w:lang w:eastAsia="ru-RU"/>
        </w:rPr>
        <w:t>4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) степенью стремления пресвитера </w:t>
      </w:r>
      <w:r w:rsidR="00880D80" w:rsidRPr="007C06C9">
        <w:rPr>
          <w:rFonts w:ascii="Times New Roman" w:hAnsi="Times New Roman"/>
          <w:sz w:val="24"/>
          <w:szCs w:val="24"/>
          <w:lang w:eastAsia="ru-RU"/>
        </w:rPr>
        <w:t>служить</w:t>
      </w:r>
      <w:r w:rsidRPr="007C06C9">
        <w:rPr>
          <w:rFonts w:ascii="Times New Roman" w:hAnsi="Times New Roman"/>
          <w:sz w:val="24"/>
          <w:szCs w:val="24"/>
          <w:lang w:eastAsia="ru-RU"/>
        </w:rPr>
        <w:t>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Прежде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всего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мы остановимся на тех обязанностях пресвитера, ко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торые являются общими для всех пресвитеров, затем перейдем к его обя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занностям в небольшой общине и, наконец, к обязанностям пресвитера крупной церкви.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Общие обязанности пресвитера. </w:t>
      </w:r>
      <w:r w:rsidRPr="007C06C9">
        <w:rPr>
          <w:rFonts w:ascii="Times New Roman" w:hAnsi="Times New Roman"/>
          <w:sz w:val="24"/>
          <w:szCs w:val="24"/>
          <w:lang w:eastAsia="ru-RU"/>
        </w:rPr>
        <w:t>— Библия не дает нам подробно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го изложения обязанностей пресвитера. Не всегда даже можно понять, что именно обозначает термин «пресвитер» (или «старец») в текстах, описы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вающих организацию новозаветной Церкви. Иногда он относится к одно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му из апостолов (2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Иоан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. 1:1; 3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Иоан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1:1</w:t>
      </w:r>
      <w:r w:rsidR="00833743" w:rsidRPr="007C06C9">
        <w:rPr>
          <w:rFonts w:ascii="Times New Roman" w:hAnsi="Times New Roman"/>
          <w:sz w:val="24"/>
          <w:szCs w:val="24"/>
          <w:lang w:eastAsia="ru-RU"/>
        </w:rPr>
        <w:t>; употреблено слово «</w:t>
      </w:r>
      <w:proofErr w:type="spellStart"/>
      <w:r w:rsidR="00833743" w:rsidRPr="007C06C9">
        <w:rPr>
          <w:rFonts w:ascii="Times New Roman" w:hAnsi="Times New Roman"/>
          <w:i/>
          <w:sz w:val="24"/>
          <w:szCs w:val="24"/>
          <w:lang w:eastAsia="ru-RU"/>
        </w:rPr>
        <w:t>пресбю́терос</w:t>
      </w:r>
      <w:proofErr w:type="spellEnd"/>
      <w:r w:rsidR="00833743" w:rsidRPr="007C06C9">
        <w:rPr>
          <w:rFonts w:ascii="Times New Roman" w:hAnsi="Times New Roman"/>
          <w:sz w:val="24"/>
          <w:szCs w:val="24"/>
          <w:lang w:eastAsia="ru-RU"/>
        </w:rPr>
        <w:t>» - пресвитер, старейшина</w:t>
      </w:r>
      <w:r w:rsidRPr="007C06C9">
        <w:rPr>
          <w:rFonts w:ascii="Times New Roman" w:hAnsi="Times New Roman"/>
          <w:sz w:val="24"/>
          <w:szCs w:val="24"/>
          <w:lang w:eastAsia="ru-RU"/>
        </w:rPr>
        <w:t>). Иногда — к местным церковным служителям, но не к апостолам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15:2, 4, 6). Анализ всех новозавет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ных текстов, в которых упоминается этот термин,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позволяет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тем не менее уяснить общие принципы работы местных пресвитеров: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1. Пресвитеры назначались в каждую общину и таким образом играли важную роль в каждой церкви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14:23; Тит. 1:5).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2. Они пользовались большим уважением (1 Тим. 5:17, 19; </w:t>
      </w:r>
      <w:r w:rsidRPr="007C06C9">
        <w:rPr>
          <w:rFonts w:ascii="Times New Roman" w:hAnsi="Times New Roman"/>
          <w:dstrike/>
          <w:sz w:val="24"/>
          <w:szCs w:val="24"/>
          <w:lang w:eastAsia="ru-RU"/>
        </w:rPr>
        <w:t>3:1</w:t>
      </w:r>
      <w:r w:rsidRPr="007C06C9">
        <w:rPr>
          <w:rFonts w:ascii="Times New Roman" w:hAnsi="Times New Roman"/>
          <w:sz w:val="24"/>
          <w:szCs w:val="24"/>
          <w:lang w:eastAsia="ru-RU"/>
        </w:rPr>
        <w:t>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3. Они выполняли важные руководящие и административные обязанности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11:30; 15:2, 4, 6, 22, 23; 16:4; 20:17</w:t>
      </w:r>
      <w:r w:rsidR="00BC7C44" w:rsidRPr="007C06C9">
        <w:rPr>
          <w:rFonts w:ascii="Times New Roman" w:hAnsi="Times New Roman"/>
          <w:sz w:val="24"/>
          <w:szCs w:val="24"/>
          <w:lang w:eastAsia="ru-RU"/>
        </w:rPr>
        <w:t>,28; 21:18</w:t>
      </w:r>
      <w:r w:rsidRPr="007C06C9">
        <w:rPr>
          <w:rFonts w:ascii="Times New Roman" w:hAnsi="Times New Roman"/>
          <w:sz w:val="24"/>
          <w:szCs w:val="24"/>
          <w:lang w:eastAsia="ru-RU"/>
        </w:rPr>
        <w:t>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4. Они совершали обряд моления и помазания над больными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Иак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5:14).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5. Им полагалось быть пастырями (не искать личной выгоды и не стремиться властвовать над другими), блюстителями и при</w:t>
      </w:r>
      <w:r w:rsidR="00626F97" w:rsidRPr="007C06C9">
        <w:rPr>
          <w:rFonts w:ascii="Times New Roman" w:hAnsi="Times New Roman"/>
          <w:sz w:val="24"/>
          <w:szCs w:val="24"/>
          <w:lang w:eastAsia="ru-RU"/>
        </w:rPr>
        <w:softHyphen/>
        <w:t>мером (1 Пет. 5:1-4(употреблено то же с</w:t>
      </w:r>
      <w:r w:rsidR="00BC7C44" w:rsidRPr="007C06C9">
        <w:rPr>
          <w:rFonts w:ascii="Times New Roman" w:hAnsi="Times New Roman"/>
          <w:sz w:val="24"/>
          <w:szCs w:val="24"/>
          <w:lang w:eastAsia="ru-RU"/>
        </w:rPr>
        <w:t>лово «</w:t>
      </w:r>
      <w:proofErr w:type="spellStart"/>
      <w:r w:rsidR="00BC7C44" w:rsidRPr="007C06C9">
        <w:rPr>
          <w:rFonts w:ascii="Times New Roman" w:hAnsi="Times New Roman"/>
          <w:sz w:val="24"/>
          <w:szCs w:val="24"/>
          <w:lang w:eastAsia="ru-RU"/>
        </w:rPr>
        <w:t>пресбю́терос</w:t>
      </w:r>
      <w:proofErr w:type="spellEnd"/>
      <w:r w:rsidR="00BC7C44" w:rsidRPr="007C06C9">
        <w:rPr>
          <w:rFonts w:ascii="Times New Roman" w:hAnsi="Times New Roman"/>
          <w:sz w:val="24"/>
          <w:szCs w:val="24"/>
          <w:lang w:eastAsia="ru-RU"/>
        </w:rPr>
        <w:t>» - пресвитер</w:t>
      </w:r>
      <w:r w:rsidR="00626F97" w:rsidRPr="007C06C9">
        <w:rPr>
          <w:rFonts w:ascii="Times New Roman" w:hAnsi="Times New Roman"/>
          <w:sz w:val="24"/>
          <w:szCs w:val="24"/>
          <w:lang w:eastAsia="ru-RU"/>
        </w:rPr>
        <w:t xml:space="preserve">);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20:17, 28).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Обобщая можно сказать, что в обязанностях пресвитера можно вы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делить три основных функции:</w:t>
      </w:r>
    </w:p>
    <w:p w:rsidR="00F72ECF" w:rsidRPr="007C06C9" w:rsidRDefault="00F72ECF" w:rsidP="00CF522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Духовное руководство. </w:t>
      </w:r>
      <w:r w:rsidRPr="007C06C9">
        <w:rPr>
          <w:rFonts w:ascii="Times New Roman" w:hAnsi="Times New Roman"/>
          <w:sz w:val="24"/>
          <w:szCs w:val="24"/>
          <w:lang w:eastAsia="ru-RU"/>
        </w:rPr>
        <w:t>Пресвитеры должны пользоваться уважени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ем в своей общине и обладать даром слова. Однако их избрание должно определяться не социальным положением и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не даром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красноречия, но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жде всего посвященностью и даром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духовного руководства.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По словам Павла, пресвитер</w:t>
      </w:r>
      <w:r w:rsidR="00B51116" w:rsidRPr="007C06C9">
        <w:rPr>
          <w:rFonts w:ascii="Times New Roman" w:hAnsi="Times New Roman"/>
          <w:sz w:val="24"/>
          <w:szCs w:val="24"/>
          <w:lang w:eastAsia="ru-RU"/>
        </w:rPr>
        <w:t>/епископ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«должен быть непорочен, одной жены муж, трезв, </w:t>
      </w:r>
      <w:r w:rsidR="0014383A" w:rsidRPr="007C06C9">
        <w:rPr>
          <w:rFonts w:ascii="Times New Roman" w:hAnsi="Times New Roman"/>
          <w:sz w:val="24"/>
          <w:szCs w:val="24"/>
          <w:lang w:eastAsia="ru-RU"/>
        </w:rPr>
        <w:t>цело</w:t>
      </w:r>
      <w:r w:rsidR="0014383A" w:rsidRPr="007C06C9">
        <w:rPr>
          <w:rFonts w:ascii="Times New Roman" w:hAnsi="Times New Roman"/>
          <w:sz w:val="24"/>
          <w:szCs w:val="24"/>
          <w:lang w:eastAsia="ru-RU"/>
        </w:rPr>
        <w:softHyphen/>
        <w:t>мудрен, благочинен, честен</w:t>
      </w:r>
      <w:r w:rsidRPr="007C06C9">
        <w:rPr>
          <w:rFonts w:ascii="Times New Roman" w:hAnsi="Times New Roman"/>
          <w:sz w:val="24"/>
          <w:szCs w:val="24"/>
          <w:lang w:eastAsia="ru-RU"/>
        </w:rPr>
        <w:t>, страннолюбив, учите</w:t>
      </w:r>
      <w:r w:rsidR="00B51116" w:rsidRPr="007C06C9">
        <w:rPr>
          <w:rFonts w:ascii="Times New Roman" w:hAnsi="Times New Roman"/>
          <w:sz w:val="24"/>
          <w:szCs w:val="24"/>
          <w:lang w:eastAsia="ru-RU"/>
        </w:rPr>
        <w:t xml:space="preserve">лей, не пьяница, не </w:t>
      </w:r>
      <w:proofErr w:type="spellStart"/>
      <w:r w:rsidR="00B51116" w:rsidRPr="007C06C9">
        <w:rPr>
          <w:rFonts w:ascii="Times New Roman" w:hAnsi="Times New Roman"/>
          <w:sz w:val="24"/>
          <w:szCs w:val="24"/>
          <w:lang w:eastAsia="ru-RU"/>
        </w:rPr>
        <w:t>бийца</w:t>
      </w:r>
      <w:proofErr w:type="spellEnd"/>
      <w:r w:rsidR="00B51116" w:rsidRPr="007C06C9">
        <w:rPr>
          <w:rFonts w:ascii="Times New Roman" w:hAnsi="Times New Roman"/>
          <w:sz w:val="24"/>
          <w:szCs w:val="24"/>
          <w:lang w:eastAsia="ru-RU"/>
        </w:rPr>
        <w:t>, не сварлив</w:t>
      </w:r>
      <w:r w:rsidRPr="007C06C9">
        <w:rPr>
          <w:rFonts w:ascii="Times New Roman" w:hAnsi="Times New Roman"/>
          <w:sz w:val="24"/>
          <w:szCs w:val="24"/>
          <w:lang w:eastAsia="ru-RU"/>
        </w:rPr>
        <w:t>, не корыстолюбив, но тих, миролюбив, не сребролюбив» (1 Тим. 3:2, 3).</w:t>
      </w:r>
      <w:proofErr w:type="gramEnd"/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>Общее попечительство, которое осуществляется совместно с руко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 xml:space="preserve">положенным проповедником.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. 20:28 и 1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Пет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>. 5:2 говорят о пресвитерах как о «блюстителях». Из этого следует, что они должны иметь достаточно широкое понимание своей роли в церкви, поскольку совместно с пастором пресвитеры осуществляют руководство и попечительство над всеми сфера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ми жизни общины.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Быть блюстителем вовсе не означает, что пресвитер должен выпол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нять всю работу сам. Напротив, блюститель церкви внимательно наблюда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ет за </w:t>
      </w:r>
      <w:r w:rsidR="0014383A" w:rsidRPr="007C06C9">
        <w:rPr>
          <w:rFonts w:ascii="Times New Roman" w:hAnsi="Times New Roman"/>
          <w:sz w:val="24"/>
          <w:szCs w:val="24"/>
          <w:lang w:eastAsia="ru-RU"/>
        </w:rPr>
        <w:t xml:space="preserve">осуществлением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каждой программой и </w:t>
      </w:r>
      <w:r w:rsidR="0014383A" w:rsidRPr="007C06C9">
        <w:rPr>
          <w:rFonts w:ascii="Times New Roman" w:hAnsi="Times New Roman"/>
          <w:sz w:val="24"/>
          <w:szCs w:val="24"/>
          <w:lang w:eastAsia="ru-RU"/>
        </w:rPr>
        <w:t xml:space="preserve">функционированием </w:t>
      </w:r>
      <w:r w:rsidRPr="007C06C9">
        <w:rPr>
          <w:rFonts w:ascii="Times New Roman" w:hAnsi="Times New Roman"/>
          <w:sz w:val="24"/>
          <w:szCs w:val="24"/>
          <w:lang w:eastAsia="ru-RU"/>
        </w:rPr>
        <w:t>каждым отделом. Пресвитеры ободряют и под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держивают других служителей общины. Добрый блюститель не распоря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жается теми, кто доверен ему, но включает их в процесс принятия реше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ния. Через церковные комитеты и контакты с индивидуальными членами общины пресвитеры вовлечены в процесс планирования, подбора </w:t>
      </w:r>
      <w:r w:rsidR="008E531B" w:rsidRPr="007C06C9">
        <w:rPr>
          <w:rFonts w:ascii="Times New Roman" w:hAnsi="Times New Roman"/>
          <w:sz w:val="24"/>
          <w:szCs w:val="24"/>
          <w:lang w:eastAsia="ru-RU"/>
        </w:rPr>
        <w:t>разных служителей общины</w:t>
      </w:r>
      <w:r w:rsidRPr="007C06C9">
        <w:rPr>
          <w:rFonts w:ascii="Times New Roman" w:hAnsi="Times New Roman"/>
          <w:sz w:val="24"/>
          <w:szCs w:val="24"/>
          <w:lang w:eastAsia="ru-RU"/>
        </w:rPr>
        <w:t>, обучения и общего руководства всей церковной работой.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должны иметь евангельское рвение. Общине необходи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мо знать, что ее служители имеют ясное понимание миссии Церкви.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свитеры должны развивать в себе навыки коллективного руководства. По просьбе пастора или в его отсутствие пресвитер может председательство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вать на заседаниях церковного совета и деловых собраниях общины.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Попечительство.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. 20:28 и 1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Пет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>. 5:2 указывают также, что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свитеры должны быть не только блюстителями, но и пастырями. В этом качестве они трудятся рядом с пастором и под его руководством. Их обя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занность как пастырей состоит в том, чтобы печься и заботиться о своем стаде.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Пасторы осуществляют попечительство над всем стадом в целом. Безусловно, они должны проявлять интерес и к отдельным членам общи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ны, но и время, и даже дары, которыми наделен пастор, ограничены. Кро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ме того,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пасторы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4EFF" w:rsidRPr="007C06C9">
        <w:rPr>
          <w:rFonts w:ascii="Times New Roman" w:hAnsi="Times New Roman"/>
          <w:sz w:val="24"/>
          <w:szCs w:val="24"/>
          <w:lang w:eastAsia="ru-RU"/>
        </w:rPr>
        <w:t xml:space="preserve">имея обширные районы служения, </w:t>
      </w:r>
      <w:r w:rsidRPr="007C06C9">
        <w:rPr>
          <w:rFonts w:ascii="Times New Roman" w:hAnsi="Times New Roman"/>
          <w:sz w:val="24"/>
          <w:szCs w:val="24"/>
          <w:lang w:eastAsia="ru-RU"/>
        </w:rPr>
        <w:t>намного ча</w:t>
      </w:r>
      <w:r w:rsidR="006B4EFF" w:rsidRPr="007C06C9">
        <w:rPr>
          <w:rFonts w:ascii="Times New Roman" w:hAnsi="Times New Roman"/>
          <w:sz w:val="24"/>
          <w:szCs w:val="24"/>
          <w:lang w:eastAsia="ru-RU"/>
        </w:rPr>
        <w:t>щ</w:t>
      </w:r>
      <w:r w:rsidRPr="007C06C9">
        <w:rPr>
          <w:rFonts w:ascii="Times New Roman" w:hAnsi="Times New Roman"/>
          <w:sz w:val="24"/>
          <w:szCs w:val="24"/>
          <w:lang w:eastAsia="ru-RU"/>
        </w:rPr>
        <w:t>е отсутствуют</w:t>
      </w:r>
      <w:r w:rsidR="006B4EFF" w:rsidRPr="007C06C9">
        <w:rPr>
          <w:rFonts w:ascii="Times New Roman" w:hAnsi="Times New Roman"/>
          <w:sz w:val="24"/>
          <w:szCs w:val="24"/>
          <w:lang w:eastAsia="ru-RU"/>
        </w:rPr>
        <w:t xml:space="preserve"> в общине</w:t>
      </w:r>
      <w:r w:rsidRPr="007C06C9">
        <w:rPr>
          <w:rFonts w:ascii="Times New Roman" w:hAnsi="Times New Roman"/>
          <w:sz w:val="24"/>
          <w:szCs w:val="24"/>
          <w:lang w:eastAsia="ru-RU"/>
        </w:rPr>
        <w:t>, чем пресвитеры. Членам церкви необходимо иметь ощущение того, что тесные узы связывают их с пресвитерами, которые б</w:t>
      </w:r>
      <w:r w:rsidRPr="007C06C9">
        <w:rPr>
          <w:rFonts w:ascii="Times New Roman" w:hAnsi="Times New Roman"/>
          <w:i/>
          <w:sz w:val="24"/>
          <w:szCs w:val="24"/>
          <w:lang w:eastAsia="ru-RU"/>
        </w:rPr>
        <w:t>о</w:t>
      </w:r>
      <w:r w:rsidRPr="007C06C9">
        <w:rPr>
          <w:rFonts w:ascii="Times New Roman" w:hAnsi="Times New Roman"/>
          <w:sz w:val="24"/>
          <w:szCs w:val="24"/>
          <w:lang w:eastAsia="ru-RU"/>
        </w:rPr>
        <w:t>льшую часть своего времени проводят в общине. Следует учитывать также, что пасторы — это профессионалы в церковной работе. И это побуждает некоторых членов общины воспринимать их не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сколько отстраненно от себя или даже полагать, что пастор служит за зар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плату. Поэтому есть значительное преимущество в том, что пресвитер осу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ществляет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индивидуальную заботу и наставление, будучи рядовым работ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ником. Попечительство над членами церкви должно стать особой обязанностью для пресвитера.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должны наставлять больных, ободрять и молиться за них, равно как и за тех, кто пережил потрясение или имеет особые пробле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мы. Было бы идеально, если бы они могли работать совместно со своей супругой в такой сфере, например, как посещения на дому. Это относится и к совершению обряда Вечери Господней для тех, кто лишен возможно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сти выходить из дома.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не должны забывать о том, что пасторы и их семьи так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же нуждаются в попечительстве. Кто, если не пресвитер, должен его осуществить? Иногда пресвитеры образуют комитет по попечительству над пасторскими семьями. Цель его заключается в том, чтобы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помогать пастор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ской семье ощутить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себя духовно преуспевающей и любимой.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должны самым активным образом участвовать в рабо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те по подготовке новых </w:t>
      </w:r>
      <w:r w:rsidR="005764E3" w:rsidRPr="007C06C9">
        <w:rPr>
          <w:rFonts w:ascii="Times New Roman" w:hAnsi="Times New Roman"/>
          <w:sz w:val="24"/>
          <w:szCs w:val="24"/>
          <w:lang w:eastAsia="ru-RU"/>
        </w:rPr>
        <w:t xml:space="preserve">людей </w:t>
      </w:r>
      <w:r w:rsidRPr="007C06C9">
        <w:rPr>
          <w:rFonts w:ascii="Times New Roman" w:hAnsi="Times New Roman"/>
          <w:sz w:val="24"/>
          <w:szCs w:val="24"/>
          <w:lang w:eastAsia="ru-RU"/>
        </w:rPr>
        <w:t>к принятию крещения. Пресвитер должен проявлять особую любовь к новым членам</w:t>
      </w:r>
      <w:r w:rsidR="001A6CF5" w:rsidRPr="007C06C9">
        <w:rPr>
          <w:rFonts w:ascii="Times New Roman" w:hAnsi="Times New Roman"/>
          <w:sz w:val="24"/>
          <w:szCs w:val="24"/>
          <w:lang w:eastAsia="ru-RU"/>
        </w:rPr>
        <w:t xml:space="preserve"> общины</w:t>
      </w:r>
      <w:r w:rsidRPr="007C06C9">
        <w:rPr>
          <w:rFonts w:ascii="Times New Roman" w:hAnsi="Times New Roman"/>
          <w:sz w:val="24"/>
          <w:szCs w:val="24"/>
          <w:lang w:eastAsia="ru-RU"/>
        </w:rPr>
        <w:t>, стремясь удовлетворять их ду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ховные нужды. Помощь в установлении прочных дружеских связей ново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обращенных в церковной семье пресвитеры должны рассматривать как свою важную задачу.</w:t>
      </w:r>
    </w:p>
    <w:p w:rsidR="002B54FD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Обязанности пресвитера в небольшой церкви. </w:t>
      </w:r>
      <w:r w:rsidRPr="007C06C9">
        <w:rPr>
          <w:rFonts w:ascii="Times New Roman" w:hAnsi="Times New Roman"/>
          <w:sz w:val="24"/>
          <w:szCs w:val="24"/>
          <w:lang w:eastAsia="ru-RU"/>
        </w:rPr>
        <w:t>— Обязанности пресвитера в небольшой церкви существенно отличаются от его обязанно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стей в крупной церкви не столько из-за ее размера, сколько в связи с тем, что обычно служение пастора в ней носит характер посещений. Поэтому пресвитеры небольших церквей должны нести ответственность почти за все сферы руководства общиной</w:t>
      </w:r>
      <w:r w:rsidR="002B54FD" w:rsidRPr="007C06C9">
        <w:rPr>
          <w:rFonts w:ascii="Times New Roman" w:hAnsi="Times New Roman"/>
          <w:sz w:val="24"/>
          <w:szCs w:val="24"/>
          <w:lang w:eastAsia="ru-RU"/>
        </w:rPr>
        <w:t>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Естественно, что в такой ситуации пресвитер часто читает пропове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ди. Пасторской ассоциацией Генеральной Конференции подготовлены ма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териалы, предназначенные содействовать пресвитерам в подготовке </w:t>
      </w:r>
      <w:r w:rsidR="00E21153" w:rsidRPr="007C06C9">
        <w:rPr>
          <w:rFonts w:ascii="Times New Roman" w:hAnsi="Times New Roman"/>
          <w:sz w:val="24"/>
          <w:szCs w:val="24"/>
          <w:lang w:eastAsia="ru-RU"/>
        </w:rPr>
        <w:t xml:space="preserve">материала </w:t>
      </w:r>
      <w:r w:rsidRPr="007C06C9">
        <w:rPr>
          <w:rFonts w:ascii="Times New Roman" w:hAnsi="Times New Roman"/>
          <w:sz w:val="24"/>
          <w:szCs w:val="24"/>
          <w:lang w:eastAsia="ru-RU"/>
        </w:rPr>
        <w:t>к про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поведям.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Обычно пресвитеры небольших церквей сами планируют и воз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главляют проведение богослужений, включая и Вечери. В круг их обязан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ностей может входить созыв церковного совета или делового собрания и председательство на них в отсутствие пастора. Они организуют посещения членов общины и сами посещают их — особенно тех, кто нерегулярно бы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вает в церкви. Пресвитеры следят за реализацией евангельских планов церкви. Они помогают обучению общины домоуправлению и осуществля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ют общий контроль над финансами местной церкви.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В небольших церквах на пресвитерах лежит особая обязанность следить за тем, чтобы работали все церковные отделы. Они доводят до све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дения общины сообщения и планы, поступающие от пастора и канцелярии местной конференции или миссии. Обязанности и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полномочия пресвите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ров весьма широки, но выполняться они должны под руководством пасто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ра и совместно с церковным советом.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Обязанности пресвитера большой церкви. </w:t>
      </w:r>
      <w:r w:rsidRPr="007C06C9">
        <w:rPr>
          <w:rFonts w:ascii="Times New Roman" w:hAnsi="Times New Roman"/>
          <w:sz w:val="24"/>
          <w:szCs w:val="24"/>
          <w:lang w:eastAsia="ru-RU"/>
        </w:rPr>
        <w:t>— С ростом общины ей обычно требуется более одного пресвитера. Так было еще в самом раннем периоде существования христианской Церкви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Деяи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14:23; Тит. 1:5). В малых церквах пресвитеры могут впасть в растерянность от чрезвычайно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го многообразия возложенных на них обязанностей. Обладающие высокой сознательностью пресвитеры крупных церквей могут растеряться от незна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ния, что же именно они должны делать. В своем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стремлении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верно слу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жить Господу большинству пресвитеро</w:t>
      </w:r>
      <w:r w:rsidR="00B75DB2" w:rsidRPr="007C06C9">
        <w:rPr>
          <w:rFonts w:ascii="Times New Roman" w:hAnsi="Times New Roman"/>
          <w:sz w:val="24"/>
          <w:szCs w:val="24"/>
          <w:lang w:eastAsia="ru-RU"/>
        </w:rPr>
        <w:t>в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хотелось бы, чтобы их работа со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стояла не просто в приглашении делать пожертвования иди возвещать об исполнении гимна во время богослужения. Служители полагают, что их возможности не используются в полной мере. Таким пресвитерам, помимо общего надзора над всеми церковными программами, должны даваться также особые поручения.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>Пресвитерская</w:t>
      </w:r>
      <w:proofErr w:type="spellEnd"/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группа. </w:t>
      </w:r>
      <w:r w:rsidRPr="007C06C9">
        <w:rPr>
          <w:rFonts w:ascii="Times New Roman" w:hAnsi="Times New Roman"/>
          <w:sz w:val="24"/>
          <w:szCs w:val="24"/>
          <w:lang w:eastAsia="ru-RU"/>
        </w:rPr>
        <w:t>Число пресвитеров, избираемых общиной, должно зависеть от тех конкретных задач, которые она им поручает.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 — это не просто человек, занимающий почетное место в общине. Должность пресвитера подразумевает активную работу. Пассивность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свитера поощряет к пассивности членов общины. Все пресвитеры, осуще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ствляющие в данное время служение в общине, составляют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пресвитерскую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группу.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входят в совет церкви. Они могут также организовать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ся в совет пресвитеров. Совет пресвитеров должен выступать в качестве группы содействия пастору. Она должна не только служить пасторам и поддерживать их в личных нуждах, но и представлять собой тот тесный и конфиденциальный круг здравомыслящих людей, в котором можно обсу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дить особые проблемы, возникающие в церкви, не вынося их на всеобщее обозрение.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Каждый член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пресвитерской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группы может быть назначен в одну или несколько групп планирования, таких, как совет по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евангелизму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, ко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митет по богослужениям, совет Субботней школы или комитет по моло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дежному служению. Каждый должен иметь конкретное поручение в той или иной области служения. Одним из наиболее важных поручений может быть изыскание путей для того, чтобы вернуть в общину охладевших членов.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Старший пресвитер. </w:t>
      </w:r>
      <w:r w:rsidRPr="007C06C9">
        <w:rPr>
          <w:rFonts w:ascii="Times New Roman" w:hAnsi="Times New Roman"/>
          <w:sz w:val="24"/>
          <w:szCs w:val="24"/>
          <w:lang w:eastAsia="ru-RU"/>
        </w:rPr>
        <w:t>Там, где община избирает более одного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свитера, один из них должен быть назначен «первым» или «старшим»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свитером. Старший пресвитер — первый помощник пастора. Под руково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дством пастора он организует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пресвитерскую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группу и дает другим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свитерам конкретные поручения. Если в общине пресвитеру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приходится выступать в роли председателя церковного совета или делового собрания, то обычно это делает старший пресвитер.</w:t>
      </w:r>
    </w:p>
    <w:p w:rsidR="00DF1D80" w:rsidRPr="007C06C9" w:rsidRDefault="00DF1D80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F72ECF" w:rsidRPr="007C06C9" w:rsidRDefault="00F72ECF" w:rsidP="00DF1D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sz w:val="24"/>
          <w:szCs w:val="24"/>
          <w:lang w:eastAsia="ru-RU"/>
        </w:rPr>
        <w:t>КАЧЕСТВА,</w:t>
      </w:r>
      <w:r w:rsidR="00DF1D80" w:rsidRPr="007C06C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C06C9">
        <w:rPr>
          <w:rFonts w:ascii="Times New Roman" w:hAnsi="Times New Roman"/>
          <w:b/>
          <w:bCs/>
          <w:sz w:val="24"/>
          <w:szCs w:val="24"/>
          <w:lang w:eastAsia="ru-RU"/>
        </w:rPr>
        <w:t>КОТОРЫМИ ДОЛЖЕН ОБЛАДАТЬ ПРЕСВИТЕР</w:t>
      </w:r>
    </w:p>
    <w:p w:rsidR="00F72ECF" w:rsidRPr="007C06C9" w:rsidRDefault="00E239D1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Писанием </w:t>
      </w:r>
      <w:r w:rsidR="002B54FD" w:rsidRPr="007C06C9">
        <w:rPr>
          <w:rFonts w:ascii="Times New Roman" w:hAnsi="Times New Roman"/>
          <w:sz w:val="24"/>
          <w:szCs w:val="24"/>
          <w:lang w:eastAsia="ru-RU"/>
        </w:rPr>
        <w:t>п</w:t>
      </w:r>
      <w:r w:rsidR="00F72ECF" w:rsidRPr="007C06C9">
        <w:rPr>
          <w:rFonts w:ascii="Times New Roman" w:hAnsi="Times New Roman"/>
          <w:sz w:val="24"/>
          <w:szCs w:val="24"/>
          <w:lang w:eastAsia="ru-RU"/>
        </w:rPr>
        <w:t>редполагается, что пресвитер должен обладать определенными ка</w:t>
      </w:r>
      <w:r w:rsidR="00F72ECF" w:rsidRPr="007C06C9">
        <w:rPr>
          <w:rFonts w:ascii="Times New Roman" w:hAnsi="Times New Roman"/>
          <w:sz w:val="24"/>
          <w:szCs w:val="24"/>
          <w:lang w:eastAsia="ru-RU"/>
        </w:rPr>
        <w:softHyphen/>
        <w:t>чествами:</w:t>
      </w:r>
    </w:p>
    <w:p w:rsidR="00F72ECF" w:rsidRPr="007C06C9" w:rsidRDefault="00F72ECF" w:rsidP="00CF522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Быть посвященным Христу. — </w:t>
      </w:r>
      <w:r w:rsidRPr="007C06C9">
        <w:rPr>
          <w:rFonts w:ascii="Times New Roman" w:hAnsi="Times New Roman"/>
          <w:sz w:val="24"/>
          <w:szCs w:val="24"/>
          <w:lang w:eastAsia="ru-RU"/>
        </w:rPr>
        <w:t>Глубокая духовность должна стать неотъемлемой чертой личности прежде, чем она сможет оказывать влияние на других людей. Вести других можно лишь основываясь на том, что име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ешь сам. Одна из причин преуспевания апостолов в служении заключалась в том, что они имели право сказать: «О том, что мы видели и слышали, возвещаем вам, чтобы и вы имели общение с нами</w:t>
      </w:r>
      <w:r w:rsidR="00E239D1" w:rsidRPr="007C06C9">
        <w:rPr>
          <w:rFonts w:ascii="Times New Roman" w:hAnsi="Times New Roman"/>
          <w:sz w:val="24"/>
          <w:szCs w:val="24"/>
          <w:lang w:eastAsia="ru-RU"/>
        </w:rPr>
        <w:t xml:space="preserve">; а наше общение -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с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Отцем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и Сыном Его Иисусом Христом» (1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Иоан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1:3).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Полная посвященность. </w:t>
      </w:r>
      <w:r w:rsidRPr="007C06C9">
        <w:rPr>
          <w:rFonts w:ascii="Times New Roman" w:hAnsi="Times New Roman"/>
          <w:sz w:val="24"/>
          <w:szCs w:val="24"/>
          <w:lang w:eastAsia="ru-RU"/>
        </w:rPr>
        <w:t>Давать другим то, чем вы не обладаете — за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дача невозможная и непосильная. «Невозможно оказывать преобразующее воздействие на других людей, не смирив, не очистив и не смягчив свое соб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ственное сердце благодатью Христовой» («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Евангелизм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», стр. 45</w:t>
      </w:r>
      <w:r w:rsidR="003E00E9" w:rsidRPr="007C06C9">
        <w:rPr>
          <w:rFonts w:ascii="Times New Roman" w:hAnsi="Times New Roman"/>
          <w:sz w:val="24"/>
          <w:szCs w:val="24"/>
          <w:lang w:eastAsia="ru-RU"/>
        </w:rPr>
        <w:t>9</w:t>
      </w:r>
      <w:r w:rsidRPr="007C06C9">
        <w:rPr>
          <w:rFonts w:ascii="Times New Roman" w:hAnsi="Times New Roman"/>
          <w:sz w:val="24"/>
          <w:szCs w:val="24"/>
          <w:lang w:eastAsia="ru-RU"/>
        </w:rPr>
        <w:t>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Без духовной наполненности работа служителя Церкви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низвед</w:t>
      </w:r>
      <w:r w:rsidR="003E00E9" w:rsidRPr="007C06C9">
        <w:rPr>
          <w:rFonts w:ascii="Times New Roman" w:hAnsi="Times New Roman"/>
          <w:sz w:val="24"/>
          <w:szCs w:val="24"/>
          <w:lang w:eastAsia="ru-RU"/>
        </w:rPr>
        <w:t>ё</w:t>
      </w:r>
      <w:r w:rsidRPr="007C06C9">
        <w:rPr>
          <w:rFonts w:ascii="Times New Roman" w:hAnsi="Times New Roman"/>
          <w:sz w:val="24"/>
          <w:szCs w:val="24"/>
          <w:lang w:eastAsia="ru-RU"/>
        </w:rPr>
        <w:t>тся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до применения психологических и организаторских приемов и мотиви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рующего поощрения. Истинный авторитет проистекает из духовности, об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ретенной в ходе личного общения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Христом.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Савлу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явился Христос на дороге в Дамаск, и это побудило его спро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сить: «Господи! Что повелишь мне делать?»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9:6). Он стал руководи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телем в христианской Церкви лишь после того, как обрел в</w:t>
      </w:r>
      <w:r w:rsidRPr="007C06C9">
        <w:rPr>
          <w:rFonts w:ascii="Times New Roman" w:hAnsi="Times New Roman"/>
          <w:i/>
          <w:sz w:val="24"/>
          <w:szCs w:val="24"/>
          <w:lang w:eastAsia="ru-RU"/>
        </w:rPr>
        <w:t>и</w:t>
      </w:r>
      <w:r w:rsidRPr="007C06C9">
        <w:rPr>
          <w:rFonts w:ascii="Times New Roman" w:hAnsi="Times New Roman"/>
          <w:sz w:val="24"/>
          <w:szCs w:val="24"/>
          <w:lang w:eastAsia="ru-RU"/>
        </w:rPr>
        <w:t>дение Христа и всецело предал себя Ему.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Ежедневная посвященность. </w:t>
      </w:r>
      <w:r w:rsidRPr="007C06C9">
        <w:rPr>
          <w:rFonts w:ascii="Times New Roman" w:hAnsi="Times New Roman"/>
          <w:sz w:val="24"/>
          <w:szCs w:val="24"/>
          <w:lang w:eastAsia="ru-RU"/>
        </w:rPr>
        <w:t>Посвященность, глубокая духовность и прочные нравственные устои составляют необходимые атрибуты христи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анского руководства, но качества эти не приходят сами собой. Они про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истекают из близкого и ежедневного общения с Иисусом. Это постоянное общение побуждает пресвитера ежедневно находить время для исследова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ния Библии, размышления и молитвы. Христианский служитель не может рассчитывать на то, что он обретет силу д</w:t>
      </w:r>
      <w:r w:rsidR="00F4443D" w:rsidRPr="007C06C9">
        <w:rPr>
          <w:rFonts w:ascii="Times New Roman" w:hAnsi="Times New Roman"/>
          <w:sz w:val="24"/>
          <w:szCs w:val="24"/>
          <w:lang w:eastAsia="ru-RU"/>
        </w:rPr>
        <w:t>ля того, чтобы вести людей Божи</w:t>
      </w:r>
      <w:r w:rsidRPr="007C06C9">
        <w:rPr>
          <w:rFonts w:ascii="Times New Roman" w:hAnsi="Times New Roman"/>
          <w:sz w:val="24"/>
          <w:szCs w:val="24"/>
          <w:lang w:eastAsia="ru-RU"/>
        </w:rPr>
        <w:t>им путем, не укрепляя при этом свою посвященность ежедневной молитвой.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Иисус испытывал потребность в общении с Отцом, укрепляя таким образом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>вою силу и проверяя направление Своего служения: «А утром, встав весьма рано, вышел и удалился в пустынное место, и там молился» (Марк. 1:35). Ранние утренние часы Христос обычно проводил в молит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венном общении со Своим небесным Отцом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Матф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14:23; Марк. 6:46; Лук. 5:16). Молитвенная жизнь Иисуса должна служить примером для всех со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временных христианских служителей.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Следует высказать одно предостережение. Остерегайтесь духовной гордыни. Ваша цель состоит в том, чтобы уподобиться Христу, и чем бли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же вы будете к Нему, тем менее вы будете осознавать</w:t>
      </w:r>
      <w:r w:rsidR="0007693D" w:rsidRPr="007C06C9">
        <w:rPr>
          <w:rFonts w:ascii="Times New Roman" w:hAnsi="Times New Roman"/>
          <w:sz w:val="24"/>
          <w:szCs w:val="24"/>
          <w:lang w:eastAsia="ru-RU"/>
        </w:rPr>
        <w:t xml:space="preserve"> свою значимость</w:t>
      </w:r>
      <w:r w:rsidRPr="007C06C9">
        <w:rPr>
          <w:rFonts w:ascii="Times New Roman" w:hAnsi="Times New Roman"/>
          <w:sz w:val="24"/>
          <w:szCs w:val="24"/>
          <w:lang w:eastAsia="ru-RU"/>
        </w:rPr>
        <w:t>. Все остальное есть лишь гордыня, маскирующаяся под благочестие.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Распределение своего времени. </w:t>
      </w:r>
      <w:r w:rsidRPr="007C06C9">
        <w:rPr>
          <w:rFonts w:ascii="Times New Roman" w:hAnsi="Times New Roman"/>
          <w:sz w:val="24"/>
          <w:szCs w:val="24"/>
          <w:lang w:eastAsia="ru-RU"/>
        </w:rPr>
        <w:t>Посвященность не может быть пол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ной, если она не выражается в том, как вы распределяете свое время. Рабо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ту пресвитера, как и работу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пастора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никогда нельзя считать завершенной. Вы никогда не совершите всего того, что хотелось бы сделать для церкви. Нельзя допускать, чтобы из-за церковной работы вы пренебрегали своей семьей или другими обязанностями. С другой стороны, если у вас нет воз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можности и желания посвящать как минимум два — четыре часа в неделю своей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пресвитерской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работе, то, наверное, лучше отказаться от этой долж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ности.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Служить примером для членов церкви. — </w:t>
      </w:r>
      <w:r w:rsidRPr="007C06C9">
        <w:rPr>
          <w:rFonts w:ascii="Times New Roman" w:hAnsi="Times New Roman"/>
          <w:sz w:val="24"/>
          <w:szCs w:val="24"/>
          <w:lang w:eastAsia="ru-RU"/>
        </w:rPr>
        <w:t>Христос учил Своим примером. Именно это придавало такую действенность Его учению.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свитеры церкви должны быть такими, какими они желали бы видеть дру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гих. Вера их должна быть такой, какую они желали бы видеть в других. Их любовь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ко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Христу должна быть такой, какую они желали бы видеть в дру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гих. Пресвитеры должны </w:t>
      </w:r>
      <w:r w:rsidR="009972E9" w:rsidRPr="007C06C9">
        <w:rPr>
          <w:rFonts w:ascii="Times New Roman" w:hAnsi="Times New Roman"/>
          <w:sz w:val="24"/>
          <w:szCs w:val="24"/>
          <w:lang w:eastAsia="ru-RU"/>
        </w:rPr>
        <w:t>провозгласить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192" w:rsidRPr="007C06C9">
        <w:rPr>
          <w:rFonts w:ascii="Times New Roman" w:hAnsi="Times New Roman"/>
          <w:sz w:val="24"/>
          <w:szCs w:val="24"/>
          <w:lang w:eastAsia="ru-RU"/>
        </w:rPr>
        <w:t xml:space="preserve">жизнью </w:t>
      </w:r>
      <w:r w:rsidRPr="007C06C9">
        <w:rPr>
          <w:rFonts w:ascii="Times New Roman" w:hAnsi="Times New Roman"/>
          <w:sz w:val="24"/>
          <w:szCs w:val="24"/>
          <w:lang w:eastAsia="ru-RU"/>
        </w:rPr>
        <w:t>слова Павла: «Будьте подражателями мне, как и Христу» (1 Кор. 11:1).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избраны и рукоположены общиной не только для вы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полнения церковной работы, но также и для того, чтобы являть собой ха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рактер Христа. Они являются выразителями самой сущности христиан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ского отношения к миру и к людям. Как и все люди, пресвитеры далеки от совершенства, но, подобно Христу, они должны жить в соответствии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067F" w:rsidRPr="007C06C9">
        <w:rPr>
          <w:rFonts w:ascii="Times New Roman" w:hAnsi="Times New Roman"/>
          <w:sz w:val="24"/>
          <w:szCs w:val="24"/>
          <w:lang w:eastAsia="ru-RU"/>
        </w:rPr>
        <w:t xml:space="preserve">Божьими </w:t>
      </w:r>
      <w:r w:rsidRPr="007C06C9">
        <w:rPr>
          <w:rFonts w:ascii="Times New Roman" w:hAnsi="Times New Roman"/>
          <w:sz w:val="24"/>
          <w:szCs w:val="24"/>
          <w:lang w:eastAsia="ru-RU"/>
        </w:rPr>
        <w:t>принципами. Можно сказать, что восприятие людьми Христа зави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сит не столько от тех слов, которые говорят о Нем Его представители, сколько от того, что люди думают об этих служителях, когда они говорят эти слова.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Библия устанавливает высокие жизненные мерила для пресвитеров церкви. Когда Моисею посоветовали избрать себе помощников, ими долж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 были стать люди «боящиеся Бога, люди правдивые, ненавидящие ко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рысть» (Исх. 18:21).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Павел перечисляет те черты характера, которыми должны были об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ладать пресвитеры ранней христианской Церкви. Пресвитер «непорочен, муж одной жены, детей имеет верных, не укоряемых в распутстве или не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покорности..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е дерзок, не гневлив, не пьяница, не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бийца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, не корыстолюбец, но страннолюбив, любящий добро, целомудрен, справедлив, благочестив, воздержан, держащийся истинного слова, согласного с учением, чтоб он был силен и </w:t>
      </w:r>
      <w:r w:rsidR="00E43154" w:rsidRPr="007C06C9">
        <w:rPr>
          <w:rFonts w:ascii="Times New Roman" w:hAnsi="Times New Roman"/>
          <w:sz w:val="24"/>
          <w:szCs w:val="24"/>
          <w:lang w:eastAsia="ru-RU"/>
        </w:rPr>
        <w:t>н</w:t>
      </w:r>
      <w:r w:rsidRPr="007C06C9">
        <w:rPr>
          <w:rFonts w:ascii="Times New Roman" w:hAnsi="Times New Roman"/>
          <w:sz w:val="24"/>
          <w:szCs w:val="24"/>
          <w:lang w:eastAsia="ru-RU"/>
        </w:rPr>
        <w:t>аставлять в здравом учении и противящихся обличать» (Тит. 1:6-9).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Елена Уайт подчеркивает: «Назначенные охранять духовные инте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ресы должны являть добрый пример, не давая повода для зависти, ревно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сти или подозрения, а, напротив,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выказывая тот дух любви, уважения и благожелательности, который они желают пробудить в своих братьях» («Свидетельства</w:t>
      </w:r>
      <w:r w:rsidR="00E43154" w:rsidRPr="007C06C9">
        <w:rPr>
          <w:rFonts w:ascii="Times New Roman" w:hAnsi="Times New Roman"/>
          <w:sz w:val="24"/>
          <w:szCs w:val="24"/>
          <w:lang w:eastAsia="ru-RU"/>
        </w:rPr>
        <w:t xml:space="preserve"> для церкви</w:t>
      </w:r>
      <w:r w:rsidRPr="007C06C9">
        <w:rPr>
          <w:rFonts w:ascii="Times New Roman" w:hAnsi="Times New Roman"/>
          <w:sz w:val="24"/>
          <w:szCs w:val="24"/>
          <w:lang w:eastAsia="ru-RU"/>
        </w:rPr>
        <w:t>», т. 5, стр. 241).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Вот, что означает являть собой пример: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D42AA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>Поддерживайте вероучение Церкви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r w:rsidRPr="007C06C9">
        <w:rPr>
          <w:rFonts w:ascii="Times New Roman" w:hAnsi="Times New Roman"/>
          <w:sz w:val="24"/>
          <w:szCs w:val="24"/>
          <w:lang w:eastAsia="ru-RU"/>
        </w:rPr>
        <w:t>«</w:t>
      </w:r>
      <w:r w:rsidR="00D11A65" w:rsidRPr="007C06C9">
        <w:rPr>
          <w:rFonts w:ascii="Times New Roman" w:hAnsi="Times New Roman"/>
          <w:sz w:val="24"/>
          <w:szCs w:val="24"/>
          <w:lang w:eastAsia="ru-RU"/>
        </w:rPr>
        <w:t>Ты же</w:t>
      </w:r>
      <w:proofErr w:type="gramStart"/>
      <w:r w:rsidR="00D11A65"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C06C9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>овори то, что сообразно с здравым учением» (Тит. 2:1). Не смущайте тех, кого вы опекаете, публич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 обсуждая свои вопросы и сомнения. Если у вас возникли вопросы, об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судите их с пастором или другими ответственными руководителями.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свитер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избран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поддерживать Церковь. Поэтому его служение должно осно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вываться на здравом и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христоцентричном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вероучении.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D42AA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Поддерживайте крепость семейных отношений. </w:t>
      </w:r>
      <w:r w:rsidRPr="00ED42A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Библия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говорит, что определить, сможет ли данный человек стать добрым пресвитером, можно, ознакомившись с теми отношениями, которые существуют у него со своей семьей. Пресвитером должен быть «хорошо управляющий домом своим, детей содержащий в послушании со всякой честностью; ибо, кто не умеет управлять собственным домом, тот будет ли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пещись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о Церкви Божией» (1 Тим. 3:4, 5).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Будучи пресвитером церкви, вы принадлежите двум семьям — сво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ей собственной и церковной семье. Согласно Библии, если вы научились руководить свой семьей так, что в ней существуют тесные и радостные от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ношения и с вами, и с Богом, то, скорее всего, вам удастся построить такие же отношения и в церковной семье.</w:t>
      </w:r>
    </w:p>
    <w:p w:rsidR="00F72ECF" w:rsidRPr="00ED42AA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Елена Уайт добавляет: «Величайшим свидетельством силы христи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анства, которое мы можем предоставить миру, являются прочные и упоря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доченные семейные отношения. Как ничто иное, это будет представлять истину, ибо</w:t>
      </w:r>
      <w:r w:rsidR="004879DB" w:rsidRPr="007C06C9">
        <w:rPr>
          <w:rFonts w:ascii="Times New Roman" w:hAnsi="Times New Roman"/>
          <w:sz w:val="24"/>
          <w:szCs w:val="24"/>
          <w:lang w:eastAsia="ru-RU"/>
        </w:rPr>
        <w:t xml:space="preserve"> семья есть живое свидетельство </w:t>
      </w:r>
      <w:r w:rsidRPr="007C06C9">
        <w:rPr>
          <w:rFonts w:ascii="Times New Roman" w:hAnsi="Times New Roman"/>
          <w:sz w:val="24"/>
          <w:szCs w:val="24"/>
          <w:lang w:eastAsia="ru-RU"/>
        </w:rPr>
        <w:t>благотворного воздействия христианства на человеческое сердце» («</w:t>
      </w:r>
      <w:r w:rsidR="004879DB" w:rsidRPr="007C06C9">
        <w:rPr>
          <w:rFonts w:ascii="Times New Roman" w:hAnsi="Times New Roman"/>
          <w:sz w:val="24"/>
          <w:szCs w:val="24"/>
          <w:lang w:eastAsia="ru-RU"/>
        </w:rPr>
        <w:t xml:space="preserve">Христианский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дом», </w:t>
      </w:r>
      <w:r w:rsidRPr="00ED42AA">
        <w:rPr>
          <w:rFonts w:ascii="Times New Roman" w:hAnsi="Times New Roman"/>
          <w:color w:val="FF0000"/>
          <w:sz w:val="24"/>
          <w:szCs w:val="24"/>
          <w:lang w:eastAsia="ru-RU"/>
        </w:rPr>
        <w:t>стр. 32).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D42AA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Блюдите чистоту в супружеских отношениях. </w:t>
      </w:r>
      <w:r w:rsidRPr="00ED42A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«Будь образцом... в чистоте» (1 Тим. 4:12). </w:t>
      </w:r>
      <w:r w:rsidRPr="007C06C9">
        <w:rPr>
          <w:rFonts w:ascii="Times New Roman" w:hAnsi="Times New Roman"/>
          <w:sz w:val="24"/>
          <w:szCs w:val="24"/>
          <w:lang w:eastAsia="ru-RU"/>
        </w:rPr>
        <w:t>Вы добьетесь этого, если будете: (1) любить свою супругу; (2) помнить о своей уязвимости; (3) с осторожностью относить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ся к консультированию лиц противоположного пола, особенно по интим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ным проблемам; (4) сохранять духовную твердость. Рассматривайте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любодеяние, как грех, который совершается не только против самого себя и своей семьи, но также и против Бога своего.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D42AA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>Преодолевайте расовые предрассудки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r w:rsidRPr="007C06C9">
        <w:rPr>
          <w:rFonts w:ascii="Times New Roman" w:hAnsi="Times New Roman"/>
          <w:sz w:val="24"/>
          <w:szCs w:val="24"/>
          <w:lang w:eastAsia="ru-RU"/>
        </w:rPr>
        <w:t>Расовые и национальные предрассудки — это грех. Христианская любовь сметает разделяющие лю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дей барьеры: «Нет уже Иудея, ни язычника; нет ни раба, ни свободного; нет ни мужеского пола, ни женского; ибо все вы одно во Христе Иисусе» </w:t>
      </w:r>
      <w:r w:rsidRPr="007C06C9">
        <w:rPr>
          <w:rFonts w:ascii="Times New Roman" w:hAnsi="Times New Roman"/>
          <w:sz w:val="24"/>
          <w:szCs w:val="24"/>
          <w:lang w:val="uk-UA" w:eastAsia="ru-RU"/>
        </w:rPr>
        <w:t>(Гал.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3:28). Если Иисус ваш брат и мой, то мы с вами — члены одной се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мьи, и ни цвет кожи, ни кастовая принадлежность, ни язык, ни националь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ность не играют </w:t>
      </w:r>
      <w:r w:rsidR="00622C3A" w:rsidRPr="007C06C9">
        <w:rPr>
          <w:rFonts w:ascii="Times New Roman" w:hAnsi="Times New Roman"/>
          <w:sz w:val="24"/>
          <w:szCs w:val="24"/>
          <w:lang w:eastAsia="ru-RU"/>
        </w:rPr>
        <w:t xml:space="preserve">особой </w:t>
      </w:r>
      <w:r w:rsidRPr="007C06C9">
        <w:rPr>
          <w:rFonts w:ascii="Times New Roman" w:hAnsi="Times New Roman"/>
          <w:sz w:val="24"/>
          <w:szCs w:val="24"/>
          <w:lang w:eastAsia="ru-RU"/>
        </w:rPr>
        <w:t>роли.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 xml:space="preserve">Будьте примерным жертвователем.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Если вы будете добросовестно </w:t>
      </w:r>
      <w:r w:rsidR="00622C3A" w:rsidRPr="007C06C9">
        <w:rPr>
          <w:rFonts w:ascii="Times New Roman" w:hAnsi="Times New Roman"/>
          <w:sz w:val="24"/>
          <w:szCs w:val="24"/>
          <w:lang w:eastAsia="ru-RU"/>
        </w:rPr>
        <w:t xml:space="preserve">возвращать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десятину и вносить пожертвования, это будет поощрять членов вашей церкви к тому же. Нельзя избирать пресвитером человека, который не возвращает добросовестно десятину Богу. 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Признавайте свои ошибки.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В отношениях с Господом единственный «непростительный грех» есть грех </w:t>
      </w:r>
      <w:r w:rsidR="003533C4" w:rsidRPr="007C06C9">
        <w:rPr>
          <w:rFonts w:ascii="Times New Roman" w:hAnsi="Times New Roman"/>
          <w:sz w:val="24"/>
          <w:szCs w:val="24"/>
          <w:lang w:eastAsia="ru-RU"/>
        </w:rPr>
        <w:t>не исповеданный</w:t>
      </w:r>
      <w:r w:rsidRPr="007C06C9">
        <w:rPr>
          <w:rFonts w:ascii="Times New Roman" w:hAnsi="Times New Roman"/>
          <w:sz w:val="24"/>
          <w:szCs w:val="24"/>
          <w:lang w:eastAsia="ru-RU"/>
        </w:rPr>
        <w:t>. В отношениях с общи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ной самая непростительная ошибка пресвитера есть та, которую видят все, но сам он не в сост</w:t>
      </w:r>
      <w:r w:rsidR="00EC0D0E" w:rsidRPr="007C06C9">
        <w:rPr>
          <w:rFonts w:ascii="Times New Roman" w:hAnsi="Times New Roman"/>
          <w:sz w:val="24"/>
          <w:szCs w:val="24"/>
          <w:lang w:eastAsia="ru-RU"/>
        </w:rPr>
        <w:t>оянии ее признать. Бог прощает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нам те грехи, в кото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рых мы исповедуемся. Община обычно прощает нам те ошибки, в которых мы признаемся. Будьте христианским примером для членов своей общи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ны, но не забывайте о том, что первый шаг в христианство — это призна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ние своих ошибок.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Люди хотят, чтобы пресвитер являл собой образец характера. Но помните, что Бог ожидает, что ваше служение будет соответствовать Его желанием и тем способностям, которыми Он вас наделил. Высокие мери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ла представляют собой важную причину, по которой нельзя проявлять 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спешности в избрании пресвитера</w:t>
      </w:r>
      <w:r w:rsidR="00897273" w:rsidRPr="007C06C9">
        <w:rPr>
          <w:rFonts w:ascii="Times New Roman" w:hAnsi="Times New Roman"/>
          <w:sz w:val="24"/>
          <w:szCs w:val="24"/>
          <w:lang w:eastAsia="ru-RU"/>
        </w:rPr>
        <w:t xml:space="preserve"> (1Тим. 5:22)</w:t>
      </w:r>
      <w:r w:rsidRPr="007C06C9">
        <w:rPr>
          <w:rFonts w:ascii="Times New Roman" w:hAnsi="Times New Roman"/>
          <w:sz w:val="24"/>
          <w:szCs w:val="24"/>
          <w:lang w:eastAsia="ru-RU"/>
        </w:rPr>
        <w:t>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Елена Уайт рекомендует: «Вдохновенный апостол говорит: «Руки ни на кого не возлагай поспешно». В некоторых наших общинах дело ор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ганизации и рукоположение пресвитеров было совершено слишком преж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девременно; библейское правило было оставлено без внимания, и в резуль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тате этого Церковь испытала большие трудности. Не следует спешить в избрании руководителей, чтобы не рукоположить таких людей, которые совершенно неспособны выполнять эту ответственную работу» («Свиде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тельства</w:t>
      </w:r>
      <w:r w:rsidR="0007005E" w:rsidRPr="007C06C9">
        <w:rPr>
          <w:rFonts w:ascii="Times New Roman" w:hAnsi="Times New Roman"/>
          <w:sz w:val="24"/>
          <w:szCs w:val="24"/>
          <w:lang w:eastAsia="ru-RU"/>
        </w:rPr>
        <w:t xml:space="preserve"> для церкви</w:t>
      </w:r>
      <w:r w:rsidRPr="007C06C9">
        <w:rPr>
          <w:rFonts w:ascii="Times New Roman" w:hAnsi="Times New Roman"/>
          <w:sz w:val="24"/>
          <w:szCs w:val="24"/>
          <w:lang w:eastAsia="ru-RU"/>
        </w:rPr>
        <w:t>», т. 5, стр. 617).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Руководить общиной. </w:t>
      </w:r>
      <w:r w:rsidRPr="007C06C9">
        <w:rPr>
          <w:rFonts w:ascii="Times New Roman" w:hAnsi="Times New Roman"/>
          <w:sz w:val="24"/>
          <w:szCs w:val="24"/>
          <w:lang w:eastAsia="ru-RU"/>
        </w:rPr>
        <w:t>— Послание к Римлянам (12:8) упоминает среди других даров Духа и дар руководства. Дар руководства — это способ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ность дать направление и водительство народу Божиему, чтобы они совме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стно могли совершить ту работу, которую повелел им исполнить Бог. Осо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бенно нуждаются в этом даре пресвитеры.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D42AA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Любите членов своей общины. </w:t>
      </w:r>
      <w:r w:rsidRPr="00ED42A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Если </w:t>
      </w:r>
      <w:r w:rsidRPr="007C06C9">
        <w:rPr>
          <w:rFonts w:ascii="Times New Roman" w:hAnsi="Times New Roman"/>
          <w:sz w:val="24"/>
          <w:szCs w:val="24"/>
          <w:lang w:eastAsia="ru-RU"/>
        </w:rPr>
        <w:t>вы любите тех, кем руководите, то в большинстве случаев они вам отплатят тем же. А если люди любят вас, они за вами пойдут. С другой же стороны, если члены общины не лю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бят вас, то практически невозможно, чтобы вы побудили их полюбить Христа. Пресвитеры должны любить людей. Если вы не ладите с людьми, то не сможете преуспеть в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пресвитерском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служении.</w:t>
      </w:r>
    </w:p>
    <w:p w:rsidR="00F72ECF" w:rsidRPr="007C06C9" w:rsidRDefault="00EC0D0E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Любить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людей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в общем</w:t>
      </w:r>
      <w:r w:rsidR="00F72ECF" w:rsidRPr="007C06C9">
        <w:rPr>
          <w:rFonts w:ascii="Times New Roman" w:hAnsi="Times New Roman"/>
          <w:sz w:val="24"/>
          <w:szCs w:val="24"/>
          <w:lang w:eastAsia="ru-RU"/>
        </w:rPr>
        <w:t xml:space="preserve"> довольно легко. Это делают многие. Но лю</w:t>
      </w:r>
      <w:r w:rsidR="00F72ECF" w:rsidRPr="007C06C9">
        <w:rPr>
          <w:rFonts w:ascii="Times New Roman" w:hAnsi="Times New Roman"/>
          <w:sz w:val="24"/>
          <w:szCs w:val="24"/>
          <w:lang w:eastAsia="ru-RU"/>
        </w:rPr>
        <w:softHyphen/>
        <w:t>бить конкретных людей — одна из наиболее тяжелых задач в церковной работе. Пресвитер должен обладать умением видеть людей такими, какие они есть, со всеми их достоинствами и недостатками, не упуская при этом то, какими они могут стать под воздействием благодати Божией.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Когда Иисус увидел толпы народа, «Он 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сжалился над ними, </w:t>
      </w:r>
      <w:r w:rsidRPr="007C06C9">
        <w:rPr>
          <w:rFonts w:ascii="Times New Roman" w:hAnsi="Times New Roman"/>
          <w:sz w:val="24"/>
          <w:szCs w:val="24"/>
          <w:lang w:eastAsia="ru-RU"/>
        </w:rPr>
        <w:t>что они были изнурены и рассеяны, как овцы, не имеющие пастыря»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Матф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9:36). Быть сострадательным, как Иисус, означает перейти от сочувствия к об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легчению страданий. Такое сострадание не только принимает людей во всем их несовершенстве, но и помогает им </w:t>
      </w:r>
      <w:r w:rsidR="0002309F" w:rsidRPr="007C06C9">
        <w:rPr>
          <w:rFonts w:ascii="Times New Roman" w:hAnsi="Times New Roman"/>
          <w:sz w:val="24"/>
          <w:szCs w:val="24"/>
          <w:lang w:eastAsia="ru-RU"/>
        </w:rPr>
        <w:t xml:space="preserve">духовно </w:t>
      </w:r>
      <w:r w:rsidRPr="007C06C9">
        <w:rPr>
          <w:rFonts w:ascii="Times New Roman" w:hAnsi="Times New Roman"/>
          <w:sz w:val="24"/>
          <w:szCs w:val="24"/>
          <w:lang w:eastAsia="ru-RU"/>
        </w:rPr>
        <w:t>расти.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Пусть вас не смущает и не приводит в уныние то, что в церкви есть люди, которые вас недолюбливают. Мы не можем сказать, что присутствие больных людей неуместно в больнице. Точно так же нельзя сказать, что присутствие людей, которым недостает чувства любви, неуместно в церк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ви. Именно здесь они учатся любить.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Даже люди, склонные к оскорблениям, отнесутся к вам с приязнью, если вы сконцентрируете свое внимание не на том, что они делают, но на тех внутренних проблемах, которые побуждают их поступать таким обра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зом. Оскорбления, критика, неверное восприятие, ложные обвинения зна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комы всем церковным служителям. Христианская любовь проверяется ва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шей способностью искренне прощать оскорбляющих вас.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Легче всего научиться любить членов своей общины и помочь им научиться любить вас — пригласить их к себе домой. </w:t>
      </w:r>
      <w:r w:rsidRPr="007C06C9">
        <w:rPr>
          <w:rFonts w:ascii="Times New Roman" w:hAnsi="Times New Roman"/>
          <w:i/>
          <w:sz w:val="24"/>
          <w:szCs w:val="24"/>
          <w:lang w:eastAsia="ru-RU"/>
        </w:rPr>
        <w:t>Гостеприимство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свитера должно распространяться не только на членов церкви, но и на 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сетителей, и людей, не принадлежащих к Церкви.</w:t>
      </w:r>
    </w:p>
    <w:p w:rsidR="00F72ECF" w:rsidRPr="007C06C9" w:rsidRDefault="00F72ECF" w:rsidP="00CF522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Объединяйте членов своей общины. </w:t>
      </w:r>
      <w:r w:rsidRPr="007C06C9">
        <w:rPr>
          <w:rFonts w:ascii="Times New Roman" w:hAnsi="Times New Roman"/>
          <w:sz w:val="24"/>
          <w:szCs w:val="24"/>
          <w:lang w:eastAsia="ru-RU"/>
        </w:rPr>
        <w:t>Заставьте двух сильных лошадей тянуть достаточно легкий груз. Смогут ли они это сделать? Лишь в том случае, если они будут тянуть в одном направлении</w:t>
      </w:r>
      <w:r w:rsidR="00E942FA" w:rsidRPr="007C06C9">
        <w:rPr>
          <w:rFonts w:ascii="Times New Roman" w:hAnsi="Times New Roman"/>
          <w:sz w:val="24"/>
          <w:szCs w:val="24"/>
          <w:lang w:eastAsia="ru-RU"/>
        </w:rPr>
        <w:t>.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Если же они будут тянуть в разные стороны, то, как бы они ни напрягались, дело закончится тем, что вам придется чинить разорванную упряжь.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Поставьте во главе общины двух одаренных служителей и попроси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 их помочь тянуть груз церковной работы. Смогут ли они это сделать? Лишь в том случае, если усилия их будут направлены в одну сторону. В противном же случае пастору и пресвитеру придется тратить время на ис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правление положения. Помогать членам общины объединить свои уси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лия — одна из наиболее важных задач, стоящих перед пресвитером.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Советуйтесь с членами своей общины. </w:t>
      </w:r>
      <w:r w:rsidRPr="007C06C9">
        <w:rPr>
          <w:rFonts w:ascii="Times New Roman" w:hAnsi="Times New Roman"/>
          <w:sz w:val="24"/>
          <w:szCs w:val="24"/>
          <w:lang w:eastAsia="ru-RU"/>
        </w:rPr>
        <w:t>Не будьте жестким руководи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телем, который принимает решения единолично. Помогите общине оп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ределить свои цели. Тогда цели всей церкви будут восприниматься людь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ми, как свои собственные. И они с желанием будут трудиться ради дости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жения своих целей. Планируйте 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вместе 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с теми, кем вы руководите, но не </w:t>
      </w:r>
      <w:r w:rsidRPr="007C06C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вместо </w:t>
      </w:r>
      <w:r w:rsidRPr="007C06C9">
        <w:rPr>
          <w:rFonts w:ascii="Times New Roman" w:hAnsi="Times New Roman"/>
          <w:sz w:val="24"/>
          <w:szCs w:val="24"/>
          <w:lang w:eastAsia="ru-RU"/>
        </w:rPr>
        <w:t>них.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ED42AA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Следуйте за своими руководителями. </w:t>
      </w:r>
      <w:bookmarkEnd w:id="0"/>
      <w:r w:rsidRPr="007C06C9">
        <w:rPr>
          <w:rFonts w:ascii="Times New Roman" w:hAnsi="Times New Roman"/>
          <w:sz w:val="24"/>
          <w:szCs w:val="24"/>
          <w:lang w:eastAsia="ru-RU"/>
        </w:rPr>
        <w:t>Если пресвитер не желает сле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довать за своим руководством, вряд ли он сможет повести за собой тех, кем руководит. Если вы не идете за своим руководителем, то почему это долж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 делать они?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«Люди, которые действуют сообразно своему необузданному харак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теру, отказываясь работать в единстве с другими служителями, имеющими богатый опыт в выполнении дела Божьего, будут ослеплены своей само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уверенностью и утратят способность отличать истину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лжи.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Очень опас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 избирать таковых руководителей в Церкви, ибо они будут поступать по своим собственным суждениям и планам, пренебрегая мнением своих со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братьев» (</w:t>
      </w:r>
      <w:r w:rsidR="00955A45" w:rsidRPr="007C06C9">
        <w:rPr>
          <w:rFonts w:ascii="Times New Roman" w:hAnsi="Times New Roman"/>
          <w:sz w:val="24"/>
          <w:szCs w:val="24"/>
          <w:lang w:eastAsia="ru-RU"/>
        </w:rPr>
        <w:t>Э. Уайт.</w:t>
      </w:r>
      <w:proofErr w:type="gramEnd"/>
      <w:r w:rsidR="00955A45"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«Деяния Апостолов», стр. 279).</w:t>
      </w:r>
      <w:proofErr w:type="gramEnd"/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Пресвитер поощряет к служению членов своей общины. — </w:t>
      </w:r>
      <w:r w:rsidRPr="007C06C9">
        <w:rPr>
          <w:rFonts w:ascii="Times New Roman" w:hAnsi="Times New Roman"/>
          <w:sz w:val="24"/>
          <w:szCs w:val="24"/>
          <w:lang w:eastAsia="ru-RU"/>
        </w:rPr>
        <w:t>Наи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важнейшая в мире работа для любого человека — это та, которую поручает ему исполнять Бог. Величайшая в мире работа — труд служения, й Бог призывает всех — каждого члена каждой общины — к определенному слу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жению. Вы, как пресвитер, должны выступать в роли координатора и ини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циатора, используя свое влияние для того, чтобы помочь каждому члену общины в полной мере развить заложенные в данных ему духовных дарах возможности и использовать их для церковного строительства.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Помогайте членам общины уяснить, какими духовными дарами они наделены. Затем обучайте их. Если у вас есть преподавательские способно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сти, вы можете это делать сами, в ином же случае вам следует найти людей, которые смогут провести организованные вами занятия. А затем исполь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зуйте свое влияние для того, чтобы побудить церковь поддержать финан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сами те служения, в которых используются духовные дары членов общины.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sz w:val="24"/>
          <w:szCs w:val="24"/>
          <w:lang w:eastAsia="ru-RU"/>
        </w:rPr>
        <w:t>РУКОПОЛОЖЕНИЕ</w:t>
      </w:r>
    </w:p>
    <w:p w:rsidR="00F72ECF" w:rsidRPr="007C06C9" w:rsidRDefault="00F72ECF" w:rsidP="00CF522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Цель рукоположения. </w:t>
      </w:r>
      <w:r w:rsidRPr="007C06C9">
        <w:rPr>
          <w:rFonts w:ascii="Times New Roman" w:hAnsi="Times New Roman"/>
          <w:sz w:val="24"/>
          <w:szCs w:val="24"/>
          <w:lang w:eastAsia="ru-RU"/>
        </w:rPr>
        <w:t>— Библейское обоснование обряда рукопо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ложения указывает на то, что он был «признанной формой назначения на определенную должность и признания авторитета служителя в этой долж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ности» («Деяния Апостолов», стр. 16</w:t>
      </w:r>
      <w:r w:rsidR="001B3D2F" w:rsidRPr="007C06C9">
        <w:rPr>
          <w:rFonts w:ascii="Times New Roman" w:hAnsi="Times New Roman"/>
          <w:sz w:val="24"/>
          <w:szCs w:val="24"/>
          <w:lang w:eastAsia="ru-RU"/>
        </w:rPr>
        <w:t>1 – уточнить перевод</w:t>
      </w:r>
      <w:r w:rsidRPr="007C06C9">
        <w:rPr>
          <w:rFonts w:ascii="Times New Roman" w:hAnsi="Times New Roman"/>
          <w:sz w:val="24"/>
          <w:szCs w:val="24"/>
          <w:lang w:eastAsia="ru-RU"/>
        </w:rPr>
        <w:t>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По мере расширения новозаветной Церкви отдельные ее члены из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бирались на различные руководящие роли. Помимо назначения и рукопо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ложения апостолов для их уникального и неповторимого служения (Марк. 3:13, 14; «Желание веков», стр. 296), Писание упоминает о трех категори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ях рукополагаемых служителей.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1. Евангельский служитель был призван проповедовать, учить, совершать акты рукоположения и осуществлять пастырское попечительство над членами Церкви (1 Тим. 4:14; 2 Тим. 4:1—5).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2. Пресвитеры призывались для руководства местными община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ми и служения им. Они надзирали над всей работой в своих церквах, выполняя также и пастырские обязанности (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14:23; 20:17; Тит. 1:5, 9; 1 Тим. 3:2, 5).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3. Диаконы были призваны заботиться о материальных нуждах церкви и ее членов, уделяя особое внимание руководству бла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готворительной работой в общине (Фил. 1:1;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Деян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. 6:1—6; 1 Тим. 3:2, 5).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Служители каждой из этих трех категорий отделялись на свое осо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бое служение для Церкви посредством акта рукоположения. Того же 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рядка придерживается Церковь адвентистов седьмого дня и сегодня.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Рукоположение пресвитера есть публичное признание: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• Призвания Богом этого человека на данное особое служение.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• Того, что Бог подготовил его к этому служению, наделив необхо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димыми духовными дарами.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• Того, что община признает и утверждает призвание Божие, и вы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ражает свою готовность подчиняться руководству данного слу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жителя.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Хотя рукоположение и не наделяет служителя особой властью, оно накладывает на него серьезную ответственность. Принятие рукоположения означает, что в определенном смысле вы принадлежите более не себе, но Богу. Поэтому к рукоположению следует отнестись со всей серьезностью.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Условия, необходимые для рукоположения. </w:t>
      </w:r>
      <w:r w:rsidRPr="007C06C9">
        <w:rPr>
          <w:rFonts w:ascii="Times New Roman" w:hAnsi="Times New Roman"/>
          <w:sz w:val="24"/>
          <w:szCs w:val="24"/>
          <w:lang w:eastAsia="ru-RU"/>
        </w:rPr>
        <w:t>— Как уже подчерки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валось, среди условий, позволяющих рукополагать на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пресвитерское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слу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жение, необходимо отметить призвание Богом и избрание местной общи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ной. Утверждение конференцией или миссией не обязательно. Дополни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тельным обязательным условием, однако, является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самоисследование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ру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кополагаемого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. Следует исправить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все то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4C05" w:rsidRPr="007C06C9">
        <w:rPr>
          <w:rFonts w:ascii="Times New Roman" w:hAnsi="Times New Roman"/>
          <w:sz w:val="24"/>
          <w:szCs w:val="24"/>
          <w:lang w:eastAsia="ru-RU"/>
        </w:rPr>
        <w:t>неразумно</w:t>
      </w:r>
      <w:r w:rsidR="00EC0D0E" w:rsidRPr="007C06C9">
        <w:rPr>
          <w:rFonts w:ascii="Times New Roman" w:hAnsi="Times New Roman"/>
          <w:sz w:val="24"/>
          <w:szCs w:val="24"/>
          <w:lang w:eastAsia="ru-RU"/>
        </w:rPr>
        <w:t>е</w:t>
      </w:r>
      <w:r w:rsidRPr="007C06C9">
        <w:rPr>
          <w:rFonts w:ascii="Times New Roman" w:hAnsi="Times New Roman"/>
          <w:sz w:val="24"/>
          <w:szCs w:val="24"/>
          <w:lang w:eastAsia="ru-RU"/>
        </w:rPr>
        <w:t>, что было сделано. Следу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ет обновить посвященность Христу и Его Церкви.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В некоторых регионах мира принято воздерживаться от рукополо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жения пресвитеров до тех пор, пока они не проявят себя продолжитель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ным служением. Возможно, это связано с принятой другими христиански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ми местными церквами практикой, согласно которой считается, что канди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дат рукополагается на пожизненное служение, подобно пастору или свя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щеннику, но не на один год, как принято в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адвентистской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Церкви. Соглас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 учению нашей Церкви, пресвитеры должны быть опытными и тщательно подобранными людьми. Но после того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как они избраны на это служе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ние, не следует без особой необходимости откладывать их рукоположение.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В «Церковном руководстве» есть указание, что рукоположение должно совершаться вскоре после избрания пресвитера. Там сказано сле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дующее: «Избрание на должность пресвитера само по себе не делает чело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века правомочным пресвитером; он должен быть также рукоположен. До своего рукоположения он не является пресвитером и не имеет права дей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ствовать как таковой». Рукоположение отражает всецелую поддержку но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вых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пресвитеров Церковью и публично приглашает Святого Духа благо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словить их служение. Хорошо, если новые пресвитеры имеют возможность получить специальную подготовку, но не следует полагать, что их рукопо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ложение зависит от нее.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Служение рукоположения. — </w:t>
      </w:r>
      <w:r w:rsidRPr="007C06C9">
        <w:rPr>
          <w:rFonts w:ascii="Times New Roman" w:hAnsi="Times New Roman"/>
          <w:sz w:val="24"/>
          <w:szCs w:val="24"/>
          <w:lang w:eastAsia="ru-RU"/>
        </w:rPr>
        <w:t>Хотя служение рукоположения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свитера является особым и святым актом, оно проводится в простой обста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новке. Служение совершает рукоположенный проповедник, который обыч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 наделяется на это полномочиями от местной конференции</w:t>
      </w:r>
      <w:r w:rsidR="00871F6B" w:rsidRPr="007C06C9">
        <w:rPr>
          <w:rFonts w:ascii="Times New Roman" w:hAnsi="Times New Roman"/>
          <w:sz w:val="24"/>
          <w:szCs w:val="24"/>
          <w:lang w:eastAsia="ru-RU"/>
        </w:rPr>
        <w:t>.</w:t>
      </w:r>
      <w:r w:rsidRPr="007C06C9">
        <w:rPr>
          <w:rFonts w:ascii="Times New Roman" w:hAnsi="Times New Roman"/>
          <w:sz w:val="24"/>
          <w:szCs w:val="24"/>
          <w:lang w:eastAsia="ru-RU"/>
        </w:rPr>
        <w:t xml:space="preserve"> Желатель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но, чтобы это был пастор общины. Содействовать ему могут рукоположен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ные проповедники и пресвитеры. Акт рукоположения совершается в при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сутствии той общины, в которой пресвитеру предстоит служить.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 xml:space="preserve">В уместное для этого время, обычно во время утреннего субботнего богослужения, кандидата приглашают на возвышение, где проповедник кратко рассказывает о необходимых для </w:t>
      </w:r>
      <w:proofErr w:type="spellStart"/>
      <w:r w:rsidRPr="007C06C9">
        <w:rPr>
          <w:rFonts w:ascii="Times New Roman" w:hAnsi="Times New Roman"/>
          <w:sz w:val="24"/>
          <w:szCs w:val="24"/>
          <w:lang w:eastAsia="ru-RU"/>
        </w:rPr>
        <w:t>пресвитерского</w:t>
      </w:r>
      <w:proofErr w:type="spellEnd"/>
      <w:r w:rsidRPr="007C06C9">
        <w:rPr>
          <w:rFonts w:ascii="Times New Roman" w:hAnsi="Times New Roman"/>
          <w:sz w:val="24"/>
          <w:szCs w:val="24"/>
          <w:lang w:eastAsia="ru-RU"/>
        </w:rPr>
        <w:t>, служения качест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вах и о его работе. Присутствующие преклоняют колени, и проповедник совершает молитву, в которой он просит Бога утвердить признание церко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вью того, что Святой Дух призвал кандидата на это служение. Во время молитвы руки совершающего акт проповедника возлагаются на голову </w:t>
      </w:r>
      <w:r w:rsidR="00871F6B" w:rsidRPr="007C06C9">
        <w:rPr>
          <w:rFonts w:ascii="Times New Roman" w:hAnsi="Times New Roman"/>
          <w:sz w:val="24"/>
          <w:szCs w:val="24"/>
          <w:lang w:eastAsia="ru-RU"/>
        </w:rPr>
        <w:t>кандидата</w:t>
      </w:r>
      <w:r w:rsidRPr="007C06C9">
        <w:rPr>
          <w:rFonts w:ascii="Times New Roman" w:hAnsi="Times New Roman"/>
          <w:sz w:val="24"/>
          <w:szCs w:val="24"/>
          <w:lang w:eastAsia="ru-RU"/>
        </w:rPr>
        <w:t>. Помогающие ему в совершении этого акта проповедники и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свитеры также могут возложить руки.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После молитвы присутствующие высказывают кандидату слова благословения и ободрения. Очень хорошо, если рукоположенного попро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сят оставаться на возвышении в течение всего служения, 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>подчеркивая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 xml:space="preserve"> та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ким образом его новое положение.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Наделение полномочиями. — </w:t>
      </w:r>
      <w:r w:rsidRPr="007C06C9">
        <w:rPr>
          <w:rFonts w:ascii="Times New Roman" w:hAnsi="Times New Roman"/>
          <w:sz w:val="24"/>
          <w:szCs w:val="24"/>
          <w:lang w:eastAsia="ru-RU"/>
        </w:rPr>
        <w:t>Избрание и рукоположение пресви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тера не имеет своей целью наделить его особым статусом и не обозначает его более высокого положения в общине. Земля вокруг креста ровная. Ру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коположение подтверждает правомочность служения в руководстве.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Община наделяет пресвитеров полномочиями блюстителей (1 Тим. 5:17). Конференция или миссия таким образом признает их в качестве руководителей в местной церкви.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Пресвитеры наделены правом совершения Святой Вечери. Они мо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гут проводить служение на похоронах. Пресвитеры могут обратиться в конференцию или миссию с просьбой разрешить им совершение обряда крещения. Обычно для крещения присылается проповедник, однако иногда пресвитеры могут наделяться правом совершения данного обряда. Пре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свитеры не имеют права совершать обряд бракосочетания, однако они мо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гут помогать проповеднику в его проведении. Все перечисленные обряды совершаются только в сотрудничестве с пастором церкви, который, если он имеет возможность присутствовать, обычно совершает эти служения. «Церковное руководство» излагает </w:t>
      </w:r>
      <w:r w:rsidRPr="007C06C9">
        <w:rPr>
          <w:rFonts w:ascii="Times New Roman" w:hAnsi="Times New Roman"/>
          <w:sz w:val="24"/>
          <w:szCs w:val="24"/>
          <w:lang w:eastAsia="ru-RU"/>
        </w:rPr>
        <w:lastRenderedPageBreak/>
        <w:t>порядок совершения этих служений, а «Руководство для служителя» описывает их подробно.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Если человек был однажды рукоположен как пресвитер, то нет не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обходимости рукополагать его вновь при переизбрании пресвитером в этой же или какой-либо другой общине при условии, что в промежуточное вре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мя он сохранял </w:t>
      </w:r>
      <w:r w:rsidR="005C7AFB" w:rsidRPr="007C06C9">
        <w:rPr>
          <w:rFonts w:ascii="Times New Roman" w:hAnsi="Times New Roman"/>
          <w:sz w:val="24"/>
          <w:szCs w:val="24"/>
          <w:lang w:eastAsia="ru-RU"/>
        </w:rPr>
        <w:t xml:space="preserve">верность Богу и </w:t>
      </w:r>
      <w:r w:rsidRPr="007C06C9">
        <w:rPr>
          <w:rFonts w:ascii="Times New Roman" w:hAnsi="Times New Roman"/>
          <w:sz w:val="24"/>
          <w:szCs w:val="24"/>
          <w:lang w:eastAsia="ru-RU"/>
        </w:rPr>
        <w:t>доброе и правильное положение в общине. Служитель, ру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коположенный в свое время пресвитером, впоследствии может работать диаконом без повторного рукоположения.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Местный характер полномочий пресвитера. — </w:t>
      </w:r>
      <w:r w:rsidRPr="007C06C9">
        <w:rPr>
          <w:rFonts w:ascii="Times New Roman" w:hAnsi="Times New Roman"/>
          <w:sz w:val="24"/>
          <w:szCs w:val="24"/>
          <w:lang w:eastAsia="ru-RU"/>
        </w:rPr>
        <w:t>Пресвитеры вы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полняют свои обязанности лишь в течение того срока, на который община избирает их на эту должность. Важно уяснить себе исключительно мест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ный характер деятельности пресвитера: (1) Лишь местная община имеет право избирать пресвитеров. Этим правом не наделены конференции или миссии. (2) Обычно рукополагает пресвитеров пастор местной церкви. (3) Рукоположение пресвитера должно совершаться в присутствии той общи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ны, в которой будет протекать его служение. (</w:t>
      </w:r>
      <w:proofErr w:type="gramStart"/>
      <w:r w:rsidRPr="007C06C9">
        <w:rPr>
          <w:rFonts w:ascii="Times New Roman" w:hAnsi="Times New Roman"/>
          <w:sz w:val="24"/>
          <w:szCs w:val="24"/>
          <w:lang w:eastAsia="ru-RU"/>
        </w:rPr>
        <w:t xml:space="preserve">4) </w:t>
      </w:r>
      <w:proofErr w:type="gramEnd"/>
      <w:r w:rsidRPr="007C06C9">
        <w:rPr>
          <w:rFonts w:ascii="Times New Roman" w:hAnsi="Times New Roman"/>
          <w:sz w:val="24"/>
          <w:szCs w:val="24"/>
          <w:lang w:eastAsia="ru-RU"/>
        </w:rPr>
        <w:t>Рукоположение наделяет пресвитеров полномочиями на служение лишь в избравшей их церкви, хо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тя при определенных обстоятельствах служение пресвитеров может рас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>пространяться и на другие общины, если эти общины изберут их.</w:t>
      </w:r>
    </w:p>
    <w:p w:rsidR="00F72ECF" w:rsidRPr="007C06C9" w:rsidRDefault="00F72ECF" w:rsidP="00CF52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C06C9">
        <w:rPr>
          <w:rFonts w:ascii="Times New Roman" w:hAnsi="Times New Roman"/>
          <w:sz w:val="24"/>
          <w:szCs w:val="24"/>
          <w:lang w:eastAsia="ru-RU"/>
        </w:rPr>
        <w:t>Полномочия пресвитеров ограничиваются теми обязательствами, которые они несут перед пастором, церковным советом и деловым собра</w:t>
      </w:r>
      <w:r w:rsidRPr="007C06C9">
        <w:rPr>
          <w:rFonts w:ascii="Times New Roman" w:hAnsi="Times New Roman"/>
          <w:sz w:val="24"/>
          <w:szCs w:val="24"/>
          <w:lang w:eastAsia="ru-RU"/>
        </w:rPr>
        <w:softHyphen/>
        <w:t xml:space="preserve">нием общины. Они должны воспринимать себя в качестве помощников пастора и всегда трудиться под его руководством. Все серьезные проблемы должны обсуждаться с пастором, а в случае необходимости — выноситься на церковный совет, но никак не решаться по произвольному разумению одного лишь пресвитера. Такие наиболее важные вопросы, как принятие или исключение членов церкви, должны решаться </w:t>
      </w:r>
      <w:r w:rsidR="007F3FB5" w:rsidRPr="007C06C9">
        <w:rPr>
          <w:rFonts w:ascii="Times New Roman" w:hAnsi="Times New Roman"/>
          <w:sz w:val="24"/>
          <w:szCs w:val="24"/>
          <w:lang w:eastAsia="ru-RU"/>
        </w:rPr>
        <w:t xml:space="preserve">на особом собрании </w:t>
      </w:r>
      <w:r w:rsidRPr="007C06C9">
        <w:rPr>
          <w:rFonts w:ascii="Times New Roman" w:hAnsi="Times New Roman"/>
          <w:sz w:val="24"/>
          <w:szCs w:val="24"/>
          <w:lang w:eastAsia="ru-RU"/>
        </w:rPr>
        <w:t>лишь всей общиной в целом.</w:t>
      </w:r>
    </w:p>
    <w:p w:rsidR="00571695" w:rsidRPr="007C06C9" w:rsidRDefault="00571695" w:rsidP="00CF522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71695" w:rsidRPr="007C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CF"/>
    <w:rsid w:val="0002309F"/>
    <w:rsid w:val="0007005E"/>
    <w:rsid w:val="0007693D"/>
    <w:rsid w:val="0014383A"/>
    <w:rsid w:val="0016067F"/>
    <w:rsid w:val="001A6CF5"/>
    <w:rsid w:val="001B3D2F"/>
    <w:rsid w:val="002B54FD"/>
    <w:rsid w:val="003533C4"/>
    <w:rsid w:val="003E00E9"/>
    <w:rsid w:val="00414C51"/>
    <w:rsid w:val="004879DB"/>
    <w:rsid w:val="004C0288"/>
    <w:rsid w:val="005215CB"/>
    <w:rsid w:val="00571695"/>
    <w:rsid w:val="005764E3"/>
    <w:rsid w:val="005C7AFB"/>
    <w:rsid w:val="00622C3A"/>
    <w:rsid w:val="00626F97"/>
    <w:rsid w:val="006B4EFF"/>
    <w:rsid w:val="006E163C"/>
    <w:rsid w:val="007C06C9"/>
    <w:rsid w:val="007E6D5A"/>
    <w:rsid w:val="007F1718"/>
    <w:rsid w:val="007F3FB5"/>
    <w:rsid w:val="00833743"/>
    <w:rsid w:val="00860192"/>
    <w:rsid w:val="00862694"/>
    <w:rsid w:val="00871F6B"/>
    <w:rsid w:val="00874C05"/>
    <w:rsid w:val="00880D80"/>
    <w:rsid w:val="00897273"/>
    <w:rsid w:val="008E531B"/>
    <w:rsid w:val="00912772"/>
    <w:rsid w:val="00914A94"/>
    <w:rsid w:val="00943A11"/>
    <w:rsid w:val="00955A45"/>
    <w:rsid w:val="009972E9"/>
    <w:rsid w:val="00AA5E3D"/>
    <w:rsid w:val="00AC60F1"/>
    <w:rsid w:val="00AD0DC3"/>
    <w:rsid w:val="00B51116"/>
    <w:rsid w:val="00B75DB2"/>
    <w:rsid w:val="00BA638E"/>
    <w:rsid w:val="00BC7C44"/>
    <w:rsid w:val="00C13138"/>
    <w:rsid w:val="00C62539"/>
    <w:rsid w:val="00C715C7"/>
    <w:rsid w:val="00CF5228"/>
    <w:rsid w:val="00D11A65"/>
    <w:rsid w:val="00D371F8"/>
    <w:rsid w:val="00D939B9"/>
    <w:rsid w:val="00DD760E"/>
    <w:rsid w:val="00DF1D80"/>
    <w:rsid w:val="00E21153"/>
    <w:rsid w:val="00E239D1"/>
    <w:rsid w:val="00E43154"/>
    <w:rsid w:val="00E60F2F"/>
    <w:rsid w:val="00E72756"/>
    <w:rsid w:val="00E942FA"/>
    <w:rsid w:val="00EC0D0E"/>
    <w:rsid w:val="00ED42AA"/>
    <w:rsid w:val="00F16314"/>
    <w:rsid w:val="00F4443D"/>
    <w:rsid w:val="00F72ECF"/>
    <w:rsid w:val="00F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art</cp:lastModifiedBy>
  <cp:revision>20</cp:revision>
  <dcterms:created xsi:type="dcterms:W3CDTF">2014-09-11T06:10:00Z</dcterms:created>
  <dcterms:modified xsi:type="dcterms:W3CDTF">2014-09-29T13:09:00Z</dcterms:modified>
</cp:coreProperties>
</file>