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Еллен Уайт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b/>
          <w:sz w:val="52"/>
          <w:szCs w:val="52"/>
          <w:lang w:val="ru-RU" w:eastAsia="ru-RU"/>
        </w:rPr>
      </w:pPr>
      <w:r w:rsidRPr="00291980">
        <w:rPr>
          <w:rFonts w:ascii="Times New Roman" w:eastAsia="Times New Roman" w:hAnsi="Times New Roman" w:cs="Times New Roman"/>
          <w:b/>
          <w:sz w:val="52"/>
          <w:szCs w:val="52"/>
          <w:lang w:val="ru-RU" w:eastAsia="ru-RU"/>
        </w:rPr>
        <w:t>Велика боротьба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44"/>
          <w:szCs w:val="44"/>
          <w:lang w:val="ru-RU" w:eastAsia="ru-RU"/>
        </w:rPr>
      </w:pPr>
      <w:r w:rsidRPr="00291980">
        <w:rPr>
          <w:rFonts w:ascii="Times New Roman" w:eastAsia="Times New Roman" w:hAnsi="Times New Roman" w:cs="Times New Roman"/>
          <w:sz w:val="44"/>
          <w:szCs w:val="44"/>
          <w:lang w:val="ru-RU" w:eastAsia="ru-RU"/>
        </w:rPr>
        <w:t>і найбільша надія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ЗМІСТ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Передмова ...............................................................................................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 Любов та довготерпіння Христа ....................................... 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 Гоніння в перші століття .................................................. 23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 Епоха духовної темряви ................................................... 32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4. Захист віри в горах ........................................................... 42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5. Світанок в Англії ............................................................... 57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6. Два герої перед обличчям смерті ................................... 72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7. Людина свого часу ............................................................ 92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8. Поборник правди ............................................................ 113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9. Світло істини засяяло в Швейцарії .............................. 135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10. Успіх Реформації ........................................................... 147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11. Протест князів ............................................................... 157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12. Світанок у Франції ........................................................ 169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13. Герої віри в Нідерландах і Скандинавії .................... 192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14. Розповсюдження вістки на Британських островах .. 199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15. Жахлива помста у Франції .......................................... 216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16. У пошуках свободи ....................................................... 236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17. Вісники світанку ............................................................ 245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18. Вісники надії .................................................................. 260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19. Світло в темряві ............................................................ 282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20. Велике релігійне пробудження ................................... 293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Розділ 21. Знехтуване застереження ............................................. 310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22. Пророцтва виконалися ................................................. 324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23. Таємниця Божого храму .............................................. 339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24. У Святому святих .......................................................... 351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25. Америка в біблійному пророцтві ................................ 359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26. Захисники істини .......................................................... 374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27. Пробудження в наші дні .............................................. 383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28. Віч-на-віч з Книгою життя ......................................... 398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29. Чому існують зло і страждання? ................................ 408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30. Запеклий ворог людини ............................................... 419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31. Ангели Божі та злі духи .............................................. 425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32. Пастки диявола ............................................................. 431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33. Таємниця безсмертя ..................................................... 442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34. Чи можуть розмовляти з нами мертві? ..................... 459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35. Свобода совісті під загрозою ...................................... 469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36. Прийдешня боротьба ................................................... 486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37. Наш єдиний захист ....................................................... 496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38. Останнє Боже застереження ........................................ 505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39. Час горя .......................................................................... 513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40. Справдження надії ........................................................ 531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41. Спустошення Землі ....................................................... 546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Розділ 42. Боротьба закінчена ....................................................... 553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Хронологія .......................................................................................... 567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Передмова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лихо закрадається в оселю, коли мрії про успіх розбиваються вщент, коли хвороби вражають рідних, а смерть забирає дорогих нам людей, тільки одне може дати нам сили йти вперед – надія. Надія на те, що завтра буде краще, ніж сьогодні, надія на те, що все в житті зміниться на краще.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Книга «Велика боротьба» — це історія надії. Незважаючи на те, що вона написана в стилі та історичному контексті кінця XIX – початку XX століть, зміст цієї книги відповідає стану справ початку XXI століття. Ця історія про Бога любові, Котрий хоче захистити та спасти людство, передбачивши для цього план, коли ще самого людства не було. Коли страждання і смерть з’явилися на Землі, Бог не стояв осторонь, спостерігаючи за спустошенням Землі. Він почав утілювати План спасіння, план, котрий не залишає байдужою жодну людину та діє й донині.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історії людства було немало тих, хто претендував на право тлумачити біблійне вчення. Надію та мир не раз зневажали ті, хто стверджував, що вони діють іменем та в ім’я Бога. Світ і сьогодні переповнений неправильним розумінням характеру Бога та сумнівами щодо самого факту Його існування.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незважаючи ні на що, Божа любов до людства не ослабла. Незалежно від того, що про Нього говорять і які вчення поширюють, істина про Бога міститься в Його Слові, і вона відкриється кожному, хто шукатиме її всім серцем.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 шукаєте ви істину? Мир? Надію? До кого ви хочете звернутися? Люди дедалі частіше вдаються до політики сили. Стан світової економіки продовжує погіршуватися. Стихійні лиха та техногенні катастрофи завдають колосального збитку, забираючи тисячі життів. Людська мудрість більше не обіцяє світлого майбутнього та не дає надії на щастя.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ми не покинуті без надії! Подивіться на сліди Бога в людській історії — і ви побачите, на що Він пішов, щоб спасти нас. Відкрийте для себе правду, котра захистить вас від диявольської неправди. Знайдіть істину, яка змінить ваше життя, подарувавши вам обітницю вічного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 врешті-решт, подивіться в майбутнє крізь пророцтва Святого Письма, погляньте на ненаписану історію. Коли світ руйнується, Бог ще дужче тримає вас у Своїх руках. Поки ми з Ним, наше майбутнє в безпеці.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Незалежно від того, що відбувається у вашому житті або у світі навколо вас, ви можете мати велику надію та впевненість у завтрашньому дні. Відкрийте своє серце для надії, яку Бог пропонує вам сьогодні.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Видавці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Любов та</w:t>
      </w:r>
      <w:r>
        <w:rPr>
          <w:rFonts w:ascii="Times New Roman" w:eastAsia="Times New Roman" w:hAnsi="Times New Roman" w:cs="Times New Roman"/>
          <w:sz w:val="24"/>
          <w:szCs w:val="24"/>
          <w:lang w:val="ru-RU" w:eastAsia="ru-RU"/>
        </w:rPr>
        <w:t xml:space="preserve"> </w:t>
      </w:r>
      <w:r w:rsidRPr="00291980">
        <w:rPr>
          <w:rFonts w:ascii="Times New Roman" w:eastAsia="Times New Roman" w:hAnsi="Times New Roman" w:cs="Times New Roman"/>
          <w:sz w:val="24"/>
          <w:szCs w:val="24"/>
          <w:lang w:val="ru-RU" w:eastAsia="ru-RU"/>
        </w:rPr>
        <w:t>довготерпIння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 коли б ти хоч у цей твiй день зрозумiв, що потрiбно для миру твого! Та нинi це закрите вiд очей твоїх. Бо прийдуть на тебе днi, коли вороги твої оточать тебе валом, i обложать тебе, i стиснуть тебе звiдусюди. I зрiвняють тебе з землею, i повбивають дiтей твоїх, i не залишать в тобi каменя на каменi за те, що ти не зрозумiв часу вiдвiдання твого» (Лука 19:42-44).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вершини Оливної гори Iсус дивився на Єрусалим. Чудовий i мирний краєвид вiдкривався перед Ним. Був час Пасхи, i з усiх земель сюди збиралися сини Якова на велике нацiональне свято. Серед садiв i виноградникiв, зелених схилiв з наметами мандрiвникiв, пiдносилися вкритi терасами величнi пагорби, палаци й могутнi башти столицi Iзраїлю. Здавалося, «дочка Сiону» гордовито говорила: «Сиджу, як цариця, i не побачу смутку» (Об'явл. 18:7). Вона була такою ж прекрасною i такою ж упевненою в прихильностi Небес, як i тодi, коли багато рокiв тому царський спiвець вигукнув: </w:t>
      </w:r>
      <w:r w:rsidRPr="00291980">
        <w:rPr>
          <w:rFonts w:ascii="Times New Roman" w:eastAsia="Times New Roman" w:hAnsi="Times New Roman" w:cs="Times New Roman"/>
          <w:sz w:val="24"/>
          <w:szCs w:val="24"/>
          <w:lang w:val="ru-RU" w:eastAsia="ru-RU"/>
        </w:rPr>
        <w:lastRenderedPageBreak/>
        <w:t>«Прекрасна країна, вiдрада всiєї землi, – гора Сiон... мiсто Царя великого» (Псал. 48:2). З гори вiдкривалася велична панорама храмових споруд. Променi призахiдного сонця освiтлювали снiжну бiлизну мармурових стiн та вiдбивалися в позолотi ворiт, башти й крила. Це була досконала краса, гордiсть юдейської нацiї. Хто з дiтей Iзраїлю мiг без почуття радостi й захоплення споглядати цю картину?! Однак цiлком iншi думки хвилювали Iсуса. «Коли Вiн наблизився до Єрусалима, то, дивлячись на нього, заплакав над ним» (Лука 19:41). Серед загальних радощiв Свого трiумфального в’їзду в Єрусалим, коли Його зустрiчали з пальмовим вiттям у руках, серед урочистих вигукiв «Осанна!», якi луною вiдбивалися в горах, серед тисяч голосiв, що вiтали Його як Царя, Викупитель свiту був охоплений раптовою й незрозумiлою скорботою. Вiн, Син Божий, Обiцяний Месiя, влада Котрого перемагала смерть i викликала її в’язнiв з могил, плакав; i це були не сльози звичайного горя, але страшної, невгамовної муки.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Вiн плакав не за Себе, хоч добре знав, куди вела Його дорога. Перед Ним простягалася Гефсиманiя, де Вiн зазнає тяжких душевних мук. Iсус бачив Овечi ворота, через якi протягом багатьох столiть проводили жертовних тварин i якi вiдчиняться перед Ним, коли Вiн «як ягня буде проваджений на заколення» (Iсаї 53:7). Поруч пiдносилася Голгофа – мiсце розп’яття. I незабаром Христос повинен пройти цим шляхом, вкритим страшною темрявою, коли Вiн принесе Своє життя в жертву за грiх. Однак не роздуми над цими сценами пригнiчували Його в цей час радощiв. Не передчуття надлюдських страждань стискало Його сповнене любові серце. Вiн плакав за тисячами приречених мешканцiв Єрусалима – слiпих i глухих у своїй нерозкаяностi, яких Вiн прийшов благословити i спасти.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Перед очима Iсуса пройшла понад тисячолiтня iсторiя вибраного народу, який користувався особливою прихильнiстю Бога, перебуваючи пiд Його охороною.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Ось гора Морiа, де син обiтницi, покiрна жертва, був зв’язаний на жертiвнику – символ жертви Сина Божого. Там був укладений заповiт благословення з батьком усiх вiруючих, i йому була дана славна обiтниця про Месiю (Бут. 22:9,16-18). А там полум’я, що здiймалося до неба з жертiвника на току Орни, зупинило меч ангела-губителя; це символiзувало жертву Спасителя та Його заступництво за грiшникiв (1Хронiк 21). Єрусалим був звеличений Богом понад усi iншi мiсця землi. Господь обрав Сiон. «Вiн вибрав його за оселю Собi» (Псал. 132:13). Тут протягом столiть святi пророки несли людям вiстку застереження. Тут кадили священики, i разом з пахощами фiмiаму пiдносилися до Бога молитви вiруючих. Тут щоденно проливалася кров заколених тварин, якi вказували на Божого Агнця. Тут Єгова з’являвся в хмарi слави над престолом благодатi ковчега заповiту. Сюди опустилися таємничi сходини, що з’єднували землю з небесами, по яких пiдiймаються i спускаються Божi ангели i які вiдкривають свiтовi шлях до Святого святих (Бут. 28:12; Івана 1:51). Якщо б Iзраїль як нацiя залишався вiрним Боговi, Єрусалим навiки був би обраним Божим мiстом (Єрем. 17:21-25). Однак iсторiя цього обраного народу – лише повiсть вiдступництва i бунту. Iзраїльтяни чинили опiр милосердю Небес, зловживали даними їм перевагами та нехтували своїми можливостями.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Хоч Iзраїль i «соромив Божих послiв, i погорджував їхнiми словами, i насмiхався з Його пророкiв» (2Хронiк 36:16), Бог продовжував виявляти Себе як «Господь милосердний, i милостивий, довготерпеливий, i многомилостивий та правдивий» (Вих. 34:6). Незважаючи на численнi зневаги, Його милiсть i далi продовжувала благати до них. З любов’ю, бiльшою за любов батька до свого сина, Бог «посилав до них через Своїх послiв слова остороги, бо Вiн змилосердився над народом Своїм та над оселею Своєю» (2Хронiк 36:15). А пiсля того, як умовляння, прохання i докори залишилися без уваги, Бог послав їм найдорогоцiннiший дар Небес; у цьому Дарi Вiн вiддав людям усi Небеса.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Щоб вблагати нерозкаяне мiсто, був посланий Син Самого Бога. Це Христос перенiс iзраїльський народ, як добру виноградну лозу, з Єгипту (Псал. 80:8). Його рука прогнала язичникiв, i Вiн посадив цю лозу «на плодючiй вершинi гори» (Iсаї 5:1-4). Пiклуючись про неї, Господь оточив її огорожею, послав Своїх слуг доглядати її. «Що ще можна було вчинити для Мого виноградника, – запитував Вiн, – чого Я не зробив для нього?» Вiн очiкував, що виноградник принесе добрi грона, а вiн принiс дикi ягоди. I все ж, не втрачаючи надiї врятувати виноградник вiд остаточної загибелi, Вiн прийшов Сам особито, обкопав його, розчищав i доглядав його. Господь був невтомним у Своїх намаганнях врятувати посаджений Ним виноградник.</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трьох рокiв Господь свiтла i слави ходив серед Свого народу. Вiн «ходив, чинячи добро i зцiляючи всiх, кого поневолив диявол», «зцiляючи розбитих серцем, проповiдуючи полоненим визволення, слiпим – прозрiння», очищуючи прокажених, повертаючи кривим i глухим можливiсть рухатися i чути, воскрешаючи мертвих та звiщаючи вбогим Євангелiє (Дiї 10:38; Лука 4:18; Матв. 11:5). До всiх людей Вiн звертався з милосердним закликом: «Прийдiть до Мене, всi знеможенi i обтяженi, i Я заспокою вас» (Матв. 11:28).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Незважаючи на те, що за добро Iсусовi платили злом, а на любов вiдповiдали ненавистю (Псал. 109:5), Вiн неухильно продовжував справу милосердя. Христос не прогнав жодного з тих, хто шукав Його благодатi. Безпритульний мандрiвник, щоденною долею Котрого були нестатки й глузування, Вiн жив, щоб допомагати нужденним, потiшати засумованих та переконувати їх прийняти дар життя. Хвилi милостi, вiдкинутi цими зачерствiлими серцями, знову поверталися до них ще могутнiшим потоком спiвчутливої, невимовної любовi. Але Iзраїль вiдвернувся вiд свого найкращого Друга та єдиного Помiчника. Умовляння Його любовi були зустрiнутi з презирством. Його поради i застереження зневаженi.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Час надiї й благодатi наближався до кiнця. Чаша довгостримуваного Божого гнiву була майже наповненою. Хмари, якi збиралися протягом довгих столiть вiдступництва й повстання, тепер готовi були вилитися на винуватий народ страшними прокляттями. Той, Котрий Один лише мiг врятувати їх вiд страшної долi, був вiдкинутий, зневажений i в недалекому майбутньому розп’ятий. У день, в який Христос висiтиме на Голгофському хрестi, закiнчиться час благодатi та милостi для Iзраїлю як обраного народу. Загибель лише однiєї душi – це безмежна втрата, котру неможливо порiвняти з усiма скарбами й багатствами свiту. Але коли Христос дивився на Єрусалим, Вiн бачив сумну долю цiлого мiста, цiлого народу – того мiста i того народу, що колись були вибранi Ним як особливий скарб.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Пророки оплакували вiдступництво Iзраїлю та страшнi спустошення, якi спiткали його за грiхи. Єремiя бажав, щоб його очi перетворилися на джерело слiз, аби вiн мiг день i нiч оплакувати загиблих дочок свого народу й забрану в полон отару Господню (Єрем. 9:1; 13:17). Яким же мав бути сум Того, Чий пророчий погляд охоплював не роки, а цiлi столiття! Вiн бачив ангела-губителя з мечем, занесеним над мiстом, котре так довго було мiстом оселi Єгови. Зi схилу Оливної гори – саме з того мiсця, яке пiзнiше буде зайняте Титом та його армiєю, – Христос дивився через долину на святi двори i галереї, i перед Його затьмареним вiд слiз поглядом вiдкривалися стiни мiста, оточенi ворожими вiйськами. Вiн чув ходу армiї, готової до бою. Ісус чув голосiння матерiв i дiтей про хлiб в обложеному мiстi. Вiн бачив святу, прекрасну споруду, охоплену полум’ям пожежi, i на мiсцi, де колись стояли чудовi палаци й башти, залишилися лише звалища руїн, над якими здiймався дим.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Проникаючи Своїм поглядом у глибину столiть, Христос бачив народ заповiту розсiяним по цiлiй землi, «подiбно до уламкiв розбитого корабля на самотньому морському березi». I в цiй вiдплатi, котра мала спiткати їхнiх дiтей, Вiн бачив першi краплi з чашi гнiву, яку вони вип’ють до дна на останньому судi. Його Божественне спiвчуття, любов, сповнена журби, знайшли своє вiдображення у скорботних словах: «Єрусалиме, Єрусалиме, що вбиваєш пророкiв i камiнням побиваєш посланих до тебе! Скiльки разiв хотiв Я зiбрати дiтей твоїх, як квочка збирає курчаток своїх пiд крила, та ви не схотiли!» (Матв. 23:37). О, якби ти, народе, вибраний Мною, пiзнав час твоїх вiдвiдин i те, що потрiбно для миру тобi. Я стримував руку ангела справедливостi, закликав тебе до покаяння, але даремно. Ти вiдкинув не лише Моїх слуг, вiсникiв та пророкiв, а й Святого Iзраїлевого, твого Викупителя. I ти сам винен у власнiй загибелi. «Та ви не хочете прийти до Мене, щоб мати життя» (Івана 5:40).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Христос вбачав у Єрусалимi прообраз свiту, закам’янiлого у своєму невiр’ї i повстаннi, який швидко йшов назустрiч караючим Божим судам. Страждання грiшного людства пригнiчувало душу Христа, i з Його уст вихопився цей гiркий зойк. Вiн читав iсторiю людського горя, написану слiзьми i кров’ю. Серце Христа безмежно спiвчувало усiм стражденним i нещасним на цiй Землi; Вiн прагнув принести їм полегшення. Однак навiть руки Спасителя не могли зупинити потiк людських страждань, бо лише деякi звернуться до цього єдиного Джерела допомоги. Вiн бажав вiддати Свою душу на смерть задля їхнього спасiння, та лише деякi прийдуть до Нього, щоб мати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Велич Небес у сльозах! Син безмежного Бога, вражений душевною скорботою, похилився пiд тягарем невимовних страждань! Ця сцена наповнила Небеса подивом.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Бiль Христа виявляє нам увесь жах грiха; як важко – навiть для безмежної Могутностi – врятувати беззаконника вiд наслiдкiв порушення Божого Закону. Проникаючи в глибину столiть i дивлячись на останнє поколiння, Iсус бачив свiт, оповитий тiєю ж оманою, яка свого часу стала причиною зруйнування Єрусалима. Найбiльшим грiхом юдеїв стало вiдкинення Христа, а найбiльший грiх усього християнського свiту полягає у вiдкиненнi Закону Божого – основи Його правлiння на Небесах i на Землi. До постанов Єгови будуть ставитися з презирством, їх матимуть за нiщо. Мiльйони людей, закутi в кайдани грiха, в’язнi сатани, приреченi на другу смерть, вiдмовляться прийняти слова правди в час їхнього вiдвiдання. Яка дивовижна нерозсудливiсть!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 два дні до Пасхи, коли Христос востаннє вiдвiдав храм та докорив юдейських вождiв за лицемiрство, Вiн знову разом зi Своїми учнями пiднявся на Оливну гору та, розташувавшись на порослому травою схилi, милувався мiстом. Iсус ще раз дивився на мури, башти й палаци, ще раз оглянув храм у його слiпучiй величi, цю прекрасну дiадему, котра вiнчала собою священну гору.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 тисячу рокiв до цього псалмист звеличував Бога за Його милiсть до Iзраїлю, за те, що Вiн зробив храм Своєю оселею. «Намет Його в Єрусалимi, а мешкання Його на Сiонi» (Псал. 76:2). «А вибрав плем’я Юдине, гору Сiон, яку Вiн полюбив. I влаштував, як небо, святилище Своє» (Псал. 78:67, 68).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Перший храм споруджений у найбiльш квiтучий перiод iсторiї Iзраїлю. На його будову цар Давид зiбрав величезнi скарби, i Божественне натхнення керувало складанням планiв його будiвництва (1Хронiк 28:12, 19). Соломон, наймудрiший з царiв Iзраїлю, завершив цю роботу. Храм став однiєю з найвидатнiших споруд, яку будь-коли бачив свiт.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Однак через пророка Огiя (Аггея) Господь сказав про другий храм: «Бiльша буде слава цього останнього дому вiд першого. I затрясу всiма народами, i прийде Бажаний всiма народами, i наповню цей дiм славою, говорить Господь Саваот» (Огiй 2:9,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Пiсля зруйнування храму Навуходоносором вiн був вiдбудований приблизно за 500 рокiв до Н.Х. Це зробив народ, який пiсля тривалого полону повернувся до свого спустошеного, майже цiлком зруйнованого краю. Серед нього були старшi за вiком люди, котрi бачили колись славу Соломонового храму. Вони гiрко ридали пiд час закладення пiдвалин нової споруди, яка вже не буде такою величною, як попереднiй храм. Пророк яскраво змальовує їхнiй душевний стан: «Хто серед вас позостався, що бачив цей дiм у першiй його славi? А яким ви бачите його тепер? Чи ж не є вiн супроти того, як нiщо в ваших очах?» (Огiй 2:3; Єздр. 3:12). Тодi було дано обiтницю, що слава нового храму перевершить славу попереднього.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другий храм не зрiвнявся за величчю з першим i не був удостоєний тих очевидних ознак Божественної присутностi, як перший. Посвячення другого храму не вiдзначене проявом надприродної сили, як при посвяченнi першого храму. Хмара слави не зiйшла, щоб наповнити новозбудовану святиню. I вогонь з Небес не впав, аби спалити жертву на жертiвнику. Велич Божа бiльше не спочивала мiж херувимами у Святому святих; там не було анi ковчега, анi престолу благодатi, анi таблиць заповiту. I не було жодної вiдповiдi з Небес на голос священика, котрий запитував про волю Єгови.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столiть юдеї марно намагалися показати, що обiтниця, дана Богом пророковi Огiю, виконалася; гордiсть i невiрство заслiпили їхнiй розум, i справжнє значення пророчих слiв залишилося для них незрозумiлим. Однак другий храм був вшанований не хмарою слави Єгови, а особистою присутнiстю Того, у Кому перебувала вся повнота Божества, Хто був Богом у тiлi. Той, Хто був «Бажанням усiх народiв», справдi прийшов до храму. Муж з Назарета навчав i зцiляв у його святих дворах. Лише завдяки особистiй присутностi Христа другий храм своєю славою перевершив перший. Але Iзраїль вiдкинув запропонований дар Небес. Того пам’ятного дня, коли скромний Учитель через золотi ворота вийшов iз храму, слава назавжди залишила його. Виконалися слова Спасителя: «Ось дiм ваш залишається для вас пустим» (Матв. 23:38). З благоговiнням i подивом слухали учнi пророцтво Христа про зруйнування храму, i вони дуже бажали глибше зрозумiти значення слiв Месiї. Понад сорок рокiв матерiальнi цiнностi, праця людей, мистецтво архітекторiв сприяли примноженню багатства та величi цього храму. На його утримання Iрод Великий щедрою рукою вiдпускав грошi з римської та юдейської скарбницi, навiть кесар пожертвував на нього свої дари. Масивнi брили бiлого мармуру фантастичних розмiрiв, надiсланi з Риму, утворювали частину будiвлi. Саме на них учнi звернули увагу Iсуса: «Учителю, подивися, яке то камiння i якi будiвлi!» (Марка 13:1). На цi слова Iсус дав урочисту й вражаючу вiдповiдь: «Iстинно кажу вам: не залишиться тут каменя на каменi, все буде зруйноване» (Матв. 24:2).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Iз занепадом Єрусалима учнi пов’язували подiї особистого Приходу Христа, Котрий, на їхню думку, посяде престол всесвiтньої iмперiї, покарає ненавернених юдеїв i звiльнить народ вiд римського ярма. Господь сказав їм, що прийде вдруге. Тому, коли Вiн заговорив про суди над Єрусалимом, учнi подумали про Його Прихiд. I, сидячи навколо свого Спасителя на Оливнiй горi, вони запитували: «Коли це буде? I яка ознака приходу Твого i кiнця цього свiту?» (Матв. 24:3).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Христос у Своєму милосердi приховав вiд них майбутнє. Учнi були б переповненi жахом, якби в той час цiлком зрозумiли цi двi страшнi подiї: страждання i смерть Викупителя, а також зруйнування їхнього мiста i храму. Христос указав їм на ряд визначних подiй, якi </w:t>
      </w:r>
      <w:r w:rsidRPr="00291980">
        <w:rPr>
          <w:rFonts w:ascii="Times New Roman" w:eastAsia="Times New Roman" w:hAnsi="Times New Roman" w:cs="Times New Roman"/>
          <w:sz w:val="24"/>
          <w:szCs w:val="24"/>
          <w:lang w:val="ru-RU" w:eastAsia="ru-RU"/>
        </w:rPr>
        <w:lastRenderedPageBreak/>
        <w:t>вiдбудуться перед кiнцем часу. Його слова не були тодi повнiстю зрозумiлi учням, але їхнє значення мало вiдкритися саме тодi, коли Божий народ матиме потребу в цих повчаннях. Пророцтво Христа мiстило в собi подвiйний змiст: указуючи на зруйнування Єрусалима, воно одночасно передвiщало страшнi подiї останнього великого дня.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Iсус розповiв Своїм учням про суди, якi мали спiткати Iзраїль, котрий вiдпав, i передусiм Вiн мав на увазi ту вiдплату, яка спiткає народ за вiдкинення i розп’яття Месiї. На цю жахливу подiю безпомилково вказуватимуть певнi ознаки. Та страшна година надiйде непомiтно i раптово. Тому Спаситель попередив учнiв: «Отож, коли побачите мерзоту запустiння, про яку звiщав пророк Даниїл, що стоїть на святому мiсцi (хто читає, нехай розумiє), тодi тi, що в Юдеї, нехай тiкають у гори» (Матв. 24:15, 16; Лука 21:20, 21). Коли прапори язичницького Риму будуть пiднятi над Святою землею, неподалiк вiд мiського муру, послiдовники Христа рятуватимуться втечею. Зауваживши застережливу ознаку, необхiдно негайно втiкати. Цьому знаковi мали негайно пiдкоритися юдеї як у Єрусалимi, так i по всiй країнi. Той, хто, можливо, у цей час перебуватиме на даху, не повинен заходити в дiм навiть за тим, аби врятувати свої найдорогоцiннiшi скарби. Трудівники в полi або винограднику не повиннi були вертатися на те мiсце, де лежав їхнiй верхнiй одяг, який вони скинули з себе, працюючи пiд гарячими променями сонця. Їм не слiд було втрачати жодної митi, якщо вони хотiли уникнути страшної загибелi.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 днiв царювання Iрода мiсто Єрусалим було не лише надзвичайно красивим. Численнi башти, мури, фортецi, а також вигiдне географiчне розташування робили його цiлком неприступним. Того, хто в тi часи наважився б прилюдно говорити про можливе його зруйнування, вважали б за божевiльного, як i Ноя, котрий свого часу застерiгав про потоп. Але Христос сказав: «Небо i земля перейдуть, слова ж Мої не перейдуть» (Матв. 24:35). Грiхи Єрусалима викликали гнiв Божий, i вперте невiрство визначило його долю.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сказав через пророка Михея: «Послухайте ж це, голови дому Якового та начальники дому Iзраїлевого, якi нехтують справедливiстю, а все просте викривляють, вони кров’ю будують Сiон, а кривдою – Єрусалим. Його голови судять за хабара, i навчають за плату його священики, i за срiбло ворожать пророки його, хоч на Господа вони опираються, кажучи: “Хiба не Господь серед нас? Зло не прийде на нас!”» (Михей 3:9-11).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Цi слова справедливо характеризували зiпсутих i самоправедних мешканцiв Єрусалима. Заявляючи про ретельне виконання Закону Божого, вони насправдi порушували всi його постанови. Вони ненавидiли Христа, бо Його непорочнiсть i святiсть виявляли їхнє нечестя, i вони звинувачували Iсуса в тому, що Вiн був причиною усiх тих нещасть, якi спiткали їх внаслiдок їхнiх грiхiв. Хоч вони знали, що Вiн не зробив жодного грiха, однак стверджували, що в Його смертi – безпека всiєї нацiї. «Якщо ми залишимо Його так, – говорили юдейськi вождi, – то всi увiрують в Нього, i прийдуть римляни, i заволодiють мiстом нашим i народом» (Івана 11:48). А якщо пожертвувати Христом, тодi вони знову зможуть стати сильним, згуртованим народом. Так мiркували цi люди i одностайно погодилися з рiшенням первосвященика: краще однiй людинi померти, нiж загинути всiй нацiї.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Ось яким чином юдейськi вождi «кров’ю будували Сiон, а кривдою – Єрусалим» (Михей 3:10). Вони вбили свого Спасителя, бо Вiн викривав їхнi грiхи, але почуття самоправедностi було настiльки великим, що вони продовжували вважати себе обраним </w:t>
      </w:r>
      <w:r w:rsidRPr="00291980">
        <w:rPr>
          <w:rFonts w:ascii="Times New Roman" w:eastAsia="Times New Roman" w:hAnsi="Times New Roman" w:cs="Times New Roman"/>
          <w:sz w:val="24"/>
          <w:szCs w:val="24"/>
          <w:lang w:val="ru-RU" w:eastAsia="ru-RU"/>
        </w:rPr>
        <w:lastRenderedPageBreak/>
        <w:t>Божим народом та сподiвалися, що Господь визволить їх вiд усiх ворогiв. «Отак, – продовжує пророк, – через вас Сiон буде на поле заораний, а Єрусалим на руїни обернеться, а гора храмова стане взгiр’ям лiсу» (Михей 3:12).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Близько сорока рокiв пiсля того, як Христос пророкував про долю Єрусалима, Бог вiдкладав здiйснення Своїх судiв над народом i мiстом. Зворушливим було довготерпiння Бога до тих, котрi вiдкинули Його Євангелiє та вбили Його Сина. Притча про безплiдну смокiвницю символiзує собою ставлення Бога до юдейської нацiї. Було дане повелiння: «Зрубай її, навiщо вона й землю займає?» (Лука 13:7). Але Божественна милiсть пощадила її ще на деякий час. Серед юдеїв було ще чимало таких, якi нiчого не знали про характер i дiяльнiсть Христа. Пiдростаюче поколiння не мало змоги прийняти те свiтло, яке вiдкинули їхнi батьки. Бог бажав послати їм Своє свiтло через апостолiв та їхнiх послiдовникiв, щоб вони бачили виконання пророцтв не лише в народженнi й життi Христа, а й у Його смертi й воскресiннi. Дiти не були засудженi за грiхи батькiв; але коли дiти, знаючи свiтло, дане їхнiм батькам, вiдкинули додаткове свiтло, дане для них, вони зробилися спiвучасниками грiхiв своїх батькiв та доповнили мiру беззаконня батькiв.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Довготерпiння Бога до Єрусалима лише утверджувало юдеїв у їхньому запеклому нерозкаяннi. Своїм ворожим, жорстоким ставленням до учнiв Iсуса вони вiдкинули милiсть Божу, запропоновану їм в останнiй раз. Тодi Бог забрав вiд них Свiй захист. Сатана та його ангели скористалися вiдсутнiстю Його стримуючої сили, i увесь iзраїльський народ залишився пiд владою того вождя, котрого вiн собi обрав. Їхнi дiти вiдкинули благодать Христа, яка могла б приборкати лихi нахили i спонукання. I тепер цi злi нахили перемогли їх. Сатана викликав у душах людей найжорстокiшi, найнижчi пристрастi. Люди бiльше не розмiрковували; ними керували почуття й слiпа лютiсть. У своїй жорстокостi вони стали подiбними до диявола. У родинах i в народi загалом, серед нижчих i вищих верств суспiльства, панували пiдозрiння, заздрiсть, ненависть, суперечки, бунт i вбивства. Нiде не було безпечного мiсця. Друзi й родичi зраджували одні одних. Батьки вбивали дiтей, а дiти – батькiв. Вождi народу втратили владу навiть над собою. Неприборканi пристрастi перетворили їх на деспотiв. Юдеї прийняли фальшиве свiдчення, щоб засудити на смерть невинного Сина Божого. А тепер фальшивi звинувачення, висунутi проти них, загрожували i їхньому життю. Своїми вчинками вони протягом тривалого часу стверджували: «Заберiть з-перед нас Святого Iзраїлевого» (Iсаї 30:11). Тепер їхнє бажання виконалося. Страх Божий бiльше не турбував їх. Сатана очолив нацiю, i вся громадська та релiгiйна влада перебувала пiд його контролем.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Часом керiвники ворогуючих партiй об’єднувалися разом, щоб грабувати й мучити свої нещаснi жертви, а потiм з новою силою розпалювалися кровопролитнi мiжусобицi. Навiть святiсть храму не могла стримати їхню люту жорстокiсть. Вiруючих вбивали просто перед вiвтарем, i святиня була опоганена трупами вбитих. Однак у своїй слiпiй та богозневажнiй самовпевненостi пiдбурювачi цiєї пекельної акцiї привселюдно запевняли, нiбито Єрусалиму не загрожує зруйнування, адже це мiсто – власнiсть Бога. I щоб ще бiльше утвердити свiй вплив, вони за грошi наймали фальшивих пророкiв, котрi навiть пiд час облоги храму римськими вiйськами закликали народ чекати Божого порятунку. До останньої хвилини багато юдеїв вiрило, що Всевишнiй заступиться i завдасть поразки їхнiм ворогам. Але Iзраїль з презирством вiдкинув Божественний захист i тепер залишився без нього. О нещасний Єрусалиме, тебе роздирають внутрiшнi мiжусобицi, у той час як твої дiти проливають братню кров на твоїх вулицях, а чужинськi вiйська руйнують твої фортецi та вбивають твоїх воїнiв!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Усi пророцтва, данi Христом щодо зруйнування Єрусалима, повнiстю виконалися. Юдеї на власному досвiдi переконалися в правдивостi Його застережливих слiв: «Якою мiрою мiряєте, такою вiдмiряють i вам» (Матв. 7:2).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З’являлися ознаки i чудеса, провiщаючи лихо i приреченiсть, серед ночi над храмом та вiвтарем сяяло надприродне свiтло. При заходi сонця на хмарах було видно бойовi колiсницi та озброєних воїнiв, якi готувалися до бою. Священики, котрi здiйснювали нiчну службу в храмi, були наляканi таємничими звуками; земля хиталася i хор голосiв благав: «Залишимо це мiсце...» Величезнi схiднi ворота, настiльки важкi, що їх ледве зачиняли двадцять чоловiк i якi прикрiплювалися величезними залiзними брусками до брукiвки, вiдчинилися опiвночi самi» (Milman. The History of the Jews. Ch.13).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семи рокiв один чоловiк ходив вулицями Єрусалима i гучним голосом звiщав про бiди, що очiкували це мiсто. Вдень i вночi безперервно вiн наспiвував скорботний гiмн: «Голос зi сходу! Голос зi заходу! Голос вiд чотирьох вiтрiв! Голос проти Єрусалима i храму! Голос проти нареченої та жениха! Голос проти цiлого народу!» (Ibid). Цього дивака посадили у в’язницю i бичували, але жодного нарiкання не зiрвалося з його вуст. На всi зневаги i знущання вiн вiдповiдав: «Горе, горе Єрусалиму! Горе, горе мешканцям його!» I голос застереження замовк лише тодi, коли вiн загинув при облозi мiста, про яку пророкував.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Жодний християнин не загинув пiд час зруйнування Єрусалима. Христос залишив Своїм учням попередження, i тi, що повiрили Його словам, чекали появи обiцяної ознаки. «А коли ви побачите Єрусалим, оточений вiйськами, – сказав Iсус, – то знайте, що спустошення його наблизилось. Тодi тi, що в Юдеї, нехай бiжать у гори, i хто в мiстi, нехай виходить з нього» (Лука 21:20, 21). Коли пiд командуванням Цестiя римляни оточили мiсто, несподiвано облога була знята, хоч усе, здавалося, сприяло успiшному початку битви. Мешканцi обложеного мiста у вiдчаї вже готовi були здатися, як зненацька римський генерал наказав вiйськам вiдiйти вiд столицi юдеїв, хоч для цього не було жодних очевидних причин. Але милостиве Провидiння Боже управляло всiма подiями для добра Його народу. Християнам був даний знак, i тепер усi мали змогу послухатися слiв Спасителя! Подiї розгорталися так, що анi юдеї, анi римляни не могли перешкодити втечi християн. Пiсля вiдступу Цестiя юдеї, залишивши Єрусалим, кинулися переслiдувати ворога, i в той час, коли обидвi армiї вступили в бiй, християни мали змогу покинути мiсто. У цей час околицi мiста були також звiльненi вiд ворогiв, якi могли б перехопити втiкачiв.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час облоги юдеї зiбралися до Єрусалима для вiдзначення свята кучок, i тому християни змогли вiльно вийти з мiста. Не гаючи часу, вони втекли до мiста Пелли, розташованого в землi Переї, за Йорданом.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Юдейськi вiйська, переслiдуючи армiю Цестiя, з такою шаленою люттю накинулися на тили ворога, що їм загрожувало цiлковите знищення. З великими труднощами римлянам вдалося виправити ситуацiю. Майже без втрат юдеї з перемогою i багатими трофеями повернулися до Єрусалима. Однак ця очевидна перемога принесла їм лише шкоду. Ними оволодiв той дух впертого опору римлянам, який незабаром принiс невимовнi страждання приреченому мiсту.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Якi страшнi нещастя спiткали Єрусалим, коли римський iмператор Тит поновив облогу столицi! Це був час Пасхи, за мурами мiста перебували мiльйони юдеїв. Продовольчих запасiв мiста при розумному розподiлi вистачило б на роки, але вони були заздалегiдь знищенi воюючими мiж собою партiями, i тепер люди переживали увесь жах голоду. Мiру </w:t>
      </w:r>
      <w:r w:rsidRPr="00291980">
        <w:rPr>
          <w:rFonts w:ascii="Times New Roman" w:eastAsia="Times New Roman" w:hAnsi="Times New Roman" w:cs="Times New Roman"/>
          <w:sz w:val="24"/>
          <w:szCs w:val="24"/>
          <w:lang w:val="ru-RU" w:eastAsia="ru-RU"/>
        </w:rPr>
        <w:lastRenderedPageBreak/>
        <w:t>пшеницi продавали за талант. Муки голоду були настiльки страшними, що люди їли шкiрянi пояси, взуття i покриття щитiв. Багато людей пiд покровом ночi потай прокрадалися до мiських ворiт, щоб назбирати якихось диких рослин, однак бiльшiсть з них були схопленi i вбитi по-звiрячому, а в тих, кому вдавалося повернутися назад, часто забирали те, що вони здобули з ризиком для життя. Можновладцi вдавалися до нелюдських тортур, щоб вiдiбрати у голодних останнi мiзернi запаси. Нерiдко цю жорстокiсть виявляли люди, котрi не були голодними, а лише хотiли зробити для себе запас на майбутнє.</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Тисячi людей загинули вiд голоду й епiдемiй. Здавалося, що зникли природнi почуття прихильностi й любовi. Чоловiки обкрадали своїх жiнок, а жiнки – чоловiкiв. Дiти виривали останнiй шматок хлiба з рота старих батькiв. Питання пророка: «Чи забуде жiнка своє немовля?» – знайшло вiдповiдь в мурах приреченого мiста. «Руки жiнок милосердних варили своїх дiточок, якi стали поживою їм пiд час руйнування дочки мого люду» (Iсаї 49:15; П. Єрем. 4:10). Виконалося застережливе пророцтво, дане 14 столiть тому: «Найлагiднiша мiж тобою й найбiльше випещена, що через пещення та нiжнiсть не пробувала ставити на землю стопи своєї ноги, – лихим оком дивиться на мужа свого, i на сина свого, i на дочку свою ... i на дiтей своїх, що породить, – бо поїсть їх таємно, через недостаток усього в облозi та в утиску, яким буде гнобити тебе твiй ворог у брамах твоїх» (П. Зак. 28:56, 57).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Римськi воєначальники намагалися примусити юдеїв здатися. Захоплених полонених вони бичували, катували, а потiм розпинали перед мiськими мурами. Щоденно таким чином страчували сотнi полонених, i ця страшна робота тривала, доки долина Йосафата i Голгофа не вкрилися такою кiлькiстю хрестiв, що ледве можна було пройти мiж ними. Так виконалося жахливе прокляття, яке юдеї стягнули на себе перед судилищем Пилата: «Кров Його на нас i на дiтях наших» (Матв. 27:25).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Тит охоче поклав би край цьому страхiтливому видовищу i таким чином врятував би Єрусалим вiд повного знищення. Вiн вжахнувся, коли побачив гори мертвих тiл у долинах. Як зачарований, дивився вiн з вершини Оливної гори на чудовий храм i наказав своїм воїнам не чiпати жодного каменя. Перш нiж почати наступ на цю твердиню, вiн звернувся до юдейських керiвникiв з полум’яним закликом, щоб вони не змушували його опоганити святиню кров’ю. Якщо вони вийдуть i воюватимуть з ним в iншому мiсцi, жодний римлянин не порушить святостi храму. Сам Йосиф Флавiй найбiльш зворушливими, красномовними словами благав їх здатися, щоб врятувати самих себе, своє мiсто i мiсце поклонiння. Але на його заклик юдеї вiдповiли злобним прокляттям. Стрiли градом полетiли в нього – останнього їхнього заступника серед людей. Юдеї вiдкинули благання Сина Божого, i тепер усi застереження i прохання лише змiцнили їхню рiшучiсть чинити опiр до кiнця. Даремними були спроби Тита врятувати храм. Той, Хто був вищим за римського полководця, передрiк, що там не залишиться каменя на каменi.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Запекла впертiсть юдейських вождiв та огиднi злочини, якi коїлися в обложеному мiстi, викликали жах i обурення в римлян, i, врештi-решт, Тит вирiшив штурмом узяти храм, але при цьому зробити все можливе, щоб зберегти його вiд зруйнування. Однак на його накази вже нiхто не звертав уваги. Вночi, коли вiн вiдпочивав у своєму наметi, юдеї, вийшовши з храму, напали на воїнiв. Пiд час сутички один з римських воїнiв кинув палаючого смолоскипа через отвiр галереї, i в мить ока оббитi кедровим деревом примiщення, що оточували святе мiсце, спалахнули вогнем. Тит в оточеннi генералiв i легiонерiв кинувся туди i наказав воїнам гасити пожежу. Але на його слова нiхто не звернув уваги. Римськi воїни люто жбурляли палаючi головешки до примiщень, що прилягали до храму, а потiм мечами вбивали тих, що переховувалися там. Кров текла по </w:t>
      </w:r>
      <w:r w:rsidRPr="00291980">
        <w:rPr>
          <w:rFonts w:ascii="Times New Roman" w:eastAsia="Times New Roman" w:hAnsi="Times New Roman" w:cs="Times New Roman"/>
          <w:sz w:val="24"/>
          <w:szCs w:val="24"/>
          <w:lang w:val="ru-RU" w:eastAsia="ru-RU"/>
        </w:rPr>
        <w:lastRenderedPageBreak/>
        <w:t>сходах храму, як вода. Тисячi й тисячi юдеїв загинули там. Шум бою заглушали вигуки: «Iсхабад!» (Вiдiйшла слава!).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«Тит був неспроможний приборкати лють солдатiв. Разом зi своїми офiцерами вiн увiйшов до храму, щоб оглянути його внутрiшнi примiщення. Римляни були враженi величнiстю храму; а оскiльки пожежа ще не досягла цього мiсця, Тит зробив останню спробу врятувати святиню. Центурiон Лiбералiс намагався досягнути послуху за допомогою свого жезлу, та дарма – навiть пошана до iмператора була заглушена лютою ненавистю до юдеїв, запеклiстю битви i жадiбнiстю воїнiв до наживи. Римськi солдати бачили, як усе навкруги сяяло золотом, в якому слiпучим свiтлом вiдбивалося шалене полум’я вогню. Вони вважали, що у святинi зберiгають незлiченнi скарби.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цей час один з воїнiв непомiтно кинув палаючий смолоскип через щiлину у дверях, i в одну мить усе примiщення було охоплене полум’ям. Вогонь та їдкий дим примусили воїнiв вiдступити. Ця велична споруда була вже приречена.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Якщо для римлян це було страшним видовищем, що ж вiдчували юдеї? Вершина пагорба, що пiдносився посеред мiста, палахкотiла подiбно до вулкану. З жахливим трiском у вогнянiй безоднi зникали все новi й новi будови. Кедровi дахи нагадували вогнянi покривала; позолоченi гостроверхi шпилi виблискували, нiби червонi смолоскипи; вiд приворiтних башт пiдiймалися догори стовпи полум’я i диму. На сусiднiх пагорбах, освiтлених загравою пожежi, було видно темнi постатi людей, котрi з жахом спостерiгали за нищівним вогнем; мури верхньої частини мiста також були переповненi народом, однi з розпукою, а iншi з безсилою люттю спостерiгали за подiями. Переможнi крики римських воїнiв, що кидалися з одного мiсця в друге, та зойки повстанцiв, що гинули в полум’ї, зливалися з ревiнням вогняної стихiї i громоподiбними звуками від падіння колод. Луна вiдбивалася в горах, з вершин яких також доносилися пронизливi крики людей. На всiх мурах фортецi було чути лише зойки i стогiн; знесиленi голодом люди, помираючи, вкладали решту сил у передсмертний зойк, щоб висловити свiй бiль i розпуку.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 муром всерединi мiста точилася ще бiльш жахлива рiзанина, нiж назовнi. Чоловiки й жiнки, старi й молодi, оборонцi мiста й священики, нападаючi й тi, що благали помилування, гинули у кривавiй рiзнi. Кiлькiсть убитих перевищувала кiлькiсть убивць. Воїни змушенi були пробиратися через купи мертвих тiл, щоб продовжувати свою криваву справу» (Milman. The History of the Jews. Сh. 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Пiсля зруйнування храму цiле мiсто перейшло до рук римлян. Юдейськi вождi залишили неприступнi башти, i Тит знайшов їх порожнiми. Вiн здивовано оглянув їх та визнав, що лише один Бог вiддав це все до його рук, бо жоднi могутнi знаряддя не подолали б їх. Як мiсто, так i храм були зруйнованi вщент, а земля, на якiй стояла святиня, «була зорана, як поле» (Єрем. 26:18). Пiд час облоги мiста та подальшої рiзнi загинуло понад мiльйон чоловiк; живi потрапили в полон або були проданi як невiльники; багатьох з них було вiдведено до Риму як прикрасу трiумфального повернення завойовникiв; iнших кидали в амфiтеатрах диким звiрам, а решта – бездомнi бурлаки – розпорошилися по цiлiй землi.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Юдеї самi викували собi кайдани, вони наповнили по вiнця чашу помсти. В остаточному знищеннi, яке спiткало їх як нацiю, та в усiх тих нещастях, котрих вони зазнали пiд час розсiяння по цiлiй землi, вони лише збирали тi плоди, якi посiяли власними руками. Пророк сказав: «Погубив ти себе, о Iзраїлю! Спiткнувся ти через провину свою!» (Осiя 13:9; 14:2).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Страждання, що випали на долю юдеїв, часто розглядаються як покарання Боже. Таким чином великий обманщик намагається замаскувати свою роботу. Вперто вiдкидаючи Божественну любов i милiсть, юдеї втратили Божу охорону, i сатанi було дозволено управляти ними на власний розсуд. Жорстока лютiсть, виявлена при зруйнуваннi Єрусалима, свiдчить про мстиву силу сатани над тими, хто пiдпадає пiд його владу.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 не здатнi оцiнити те, чим зобов’язанi Христу за той мир i захист, що дарованi нам. Це лише стримувальна сила Божа охороняє людство вiд повної влади сатани. Непокiрнi й невдячнi люди мають досить причин дякувати Боговi за Його милiсть i довготерпiння, що виявляються у приборканнi жорстокої, лихої сили диявола. Однак, коли люди переступають межу Божого терпiння, тодi вони позбавляються Його охорони. Бог не виконує вироку над грiшником за його злочини, але Вiн залишає тих, хто вiдкидає Його милiсть, напризволяще, тобто Вiн дає змогу людям жати те, що вони посiяли. Кожний вiдкинутий промiнь свiтла, кожне неприйняте застереження, кожне порушення Закону Божого, кожна виплекана пристрасть – це насiння, яке обов’язково принесе вiдповiдний плiд. Впертий опiр Божому Духовi закiнчується тим, що врештi-решт цей дар забирається вiд грiшника; тодi бiльше вже немає тiєї сили, котра стримує душу вiд зла, i таким чином людина втрачає будь-який захист вiд злоби й ненавистi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Зруйнування Єрусалима є страшним i серйозним застереженням для всiх тих, хто легковажно ставиться до запропонованої Богом благодатi й чинить опiр впливовi Божественної милостi. Тут ми зустрiчаємо найбiльш переконливе свiдчення про огиду Бога до грiха та неминуче покарання винних.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Пророцтво Спасителя про суди, що спiткають Єрусалим, повинно виконатися ще в однiй подiї, порiвняно з якою страшне спустошення Єрусалима видається лише слабкою тiнню. У лихiй долi обраного мiста ми можемо бачити трагедiю свiту, що вiдкинув благодать Божу i потоптав Його Закон. Протягом багатьох столiть людських злодiянь Земля є свiдком похмурих картин нещасть i лиха. Болiсно стискається серце i темнiє в очах, коли роздумуєш про це! Якими жахливими виявилися наслiдки нехтування авторитетом Небес! Але вiдкриття про майбутнє змальовує сцену ще похмурiшу. Iсторiя минулого – це довгий ланцюг заколотiв, конфлiктiв i революцiй – «вiйськовий чобiт, що гупає, й одежа, поплямлена кров’ю» (Iсаї 9:4); але чим це все є порiвняно з жахом того дня, коли стримувальна сила Божого Духа остаточно вiдiйде вiд нечестивих, коли вона вже бiльше не буде вгамовувати людськi пристрастi та сатанинську лють! Тодi свiт, як нiколи ранiше, побачить наслiдки панування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того дня, як i пiд час зруйнування Єрусалима, буде врятований «кожен, хто записаний до книги життя» (Iсаї 4:3). Христос пообiцяв прийти вдруге, щоб забрати вибраних до Себе. «Тодi заплачуть усi племена земнi i побачать Сина Людського, грядущого на хмарах небесних з силою i славою великою. I пошле ангелiв Своїх з голосною трубою, i зберуть вибраних Його вiд чотирьох вiтрiв, вiд краю небес до краю їх» (Матв. 24:30, 31). А тi, що не послухалися заклику Євангелiя, «загинуть вiд сяйва Його приходу, будуть знищенi духом уст Його» (2Сол. 2:8). Подiбно до стародавнього Iзраїлю нечестивi самi знищать себе; вони загинуть через власнi беззаконня. Грiховне життя настiльки роз’єднало їх з Богом, а зло настiльки принизило єство, що з’явлення Спасителя у славi буде для них нищiвним вогнем.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Тому люди повиннi бути насторожi, щоб не знехтувати уроком, який мiститься в словах Христа. Подiбно до того, як Вiн застерiгав Своїх учнiв про зруйнування Єрусалима i дав їм ознаки його скорої загибелi, щоб вони могли уникнути загальної долi, так Вiн попереджує свiт про день його остаточної загибелi i дає людям ознаки цiєї подiї, щоб усi, </w:t>
      </w:r>
      <w:r w:rsidRPr="00291980">
        <w:rPr>
          <w:rFonts w:ascii="Times New Roman" w:eastAsia="Times New Roman" w:hAnsi="Times New Roman" w:cs="Times New Roman"/>
          <w:sz w:val="24"/>
          <w:szCs w:val="24"/>
          <w:lang w:val="ru-RU" w:eastAsia="ru-RU"/>
        </w:rPr>
        <w:lastRenderedPageBreak/>
        <w:t>хто бажає цього, могли уникнути майбутнього гнiву. Iсус сказав: «I будуть ознаки на сонцi, мiсяцi i зiрках, а на землi тривога народiв i збентеження» (Лука 21:25; Матв. 24:29; Марка 13:24-26; Об'явл. 6:12-17). Усi, що зауважать появу цих ознак, повиннi знати, «що близько – пiд дверима» (Матв. 24:33). «Тому пильнуйте», – звучить Його застереження. Хто уважно прислухається до цих попереджень, той не залишиться в темрявi, i цей день не буде для нього несподiванкою. Але для всiх тих, хто не буде насторожi, «прийде день Господнiй так, як злодiй вночi» (1Сол. 5:2-5).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Сучасний свiт не бiльше довiряє останнiй вiстцi застереження, нiж свого часу юдеї довiряли попередженням Спасителя щодо загибелi Єрусалима. I коли надiйде день Господнiй, вiн застане безбожних неготовими. Коли життя йтиме собi буденним чином; коли люди поринуть в особистi задоволення, займатимуться торгiвлею, подорожами, збагаченням, коли релiгiйнi вождi виславлятимуть прогрес i освiту, а народ буде заколисаний фальшивою безпекою, тодi подiбно до того, як нiчний злодiй прокрадається в дiм, що погано охороняється, так раптова загибель спiткає всiх безбожних i легковажних, «i вони не уникнуть» (1Сол. 5:3).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Гонiння в першi столiття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Iсус вiдкрив Своїм учням долю Єрусалима та сцени Свого Другого приходу, Вiн також передрiк переживання Божого народу з того часу, коли Вiн буде взятий вiд них до Його повернення у силi й славi заради їхнього звiльнення. З вершини Оливної гори Спаситель бачив бурi, готовi прошумiти над апостольською Церквою, i, проникаючи далi в глибину вiкiв, перед Його поглядом проносилися тi страшнi, спустошливi урагани, що мали спіткати Його послiдовникiв у майбутнiх столiттях темряви й переслiдувань. Кiлькома стислими, але надзвичайно важливими виразами Iсус прорiк ту долю, котру готують для Церкви Божої володарi цього свiту (Матв. 24:9, 21, 22). Послiдовники Христа повиннi пройти тим же шляхом приниження, ганьби й страждань, яким ішов їхнiй Учитель. Таке ж вороже ставлення, яке виявлялося до Викупителя свiту, буде виявлене i до всiх тих, хто повiрить у Його iм’я.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Iсторiя ранньої Церкви свiдчить про виконання слiв Спасителя. Сили землi i пекла об’єдналися проти Христа, переслiдуючи Його послiдовникiв.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Язичники розумiли: якщо Євангелiє переможе, – упадуть їхнi храми й вiвтарi, тому вони згуртували сили, аби знищити християнство. Запалав вогонь переслiдувань. Християн позбавляли права власностi, виганяли з домiвок. Вони «витерпiли великий подвиг страждань» (Євр. 10:32), «зазнали наруги та побоїв, також кайданiв та ув’язнення» (Євр. 11:36). Багато з них власною кров’ю скрiпили своє свiдчення. Безжалiсно вбивали всiх: шляхетних i рабiв, багатих i бiдних, вчених i неосвiчених.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Цi гонiння розпочалися ще за Нерона, приблизно вiд часу мученицької смертi Павла, i тривали з бiльшою або меншою силою протягом довгих столiть. Християн неправдомовно звинувачували у найжахливiших злочинах; їх вважали винуватцями всiх бiд, зокрема голодоморiв, епiдемiй i землетрусiв. Коли вони ставали загальновизнаним об’єктом ненавистi й пiдозрiнь, шпигуни були готовi задля особистої вигоди зрадити невинних. Їх засуджували як державних бунтiвникiв, противникiв релiгiї, бич суспiльства. Багатьох з них було кинуто диким звiрам, iнших живими спалювали в амфiтеатрах. Одних розпинали, других зашивали в шкури диких звiрiв та кидали на арену собакам. Покарання християн часто було головною розвагою на всенародних святах. Великi натовпи збиралися, щоб потiшитися цим видовищем; смiхом i оплесками вони зустрiчали передсмертнi муки вiрних дiтей Божих.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Де б не переховувалися послiдовники Христа, всюди їх гнали, як диких звiрiв. Вони змушенi були шукати сховища в пустинних, самотнiх мiсцях, «нужденнi, засмученi, вимученi. Тi, яких свiт не був вартий, тинялися по пустинях та горах, по печерах та ущелинах землi» (Євр. 11:37, 38). Для багатьох тисяч перших християн мiсцем сховища стали катакомби. В околицях Рима, пiд пагорбами й горами були проритi довгi, темнi пiдземнi лабiринти, заплутана мережа проходiв простягалася на кiлометри вiд мiських стiн. У цих пiдземних сховищах послiдовники Христа ховали своїх померлих, а тi, хто пiдпав пiд пiдозрiння, хто опинявся поза законом, такi знаходили тут притулок для себе. Коли Життєдавець воскресить тих, якi змагалися добрим подвигом вiри, тодi багато мученикiв, що постраждали за iм’я Христа, вийдуть з цих похмурих печер.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Пiд час найлютiших переслiдувань цi свiдки Iсуса зберiгали свою вiру незаплямованою. Позбавленi всiх вигод, без сонячного свiтла, змушенi мешкати в надрах темної, але привiтної землi, вони не висловлювали жодного незадоволення. Словами вiри, терпiння й надiї християни пiдтримували одні одних у нестатках i бiдах. Втрата усiх земних благословень не могла примусити їх зректися вiри в Христа. Випробування i гонiння були для них не чим iншим, як тiльки сходинками, котрi наближали їх до дня спокою й винагороди.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Подiбно до Божих слуг давнини, багато з них «були замученi, бо вiдмовлялися вiд визволення, щоб осягнути краще воскресiння» (Євр. 11:35). Вони пам’ятали слова Вчителя: коли їх гнатимуть за iм’я Христа, вони повиннi радiти, бо їх чекає велика нагорода на Небесах; адже й пророкiв, що були перед ними, також переслiдували. Тому ці люди тiшилися з того, що їх знайшли гiдними страждати за Iстину. Зi стихiї всепожираючого полум’я долинали їхнi переможнi гiмни. Вiрою спрямовуючи погляд у небеса, вони бачили Христа i Його ангелiв, котрi з величезним спiвчуттям i схваленням спостерiгали їхню непохитну вiрнiсть. Небеса схилилися над ними. Вони чули голос з Божого престолу: «Будь вiрний до смертi, i Я дам тобi вiнець життя» (Об'явл. 2:10).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Даремними були намагання сатани шляхом насильства знищити Церкву Божу. Велика боротьба, в якiй учнi Iсуса жертвували своїм життям, не припинилася й тодi, коли цi вiрнi прапороносцi впали на своєму посту. Але в поразцi була їхня перемога. Слуг Божих вбивали, але Христова справа неухильно просувалася вперед. Євангелiє продовжувало ширитися, i число його прихильникiв зростало. Добра вiстка дiйшла до країв, недоступних навiть для римського орла. Один християнин у вiдповiдь на погрози правителiв-язичникiв, що закликали до переслiдування, сказав: «Ви можете вбивати, катувати й засуджувати нас... але ваша несправедливiсть є доказом нашої невинностi... Ваша жорстокiсть не принесе вам користi». Переслiдування лише сприяли тому, що багато людей приймали цi переконання. «I чим бiльше ви нас будете знищувати, тим бiльше ставатимуть на нашi мiсця, бо кров християн – це насiння» (Tertulian. Apology. Ch. 50).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Тисячi християн були ув’язненi та страченi, але на їхнє мiсце приходили iншi. А тi, хто задля своєї вiри загинули мученицькою смертю, стали власнiстю Христа, i Вiн визнав їх переможцями. Вони «змагалися добрим подвигом», i пiд час Його Приходу отримають вiнець слави. Страждання християн ще тiснiше об’єднали їх одне з одним та зi своїм Викупителем. Приклад їхнього життя i передсмертнi слова постiйно свiдчили про Iстину, i там, де цього можна було найменше сподiватися, колишнi пiдданi сатани залишали служiння йому i ставали пiд прапор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Тому сатана головнi зусилля в боротьбi з правлiнням Божим спрямував на те, щоб встановити свiй стяг у християнськiй Церквi. Якщо йому пощастить обманути й звести </w:t>
      </w:r>
      <w:r w:rsidRPr="00291980">
        <w:rPr>
          <w:rFonts w:ascii="Times New Roman" w:eastAsia="Times New Roman" w:hAnsi="Times New Roman" w:cs="Times New Roman"/>
          <w:sz w:val="24"/>
          <w:szCs w:val="24"/>
          <w:lang w:val="ru-RU" w:eastAsia="ru-RU"/>
        </w:rPr>
        <w:lastRenderedPageBreak/>
        <w:t>послiдовникiв Христа, щоб вони дiяли всупереч Боговi, тодi, втрачаючи свою силу, непохитнiсть та вiру, вони стануть його легкою здобиччю.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Великий обманщик намагався пiдступом досягнути успiху там, де, застосовуючи силу, зазнав поразки. Гонiння припинилися, а замiсть них з’явилися небезпечнi спокуси: земний добробут та свiтська слава. Iдолопоклонники прийняли лише частину християнської вiри, вiдкидаючи її фундаментальнi iстини. Вони нiбито прийняли Iсуса як Сина Божого, вiрили у Його смерть i воскресiння, але водночас не усвiдомлювали своїх грiхiв та не вiдчували нiякої потреби в покаяннi та переродженнi серця. Ідучи на деякi поступки зi свого боку, вони пропонували християнам зробити те саме, щоб таким чином всi могли об’єднатися на основi вiри в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Церквi загрожувала велика небезпека. В’язницi, тортури, вогонь i меч – усе це було благословенням порiвняно з цим (новим випробовуванням). Деякi християни залишилися непохитними i сказали, що не пiдуть на жоднi угоди; однак iншi були готовi поступитися, змiнити деякi пункти своєї вiри та об’єднатися з тими, котрi частково прийняли християнство, мотивуючи свої дiї тим, що такi поступки спонукають язичникiв до повного навернення. Це був час великих страждань для вiрних послiдовникiв Христа. Пiд виглядом християнства сатана прокрався до Церкви, щоб перекрутити вiру та вiдвернути розум християн вiд Слова Правди.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Нарештi бiльшiсть християн погодилася опустити свiй прапор i було укладено угоду мiж християнством i язичництвом. Хоч язичники й проголосили себе наверненими християнами, приєдналися до Церкви, вони й надалi дотримувалися своїх поганських звичаїв, лише з тiєю рiзницею, що замiнили об’єкти попереднього поклонiння образами Iсуса, Марiї, а також iнших святих. Запроваджена таким чином до Церкви пiдступна закваска язичництва продовжувала свою згубну дiю. Помилковi вчення, забобоннi звичаї, поганськi обряди проникали в християнську вiру та богослужiння. Коли послiдовники Христа об’єдналися з язичниками, християнська релiгiя була опоганена i Церква втратила свою чистоту i силу. Однак були ще такi християни, якi не пiддавалися цим заблудженням. Вони залишалися вiрними Князевi Правди i поклонялися лише одному Боговi.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Серед послiдовникiв Христа завжди iснували два класи людей. У той час як однi вiруючi ретельно дослiджують життя Спасителя та щиро прагнуть виправити свої недолiки i стати подiбними до Великого Взiрця, iншi – уникають ясних практичних iстин, бо вони викривають їхнi грiхи. Навiть за найкращих часiв Церква не складалася лише з вiрних, чистих i щирих людей. Спаситель навчав: людей, котрi свiдомо вiддаються грiху, не слiд приймати до Церкви. Однак Iсус з’єднав Себе з людьми, котрi мали недосконалий характер. Одержуючи переваги Його вчення i прикладу, вони мали змогу зрозумiти свої помилки й виправити їх. Серед дванадцятьох апостолiв виявився зрадник. Юда був прийнятий, незважаючи на вади свого характеру. Вiн перебував у товариствi учнiв, щоб з особистого прикладу Христа i Його вчення осягнути основи християнського характеру i таким чином побачити свої помилки, покаятися i за допомогою Божественної милостi очистити свою душу «послухом Правди». Однак Юда не ходив у свiтлi, хоч воно милостиво оточувало його. Потураючи грiху, вiн стягнув на себе спокуси сатани. Лихi риси його вдачi взяли гору. Вiн дозволив, щоб його душа перебувала в полонi сил темряви, вiн гнiвався, коли його наставляли i врештi-решт вчинив страшний злочин, зрадивши свого Господа. Так чинять усi тi, котрi плекають грiх пiд маскою побожностi, котрi ненавидять тих, хто, викриваючи грiх, порушує їхнiй спокiй. I коли лише випаде зручна нагода, такi люди, подiбно до Юди, зрадять тих, хто для їхнього ж блага докоряє їм.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Апостоли також стикалися в Церквi з тими, котрi пiд маскою доброчесностi плекали у своєму серцi беззаконня. Ананiя та Сапфiра вдалися до обману, вдаючи, нiби жертвують для Бога всiм, у той час як у своїй жадiбностi залишили для себе значну частину маєтку. Дух правди вiдкрив апостолам справжнiй характер цих людей; i суд Божий очистив Церкву вiд цiєї брудної плями. Цей надзвичайний прояв, що свiдчив про присутнiсть Духа Христового в Церквi, викликав жах у лицемiрiв та беззаконникiв. Вони не могли бiльше залишатися серед тих, хто своєю поведiнкою i характером завжди представляв Христа; i коли послiдовникiв Iсуса спiткали випробування й утиски, Його учнями залишилися тiльки тi, котрi нiчого не шкодували задля Iстини. Таким чином протягом усього часу переслiдувань Церква зберiгала вiдносну чистоту. Але коли гонiння припинилися, до Церкви увiйшли не тiльки повнiстю вiдданi та посвяченi люди, i сатана через них отримав змогу розгорнути свою згубну дiяльнiсть у Церквi.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оскiльки мiж Князем свiтла i князем темряви не може бути нiчого спiльного, то не може бути єдностi й мiж їхнiми послiдовниками. Коли християни погодилися об’єднатися з тими, хто лише частково навернувся з язичництва, вони таким чином ступили на шлях, який усе далi й далi вiдводив їх вiд Iстини. Сатана радiв, бо йому вдалося звести таку велику кiлькiсть послiдовникiв Христа. Поступово вiн ще бiльше пiдкорив їх своїй владi та спонукав переслiдувати тих, хто залишився вiрним Боговi. Нiхто так добре не знав, як слiд боротися проти правдивої християнської вiри, як тi, котрi колись були її захисниками; i цi так званi християни, об’єднавшись з напiвнаверненими язичниками, повели вiйну проти самих основ учення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Треба було мати сильну вiру, щоб рiшуче чинити опiр обману й заблудженню, що проникли до церкви пiд прикриттям священицького одягу. Бiблiя втратила своє значення як мiрило вiри. Принцип релiгiйної свободи оголосили єрессю, а її прихильникiв ненавидiли i гнали.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Пiсля тривалої запеклої боротьби невелика кiлькiсть вiрних вирiшила розiрвати будь-який зв’язок з церквою-вiдступницею, якщо вона не вiдмовиться очистити себе вiд заблуджень й iдолопоклонства. Вони розумiли, що вiдокремлення неминуче, якщо вони бажають залишатися вiрними й слухняними Слову Божому. Цi люди не могли бiльше миритися з тим, щоб згубний вплив загрожував їхнiм душам та послужив поганим прикладом, який ставить пiд загрозу вiру їхнiх дiтей i внукiв. Для збереження миру i єдностi вони були готовi йти на поступки, якщо вони не суперечили вiрностi Боговi, однак усвiдомлювали, що цей мир буде придбаний надто дорогою цiною, якщо задля нього треба пожертвувати принципами правди. Якщо єднiсть неможливо було зберегти iншим шляхом, як тiльки принесенням в жертву Iстини i Праведностi, тодi вже краще вибрати роздiлення i навiть вiйну.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було би добре для Церкви i для свiту, коли б у серцях народу Божого вiдродилися принципи, якими керувалися цi мужнi люди. Викликає тривогу байдуже ставлення до принципiв, якi є стовпами християнської вiри. Все бiльше поширюється думка, що цi засади не є вже такими важливими. Цей занепад пiдтримує руки слуг сатани. Фальшивi науки i фатальнi заблудження, проти яких вiрнi дiти Божi боролися iнодi цiною власного життя, тепер з прихильнiстю приймаються тими, котрi вважають себе послiдовниками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Першi християни воiстину були особливим народом. Їхня бездоганна поведiнка та непохитна вiра були постiйним докором, який не давав спокою беззаконникам. Хоч перших християн було небагато, бiднi, без високого становища й титулiв, вони, однак, викликали страх у нечестивих там, де тiльки виявлявся спосiб їхнього життя i характер </w:t>
      </w:r>
      <w:r w:rsidRPr="00291980">
        <w:rPr>
          <w:rFonts w:ascii="Times New Roman" w:eastAsia="Times New Roman" w:hAnsi="Times New Roman" w:cs="Times New Roman"/>
          <w:sz w:val="24"/>
          <w:szCs w:val="24"/>
          <w:lang w:val="ru-RU" w:eastAsia="ru-RU"/>
        </w:rPr>
        <w:lastRenderedPageBreak/>
        <w:t xml:space="preserve">вчення. За це їх так люто ненавидiли безбожники, подiбно до того, як нечестивий Каїн зненавидiв Авеля. Саме через те, за що Каїн убив Авеля, люди, якi шукають звiльнення вiд стримувального впливу Духа Божого, видавали на смерть народ Божий. З цiєї ж причини юдеї вiдкинули i розп’яли Спасителя, – бо чистота i святiсть Його характеру були постiйним докором їхньому егоїзмовi й зiпсованостi. Вiд днiв Христа i до нашого часу вiрнi учнi Iсуса продовжують викликати ненависть i опiр тих, хто полюбляє грiх i йде його шляхами.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же в такому разi Євангелiє може бути назване Вiсткою миру? Коли Iсая пророкував про народження Месiї, то назвав Його «Князем миру». Коли ангели сповiстили пастухам про народження Христа, вони спiвали над Вифлеємськими пагорбами: «Слава у вишнiх Боговi i на землi мир, в людях благоволiння!» (Лука 2:14). На перший погляд здається, що мiж цими пророчими виразами та словами Христа: «Не думайте, що Я прийшов принести мир на землю; не мир прийшов принести, а меч» (Матв. 10:34) – iснує суперечнiсть. Однак, правильно їх розумiючи, ми зауважимо, що мiж цими двома виразами панує абсолютна гармонiя. Євангелiє – це Вiстка миру. Якби принципи християнства були прийнятi людьми i виконувалися, то мир, єднiсть i щастя поширювалися б по всiй землi. Релiгiя Христа покликана об’єднати всiх тих, хто приймає її вчення, в єдину братерську сiм’ю. У цьому й полягала мiсiя Iсуса – примирити людей з Богом та один з одним. Але загалом свiт залишається в полонi сатани, найлютiшого ворога Христа. Євангелiє вiдкриває свiтським людям такi принципи життя, якi повнiстю суперечать їхнiм звичкам i бажанням, i вони повстають проти них. Ці люди ненавидять чистоту, яка викриває й осуджує їхнi грiхи, переслiдують i вбивають тих, хто вказує їм на святi, справедливi вимоги. Євангелiє назване мечем саме через те, що його величнi iстини викликають ненависть i ворожнечу.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Часто для слабких у вiрi таємниче Провидiння, яке допускає праведним терпiти гонiння i переслiдування вiд рук нечестивих, є причиною великого збентеження i нерозумiння. Деякi майже втрачають вiру в Бога через те, що Вiн дозволяє, щоб найгiршi люди жили добре, а праведнi i благороднi зазнавали вiд них утискiв i страждань. «Хiба можливо, – запитують вони, – щоб Той, Хто є справедливий, милосердний, а також всемогутнiй, мiг зносити таку несправедливiсть i пригноблення?» Це запитання недоречне. Бог дав нам достатньо доказiв Своєї любовi. Ми не повиннi сумнiватися в Його добротi лише через те, що не здатнi зрозумiти планiв Його Провидiння. Хiба Спаситель не сказав Своїм учням, передбачаючи сумнiви, якi будуть мучити їх пiд час гонiнь i випробувань: «Пам’ятайте слово, яке Я говорив вам: “Раб не бiльший вiд господаря свого. Якщо Мене переслiдували, то будуть переслiдувати i вас...”» (Івана 15:20). Iсус витерпiв задля нас бiльше, нiж будь-хто з Його послiдовникiв змушений буде витерпiти вiд жорстокостi безбожних людей. Тi, хто покликаний зносити тортури i навiть зазнає мученицької смертi, лише йдуть слiдами Сина Божого.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не бариться з виконанням обiтницi...» (2Петра 3:9). Вiн нiколи не забуває i не залишає Своїх дiтей; але Вiн дозволяє безбожникам виявити їхнiй справжнiй характер, щоб нiхто з тих, хто бажає виконувати Його волю, не був обманутий щодо їхнiх намiрiв.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Праведнi переходять через горнило випробувань, щоб очиститися та щоб їхнiй приклад мiг переконати й iнших у реальностi вiри й благочестя, а також для того, щоб їхнє праведне життя засудило безбожних i невiруючих.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Бог дозволяє, щоб нечестивим добре велося i щоб їхня ненависть до Нього також виявилася. Коли вони наповнять чашу свого беззаконня, усi зможуть побачити Його справедливiсть i милосердя в остаточному знищеннi нечестивих. День Його помсти </w:t>
      </w:r>
      <w:r w:rsidRPr="00291980">
        <w:rPr>
          <w:rFonts w:ascii="Times New Roman" w:eastAsia="Times New Roman" w:hAnsi="Times New Roman" w:cs="Times New Roman"/>
          <w:sz w:val="24"/>
          <w:szCs w:val="24"/>
          <w:lang w:val="ru-RU" w:eastAsia="ru-RU"/>
        </w:rPr>
        <w:lastRenderedPageBreak/>
        <w:t>наближається; усi, що порушували Божий Закон та гнобили Його народ, отримають справедливу вiдплату за свої вчинки; кожний їхнiй жорстокий i несправедливий вчинок щодо дiтей Божих буде покараний так, нiби вони це зробили Самому Христовi.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Iснує ще одне важливе, серйозне запитання, на яке слiд звернути увагу сучасним християнським церквам. Апостол Павло писав: «Всi, бажаючi жити благочестиво в Iсусi Христi, будуть переслiдуванi» (2Тим. 3:12). Чому ж тодi цi переслiдування припинилися? Єдина причина полягає в тому, що християнська Церква настiльки пристосувалася до свiтських норм, що не викликає бiльше жодної протидiї. Релiгiя наших днiв не вiдрiзняється чистотою i святiстю, притаманними християнськiй вiрi за днiв Христа i Його апостолiв. Тiльки через те, що в Церкву ввiйшов дух компромiсу з грiхом, через те, що до величних iстин Слова Божого ставляться байдуже, а в Церквi так мало життєвої, практичної побожностi, християнство користується такою популярнiстю у свiтi. Якби в християнствi вiдродилася вiра i сила ранньої Церкви, вiдродився б i дух гонiння, полум’я переслiдувань запалало б з новою силою.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Епоха ДУХОВНОЇ ТЕМРЯВИ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 Павло у своєму Другому посланнi до солунян передрiк велике вiдступництво, яке завершиться встановленням папської влади. Вiн писав, що день Господнiй «не настане, аж перше прийде вiдступлення, i явиться беззаконник, призначений на загибель, що противиться та несеться над усе, зване Богом чи святощами, так що в Божому храмi вiн сяде, як Бог, i за Бога себе видаватиме» (2Сол. 2:3, 4). I далi апостол застерiгає братiв: «Бо вже дiється таємниця беззаконня» (в. 7). Вже в той час Павло бачив, як до Церкви закрадаються заблудження, якi торують дорогу встановленню папства.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«Таємниця беззаконня здiйснювала спочатку свою спокусливу i богозневажну роботу тихо й непомiтно, але з часом, набуваючи все бiльшої сили, вона вже вiдкрито опановувала розум людей. Майже непомiтно язичницькi звичаї увiйшли до християнської Церкви. Дух компромiсу i поступок був затриманий на деякий час бурею переслiдувань з боку язичникiв, що спiткали ранню християнську Церкву. Але коли переслiдування припинилися i християнство знайшло доступ до царських дворiв i палат, тодi на змiну чистотi Христової релiгiї та простотi апостолiв прийшла пишнiсть i зарозумiлiсть язичницьких жерцiв i царiв; замiсть Божих вимог були встановленi людськi постанови i перекази. Формальне навернення римського iмператора Костянтина Великого на початку IV ст. викликало велику радiсть, i свiтський дух пiд маскою праведностi почав проникати до Церкви. Церква почала швидко деградувати. Язичництво, котре здавалося переможеним, насправдi перемогло. Його дух заволодiв Церквою, i його вчення, звичаї та забобони стали складовою частиною вiри i богослужіння так званих послiдовникiв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Ця угода мiж язичництвом i християнством знайшла своє втiлення в «людинi грiха», про яку пророцтво свiдчило, що вона повстане проти Бога й возвеличить себе вище за Нього. Ця велетенська система хибної релiгiї є найдосконалiшим зразком диявольської влади, пам’ятником його прагненню посiсти престол i правити землею згiдно з власною волею.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Сатана одного разу вже намагався досягти компромiсу з Христом. Вiн прийшов до Сина Божого в пустелю спокуси i, показавши Йому всi царства свiту та їхню славу, запропонував вiддати все це в Його руки, якщо Вiн тiльки визнає верховну владу князя темряви. Христос докорив зарозумiлому спокусниковi та примусив його вiдiйти. Однак, пропонуючи те ж саме людинi, сатана досягає бiльшого успiху. Щоб забезпечити собi свiтську славу й багатство, Церква змушена була шукати прихильностi й пiдтримки </w:t>
      </w:r>
      <w:r w:rsidRPr="00291980">
        <w:rPr>
          <w:rFonts w:ascii="Times New Roman" w:eastAsia="Times New Roman" w:hAnsi="Times New Roman" w:cs="Times New Roman"/>
          <w:sz w:val="24"/>
          <w:szCs w:val="24"/>
          <w:lang w:val="ru-RU" w:eastAsia="ru-RU"/>
        </w:rPr>
        <w:lastRenderedPageBreak/>
        <w:t>великих свiту цього; вiдкидаючи таким чином Христа, вона об’єдналася з представником сатани – єпископом римським.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Один iз провiдних догматiв Римської Церкви полягає в тому, що вона вважає папу видимим головою всесвiтньої Христової Церкви, надiленим найвищою владою над усiма єпископами i пасторами по цiлiй землi. Крiм того, папi були присвоєнi Божественнi титули: його почали називати «Господь Бог – Папа» (Dominum Deum nostrum Papam) та оголосили непогрiшимим. Папа вимагає, щоб усi люди шанували його. Тi самi домагання, на яких настоював сатана в пустелi спокуси, вiн i сьогоднi висловлює через Римську Церкву, i багато людей готовi вiддати йому цю шану. Але тi, що бояться Бога i ставляться до Нього з благоговiнням, зустрiчають цi зухвалi претензiї так, як Христос зустрiв подiбнi зазiхання пiдступного ворога. «Господевi Боговi твоєму поклоняйся i Йому одному служи» (Лука 4:8). У Своєму Словi Бог не зробив анi найменшого натяку на призначення будь-якої особи головою Церкви. Вчення про папську верховну владу явно суперечить вченню Святого Письма. Папа не може мати жодної влади над Церквою Христа, крiм тiєї, яку вiн незаконно привласнив собi.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Прихильники Римської Церкви наполегливо звинувачують протестантiв у єресi та свавiльному вiдокремленнi вiд правдивої Церкви. Однак цi звинувачення швидше стосуються їх. Саме вони вiдкинули прапор Христа i вiдступили вiд вiри, «раз даної святим» (Юда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добре знав, що завдяки Святому Письму люди зможуть розпiзнати його обман i протистояти його силi. Саме за допомогою Слова Спаситель свiту вiдбивав його атаки. При кожному нападi Христос виставляв щит вiчної Правди, кажучи: «Написано...» Кожнiй пропозицiї ворога Вiн протиставляв мудрiсть i силу Слова. Щоб утримувати владу над людьми та встановити авторитет папського узурпатора, сатана повинен був тримати народ у кайданах незнання Святого Письма. Адже Бiблiя звеличує Бога, а смертну людину ставить на мiсце, яке їй належить, саме тому її святi iстини повиннi залишатися прихованими i забороненими; саме таку тактику взяла на озброєння Римська Церква. Протягом цiлих столiть заборонялося розповсюдження Бiблiї. Народовi було заборонено читати її i навiть зберiгати вдома, у той час як безпринципнi священики i прелати перекручували її значення таким чином, щоб довести правомiрнiсть власних домагань. Отож майже весь свiт визнав папу намiсником Бога на землi, надiленим верховною владою як у церквi, так i в державi.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коли було усунуто єдиний засiб, що давав можливiсть розпiзнати заблудження, сатана отримав змогу дiяти за власним бажанням. Пророцтво свiдчило про те, що папство «буде думати позмiнювати свята та закон» (Дан. 7:25). Незабаром така спроба була зроблена. Для того, щоб чимось замiнити для новонавернених поклонiння iдолам i таким чином сприяти формальному прийняттю ними християнства, у християнське богослужiння поступово було запроваджене поклонiння iконам i «святим» мощам. Остаточно така форма iдолопоклонства була затверджена на вселенському соборi. На довершення цього святотатства Рим наважився вилучити з Божого Закону Другу Заповiдь, яка забороняє поклонiння зображенням; а щоб зберегти загальну кiлькiсть заповiдей – роздiлити Десяту Заповiдь надвоє.</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Дух поступок язичництву вiдчинив дверi для подальшого нехтування небесним авторитетом. Сатана, дiючи через ненавернених керiвникiв Церкви, спотворив i Четверту Заповiдь, намагаючись усунути стародавню суботу – освячений i благословенний Богом день (Бут. 2:2, 3) – та замiнити її «високошановним днем сонця», що його дотримувалися i святкували язичники. Ця спроба спочатку була старанно замаскована. Протягом перших </w:t>
      </w:r>
      <w:r w:rsidRPr="00291980">
        <w:rPr>
          <w:rFonts w:ascii="Times New Roman" w:eastAsia="Times New Roman" w:hAnsi="Times New Roman" w:cs="Times New Roman"/>
          <w:sz w:val="24"/>
          <w:szCs w:val="24"/>
          <w:lang w:val="ru-RU" w:eastAsia="ru-RU"/>
        </w:rPr>
        <w:lastRenderedPageBreak/>
        <w:t>столiть усi християни святкували правдиву суботу. Вони виявляли ревнiсть у шануваннi Бога, вiрили в незмiннiсть Його Закону, вiддано захищали святiсть Божих принципiв. Але сатана з величезною пiдступнiстю продовжував дiяти через своїх посередникiв, намагаючись осягнути свою мету. Щоб привернути увагу народу до недiлi, цей день було проголошено святковим на честь воскресiння Христа. У цей день здiйснювалися богослужiння, i хоч його вважали днем вiдпочинку, суботу, як i ранiше, продовжували свято шанувати.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Торуючи шлях для досягнення власної мети, сатана спонукав юдеїв перед Приходом Христа обтяжити суботу найсуворiшими вимогами, щоб таким чином перетворити її на тягар для народу. А потiм, майстерно використовуючи хибне уявлення про суботу, iнiцiатором якого вiн був, диявол з презирством представив її як юдейську постанову. У той час як християни загалом продовжували дотримуватися недiлi переважно як радiсного свята, вiн спонукав їх на знак ненавистi до юдейської релiгiї перетворити суботу на пiст, день смутку й нудьги.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початку IV ст. iмператор Костянтин видав указ, що проголошував недiлю загальним святковим днем по всiй Римськiй iмперiї. День сонця святкували як його пiдданi язичники, так i християни. Таким чином, полiтика iмператора була спрямована на те, щоб об’єднати суперечливi iнтереси християнства i язичництва. Його спонукали до цього єпископи Церкви, якi, прагнучи слави i влади, розумiли, що святкування єдиного дня полегшить формальне прийняття язичниками християнства, а отже, сприятиме зростанню могутностi й слави Церкви. Хоч багато побожних християн з часом почали вважати недiлю до певної мiри святим днем, проте вони продовжували дотримуватися правдивої суботи – святого дня Господнього – i шанували її згiдно з Четвертою Заповiддю.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 архiобманщик на цьому не зупинився. Вiн твердо вирiшив об’єднати весь християнський свiт пiд своїм прапором, виявляючи силу i владу через свого намісника на Землi – гордого єпископа, котрий оголосив себе представником Христа. Через напiвнавернених язичникiв, гордих прелатiв та духовенство, що полюбляло свiт, вiн здiйснив свiй намiр. Час вiд часу збиралися вселенськi собори, на якi з’їжджалися представники вищого духовенства з усього свiту. I майже на кожному з таких соборiв встановлена Богом субота щоразу принижувалася, у той час як недiльний день все бiльше звеличувався. Врештi-решт язичницьке свято почали вшановувати як Божественну постанову, а бiблiйна субота була проголошена пережитком юдаїзму, а тi, що дотримувалися її, пiдпадали пiд прокляття.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Великому вiдступниковi вдалося звеличити себе «над усе, зване Богом чи святощами» (див. 2Сол. 2:4). Вiн наважився змiнити ту єдину Заповiдь Божого Закону, яка найпевнiшим чином вказує усiм людям на правдивого, живого Бога. У Четвертiй Заповiдi Бог представлений як Творець Неба i Землi, таким чином Вiн вiдокремлює Себе вiд усiх фальшивих богiв. I в пам’ять про цю творчу дiяльнiсть сьомий день був освячений як день вiдпочинку для людини. Вiн був встановлений для того, щоб постiйно нагадувати людям про живого Бога – джерело буття, об’єкт шани та поклонiння. Але сатана намагається примусити людей порушити вiрнiсть Боговi та виявити непослух до Його Закону. Тому вiн спрямовує всi свої зусилля проти цiєї Заповiдi, яка вказує на Бога як на Творця.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Сучаснi протестанти запевняють, що воскресiння Iсуса в недiлю перетворило цей день на християнську суботу. Однак для цього у Словi Божому немає жодної пiдстави. Анi Христос, анi Його апостоли не виявляли до цього дня подiбної шани. Святкування недiлi як християнської постанови бере свiй початок вiд «таємницi беззаконня» (2Сол. 2:7), розвиток якої був помiтний вже за днiв апостола Павла. Де й коли Господь узаконив цей </w:t>
      </w:r>
      <w:r w:rsidRPr="00291980">
        <w:rPr>
          <w:rFonts w:ascii="Times New Roman" w:eastAsia="Times New Roman" w:hAnsi="Times New Roman" w:cs="Times New Roman"/>
          <w:sz w:val="24"/>
          <w:szCs w:val="24"/>
          <w:lang w:val="ru-RU" w:eastAsia="ru-RU"/>
        </w:rPr>
        <w:lastRenderedPageBreak/>
        <w:t>витвiр папства? На якiй пiдставi можуть бути виправданi змiни, не освяченi Божим Словом?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VI ст. папство мiцно утвердилося. Мiсцем перебування його престолу було обрано столицю iмперiї, i єпископ Риму був проголошений головою усiєї Церкви. Язичництво поступилося папству. Дракон вiддав звiровi «свою силу, i престол свiй, i велику владу» (Об'явл. 13:2). Почався перiод 1260-рiчного папського гноблення, про який провiщали пророцтва з книги Даниїла та Об'явлення (Об'явл. 13:5-7; Дан. 7:25). Християни змушенi були зробити вибiр: або поступитися своїми переконаннями i прийняти папськi постанови, або скiнчити життя у в’язницi, прийняти смерть вiд тортур, на вогнищi або вiд сокири ката. Виконалися слова Iсуса: «I видаватимуть вас батьки, i брати, i рiдня, i друзi, а декому з вас i смерть заподiють. I за Iм’я Моє будуть усi вас ненавидiти» (Лука 21:16, 17). Вiруючi пiддавалися нечуваним ранiше переслiдуванням, i свiт перетворився на суцiльне поле бою. Протягом столiть Церква Христа знаходила притулок у неприступних самотнiх мiсцях. Пророк сказав так: «А жiнка втекла в пустиню, де було приготовлене для неї мiсце вiд Бога, щоб там годували її тисячу двiстi шiстдесят днiв» (Об'явл. 12:6).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приходом до влади Римської Церкви було покладено початок темному Середньовiччю. У мiру змiцнення її влади зростала й темрява. Вiру в Христа – правдиву основу – було замiнено вiрою в папу римського. Замiсть того, щоб за прощенням грiхiв та вiчним спасiнням звертатися до Сина Божого, народ дивився на папу, священикiв i прелатiв, яких той надiлив владою. Людей навчали, що папа є земним посередником мiж ними та Богом i що нiхто не може прийти до Бога, як тiльки через папу; його проголосили заступником Бога, i тому всi люди повиннi беззастережно пiдкорятися йому. Ухиляння вiд його вимог стало достатньою пiдставою для того, щоб пiддати тiло й душу винного жорстоким покаранням. Таким чином, увага народу була вiдвернута вiд Бога та звернена на людей – грiшних, заблудлих, жорстоких, бiльше того – на самого князя темряви, котрий через них здiйснював свою владу. Грiх був замаскований одягом святостi. Коли усувається Слово Боже i людина приписує собi верховенство, тодi слiд чекати обману, заблудження та низьких порокiв. З пiднесенням авторитету людських постанов i традицiй виявився духовний занепад, який є наслiдком вiдкинення Божого Закону.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 були небезпечнi днi для Церкви Христа. Як мало залишилося вiрних прапороносцiв Iстини! Хоч ще збереглися щирi свiдки Iстини, однак часом здавалося, що заблудження i забобони переможуть, а правдива релiгiя буде зовсiм знищена. У той час як Євангелiє зникло з поля зору, а форми релiгiї уже намножувалися, народ знемагав пiд тягарем суворих вимог i обмежень.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Людей навчали не лише дивитися на папу як на посередника мiж Богом i людьми, а й покладатися на власнi дiла як на засiб для прощення грiхiв. Тривалi, виснажливi паломництва, покарання, що накладали на покутникiв, поклонiння «святим» мощам, побудова церков, каплиць та вiвтарiв, великi грошовi пожертвування на церкву – це i ще багато iншого вимагалося вiд людей, щоб вiдвернути гнiв Божий або заслужити Його прихильнiсть; нiби Бог, подiбно до людей, гнiвається через дрiбницi, або Його можна «задобрити» дарами чи карами, котрi накладалися на покутникiв!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Незважаючи на те, що беззаконня поширювалося навiть серед верхiвки Римської Церкви, її вплив неухильно зростав.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Наприкiнцi VIII ст. прибiчники папи намагалися довести, що римськi єпископи вже в першi столiття виникнення Церкви володiли тiєю ж духовною владою, яку приписували собi тепер. Для утвердження цих претензiй виникла необхiднiсть у авторитетному засобi, i </w:t>
      </w:r>
      <w:r w:rsidRPr="00291980">
        <w:rPr>
          <w:rFonts w:ascii="Times New Roman" w:eastAsia="Times New Roman" w:hAnsi="Times New Roman" w:cs="Times New Roman"/>
          <w:sz w:val="24"/>
          <w:szCs w:val="24"/>
          <w:lang w:val="ru-RU" w:eastAsia="ru-RU"/>
        </w:rPr>
        <w:lastRenderedPageBreak/>
        <w:t>батько усякої неправди з готовнiстю пiдказав їм, як це зробити. Монахи пiдробили стародавнi рукописи. Були знайденi досi невiдомi рiшення соборiв, котрi утверджували абсолютну владу папи з найдавнiших часiв. I Церква, яка вiдкинула Iстину, з готовнiстю прийняла новий обман.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Нечисленнi вiрнi будiвничi, якi будували на правдивiй основi (1Кор. 3:10, 11), були збентеженi, коли смiття хибного вчення стало на перешкодi їхнiй роботi. Подiбно до будiвничих єрусалимської стiни за днiв Неемiї деякi були готовi сказати: «Ослабла сила носiя, а звалищ багато, – i ми не зможемо далi будувати мура» (Неем. 4:4). Знесиленi постiйною боротьбою, зазнаючи гонiнь, наклепiв, беззаконь i рiзних труднощiв, викликаних сатаною, щоб перешкодити Божiй справi, деякi з вiрних будiвничих духовно ослабли; задля спокою, збереження свого життя й майна вони залишили правдиву основу. А iншi, не боячись протидiї з боку ворогiв, безстрашно проголошували: «Не бiйтеся їх! Згадайте Господа великого та грiзного» (Неем. 4:8). Вони продовжували працювати, кожен пiдперезаний мечем, «яким є Слово Боже» (Ефес. 6:17).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Той самий дух ненавистi та протидiї Iстинi керував ворогами Божими в усi вiки, тому вiд слуг Христа в усi вiки вимагалася пильнiсть i вiрнiсть. Слова Христа, сказанi Ним колись до перших учнiв, зверненi i до Його послiдовникiв останнього часу: «А що Я кажу вам, то всiм Я кажу: пильнуйте!» (Марка 13:37).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Здавалося, що темрява посилюється. Поклонiння зображенням зробилося повсюдним. Перед ними ставили запаленi свiчки, до них молилися. Поширювалися абсурднi звичаї. Забобони настiльки заполонили людський розум, що людина, здавалося, зовсiм втратила здоровий глузд. Та хiба можна було чекати чогось iншого вiд людей, котрi прямували шляхом неуцтва й пороку, коли саме духовенство, священики та єпископи думали про задоволення й потопали в грiхах.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Папство зробило ще один крок до свого зухвалого звеличення, коли в XI ст. папа Григорiй VII проголосив непогрiшимiсть Римської Церкви. Зокрема вiн стверджував, нiбито Церква нiколи не помилялася i не може помилятися згiдно зі Святим Письмом. Однак Бiблiя не дає пiдстави для такого твердження. Гордий папа привласнив також право скидати монархiв, запевняючи, що жоден його присуд не пiдлягає змiнi, оскiльки вiн володiє винятковим правом змiнювати рiшення всiх iнших правителiв.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Тиранiчний характер папи яскраво виявився у його ставленнi до германського iмператора Генрiха IV. Вищезгаданий монарх наважився не пiдкоритися папському авторитету, за що був вiдлучений вiд Церкви та позбавлений трону. Пiдбурюванi папою князi повстали проти Генрiха IV. Наляканий їхнiми погрозами монарх вирiшив примиритися з Римом. У супроводi своєї дружини та вiрного слуги вiн посеред зими перетнув Альпи, щоб упокоритися перед папою. Коли iмператор прибув до замку, де перебував папа Григорiй VII, його позбавили почту та вивели на двiр, де в лютий мороз з непокритою головою i босими ногами, у жалюгiднiй одежi, вiн покiрно очiкував дозволу на побачення з папою. I лише через три днi посту й сповiдання грiхiв папа нарештi простив його, але за умови, що iмператор буде чекати санкцiї папи на повернення йому царської влади. Григорiй VII святкував перемогу, вихваляючись, що його обов’язок – приборкувати пихатих монархiв.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Який разючий контраст мiж надмiрною гордiстю цього зарозумiлого папи та покорою й лагiднiстю Христа, Котрий стоїть пiд дверима людського серця i благає дозволу увiйти, щоб принести із Собою прощення й мир! Вiн навчав Своїх учнiв: «Хто хоче мiж вами бути першим, нехай буде вам рабом» (Матв. 20:27).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Наступнi столiття стали свiдками все бiльшого спотворення Iстини вченнями, що походили з Риму. Ще перед утвердженням папства теорiї язичницьких фiлософiв привернули до себе увагу та справляли великий вплив на Церкву. Багато християн, вважаючи себе наверненими, продовжували дотримуватися язичницької фiлософiї i не лише вивчали її самi, а й нав’язували iншим як засiб впливу на язичникiв. Таким чином до християнського вчення прокралися серйознi заблудження. Головним серед них була вiра у безсмертя душi та її свiдоме iснування пiсля смертi. Це вчення стало тим фундаментом, на якому Рим запровадив догмати про заступництво святих i поклонiння дiвi Марiї. Це дало також поштовх до появи такої єресi, як вчення про вiчнi муки грiшникiв, якi не розкаялися, котре швидко стало атрибутом папської вiри.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 був пiдготовлений шлях для запровадження ще однiєї вигадки язичництва, котру Рим назвав чистилищем, щоб залякати довiрливий та забобонний люд. Згiдно з цим хибним поглядом, iснує мiсце мук, куди потрапляють душi, що не заслуговують вiчного осудження i де пiсля вiдповiдних покарань за грiхи вони очищуються, щоб потiм потрапити на Небо.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Ще однiєї вигадки потребував Рим, щоб страх i пороки своїх прибiчникiв використати для власної вигоди. Це було вчення про вiдпущення грiхiв (iндульгенцiї). Повне прощення грiхiв минулих, теперiшнiх i майбутнiх, а також звiльнення вiд усiх пов’язаних з цим мук i покарань пiсля смертi були обiцянi тим, хто братиме участь у вiйнах, якi провадив папа для розширення своїх володiнь або покараннi його ворогiв, знищеннi тих, хто наважувався заперечувати верховенство його духовної влади. Людей навчали, що, заплативши грошi церквi, вони звiльняються вiд грiхiв, можуть врятувати таким чином душi своїх померлих друзiв, якi мучаться в пекельному полум’ї. За рахунок цих коштiв Рим наповнив свої скарбницi та пiдтримував пишну розкiш і пороки лицемiрних «представникiв» Того, Хто не мав де прихилити голови. Бiблiйний обряд Вечерi Господньої був витiснений iдольською месою. Папськi священики навчали, що за допомогою безглуздого ритуалу вони перетворюють звичайний хлiб i вино на справжнi «тiло i кров Христа» (Cardinal Wiseman, The Real Presence of the Body and Blood of Our Lord Jesus Crist in the Blessed Eucharist, Provid From Scripture. Lecture 8. Сh. 3, 26). З богозневажною зухвалiстю вони вiдкрито заявляли, нiбито мають силу Бога, Творця усього сущого. Вiд християн пiд загрозою смертi вимагали вiри в цю жахливу єресь, яка зневажала Небеса. Багато хто вiдмовився зробити це i був спалений.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XIII ст. було запроваджене одне з найстрашнiших знарядь папства – iнквiзицiя. Сам князь темряви спiвпрацював щодо цього питання з представниками папської iєрархiї. Сатана i його ангели були присутнi на їхнiх таємних нарадах, впливаючи на думки цих злих людей, у той час як невидимий ангел Божий записував їхнi нечестивi постанови та iсторiю усiх їхнiх злочинiв, занадто жахливих для людських очей. «Великий Вавилон... був упоєний кров’ю святих» (Об'явл. 17:5, 6). Закатованi тiла мiльйонiв мученикiв кликали до Бога про помсту.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Папство стало деспотом свiту. Царi й iмператори пiдкорялися наказам римського папи. Здавалося, що як земна, так i вiчна доля людей знаходилися в його руках. Протягом столiть повсюдно i без найменшого заперечення вчення Риму приймалися i з великою шанобливiстю вiдправлялися його обряди й дотримувалися свята. Римське духовенство користувалося загальною пошаною та щедрою пiдтримкою. Нiколи ще Римська Церква не досягала такої великої честi, могутностi й сили, як того часу.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«розквiт папства став нiчною темрявою для свiту» (J.A.Wulie. The History of Protestantism. V. 1, Ch. 4). Не лише простий народ не знав Святого Письма, а й священики </w:t>
      </w:r>
      <w:r w:rsidRPr="00291980">
        <w:rPr>
          <w:rFonts w:ascii="Times New Roman" w:eastAsia="Times New Roman" w:hAnsi="Times New Roman" w:cs="Times New Roman"/>
          <w:sz w:val="24"/>
          <w:szCs w:val="24"/>
          <w:lang w:val="ru-RU" w:eastAsia="ru-RU"/>
        </w:rPr>
        <w:lastRenderedPageBreak/>
        <w:t>не розумiлися в ньому. Як i стародавнi фарисеї, папськi вождi ненавидiли свiтло, яке викривало їхнi грiхи. Усунувши Божий Закон як мiрило праведностi, вони безмежно розширили свою владу та були нестримнi в порочному способi життя. Всюди панували обман, користолюбство i розпуста. Люди не гребували нiяким злочином, аби досягти багатства i становища. Палаци пап i прелатiв перетворилися на вертепи розпусти. Деякi папи були виннi в таких тяжких злочинах, що свiтськi правителi навiть намагалися усунути цих духовних керiвникiв з їхнiх постiв як страшних нелюдiв, котрих неможливо бiльше терпiти. Упродовж сотень рокiв Європа не досягла жодного прогресу в галузi науки, мистецтва i цивiлiзацiї. Християнство було уражене моральним i духовним паралiчем.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Стан свiту, що перебував пiд владою Риму, представляв собою страшне, разюче виконання слiв пророка Осiї: «Погине народ Мiй за те, що не має знання; тому що знання ти вiдкинув, вiдкину й тебе... А тому, що забув ти Закон свого Бога, забуду синiв твоїх i я!» (Осiя 4:6). «Нема на землi анi правди, нi милостi, нi богопiзнання. Клянуть та неправду говорять, i вбивають та крадуть, i чинять перелюб, поставали насильниками, а кров доторкається кровi» (Осiя 4:1, 2). Такими були наслiдки вiдкинення Слова Божого.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Захист вiри в горах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Серед духовної темряви, яка оповила землю під час тривалого папського панування, світло Iстини не могло бути згашене. У кожному сторіччі були свідки Божі — люди, які зберігали віру в Христа як єдиного Посередника між Богом і людиною, котрі дотримувалися Біблії як єдиного правила в житті і котрі святкували правдивий Божий день — суботу. Наступні покоління ніколи не дізнаються про те, як багато світ завдячує цим людям. Їх таврували ганьбою як єретиків, на них зводили наклепи, письмові праці приховували, а зміст спотворювали. Однак, незважаючи ні на що, вони залишалися непохитними та від покоління до покоління зберігали чистоту своєї віри як святу спадщину для майбутнього.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Iсторія Божого народу протягом похмурих століть римського панування записана на Небесах, хоч дуже скупо відображена в людських літописах. Як мало ми можемо прочитати про слуг Божих, хіба що у звинуваченнях їхніх гонителів! Політика Риму полягала в тому, щоб стерти всі сліди розходження з його вченням і постановами. Він намагався знищити усе єретичне — і людей, і їхні твори. Досить було висловити сумнів щодо авторитету папських вчень, і це могло коштувати життя багатому й убогому, знатному й простолюдинові. Рим прагнув також знищити будь-які записи про своє жорстоке ставлення до інакодумців. Папські собори постановили спалити всі книги й документи, що містили такі записи. Перш ніж було винайдено друк, книг було небагато і вони мали незручну форму для зберігання, тому папській владі було неважко здійснити свій намір. Жодній церкві в межах юрисдикції Риму довгий час не було дозволено насолоджуватися свободою совісті. Як тільки папство прийшло до влади, воно простягнуло свою руку, щоб знищити всіх, хто відмовлявся визнати його, і поступово всі церкви підкорилися його пануванню.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Великобританії первісне християнство виникло дуже рано. Євангеліє, прийняте мешканцями цих островів у перші сторіччя нашої ери, не було спотворене відступництвом Риму. Переслідування християн язичницькими імператорами, які досягали навіть цих віддалених берегів, були тим єдиним даром, котрий британські церкви отримали від Риму. Багато християн, рятуючись від переслідувань в Англії, знайшли захисток у Шотландії; звідти Iстина була перенесена до Iрландії, і всюди її приймали з радістю.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lastRenderedPageBreak/>
        <w:t xml:space="preserve">Коли сакси завоювали Британію, там запанувало язичництво. Переможці вважали для себе принизливим навчатися будь-чого від своїх невільників-християн, і ті змушені були тікати в гори й непрохідні болота. Однак приховане на час світло продовжувало світити в Шотландії. Через століття воно знову засяяло так яскраво, що його проміння досягло найвіддаленіших країн. З Iрландії вийшли благочестивий Колумб зі своїми однодумцями; вони зібрали навколо себе розсіяних дітей Божих на самотньому острові Йона та перетворили його на центр місійної діяльності. Серед цих євангелістів був один чоловік, що дотримувався біблійної суботи, і через нього ця істина поширилася серед народу. На острові Йона була заснована школа, звідки посилали місіонерів не лише до Шотландії та Англії, а й до Німеччини, Швейцарії і навіть Iталії. Однак Рим звернув увагу на Британію і вирішив підкорити її своїй владі. У VI ст. римські місіонери зробили спробу навернути язичників-саксів. Вони були з прихильністю прийняті гордовитими варварами і переконали багато тисяч язичників прийняти римську віру. У міру розвитку своєї діяльності папські посланці та навернені ними сакси стикалися з послідовниками первісного християнства. Яка ж разюча різниця була між ними! Християни були простими й скромними, їхній характер, вчення та звичаї були сформовані на основі Святого Письма, у той час як їхні супротивники були забобонні й зарозумілі. Посланці Риму вимагали, щоб ці християни визнали верховну владу папи. Британці лагідно відповіли, що вони бажають любити всіх людей, але папі не дано права панувати над Церквою, і тому вони можуть підкорятися йому лише тією мірою, якою підкоряються кожному послідовникові Христа. Неодноразово робилися спроби примусити їх підкоритися Римові, але ці скромні християни, вражені гордовитістю римських посланців, твердо відповідали, що не знають іншого володаря, крім Христа. Тоді й виявився справжній дух папства. Римський посланець відповів так: «Якщо ви не бажаєте прийняти братів, котрі принесли вам мир, тоді ви приймете ворогів, котрі принесуть вам війну. Якщо ви не об’єднаєтеся з нами, щоб вказати саксам на шлях життя, тоді ви приймете від них удар смерті» (I.H.Merle D’Aubine. </w:t>
      </w:r>
      <w:r w:rsidRPr="00291980">
        <w:rPr>
          <w:rFonts w:ascii="Times New Roman" w:eastAsia="Times New Roman" w:hAnsi="Times New Roman" w:cs="Times New Roman"/>
          <w:sz w:val="24"/>
          <w:szCs w:val="24"/>
          <w:lang w:val="en-US" w:eastAsia="ru-RU"/>
        </w:rPr>
        <w:t xml:space="preserve">History of the Sixteenth Century. V. 17. Ch. 2). I </w:t>
      </w:r>
      <w:r w:rsidRPr="00291980">
        <w:rPr>
          <w:rFonts w:ascii="Times New Roman" w:eastAsia="Times New Roman" w:hAnsi="Times New Roman" w:cs="Times New Roman"/>
          <w:sz w:val="24"/>
          <w:szCs w:val="24"/>
          <w:lang w:val="ru-RU" w:eastAsia="ru-RU"/>
        </w:rPr>
        <w:t>ці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погрози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даремними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Проти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свідків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біблійної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віри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застосовані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насильство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кровопролиття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змови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обман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доки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церкви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Британії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знищені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або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змушені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підкоритися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авторитету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папи</w:t>
      </w:r>
      <w:r w:rsidRPr="00291980">
        <w:rPr>
          <w:rFonts w:ascii="Times New Roman" w:eastAsia="Times New Roman" w:hAnsi="Times New Roman" w:cs="Times New Roman"/>
          <w:sz w:val="24"/>
          <w:szCs w:val="24"/>
          <w:lang w:val="en-US" w:eastAsia="ru-RU"/>
        </w:rPr>
        <w:t>.</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країнах, що залишалися за межами римського панування, протягом багатьох століть існували громади християн, котрих зовсім не торкнулися папські «нововведення». Вони були оточені язичниками і, звичайно, з часом потрапили під вплив їхніх заблуджень, однак продовжували вважати Біблію єдиним мірилом віри та дотримуватися багатьох її істин. Ці християни вірили в незмінність Закону Божого і святкували суботу згідно з Четвертою Заповіддю. Такі церкви існували, наприклад, у Центральній Африці та серед вірмен Азії.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серед тих, хто чинив найрішучіший опір папській владі, перше місце посідають вальденці. Саме в тій країні, де папство утвердило свій престол, виник наймогутніший опір неправді та заблудженню. Протягом століть церкви у П’ємонті зберігали свою незалежність, але надійшов час, коли Рим став вимагати в них покори. Після безрезультатної боротьби з римською тиранією керівники цих церков неохоче визнали ту владу, перед котрою, здавалося, схилився увесь світ. Проте знайшлися люди, котрі відмовилися підкоритися авторитету папи й прелатів. Вони були сповнені рішучості зберігати вірність Богові, а також чистоту й простоту своєї віри. Відбулося розділення. Прихильники стародавньої віри розсіялися: одні, залишивши рідні Альпи, піднесли знамено Правди в інших країнах, інші подалися до віддалених гірських долин та ущелин і там продовжували вільно служити Богові.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Віра, яку протягом багатьох століть зберігали й поширювали вальденські християни, різко відрізнялася від фальшивого вчення Риму. Їхні релігійні переконання були засновані на </w:t>
      </w:r>
      <w:r w:rsidRPr="00291980">
        <w:rPr>
          <w:rFonts w:ascii="Times New Roman" w:eastAsia="Times New Roman" w:hAnsi="Times New Roman" w:cs="Times New Roman"/>
          <w:sz w:val="24"/>
          <w:szCs w:val="24"/>
          <w:lang w:val="ru-RU" w:eastAsia="ru-RU"/>
        </w:rPr>
        <w:lastRenderedPageBreak/>
        <w:t>писаному Слові Божому, правдивій системі християнства. Але ці скромні селяни у своїх похмурих сховищах, відрізані від світу і приречені на важку щоденну працю серед своїх отар і виноградників, прийшли до розуміння Iстини, котра так разюче відрізнялася від догм та єресі церкви-відступниці. Їхня віра не була новою. Свої релігійні погляди вони отримали в спадщину від батьків. Вони змагалися за віру апостольської Церкви, «раз і назавжди передану святим» (Юда 3). «Церква в пустелі», — а не горда ієрархія, що зацарювала у величній столиці світу, — була правдивою Церквою Христа, що берегла скарби Iстини, доручені Богом Його народові, щоб передати їх світові.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Однією з головних причин відокремлення правдивої Церкви від Риму була його ненависть до біблійної суботи. Згідно з пророцтвом папська влада кинула Iстину на землю. Закон Божий був скинутий і потоптаний, у той час як людські традиції та звичаї — звеличені й піднесені. Церкви, що перебували під папським пануванням, від самого початку були змушені шанувати неділю як святий день. Серед пануючого заблудження та забобонів багато людей, навіть з числа правдивого народу Божого, настільки були спантеличені, що, святкуючи суботу, не працювали і в неділю. Але це не задовольняло папську владу. Вона не лише вимагала шанувати неділю, а й примушувала людей порушувати суботній спокій і різко засуджувала кожного, хто намагався святити Божий день. Лише на вигнанні, далеко від влади Риму, діти Божі могли спокійно виконувати Закон Божий.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Вальденці одними з перших серед народів Європи зробили переклад Святого Письма. За сотні років до початку Реформації вони вже мали Біблію в рукописах рідною мовою. Завдяки цьому вони зберегли Iстину і водночас викликали до себе особливу ненависть та переслідування. Вальденці оголосили Римську Церкву Вавилоном, який відпав, зображеним в Апокаліпсисі. Ризикуючи власним життям, вони протистояли його згубному впливові. Хоч під тиском тривалих переслідувань деякі поступилися своїми переконаннями, поступово жертвуючи ясними принципами Iстини, інші продовжували рішуче відстоювати її. Протягом усіх віків темряви та відступництва залишалися вальденці, які відмовлялися визнавати верховний авторитет Риму, відкинули поклоніння іконам як ідолослужіння та святкували біблійну суботу. В умовах найжорстокіших переслідувань вони зберегли свою віру. Зранені савойськими списами, спалювані на римських вогнищах, вони непохитно відстоювали Слово Боже і Божу честь.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 недоступними вершинами гір, які протягом усіх століть були місцем сховища для пригноблених і переслідуваних, вальденці знайшли для себе притулок. Там, у темряві Середньовіччя, продовжувало сяяти світло Правди. Там протягом цілого тисячоліття свідки Правди зберігали стародавню віру.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Свого народу Бог приготував надзвичайно величну святиню, відповідну тим великим істинам, які були йому доручені. Для цих вірних вигнанців гори стали символом незмінної праведності Єгови. Показуючи своїм дітям їхні вершини, що в незмінній величі височіли над ними, вони розповідали про Того, Котрий ніколи не змінюється, у Кому немає й тіні переміни, Чиє Слово таке ж непохитне, як і віковічні узвишшя. Бог створив гори й утвердив їх, лише рука Безмежної Сили здатна зрушити їх з місця. Так само Він встановив Свій Закон — підвалину Божого правління як на Небі, так і на Землі. Людська рука здатна відібрати життя у свого ближнього, але подібно до того, як вона не може зрушити гори з основи і кинути їх у море, так само вона не здатна змінити жодної постанови закону Єгови, стерти навіть одну з Його обітниць, даних тим, хто виконуватиме Божу волю. У Своїй вірності Його Закону слуги Божі повинні бути такими ж непорушними, як віковічні гори.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Гори, оточені тихими долинами, були постійним свідченням Божої творчої сили та незмінності Його обітниць і опіки. Ці пілігрими навчилися цінувати мовчазні символи присутності Єгови. Вони не нарікали на труднощі, що випали на їхню долю, і ніколи не почували себе самотніми серед безлюдних гірських вершин. Вони були вдячні Богові за це пристановище, де знайшли спокій і захист від людської жорстокості. Ці люди раділи, що можуть вільно служити Йому. Часто переслідувані ворогами вальденці знаходили надійний захист за стінами цих величних гір. З багатьох гірських вершин лунали похвальні гімни Богові, і римські воїни були неспроможні примусити припинити їхній вдячний спів.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Якою чистою, простою й полум’яною була побожність цих послідовників Христа! Вони дорожили принципами Правди більше, аніж домами, землею, друзями, рідними і навіть власним життям. Вальденці щиро прагнули закарбувати ці принципи в серцях юнацтва. Від раннього дитинства дітей навчали свято виконувати постанови Закону Божого і Святого Письма. Рукописних Біблій було небагато, тому її дорогоцінні слова вивчали напам’ять. Багато вальденців знали цілі розділи зі Старого й Нового Завітів. Роздумування про Бога пов’язувалися з величними пейзажами природи та скромними благословеннями щоденного життя. Маленькі діти навчалися з вдячністю ставитися до Бога як до Подателя усякого добра й утіхи. Батьки, при всій своїй ніжності та прихильності до дітей, були достатньо мудрими, щоб не привчати їх потурати своїм бажанням. На них чекало життя, сповнене випробувань і труднощів, а можливо, і мученицька смерть. Від дитинства їх навчали долати труднощі, бути слухняними і водночас самостійно мислити і діяти. З раннього віку в них формували почуття відповідальності, виробляли звичку бути обережними в розмові та розуміти мудрість мовчання. Одне необережне слово, що зірвалося з уст в присутності ворога, могло коштувати життя не лише тому, хто його сказав, а й сотням його братів; бо подібно до того, як вовки переслідують здобич, так і вороги Правди переслідували тих, хто наважувався претендувати на свободу віровизнання.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Задля Iстини вальденці пожертвували своїм земним добробутом, з наполегливістю і терпінням вони здобували свій хліб. Кожний клаптик орної землі серед гір був старанно оброблений, рівнини і менш родючі схили гір приносили щедрий врожай. Економія і суворе самозречення становили частину виховання, яке діти отримували як єдину спадщину. Їх навчали, що Бог бажає бачити їх дисциплінованими, що свої потреби вони можуть задовольняти лише власною працею, передбачливістю, старанністю і вірою.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Такий спосіб життя був тяжким і навіть втомливим, проте благотворним; він був саме тією школою, якої потребує грішна людина і яку Бог призначив для її виховання і розвитку. Хоч молодь привчали до важкої праці й труднощів, однак її розумовому розвитку приділялася належна увага. Підлітків навчали, що всі їхні здібності належать Богові і вони повинні вдосконалюватися і розвивати свої таланти для служіння Йому.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Вальденські церкви своєю чистотою і простотою нагадували Церкву апостольських часів. Відкидаючи верховенство авторитету папи і прелатів, вони послуговувалися Біблією як єдиним, найвищим, непомильним авторитетом. Їхні проповідники, на противагу зарозумілим священикам Риму, наслідували приклад свого Вчителя, Котрий «не прийшов, щоб Йому служили, але щоб служити іншим». Вони пасли отару Божу, направляючи її на зелені пасовища, до живих джерел Його Святого Слова. Далеко від пам’ятників світської величі й зарозумілості народ збирався не в розкішних храмах і величних соборах, але під тінню скель, у долинах Альп, а під час небезпеки — в якійсь скелястій фортеці, щоб там почути слова правди від слуг Христа. Пастори не лише проповідували Євангеліє, а й відвідували хворих, навчали дітей, допомагали тим, хто помилявся, намагалися вирішити </w:t>
      </w:r>
      <w:r w:rsidRPr="00291980">
        <w:rPr>
          <w:rFonts w:ascii="Times New Roman" w:eastAsia="Times New Roman" w:hAnsi="Times New Roman" w:cs="Times New Roman"/>
          <w:sz w:val="24"/>
          <w:szCs w:val="24"/>
          <w:lang w:val="ru-RU" w:eastAsia="ru-RU"/>
        </w:rPr>
        <w:lastRenderedPageBreak/>
        <w:t>всі суперечки і досягти загальної згоди і братської любові. Мирного часу вони жили завдяки добровільним пожертвуванням народу, але подібно до Павла — майстра по виготовленню наметів — кожний оволодівав якимось ремеслом, щоб у разі потреби заробляти собі на прожиття.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Пастори навчали молодь. Звичайно, увага приділялася і загальноосвітнім предметам, однак вивчення Біблії стояло на першому місці. Євангеліє від Матвія та Івана, а також багато послань вивчалися напам’ять. Юнаки також переписували Святе Письмо. Деякі рукописи охоплювали цілу Біблію, інші вміщали лише стислі вибірки, до яких подавалися прості тлумачення текстів, складені тими, хто мав здібність пояснювати Писання. Таким чином побачили світ скарби Iстини, так довго приховувані тими, хто намагався піднести себе вище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Завдяки терпеливій, невтомній праці, часом у темних печерах землі при світлі смолоскипів, текст за текстом, розділ за розділом переписувалося Святе Письмо. I в міру продовження цієї праці відкрита Божа воля сяяла, наче чисте золото. Наскільки яскравішою, зрозумілішою й могутнішою вона ставала в результаті перенесених задля неї випробувань, могли усвідомити лише ті, що брали участь у цій праці. Небесні ангели оточували вірних працівників.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Незважаючи на всі зусилля сатани, спрямовані на те, щоб через папських священиків і прелатів поховати Слово Боже під сміттям заблуджень, єресі й забобонів, воно чудом збереглося без перекручень протягом усіх століть темного Середньовіччя. Воно несло на собі не людську печатку, а Божу. Люди невтомно намагалися затьмарити ясний і простий зміст Святого Письма, внести суперечності до його свідчень, але, подібно до ковчегу на велетенських хвилях морської глибини, Слово Боже витримує всі бурі, які загрожують знищити його. Подібно до того, як копальня приховує в собі багаті жили золота й срібла, а кожний бажаючий знайти дорогоцінні поклади мусить копати землю, так і Святе Письмо містить скарби Iстини, що відкриваються лише старанним, скромним людям, які шукають їх з молитвою. Бог передбачив, щоб Біблія стала підручником для всього людства — у дитинстві, молодості й похилому віці, щоб люди досліджували її протягом усього свого життя. Бог дав Своє Слово людям, щоб розповісти про Себе. Кожна істина, що була заново засвоєна, більш глибоко розкриває характер її автора. Дослідження Писань — Божественний засіб, покликаний ще тісніше з’єднати людину з її Творцем і дати більш повне розуміння Його волі. Біблія — це посередник у спілкуванні між Богом і людиною.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вальденці знали, що «початок премудрості — страх перед Господом...» (Псал. 111:10), але вони також розуміли важливість спілкування зі світом, усвідомлюючи, що знайомство з людьми та їхнім повсякденним життям збагатить їх розумово й духовно. Деякі юнаки, що закінчили гірські школи, були послані до навчальних закладів Франції та Iталії, де перед ними відкривалися ширші, аніж у рідних Альпах, горизонти для розумового й духовного навчання. У цьому випадку юнаки наражалися на спокуси: вони бачили пороки, стикалися з підступними агентами сатани, які намагалися нав’язати їм найбільш витончені єресі та найнебезпечніші заблудження. Але вони отримали в дитинстві таке виховання, яке підготувало їх до всього цього.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навчальних закладах, де вони здобували освіту, юнаки-вальденці нікому не повинні були розкривати свою таємницю. Їхній одяг був спеціально пристосований, щоб ховати найбільш дорогоцінний скарб — рукописні Біблії. Вони носили із собою ці плоди праці довгих місяців і років, і коли могли це зробити, не викликаючи підозри, вони обережно клали окремі рукописи на шляху тих, чиї серця, здавалося, були відкриті для прийняття Правди. З раннього дитинства вальденські юнаки були виховані в такому дусі, вони </w:t>
      </w:r>
      <w:r w:rsidRPr="00291980">
        <w:rPr>
          <w:rFonts w:ascii="Times New Roman" w:eastAsia="Times New Roman" w:hAnsi="Times New Roman" w:cs="Times New Roman"/>
          <w:sz w:val="24"/>
          <w:szCs w:val="24"/>
          <w:lang w:val="ru-RU" w:eastAsia="ru-RU"/>
        </w:rPr>
        <w:lastRenderedPageBreak/>
        <w:t>глибоко розуміли свій обов’язок і вірно виконували його. Таким чином багато студентів цих навчальних закладів були навернені до правдивої віри, і часто принципи Iстини поширювалися по всій школі. Папські посланці навіть при найретельнішому дослідженні не могли виявити першоджерела «єресі».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Дух Христа — це дух місіонерства. Найпершим спонуканням відновленого серця є бажання привести й інших до Спасителя. Такий же дух мали і вальденські християни. Вони усвідомлювали, що Бог вимагає від них більше, ніж тільки зберегти у своїх церквах Iстину в чистоті; на них покладено урочисту відповідальність дати це світло тим, хто перебуває в темряві. Могутньою силою Божого Слова вони намагалися розірвати кайдани, покладені Римом на людей. Вальденські служителі були виховані як місіонери, і від усіх, хто бажав стати працівником на ниві Божій, перш за все вимагалося набути досвіду євангеліста. Перш ніж стати церковним служителем у себе на батьківщині, кожний працівник повинен був попрацювати три роки на тому чи іншому місійному полі. Це служіння, що від самого початку вимагало самовідданості й жертовності, було відповідним вступом до пасторського життя, яке в той час пов’язувалося із серйозними випробуваннями людських душ. Молоді люди, котрих рукопокладали для святої праці, бачили перед собою не перспективи земного добробуту й слави, а життя, сповнене важкої праці, небезпек, а можливо, і мученицьку смерть. Місіонери виходили вдвох, так само, як Iсус посилав Своїх учнів. Зазвичай кожного молодого чоловіка супроводжував досвідчений старший товариш, що ніс відповідальність за його підготовку і доручення якого той повинен був виконувати. Ці співпрацівники не завжди ходили разом, але часто зустрічалися для молитви і поради, підкріпляючи таким чином одне одного у вірі.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Якщо б вони розповіли про мету своєї місії, їх очікувала б поразка, тому вони старанно приховували свій справжній намір. Кожний служитель знав якесь ремесло і виконував свою роботу під виглядом світських занять. Нерідко вони мандрували як торговці різними галантерейними й мануфактурними виробами.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«Вони продавали шовк, прикраси та інші предмети, які за тих часів не завжди можна було придбати, хіба що на великих ринках. Як купців їх охоче зустрічали там, де вигнали б, якби вони прийшли як місіонери» (Wylie. V. 1. Ch. 7). Їхні серця завжди підносилися в молитві до Бога, щоб Він дав їм мудрість відкрити людям набагато цінніший скарб, аніж золото чи дорогоцінні камені. Вони потай носили при собі копії Біблії, частинами або навіть цілком, і де лише випадала нагода, звертали увагу своїх покупців на ці рукописи. Часто це викликало таке зацікавлення Божим Словом, що місіонери радо залишали окремі частини Святого Письма тим, хто прагнув їх мати.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Праця цих вісників почалася на рівнинах і в долинах біля підніжжя рідних гір, а потім поширилася далеко за їхні межі. Босоніж, у грубому, сивому від дорожнього пилу одязі мандрівників, подібно до їхнього Учителя, вони переходили великими містами і проникали у найвіддаленіші краї. I всюди вони розсівали дорогоцінне насіння. На їхньому шляху утворювалися церкви, і кров мучеників засвідчувала Iстину. День Господній відкриє багате жниво душ, зібране працею цих вірних мужів. Тихо й непомітно Слово Боже прокладало собі дорогу через християнський світ і всюди зустрічало щиру прихильність в оселях і серцях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Для вальденців Писання було не просто літописом взаємовідносин між Богом і людьми в минулому, який водночас вказував на їхню відповідальність і обов’язок у теперішній час, а й відкриттям про майбутні небезпеки і славу. Вони вірили в близький кінець усього і, досліджуючи Біблію з молитвою й сльозами, усе глибше проймалися її дорогоцінними повчаннями та усвідомлювали свій обов’язок розповісти й іншим її спасенні істини. </w:t>
      </w:r>
      <w:r w:rsidRPr="00291980">
        <w:rPr>
          <w:rFonts w:ascii="Times New Roman" w:eastAsia="Times New Roman" w:hAnsi="Times New Roman" w:cs="Times New Roman"/>
          <w:sz w:val="24"/>
          <w:szCs w:val="24"/>
          <w:lang w:val="ru-RU" w:eastAsia="ru-RU"/>
        </w:rPr>
        <w:lastRenderedPageBreak/>
        <w:t>Вальденці бачили План спасіння, ясно викладений на священних сторінках, і знаходили потіху, надію й мир у вірі в Iсуса. Коли світло освічувало їхній розум і серце сповнялося радістю, вони палали бажанням пролити промені цього світла і на тих, хто перебував у темряві папських заблуджень.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Вони бачили, як багато людей, перебуваючи під владою папи і священиків, даремно намагалися отримати прощення гріхів душі, катуючи своє тіло. Навчені покладатися в питаннях спасіння на свої добрі вчинки, вони дивилися тільки на себе. Ці люди роздумували над своїм гріховним станом, жахалися гніву Божого, мучили свою душу й тіло, але не знаходили полегшення. Ось як щирі душі були обплутані доктринами Риму. Тисячі людей залишали друзів та рідних і проводили своє життя в монастирських келіях. Тисячі людей даремно намагалися заспокоїти своє сумління за допомогою нескінченних постів і жорстоких самобичувань, нічних пильнувань на холодній, вогкій кам’яній підлозі своїх похмурих осель, довгих паломництв, принизливих епітимій і страшних тортур. Багато людей, пригнічені свідомістю своєї гріховності, переслідувані страхом перед гнівом Божої помсти, до такої міри виснажували себе, що нарешті їхнє знесилене тіло не витримувало цих мук, і вони без єдиного променя світла й надії сходили до могили.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Вальденці палко прагнули принести цим змученим душам хліб життя, відкрити їм вістку миру, що містилася в обітницях Божих, та вказати на Христа як на єдину Надію спасіння. Вчення про те, що добрі вчинки можуть викупити грішника за порушення Божого Закону, вони вважали заблудженням. Покладання надії на людські заслуги закриває від грішника безмежну любов Христа. Iсус помер як жертва задля людини, бо грішне людство нічим не може похвалитися перед Богом. Заслуги розп’ятого і воскреслого Спасителя — ось основа християнської віри. Залежність душі від Христа є такою ж реальною, як зв’язок кінцівки з тілом, а зв’язок людини з Богом повинен бути тісним і міцним, як зв’язок гілки з виноградною лозою.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Вчення пап і священиків примушували людей вважати характер Божий і навіть характер Христа суворим, похмурим і непривабливим. Спаситель був представлений таким ворожим до людини, яка впала в гріх, що було необхідне заступництво священиків і святих.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Тому люди, розум котрих був освічений Словом Божим, щиро бажали вказати цим душам на Iсуса як на милосердного, люблячого Спасителя, Який з розкритими обіймами запрошує всіх прийти до Нього з їхнім гріховним тягарем, турботами і втомою. Вони палко бажали усунути створені сатаною перешкоди, споруджені ним для того, щоб люди не бачили обітниць і не зверталися безпосередньо до Бога, щоб розкаятися у своїх гріхах та отримати прощення і мир.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якою щирістю й серйозністю вальденський місіонер розгортав перед допитливими слухачами дорогоцінні істини Євангелія. З обережністю він видобував старанно переписані частини Святого Письма. Це було для нього величезною радістю — дати надію щирій, але пригніченій гріхом душі, яка досі знала лише «мстивого» Бога-Суддю. З тремтячими вустами, зі сльозами на очах, часто стоячи на колінах, він відкривав своїм слухачам дорогоцінні обітниці, які є єдиною надією грішника. Так світло Правди проникало до багатьох затьмарених гріхом душ, розганяючи темні хмари, і Сонце Праведності освітлювало серця своїми цілющими променями. Неодноразово на прохання слухачів деякі місця Святого Письма перечитувалися по кілька разів, доки, нарешті, вони не переконувалися в тому, що це саме так. Особливо часто люди просили повторити такі слова: «Кров Iсуса Христа, Сина Божого, очищає нас від усякого гріха» (1Івана 1:7). «I як </w:t>
      </w:r>
      <w:r w:rsidRPr="00291980">
        <w:rPr>
          <w:rFonts w:ascii="Times New Roman" w:eastAsia="Times New Roman" w:hAnsi="Times New Roman" w:cs="Times New Roman"/>
          <w:sz w:val="24"/>
          <w:szCs w:val="24"/>
          <w:lang w:val="ru-RU" w:eastAsia="ru-RU"/>
        </w:rPr>
        <w:lastRenderedPageBreak/>
        <w:t>Мойсей підніс мідного змія в пустині, так мусить бути піднесений Син Людський, щоб кожен, хто вірує в Нього, не загинув, а мав життя вічне» (Івана 3:14, 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перед багатьма відкрився обман Риму. Вони переконалися, яким безглуздим є заступництво людей або ангелів за грішника. Коли правдиве світло освічувало їхній розум, вони з радістю визнавали: «Христос — мій Священик; Його кров — моя жертва; Його вівтар — моя сповідальня». Вони повністю покладалися на заслуги Iсуса, повторюючи слова: «Без віри догодити Богові неможливо» (Євр. 11:6). «Бо нема іншого імені під небом, даного людям, яким належало б спастися нам» (Дії 4:12).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деяких нещасних, переповнених сумнівами душ любов Спасителя здавалася надто неосяжною, щоб її можна було відразу зрозуміти. Це відкриття приносило їм таке величезне полегшення, стільки світла зливало над ними, що їм здавалося, ніби вони потрапили на Небо. Вони довірливо вручали своє життя в руки Христа, і їхні ноги утверджувалися на Скелі Спасіння. Страх перед смертю залишав їх. Тепер вони навіть бажали бути ув’язненими або спаленими, якщо тільки цим могли прославити ім’я свого Викупителя. Таким чином, Слово Боже потай читалося і проповідувалося: іноді лише одній-єдиній душі, а часом невеликій групі людей, які шукали світла і правди. Так, бувало, минала ціла ніч. Здивування й захоплення людей було таким великим, що вісник благодаті часто був змушений зупиняти читання, щоб присутні могли збагнути вістку спасіння. Можна було почути такі запитання: «Чи справді Бог прийме мою жертву? Чи змилосердиться Він наді мною? Чи простить мене?» I у відповідь звучали слова: «Прийдіть до Мене, всі знеможені й обтяжені, і Я заспокою вас» (Матв. 11:28).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Обітниці сприймалися вірою, і люди радісно вигукували: «Не треба більше паломництв, не потрібно виснажливих мандрівок до святих гробниць. Я можу прийти до Христа таким, як є, грішним, нечистим, і Він не відкине молитви розкаяння!» — «Прощаються тобі гріхи твої» — «Мої, навіть мої гріхи будуть прощені!».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Потік святої радості наповнював серця цих людей, а Iм’я Iсуса звеличували і прославляли. Ці щасливі душі поверталися додому, щоб й іншим принести одержане світло, і, як тільки могли, вони розповідали про пережитий ними досвід, про те, як знайшли правдиву, живу Дорогу. У словах Святого Письма була дивна, особлива сила, яка безпосередньо зверталася до тих, чиє серце прагнуло правди. Це був голос Божий, що переконував слухачів.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Вісник Правди далі продовжував свій шлях, а його скромна зовнішність, щирість, серйозність і палка ревність привертали увагу. У багатьох випадках його слухачі не розпитували, звідки він прийшов і куди йде. Вони були настільки сповнені спочатку подиву, а потім вдячності й радості, що забували запитати його про це. Коли ж його настійно запрошували завітати до їхнього дому, він відповідав, що мусить поспішати до інших заблудлих овець отари. «А може, це був ангел з неба?» — запитували вони.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багатьох випадках вони вже ніколи більше не зустрічали цього вісника Правди. Він прямував до інших країв або ж проводив дні в невідомій в’язниці, а можливо, його вбивали на тому місці, де він свідчив про Iстину. Але слова, залишені ним, не могли бути знищені. Вони здійснювали свою роботу в серцях людей, і тільки день Суду повністю відкриє благословенні наслідки цієї праці.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Вальденські місіонери вторгалися до царства сатани, тому сили темряви посилювали пильність. Князь темряви стежив за кожною спробою поширювати істину, нагнітав почуття страху у своїх агентів. Папські керівники вбачали ознаку лиха для своєї справи у </w:t>
      </w:r>
      <w:r w:rsidRPr="00291980">
        <w:rPr>
          <w:rFonts w:ascii="Times New Roman" w:eastAsia="Times New Roman" w:hAnsi="Times New Roman" w:cs="Times New Roman"/>
          <w:sz w:val="24"/>
          <w:szCs w:val="24"/>
          <w:lang w:val="ru-RU" w:eastAsia="ru-RU"/>
        </w:rPr>
        <w:lastRenderedPageBreak/>
        <w:t>праці цих скромних проповідників. Якщо світло Правди вільно сяятиме, воно розжене важкі хмари заблудження, що тяжіли над народом, а це спрямує розум людей лише до Бога і врешті-решт приведе до падіння верховної влади Риму.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Саме існування цього народу, який зберігав віру стародавньої Церкви, стало постійним нагадуванням про відступництво Риму, і це було причиною найлютішої ненависті й утисків. Їхню відмову зректися Святого Письма Рим розцінював як зневагу, якої більше не міг терпіти. I Рим вирішив стерти їх з лиця землі. Почалися найжахливіші хрестові походи проти народу Божого, який жив у горах. Всюди їх переслідували інквізитори, і часто повторювалася стародавня сцена вбивства Каїном невинного Авеля, їхні родючі ниви постійно спустошували; житла руйнували, і там, де колись були квітучі лани і стояли доми мирного, працьовитого народу, залишалася пустеля. Як хижий звір, скуштувавши крові, розлючується ще більше, так ще більше розпалювалася лють папістів при вигляді страждань своїх жертв. Багатьох з цих свідків, що обстоювали чистоту віри, переслідували в рідних горах, вистежували їх і в долинах, де вони переховувалися в непроглядних лісах і ущелинах скель.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Нічого осудливого неможливо було знайти в моральному житті цього поставленого поза законом народу. Навіть їхні вороги визнавали, що це мирні, спокійні, побожні люди. Їхній найбільший злочин полягав у тому, що вони не бажали поклонятися Богові так, як вимагав папа. I за цей злочин їх піддавали такому приниженню, ганьбі й тортурам, на які тільки були здатні диявол і люди.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Настав час, коли Рим вирішив знищити цю ненависну секту, і папа видав буллу, яка засуджувала вальденців на смерть як єретиків. Їх не засудили як ледарів, шахраїв або ворохобних людей, але оголосили, що вони мають вигляд побожності й святості, чим зводять «овець правдивої пастви». Тому папа видав указ, «щоб ця підступна й ганебна секта зловмисників» у разі «непокори була розчавлена, як гніздо отруйних гадюк» (Wylie. V. 16, Ch. 1). Чи думав цей зарозумілий володар про те, що йому ще доведеться зустрітися з цими словами? Чи знав він про те, що його слова записані до небесних книг, щоб свідчити проти нього в Судний день? «Так, як ви зробили це одному з цих братів Моїх менших, — сказав Iсус, — те зробили Мені!» (Матв. 25:40).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«Ця булла закликала всіх членів Церкви приєднатися до хрестових походів проти єретиків. I для заохочення до цієї страшної справи вона звільняла учасників цих походів від усіх кар і покут, що накладалися Церквою, загальних і поодиноких; звільняла від клятв, будь-коли даних; узаконювала їхнє право на будь-яку власність, незаконно здобуту, та обіцяла прощення усіх гріхів тим, хто вб’є хоча б одного єретика. Папський указ анулював усі угоди з вальденцями, примушував їхніх домашніх залишити їх; ніхто не мав права надавати їм якусь допомогу і кожний бажаючий міг захопити їхнє майно» (Там же). Цей документ красномовно свідчить про підступний, хитрий дух його автора. У ньому чуємо не голос Христа, а ревіння дракона.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Папські урядники не погоджували свій характер з еталоном — Законом Божим, але самі створили мірило, що підходило їм, та вирішили примусити всіх підкоритися йому, бо такою була воля Риму. Відбувалися страхітливі трагедії. Розпусні, блюзнірські священики й прелати виконували роботу сатани. Їхні серця не знали милосердя. Той самий дух, який розп’яв Христа й убивав апостолів, який свого часу керував кровожерливим Нероном, працював і зараз, щоб викорінити на землі улюблених Божих.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Ці побожні люди протягом довгих століть з терпінням і смиренністю, що прославляли їхнього Викупителя, зносили утиски й переслідування. Не чинячи опору хрестовим </w:t>
      </w:r>
      <w:r w:rsidRPr="00291980">
        <w:rPr>
          <w:rFonts w:ascii="Times New Roman" w:eastAsia="Times New Roman" w:hAnsi="Times New Roman" w:cs="Times New Roman"/>
          <w:sz w:val="24"/>
          <w:szCs w:val="24"/>
          <w:lang w:val="ru-RU" w:eastAsia="ru-RU"/>
        </w:rPr>
        <w:lastRenderedPageBreak/>
        <w:t>походам і жорстокому кровопролиттю, жертвами яких вони стали, вальденці продовжували посилати своїх вісників для поширення дорогоцінної Iстини. Їх переслідували до смерті, однак їхня кров зрошувала посіяне насіння, і воно приносило свої плоди. Так протягом цілих століть до народження Лютера вальденці свідчили про Бога. Розпорошені в багатьох країнах, вони засівали насіння Реформації, яка розпочалася за днів Уїкліфа, набула широкого розмаху за життя Лютера і буде поширюватися до кінця часу тими, котрі згодні все перенести «за Слово Боже і за свідчення Iсуса Христа» (Об'явл. 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Свiтанок в АнглiЇ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 початку Реформацiї у свiтi збереглося дуже мало примірників Бiблiї, але Бог не допустив, щоб Його Слово було повнiстю знищене. Iстини Божого Слова не повиннi бути прихованими. Господь так само легко може звiльнити з оков слова життя, як колись Вiн вiдчинив дверi в’язницi та мiцнi залiзнi брами, щоб випустити на свободу Своїх служителiв. У рiзних країнах Європи Святий Дух спонукав мужiв шукати Правду як захований скарб. Завдяки Божому Провидiнню вони звернулися до Святого Письма та з величезною зацiкавленiстю дослiджували його священнi сторiнки, за будь-яку цiну бажаючи прийняти свiтло Iстини. I хоч вони ясно розумiли не все, однак багато забутих iстин було вiдновлено. Посланi Богом вiсники, вони виступили вперед, щоб розбити кайдани заблудження й забобонiв, закликаючи iнших, якi так довго перебували в рабствi омани, пiднятися на захист своєї свободи.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довгих столiть Боже Слово, ще не перекладене мовами рiзних народiв, було доступне лише для високоосвiчених людей; i тiльки вальденцi мали Святе Письмо рiдною мовою. Однак прийшов час перекласти Писання i дати їх простим людям у рiзних країнах, до того ж їхньою рiдною мовою. Час пiвночi для свiту минув. Закiнчувалися години темряви, i в багатьох країнах з’явилися проблиски свiтанку.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ХIV ст. в Англiї зiйшла зоря Реформацiї. Її вiсником не лише для Англiї, а й для всього християнського свiту став Джон Уїклiф. Вiн кинув протест проти Риму, i йому не судилося замовкнути. Його виступ започаткував боротьбу, яка привела до звiльнення не лише окремих людей, а й церков, i цiлих народiв.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отримав гуманiтарну освiту, i для нього страх Господнiй був початком мудростi. У школi вiн вирiзнявся ревною побожнiстю, видатними здiбностями та ґрунтовними знаннями. У нестримному прагненнi до знань вiн намагався опанувати всiма галузями науки. Уїклiф вивчав схоластичну фiлософiю, канони церкви, громадянське право, особливо те, що стосувалося його батькiвщини. У наступнiй дiяльностi реформатора отримана освiта вiдiграла значну роль. Глибоке знання спекулятивної фiлософiї того часу допомогло Уїклiфовi викрити її заблудження, а вивчення громадянського i церковного права пiдготувало до великої боротьби за громадянську та релiгiйну свободу. Вмiло користуючись зброєю Божого Слова, вiн придбав необхiднi риси iнтелекту, добре вивчив прийоми вчених диспутiв. Талановитiсть i широта знань Уїклiфа викликали повагу не лише друзiв, а й ворогiв. Його прихильники пишалися своїм провiдником, котрий посiв таке видатне становище серед найвидатнiших мужiв нацiї, а вороги не наважувалися висловити свою ненависть до Реформацiї.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Ще в студентськi роки Уїклiф почав дослiджувати Писання. У той час Бiблiя писалася лише стародавнiми мовами, i тiльки вченi люди могли вiдшукати шлях до джерела Iстини, яке залишалося таємницею для неосвiчених. Таким чином готувався шлях до майбутньої працi Уїклiфа як реформатора. Вченi мужi, дослiджуючи Боже Слово, знайшли в ньому </w:t>
      </w:r>
      <w:r w:rsidRPr="00291980">
        <w:rPr>
          <w:rFonts w:ascii="Times New Roman" w:eastAsia="Times New Roman" w:hAnsi="Times New Roman" w:cs="Times New Roman"/>
          <w:sz w:val="24"/>
          <w:szCs w:val="24"/>
          <w:lang w:val="ru-RU" w:eastAsia="ru-RU"/>
        </w:rPr>
        <w:lastRenderedPageBreak/>
        <w:t>велику iстину про вiльну Божу благодать. Вони викладали це вчення, поширюючи знання про iстину та заохочуючи iнших звертатися до живого Божого Слова.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Уїклiф звернув увагу на Святе Письмо, вiн узявся за його дослiдження з тiєю ґрунтовнiстю, яка дала йому змогу успiшно оволодiти науками. Вiн вiдчував нездоланне прагнення до знань, i його не могли задовольнити анi схоластичнi дослiдження, анi церковнi науки. У Божому Словi вiн знайшов те, що так довго шукав. Уїклiф побачив там розгорнутий План спасiння i Христа як єдиного Заступника людей. Тому реформатор усього себе вiддав на служiння Христовi, твердо вирiшив проповiдувати вiдкриту йому Iстину.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i наступнi реформатори, Уїклiф на початку своєї дiяльностi не мiг передбачити її наслiдкiв. Вiн не мав на метi протидiяти Римовi. Але вiдданiсть Правдi не могла не привести його до боротьби з оманою. Чим яснiше вiн бачив заблудження папства, тим полум’янiше проповiдував бiблiйнi iстини. Уїклiф бачив, що Рим вiдступив вiд Божого Слова задля людських традицiй; вiн безстрашно звинуватив духовенство в тому, що воно вiдкинуло Святе Письмо, та вимагав повернути Бiблiю народовi, щоб її авторитет був знову вiдновлений у Церквi.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був здiбним i щирим вчителем, красномовним проповiдником, а його щоденне життя було пiдтвердженням бiблiйних iстин, якi вiн проповiдував. Його пiзнання Бiблiї, проникливий розум, побожне, чисте життя, непохитна мужнiсть i чеснiсть викликали загальну повагу i довiр’я. Багато людей розчарувалися у своїй вiрi та в Римськiй Церквi, де панувало беззаконня, тому з неприхованою радiстю вони вiтали iстини, проповiдуванi Уїклiфом. А папськi посланцi сповнилися лютi, коли зрозумiли, що цей реформатор користується значно бiльшим впливом, нiж вони.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вмiв переконливо викривати оману, i вiн безстрашно виступав проти численних зловживань, схвалених авторитетом Риму. Як особистий капелан короля, вiн смiливо засудив виплату данини, яку папа стягав з англiйського монарха, i довiв, що папськi зазiхання на владу над свiтськими монархами суперечать як здоровому глузду, так i вiдкриттю. Вимоги папи викликали велике обурення в Англiї, а вчення Уїклiфа справило вiдповiдний вплив на державних мужiв. Об’єднавшись разом, король i дворянство виступили проти домагань папи щодо влади та вiдмовили у виплатi данини. Таким чином, пануванню папи в Англiї було завдано вiдчутного удару.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Ще одним злом, проти якого реформатор провадив тривалу й рiшучу боротьбу, було запровадження чину жебручих ченцiв. Вони буквально переповнили Англiю, справляючи згубний вплив на велич i процвiтання нацiї. Всюди вiдчувався їхнiй паралiзуючий вплив – у господарствi, освiтi й моралi. Гультяйський i паразитичний спосiб життя ченцiв не лише вичерпував кошти народу, а й принижував роль працi. Юнацтво поступово розкладалося й робилося аморальним. Пiд впливом монахiв багато молодих людей бажали пiти в монастирi й присвятити себе чернечому життю, причому робили це не лише без згоди батькiв, а часто й усупереч їхнiй волi. Один з отцiв ранньої Католицької Церкви, котрий вимоги чернецтва ставив вище за синiвську шану й обов’язки, сказав: «Навiть якщо б ти побачив свого батька, що плаче й ридає бiля порогу твого дому, або матiр свою, яка вiдкрила б своє лоно, у котрому носила тебе, i свої груди, якими тебе вигодувала, пам’ятай, що ти мусиш потоптати їх ногами твоїми та йти за Христом». «Огидна нелюдськiсть», як пiзнiше Лютер назвав цю доктрину, «властиву вовковi й тирановi, а не християниновi й людинi», надзвичайно загострила стосунки мiж батьками й дiтьми (Barnas Sears. The life of Luther. P. 69, 70). Таким чином, папськi вождi, як i стародавнi </w:t>
      </w:r>
      <w:r w:rsidRPr="00291980">
        <w:rPr>
          <w:rFonts w:ascii="Times New Roman" w:eastAsia="Times New Roman" w:hAnsi="Times New Roman" w:cs="Times New Roman"/>
          <w:sz w:val="24"/>
          <w:szCs w:val="24"/>
          <w:lang w:val="ru-RU" w:eastAsia="ru-RU"/>
        </w:rPr>
        <w:lastRenderedPageBreak/>
        <w:t>фарисеї, задля своїх вчень вiдкинули Заповiдь Божу. I як наслiдок – зруйнованi сiм’ї, втраченi дочки й сини.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Навiть студенти унiверситетiв, спокушенi фальшивими умовляннями ченцiв, вiдчували спонукання вступати до їхнього ордену. Багато з них пiзнiше розкаювалися у вчинку, котрий занапастив їхнє життя i принiс стiльки горя батькам. Але, потрапивши одного разу до цiєї пастки, вони вже не могли повернути колишньої свободи. Батьки, побоюючись впливу ченцiв, часто вiдмовлялися посилати своїх синiв до унiверситетiв. Тому у вищих навчальних закладах помiтно зменшилася кiлькiсть студентiв. Школи порожнiли, а неуцтво зростало.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Папа дав ченцям владу приймати сповiдi та вiдпускати грiхи. I цей дозвiл став джерелом ще бiльшого зла. Прагнучи до збагачення, ченцi так охоче роздавали прощення грiхiв, що до них збиралися рiзнi злочинцi i, як наслiдок, розквiтали зло i порок. Бiднi й хворi були залишенi напризволяще в той час, як кошти, котрi могли б задовольнити їхнi потреби, потрапляли до рук ченцiв. Застосовуючи рiзнi залякування, вони вимагали вiд народу милостинi та оголошували безбожником кожного, хто вiдмовлявся жертвувати на користь їхнього чину. Всупереч показній бiдностi, прибутки ченцiв зростали, а їхнi розкiшнi палаци та столи з дорогими наїдками все бiльше й бiльше пiдкреслювали зростаючi злиднi народу. Проводячи час у розвагах i розкошi, ченцi оточили себе темними людьми, котрi рiзними нiсенiтницями, легендами й жартами, розрахованими на неукiв, усе бiльше одурманювали людей. Однак ченцi продовжували пiдтримувати свiй авторитет, вмiло використовуючи забобони народу та примушуючи його вiрити, що релiгiйний обов’язок полягає у визнаннi зверхностi папи, поклонiннi святим i принесеннi дарiв ченцям, i доводячи, що цього досить, щоб гарантувати їм мiсце в раю.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Даремно намагалися вченi й побожнi мужi реформувати цей чернецький орден. Але Уїклiф, котрий мав бiльш проникливий розум, влучив у самий корiнь зла, оголосивши, що вся ця система є обманом та потребує негайного скасування. Розгорiлися дискусiї, посипалися запитання. Мандруючi ченцi торгували папськими iндульгенцiями, у багатьох викликаючи сумнiв щодо можливостi прощення грiхiв за грошi; такi люди справедливо запитували: чи не краще за прощенням звертатися до Бога, нiж до римського папи? Народ був занепокоєний зростаючою зажерливiстю ченцiв, яка, здавалося, не знала меж. «Ченцi та римськi священики, – говорили вони, – пожирають нас, як злоякiсна пухлина. Бог мусить звiльнити нас або ж народ загине» (D’Aubigne. V. 17, Ch. 7). Щоб замаскувати свою жадiбнiсть, жебручi монахи називали себе послiдовниками Спасителя, пiдкреслюючи, що Iсус та Його учнi також користувалися милостинею народу. Таке твердження свiдчило проти них, бо миряни почали дослiджувати Бiблiю, щоб довiдатися правди, а цього Рим бажав якнайменше. Свiдомiсть людей звернулася до джерела Правди, яку так старанно приховував Рим.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почав писати i друкувати статтi проти цього чернечого ордену, однак не з намiром вести з ним дискусiї, а щоб привернути увагу людей до вчення Бiблiї та її Автора. Вiн проголосив, що папа має не бiльшу владу прощати грiхи або вiдлучати вiд Церкви, нiж звичайнi священики, i жодна людина не може бути вiдлученою вiд Церкви, якщо не стягне на себе осудження Бога. Важко уявити собi бiльш дiєвий засiб знищення збудованої папою велетенської споруди духовного й свiтського панування, де в рабському полонi знемагали душi й тiла мiльйонiв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знову Уїклiфа запросили захищати права англiйської корони вiд домагань Риму. Отримавши призначення королiвського посла, вiн два роки провiв у Нiдерландах, беручи участь у нарадах з папськими посланцями. Там вiн вiльно спiлкувався з духовними </w:t>
      </w:r>
      <w:r w:rsidRPr="00291980">
        <w:rPr>
          <w:rFonts w:ascii="Times New Roman" w:eastAsia="Times New Roman" w:hAnsi="Times New Roman" w:cs="Times New Roman"/>
          <w:sz w:val="24"/>
          <w:szCs w:val="24"/>
          <w:lang w:val="ru-RU" w:eastAsia="ru-RU"/>
        </w:rPr>
        <w:lastRenderedPageBreak/>
        <w:t>представниками Францiї, Iталiї, Iспанiї та отримав змогу зазирнути за лаштунки i довiдатися про те, чого вiн нiколи б не знав, перебуваючи в Англiї. Уїклiф пiзнав багато таких речей, якi пiзнiше мали велике значення у його дiяльностi. Вiн зрозумiв справжнiй характер посланцiв папського двору, їх прагнення до влади. Повернувшись до Англiї, Уїклiф зi ще бiльшою вiдвертiстю й запалом проповiдував своє вчення, виголошуючи, що зажерливiсть, пиха й облуда є справжнiми богами Риму.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В одному зi своїх трактатiв реформатор так висловився про папу i його прибiчникiв: «Вони вивозять з нашої країни грошi, якi важко заробляв бiдний люд. Щорiчно з королiвської скарбницi витрачаються тисячi на вiдправу церковних служб та iнших потреб духовенства. Але насправдi це проклята симонiя, i християнство змушене пiдтримувати цю єресь. Навiть якщо б у нашiй країнi iснувала величезна золота гора i жодна людина нiчого з неї не брала б, крiм цiєї пихатої, люблячої свiтськi задоволення духовної особи, то з плином часу не залишилося б i золотої гори, бо папа забирає усi нашi грошi i не дає нiчого взамiн, окрiм Божого засудження за симонiю» </w:t>
      </w:r>
      <w:r w:rsidRPr="00291980">
        <w:rPr>
          <w:rFonts w:ascii="Times New Roman" w:eastAsia="Times New Roman" w:hAnsi="Times New Roman" w:cs="Times New Roman"/>
          <w:sz w:val="24"/>
          <w:szCs w:val="24"/>
          <w:lang w:val="en-US" w:eastAsia="ru-RU"/>
        </w:rPr>
        <w:t>(John Lewis. History of the Life and Sufferings of J.Wiclif, P.37).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Незабаром пiсля повернення до Англiї Уїклiф отримав вiд короля призначення в Люттервортську парафiю. Це стало свiдченням того, що король нiбито не виявляє незадоволення смiливими промовами Уїклiфа. Вплив реформатора вiдчувався як у придворному життi, так i у вiдродженнi вiри цiлого народу.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Однак незабаром громи Риму впали на Уїклiфа. До Англiї було вiдправлено три папськi булли: до унiверситету, до короля i прелатiв; у них мiстився наказ негайно вжити рiшучих заходiв та примусити замовчати проповiдника єресi. Ще до прибуття булл розлюченi єпископи закликали Уїклiфа до суду, куди вiн з’явився в супроводi двох впливових англiйських князiв, а народ, що оточував будинок суду, увiрвався всередину i так налякав суддiв, що справу Уїклiфа вiдклали. Деякий час вiн мiг знову спокiйно продовжувати свою дiяльнiсть. Незабаром пiсля цього король Едуард III, котрого прелати, користуючись його похилим вiком, сподiвалися намовити проти реформатора, помер, i колишнiй покровитель Уїклiфа став правителем країни.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папськi булли наказували англiйському королевi схопити й ув’язнити єретика. Усi цi заходи вказували на те, що реформатора чекало вогнище. Здавалося, що вже нiхто не зможе врятувати його вiд мстивого Риму. Але Той, Хто ще в давнину сказав Своєму рабу: «Не бiйся – Я твiй щит» (Бут. 15:1), простягнув Свою руку i захистив вiрного слугу. Смерть спiткала не реформатора, а папу, котрий видав наказ про знищення Уїклiфа. Григорiй ХI помер, i церковний суд, що мав вирiшити долю Уїклiфа, не вiдбувся.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Провидiння Боже продовжувало керувати подальшими подiями, створюючи сприятливi можливостi для розвитку Реформацiї. Пiсля смертi Григорiя ХI було обрано вiдразу двох пап-суперникiв. Кожна з ворогуючих партiй вiдверто проголошувала власну непогрiшимiсть i вимагала беззастережного пiдкорення. Закликаючи вiруючих пiти вiйною проти iншої партiї, кожна з них скрiпляла свої звернення страшними прокляттями на адресу противникiв i водночас обiцяла винагороду на Небесах своїм прихильникам. Таке становище дуже послабило владу папства. У той час як конкуруючi партiї продовжували вести взаємну боротьбу, Уїклiфа залишили в спокої. А папи обсипали одне одного анафемами i взаємними звинуваченнями; кров лилася потоками, бо потрібно було вiдстоювати свої амбiцiйнi вимоги. Злочини й публiчнi скандали наводнили Церкву, а тим часом реформатор у тихiй Люттервортськiй парафiї докладав усiх сил до того, аби вiдвернути увагу народу вiд ворогуючих пап i звернути її на Iсуса, Князя миру.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Церковний розбрат з усiма його згубними наслiдками торував дорогу Реформацiї, i народ отримав змогу побачити справжнє обличчя папства. В опублiкованому Уїклiфом трактатi «Про ворожнечу пап» вiн закликав народ помiркувати, чи не є правдою те, що кажуть обидва «великi священики», називаючи одне одного «антихристами». «Бог, – говорив вiн, – не може бiльше допускати, щоб диявол панував лише в одному з них, але... вчинив роздiлення мiж ними, щоб люди в Iм’я Христа перемогли обох» (R. Vanghan. Lift and Opinions of John de Wyclif. V. 2, P.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як i його Вчитель, проповiдував Євангелiє бiдним. Не задовольнившись поширенням свiтла лише в скромних родинах своєї парафiї, вiн вирiшив дати це свiтло всiй Англiї. З цiєю метою реформатор органiзував групу простих, посвячених проповiдникiв, котрi любили Iстину та нiчого так не бажали, як її поширення. Цi мужi проповiдували всюди: на ринкових площах, на вулицях великих мiст i на проїжджих дорогах. Вони знаходили старих, хворих i бiдних та вiдкривали їм радiсну вiстку про благодать Божу.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Доктор богослiв’я в Оксфордi, Уїклiф проповiдував Слово Боже в аудиторiях унiверситету. Вiн настiльки щиро й вiддано викладав студентам Iстину, що його називали «доктором Євангелiя». Але найбiльшою справою його життя повинен був стати переклад Святого Письма англiйською мовою. У працi «Про iстину i значення Святого Письма» вiн висловив своє бажання перекласти Бiблiю, щоб кожна людина в Англiї могла читати рiдною мовою про чудовi дiла Божi.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праця Уїклiфа була раптово перервана. Хоч йому не було ще й 60 рокiв, наполеглива праця, науковi заняття, нападки ворогiв настiльки пiдiрвали сили реформатора, що вiн передчасно постарiв. Уїклiф небезпечно захворiв. Ченцi з величезною радiстю зустрiли цю звiстку. «Тепер, – мiркували вони, – вiн, напевно, гiрко кається в тому злi, якого завдав Церквi». I ченцi поспiшили до нього, щоб вислухати його сповiдь. Навколо смертної, як сподiвалися його вороги, постелi зiбралися представники чотирьох чернечих орденiв разом з чотирма громадськими представниками. «Смерть на ваших устах, – звернулися вони до Уїклiфа, – покайтеся у ваших заблудженнях та зречiться в нашiй присутностi усього, що ви говорили проти нас». Реформатор мовчки вислухав їх, потiм попросив слугу пiднести його на подушках i, спрямувавши спокiйний погляд на людей, що стояли перед ним i чекали на його вiдречення, промовив твердим, гучним голосом, котрий так часто примушував ченцiв тремтiти: «Я не помру, а буду жити, i далi буду викривати злочиннi вчинки ченцiв» (D’Aubigne. V. 17, Ch. 7). Враженi й збентеженi ченцi поспiхом залишили його кiмнату.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Cлова Уїклiфа здійснилися. Вiн залишився жити, щоб дати людям одне з наймогутнiших знарядь боротьби проти Риму – Бiблiю, визначений Небесами засiб звiльнення, освiти та євангелiзацiї людей. Виконуючи цю роботу, реформатор постiйно зустрiчався з численними i серйозними перешкодами. Пiдкошений хворобою, Уїклiф розумiв, що йому залишилося лише декiлька рокiв для працi; вiн передбачав майбутнiй опiр, але, пiдбадьорений обiтницями Божого Слова, смiливо рухався вперед. У найвищому розквiтi розумових здiбностей, збагачений досвiдом, Уїклiф був пiдготовлений особливим Провидiнням Божим для здiйснення цiєї працi – найбiльшої в його життi. У той час як християнський свiт був сповнений тривоги й хвилювання, реформатор у Люттервортськiй парафiї, далеко вiд лютих бур, спокiйно вiддався своїй працi.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Врештi-решт робота була завершена, був готовий перший переклад Бiблiї англiйською мовою. Тепер Боже Слово стало доступним для Англiї. Реформатора вже не лякали нi в’язниця, нi вогнище. Вiн дав англiйському народовi свiтло, яке нiколи не згасне. </w:t>
      </w:r>
      <w:r w:rsidRPr="00291980">
        <w:rPr>
          <w:rFonts w:ascii="Times New Roman" w:eastAsia="Times New Roman" w:hAnsi="Times New Roman" w:cs="Times New Roman"/>
          <w:sz w:val="24"/>
          <w:szCs w:val="24"/>
          <w:lang w:val="ru-RU" w:eastAsia="ru-RU"/>
        </w:rPr>
        <w:lastRenderedPageBreak/>
        <w:t>Вiдкривши Бiблiю спiввiтчизникам, Уїклiф зробив для духовного пiднесення i звiльнення рiдної країни вiд кайданiв неуцтва i пороку бiльше, нiж це було будь-коли досягнуто у найвидатнiших перемогах на полях битв.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Книгодрукування в той час ще не винайшли, i копiї Бiблiї можна було намножувати лише завдяки повiльнiй, кропiткiй працi. Бажання придбати Бiблiю було таким великим, що багато людей добровiльно займалися її переписуванням, однак i це не могло задовольнити всiх бажаючих. Заможнiшi люди купували цiлу Бiблiю, iншi – лише окремi її частини. Переважно для купівлі цiлої книги об’єднувалися кошти кiлькох родин. Таким чином Бiблiя Уїклiфа за порiвняно короткий час знайшла доступ до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Звернення до свiдомостi випровадило людей зi стану безвольного пiдкорення папському вченню. Уїклiф проповiдував головнi доктрини протестантизму: спасiння через вiру в Христа, непогрiшимiсть Святого Письма. Проповiдники, посланi Уїклiфом, розповсюджували Бiблiю i твори реформатора з таким успiхом, що майже половина Англiї прийняла нову вiру.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Поява Бiблiї англiйською мовою викликала тривогу в керiвникiв Римської Церкви. Тепер вони мали справу з набагато могутнiшою силою, нiж Уїклiф, – силою, проти якої їхня зброя не могла встояти. У той час у Англiї ще не був прийнятий закон, який би забороняв читати Бiблiю, тому що нiколи ранiше її не видавали рiдною мовою. Пiзнiше такi закони були виданi. А тодi, незважаючи на опiр духовенства, Слово Боже продовжувало вiльно розповсюджуватися.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знову папськi вождi почали плести змову, щоб примусити реформатора замовкнути. Три трибунали не змогли зламати Уїклiфа. На першому синодi єпископiв його працi були оголошенi єретичними i, перетягнувши юного короля Рiчарда II на свiй бiк, єпископи домоглися королiвського указу про ув’язнення кожного, хто пiдтримуватиме вчення, яке потрапило пiд осуд.</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апелював до парламенту. У Нацiональних зборах вiн безстрашно засудив римське духовенство i домагався усунення всiх зловживань, що коїлися за згодою Церкви. З величезною переконливiстю вiн змалював узурпацiю i розбещенiсть папського правлiння. Його смiливi слова збентежили ворогiв. Натомiсть прихильникiв i друзiв Уїклiфа примусили здатися, i тепер його вороги сподiвалися, що й сам реформатор у похилому вiцi, самотнiй, покинутий друзями, схилиться перед об’єднаною владою короля й папи. Але замiсть цього папiсти зазнали поразки. Пiд впливом полум’яних слiв Уїклiфа парламент скасував едикт про його переслiдування, i реформатор знову опинився на волi.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Утретє Уїклiф був покликаний на суд – цього разу вiн став перед вищим церковним судом Англiї. Тут до єресi не поставляться поблажливо. Тут Рим нарештi здобуде перемогу, а працi Уїклiфа покладуть край. Так думали папiсти. Якщо їм тiльки вдасться здiйснити свої намiри, Уїклiф буде змушений зректися свого вчення, його чекає вогнище!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Уїклiф не зрiкся i не збирався лицемiрити. Вiн безстрашно захищав своє вчення, смiливо давав вiдсiч звинуваченням гонителiв. Забувши про себе, про власне становище, вiн запросив своїх слухачiв на Божественний суд та зважував їхнi хитрощi й фальшивi аргументи на вазi вiчної Правди. У залi суду вiдчувалася присутнiсть Святого Духа. Слухачi були зачарованi силою, що походила вiд Бога. Здавалося, що суддi не знаходили в собi сили залишити це мiсце. Слова реформатора, як Божественнi стрiли, пронизували їхнi серця. Звинувачення в єресi, висунуте проти пiдсудного, вiн з нищiвною силою звернув </w:t>
      </w:r>
      <w:r w:rsidRPr="00291980">
        <w:rPr>
          <w:rFonts w:ascii="Times New Roman" w:eastAsia="Times New Roman" w:hAnsi="Times New Roman" w:cs="Times New Roman"/>
          <w:sz w:val="24"/>
          <w:szCs w:val="24"/>
          <w:lang w:val="ru-RU" w:eastAsia="ru-RU"/>
        </w:rPr>
        <w:lastRenderedPageBreak/>
        <w:t>проти суддiв. «Чому, – запитував вiн, – вони насмiлилися поширювати свої заблудження? Задля наживи, щоб торгувати благодаттю Божою?»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ви вважаєте, з Ким ви боретеся? – нарештi запитав Уїклiф, – зi старцем, що стоїть на краю могили? Нi! Ви боретеся з Правдою, а Правда сильнiша за вас, i вона переможе вас». З цими словами вiн залишив збори. Жодний з його ворогiв не наважився зупинити реформатора.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Праця Уїклiфа була майже закiнчена. Прапор Правди, який вiн так довго нiс, незабаром повинен був випасти з його рук. Однак йому судилося ще раз засвiдчити про Євангелiє. Необхiдно було проголосити Правду в самому центрi омани. Уїклiфа викликали в папський трибунал до Риму, котрий так часто проливав кров святих. Реформатор усвiдомлював небезпеку, що загрожувала йому, однак пiдкорився б цiй вимозi, якби його не розбив паралiч. I хоч голос реформатора не почули в Римi, вiн мiг висловити свої думки на письмi, що вiн i зробив. Зi своєї парафiї Уїклiф написав папi листа, де в шанобливому тонi та християнському дусi, але суворо й рiшуче викривав розкiш i пиху папського престолу. «Я насправдi радiю, – писав вiн, – можливостi вiдкривати кожнiй людинi ту вiру, котрої я дотримуюся, а особливо єпископовi Риму, котрий, я сподiваюся, буде таким справедливим i правдивим, що пiдтвердить переконання моєї вiри, а якщо я помиляюся, то виправить мене».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«Перш за все я вважаю, – продовжував Уїклiф, – що Євангелiє Христа – це сутнiсть Закону Божого... i оскiльки єпископ Риму є намiсником Христа на землi, вiн мусить пiдкорятися цьому Закону Євангелiя бiльше, нiж усi iншi люди. Бо велич Христових учнiв полягала не у свiтськiй славi й честi, а в точному наслiдуваннi Христа, Його життя i справ... Христос пiд час Свого подорожування на землi був одним з найбiднiших, зневаженим i позбавленим усякої свiтської влади та людської слави...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Жодна вiруюча людина не повинна нi в чому наслiдувати папу або когось зi святих, якщо вони не йдуть слiдами Господа нашого Iсуса Христа. Апостол Петро i сини Заведеєвi, прагнучи земної слави, згрiшили, i тому нiхто не повинен повторювати їхнiх помилок...</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Папа повинен передати свiтськiй владi всi свiтськi справи i навчати в цьому дусi все духовенство; так чинили Христос i Його апостоли. Коли ж я помилився у викладених мною пунктах, то з усiєю покорою готовий прийняти будь-яку догану, навiть смерть, якщо в цьому є необхiднiсть. Я особисто вiдвiдав би єпископа Риму, якби був здатний зробити це, але Господь вирiшив усупереч моєму бажанню, i я мушу слухатися Бога бiльше, нiж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закiнчення Уїклiф писав: «Будемо молитися Боговi, щоб Вiн спонукав нашого папу Урбана VI та все духовенство прямувати за Господом Iсусом Христом у життi й дiлах, щоб вони успiшно навчали народ, котрий у свою чергу має вiрно в цьому слiдувати за ними» (J.Foxe. Acts and Monuments. V. 3, P. 49, 50).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Уїклiф представив папi та кардиналам покiрливiсть i лагiднiсть Христа, показуючи не лише їм, а й усьому християнському свiтовi рiзницю мiж ними й Учителем, представниками якого вони себе вважали.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Уїклiф був повнiстю переконаний у тому, що йому доведеться поплатитися життям за свою вiрнiсть Боговi. Король, папа, єпископи – усi об’єдналися разом, щоб знищити його, i, здавалося, жити лишилося тiльки кiлька мiсяцiв, бо вогнища не оминути. Але мужнiсть Уїклiфа була непохитною. «Чому ви говорите, що мученицький вiнець треба шукати десь </w:t>
      </w:r>
      <w:r w:rsidRPr="00291980">
        <w:rPr>
          <w:rFonts w:ascii="Times New Roman" w:eastAsia="Times New Roman" w:hAnsi="Times New Roman" w:cs="Times New Roman"/>
          <w:sz w:val="24"/>
          <w:szCs w:val="24"/>
          <w:lang w:val="ru-RU" w:eastAsia="ru-RU"/>
        </w:rPr>
        <w:lastRenderedPageBreak/>
        <w:t>далеко? – писав вiн. – Почнiть проповiдувати Євангелiє Христа гордим прелатам, i мученицької смертi вам не уникнути. Хiба я мушу жити й мовчати?.. Нiколи! Нехай удар буде завданий, я чекаю його...» (D’Aubigne. V. 17. Ch.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 Провидiння Боже, як i ранiше, охороняло Свого слугу. Муж, котрий протягом довгого життя смiливо захищав Iстину, щоденно наражаючись на небезпеку, не мав стати здобиччю ненависних ворогiв. Уїклiф нiколи не намагався заховатися сам, Господь був його Захисником, i тепер, коли вороги були впевненi у своїй здобичi, Божа рука забрала його вiд них. Якраз у той час, коли у своїй церквi в Люттервортi Уїклiф готувався дати причастя, вiн раптом упав, уражений паралiчем, i незабаром помер.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доручив Уїклiфовi певну працю. Вiн вклав слова Iстини в його уста та поставив сторожу навколо нього, щоб цi слова могли стати надбанням народу. Бог охороняв його життя i працю, доки не було закладено пiдвалин великої Реформацiї.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вийшов з темряви Середньовiччя. Вiн перший пiшов цим шляхом, i не було попередника, у якого вiн мiг би запозичити iдеї Реформацiї. Покликаний, як i Іван Хреститель, здiйснити певну мiсiю, вiн став вiсником нової ери. Однак вiровчення, яке вiн проповiдував, вiдрiзнялося такою цiлiснiстю й повнотою, котрi залишилися неперевершеними в наступнi віки Реформацiї i котрих не досягли деякi реформатори i через 100 рокiв. Пiдвалини, закладенi Уїклiфом, були настiльки глибокими й широкими, а збудована на них споруда – такою мiцною й чистою, що вона не мала потреби в реконструкцiї його послiдовниками.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Великий рух, започаткований Уїклiфом, повинен був звiльнити свiдомiсть i розум людей, звiльнити народи, прикутi до переможної колiсницi Риму. I цей рух бере свiй початок з Бiблiї. У Святому Письмi – джерело благословення, котре, як жива вода, тече через усi вiки, починаючи з XIV ст. Уїклiф прийняв Святе Письмо з абсолютною вiрою, як натхненне вiдкриття Божої волi, найпевнiший критерiй вiри й життя. З дитинства його навчали шанувати Римську Церкву як Божественний непогрiшимий авторитет i беззаперечно та з благоговiнням приймати запровадженi нею сотнi рокiв тому вчення й традицiї; однак вiн вiдкинув усе це задля святого Слова Божого. Це був той авторитет, у прийняттi якого вiн переконував народ. Уїклiф проголосив: не Церква, яка говорить через папу, а тiльки Божий голос, що звучить через Його Слово, є єдиним правдивим авторитетом. Вiн навчав, що Бiблiя – це досконале вiдкриття Божої волi, що Дух Святий – її єдиний Тлумач, i кожна людина, дослiджуючи Бiблiю, повинна пiзнати з неї свiй обов’язок. Таким чином реформатор вiдвертав увагу людей вiд папи i Римської Церкви i спрямував її до Слова Божого.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Уїклiф був одним з найвидатнiших реформаторiв. Лише деякi його наступники можуть зрiвнятися з ним глибиною розуму, яснiстю мислення, твердiстю переконань та рiшучiстю в захистi Iстини. Чисте життя, невтомне прагнення до знань i працi, непiдкупна чеснiсть, христоподiбна любов i вiрнiсть у служiннi Христовi – такi риси характеризують першого з реформаторiв. I все це всупереч духовнiй темрявi й аморальностi часу, в який вiн жив.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Характер Уїклiфа свiдчить про виховну й перетворювальну силу Святого Письма. Саме Бiблiя зробила його тим, ким вiн став. Прагнення пiзнати великi iстини Божественного вiдкриття надає свiжостi й сили людським здiбностям, розвиває розум, загострює сприйняття й робить нашi судження зрiлими. Дослiдження Бiблiї, як нiщо iнше, пiднесе кожну нашу думку, почуття й прагнення. Воно розвиває цiлеспрямованiсть, терпiння, смiливiсть й силу духа, очищує характер та освячує душу. Серйозне, шанобливе дослiдження Бiблiї, яке об’єднує розум дослiдника з безмежною Мудрiстю, дало б свiтовi </w:t>
      </w:r>
      <w:r w:rsidRPr="00291980">
        <w:rPr>
          <w:rFonts w:ascii="Times New Roman" w:eastAsia="Times New Roman" w:hAnsi="Times New Roman" w:cs="Times New Roman"/>
          <w:sz w:val="24"/>
          <w:szCs w:val="24"/>
          <w:lang w:val="ru-RU" w:eastAsia="ru-RU"/>
        </w:rPr>
        <w:lastRenderedPageBreak/>
        <w:t>людей з бiльш сильним та енергiйним розумом i з бiльш благородними принципами, анiж це здатна зробити людська фiлософiя з її найкращими методами виховання. «Об’явлення Слова Твого, – сказав псалмист, – просвiтлює, дає розумiння простим» (Псал. 119:130).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Вчення Уїклiфа продовжувало ще деякий час поширюватися. Його послiдовники – уїклiфiсти i лолларди — поширювали євангельське свiтло не лише в Англiї, а й у iнших країнах. Тепер, коли їхнього керiвника не стало, проповiдники трудилися зi ще бiльшим запалом, i багато людей приймало їхнє вчення. Серед новонавернених були й шляхетнi люди, навiть королева прийняла правдиву вiру. У багатьох мiсцях вiдбулася значна змiна звичаїв народу; а iдольськi символи романiзму були усуненi з церков. Однак незабаром зiрвалася шалена буря переслiдувань тих, хто наважився зробити Бiблiю своїм дороговказом. Англiйськi монархи намагалися змiцнити свою владу пiдтримкою Риму, тому без будь-яких вагань пожертвували прихильниками Реформацiї. I вперше в iсторiї Англiї учнi Євангелiя були засудженi до смертi через спалення. Один по одному вони гинули мученицькою смертю. Захисники Iстини, оголошенi поза законом i катованi, могли пiдносити свої благання тiльки до Господа Саваота. Вигнанi як вороги Церкви i зрадники королiвства, вони продовжували проповiдувати Євангелiє в таємних мiсцях, переховуючись у скромних оселях бiдного люду, а часто навiть у печерах та ущелинах. Незважаючи на шаленi переслiдування, протягом довгих столiть було чути спокiйний, непохитний, щирий i довготерпеливий голос протесту проти пануючої релiгiйної зiпсутостi.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Християни того часу лише частково пiзнали Правду, але навчилися любити Боже Слово, слухатися Його i терпляче страждати за Нього. Як учнi за апостольських часiв, багато з них жертвували земним добробутом задля Божої справи. Тi, котрi ще могли мешкати у власних домівках, з радiстю приймали своїх гнаних братiв, i якщо їх спіткала така ж доля, вони з готовнiстю приймали її. Щоправда, були тисячi таких, котрi, злякавшись переслiдувань, розкаювалися i публiчно зрiкалися, жертвуючи, таким чином, вiрою задля свободи. Але число вiрних було чималим. Серед них були люди шляхетнi, а також простi, i всi вони, ув’язненi в «лоллардових вежах», серед страждань i вогню, радiли, що виявилися гiдними взяти участь у Його стражданнях...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Папiстам не вдалося розправитися з живим Уїклiфом, але й мертвий вiн не давав їм спокою. Бiльш як через 40 рокiв пiсля смертi реформатора за рiшенням Константського собору його останки були вийнятi з могили, публiчно спаленi, а попiл вкинутий до сусiдньої рiчки. «Цей невеликий потiк понiс його попiл до Ейвону, а звiдти до Северну, а Северн – до маленької затоки i далi, до безмежного океану. Отак попiл Уїклiфа символiзує його вчення, яке зараз поширилося на весь свiт» (V.Fuller. Church History of Britain. V. 4. Ch. 2. P. 54). Навряд чи усвiдомлювали вороги Уїклiфа значення своєї зловiсної справи!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Завдяки працям Уїклiфа Ян Гус iз Богемiї зрiкся багатьох заблуджень Римської Церкви та розпочав справу Реформацiї у своїй країнi. Таким чином, у цих двох країнах, розташованих так далеко одна вiд одної, були посiянi зерна Iстини. З Богемiї це вчення поширилося на iншi країни. Свiдомiсть людей звернулася до давно забутого Божого Слова. Божественна рука торувала шлях до великої Реформацiї.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Два героЇ перед</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обличчям смертi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Євангелiє проникло в Богемiю ще в IХ ст. Бiблiя тодi вже була перекладена, i богослужiння вiдбувалося рiдною мовою. Однак зi змiцненням папської влади Боже Слово </w:t>
      </w:r>
      <w:r w:rsidRPr="00291980">
        <w:rPr>
          <w:rFonts w:ascii="Times New Roman" w:eastAsia="Times New Roman" w:hAnsi="Times New Roman" w:cs="Times New Roman"/>
          <w:sz w:val="24"/>
          <w:szCs w:val="24"/>
          <w:lang w:val="ru-RU" w:eastAsia="ru-RU"/>
        </w:rPr>
        <w:lastRenderedPageBreak/>
        <w:t>все бiльше й бiльше витiснялося, нiбито щось другорядне. Папа Григорiй VII, який вирiшив «приборкати гордiсть царiв», був не менше зацiкавлений i в поневоленнi народу. Домагаючись цього, вiн видав буллу, що забороняла проводити богослужiння богемською мовою. Папа оголосив: «Всемогутньому до вподоби, щоб Його служiння проводилося незнайомою мовою, тому що внаслiдок порушення цiєї постанови з’явилися рiзнi пороки та єретичнi вчення» (Wylie. V. 3. Ch. 1). Отож Рим постановив згасити свiтло Божого Слова, щоб тримати народ у темрявi. Але Небеса знайшли iншi шляхи для збереження Церкви. Багато вальденцiв та альбiгойцiв, тiкаючи вiд переслiдувань у Францiї й Iталiї, зупинилися в Богемiї. Хоч вони й не наважувалися вiдкрито проповiдувати, однак ревно працювали, намагаючись при цьому залишатися непомiченими. Таким чином вiд столiття до столiття передавалася i зберiгалася правдива вiра.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Ще до Яна Гуса в Богемiї були люди, котрi вiдверто осуджували зiпсутiсть церкви та пороки народу. Дiяльнiсть цих людей викликала широку зацiкавленiсть. Наляканi священики повстали проти учнiв Євангелiя, i почалися гонiння. Змушенi проводити богослужiння в лiсах i горах, вiрнi Боговi люди i тут були переслiдуванi солдатами, а багато з них загинуло. Пiзнiше був виданий указ, за яким на вогнищах спалювали усiх тих, хто не вiдвiдував богослужiнь Римської Церкви. Але, жертвуючи своїм життям, християни вiрили в перемогу Божої справи. Один з тих, хто проповiдував, що «спасiння можна отримати лише через вiру в розп’ятого Спасителя», проголосив перед своєю смертю: «Зараз лють ворогiв істини взяла гору над нами, але так не буде завжди. Повстане муж без меча i влади, повстане з-помiж простого народу, i проти нього вороги будуть безсилi» (Ibid. V. 3. Ch. 1). Час Лютера був ще далеко попереду, але з’явився той, чиє свiдчення проти Риму мало збудити народи.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Ян Гус походив з простої родини i рано осиротiв пiсля смертi батька. Його побожна мати, яка вважала, що освiта i «страх Господнiй» – це найбiльший скарб, намагалася всiма силами допомогти синовi придбати цей спадок. Спочатку Гус навчався у провiнцiйнiй школi, а потiм вступив до Празького унiверситету, отримавши право на безкоштовне навчання. Вiн вирушив до Праги в супроводi матерi. Бiдна вдова не могла дати своєму синовi жодних коштовностей, але, наблизившись до великого мiста, вона стала на колiна поряд з осиротiлим юнаком та благала Небесного Отця злити на нього Свої благословення. Навряд чи вона передбачала тодi, яким чином буде почута її молитва.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унiверситетi Гус вирiзнявся невтомною стараннiстю i блискучими успiхами, а його бездоганна поведiнка та ласкаве ставлення до людей збудили до нього загальну повагу. Вiн був щирим прихильником Римської Церкви i бажав отримати духовнi благословення, котрi вона обiцяла дарувати. З нагоди ювiлейного свята вiн ішов до сповiдi, вiддавши останнi грошi, та приєднувався до процесiї, щоб отримати обiцяне прощення грiхiв.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Пiсля закiнчення унiверситету Гус став священиком i незабаром, вiдзначившись на цiй нивi, був запрошений до королiвського двору. Вiн також став професором, а потiм ректором того унiверситету, в якому здобув освiту. Буквально за кiлька рокiв скромний стипендiат став гордiстю своєї країни, i його iм’я було вiдоме всiй Європi.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справу Реформацiї Гус розпочав на iншiй нивi. Через кiлька рокiв пiсля прийняття духовного сану його було призначено проповiдником Вифлеємської каплицi. Засновник цiєї каплицi вiдстоював як дуже важливу справу проповiдь Божого Слова мовою народу. Незважаючи на опiр Риму, у Богемiї, однак, це подекуди практикувалося. Але незнання Бiблiї було повсюдним, серед усiх верств суспiльства панували огиднi пороки. Посилаючись на Боже Слово, Гус нещадно викривав зло, укорiнюючи у свiдомостi людей принципи правди i чистоти.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Один з мешканцiв Праги на iм’я Iєронiм, пiзнiше дуже тiсно пов’язаний з Гусом, повертаючись з Англiї, привiз iз собою твори Уїклiфа. Королева Англiї, яка прийняла вчення Уїклiфа, була богемською принцесою, i завдяки її впливу працi реформатора досить широко розiйшлися на її батькiвщинi. Ян Гус із цiкавiстю вивчав цi працi. Вiн вважав їхнього автора щирим християнином i був готовий з прихильнiстю прийняти реформи, запропонованi ним. Так, сам того не помiчаючи, Гус став на шлях, котрий мав запровадити його далеко вiд Риму.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Приблизно в цей же час до Праги прибули два чужинцi з Англiї. Це були освiченi мужi, котрi прийняли свiтло та прибули сюди, щоб поширювати його в цiй далекiй країнi. Свою роботу вони розпочали з вiдвертого виступу проти верховенства папи, але незабаром змушенi були замовкнути пiд тиском властей. Однак, не бажаючи вiдмовитися вiд своєї мети, вони вжили iнших заходiв. Такi ж здiбнi художники, як i проповiдники, цi мужi вирiшили скористатися своєю майстернiстю. У багатолюднiй частинi мiста вони виставили двi картини. На однiй з них був зображений Христос, Котрий в’їжджав до Єрусалима, – «лагiдний, сидячи на ослицi...» (Матв. 21:5), у супроводi учнiв, що йшли босонiж у поношеному вiд довгих мандрiвок одязi. Iнша картина представляла папську процесiю: папа, одягнений у розкiшний одяг, з тiарою на головi сидiв на велично прикрашеному конi, перед ним йшли музиканти, а завершували цей похiд кардинали i прелати в пишних шатах.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Цi картини стали своєрiдною проповiддю, що привернула увагу людей усiх верств суспiльства. Натовпи людей збиралися, щоб подивитися на них. Усi зрозумiли їхнiй змiст. Контраст мiж лагiднiстю й покорою Христа – Господа та гордiстю й зарозумiлiстю папи, який називав себе Його слугою, глибоко вразив багатьох людей. У Празi почалися заворушення, i мандрiвники задля своєї безпеки змушенi були залишити мiсто. Але викладений ними урок не був забутий. Цi картини справили глибоке враження i на Гуса та спонукали його ретельнiше дослiджувати Бiблiю i твори Уїклiфа. Хоч вiн тодi ще не був готовий прийняти всi реформи, запропонованi Уїклiфом, однак почав краще розумiти справжнiй характер папства i з бiльшим запалом викривав зарозумiлiсть, честолюбство i зiпсутiсть папської iєрархiї.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Богемiї свiтло поширилося i на Нiмеччину. Заворушення в Празькому унiверситетi призвели до того, що сотнi нiмецьких студентiв були висланi додому. Отримавши вiд Гуса перше пiзнання Бiблiї, вони почали проповiдувати Євангелiє на своїй батькiвщинi.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Звiстки про заворушення в Празi дiйшли до Рима, i незабаром Гуса запросили на аудiєнцiю до папи. Пiдкоритися цiй вимозi означало вiрну смерть. Тодi король i королева Богемiї, керiвництво унiверситету, дворянство i державнi мужi звернулися до папи з проханням дозволити Яновi Гусу залишитися в Празi, а для необхiдних пояснень послати своїх представникiв. Замiсть того, щоб задовольнити це прохання, папа засудив Гуса i оголосив Прагу мiстом, вiдлученим вiд Церкви.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 тих часiв такий вирок викликав загальне збентеження. Церемонiї, якi супроводжували цей вирок, були розрахованi на те, щоб залякати народ, котрий дивився на папу як на представника Самого Бога, що мав ключi від пекла i неба та владу вершити як свiтський, так i духовний суд. Люди вiрили, що ворота небес зачиненi для мешканцiв мiсцевостi, вiдлученої вiд Церкви, i, доки папа не схоче зняти це покарання, мертвi «виключаються» з райських осель. На знак цього страшного нещастя усi богослужiння припинилися, церкви зачинилися, весiльнi церемонiї здiйснювалися на площах перед церквами, а померлих ховали без будь-яких церемонiй, закопували в ямах на полях, бо їх заборонили ховати на </w:t>
      </w:r>
      <w:r w:rsidRPr="00291980">
        <w:rPr>
          <w:rFonts w:ascii="Times New Roman" w:eastAsia="Times New Roman" w:hAnsi="Times New Roman" w:cs="Times New Roman"/>
          <w:sz w:val="24"/>
          <w:szCs w:val="24"/>
          <w:lang w:val="ru-RU" w:eastAsia="ru-RU"/>
        </w:rPr>
        <w:lastRenderedPageBreak/>
        <w:t xml:space="preserve">освяченiй для цього землi. Ось такими методами, якi дiяли на уяву людей, Рим намагався впливати на сумлiння.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Празi спалахнули ще бiльшi заворушення. Багато мешканцiв мiста звинувачували Гуса в усiх своїх нещастях та вимагали видати його римському судовi. Щоб стишилася буря, реформатор на деякий час виїхав до свого рiдного селища. Звертаючись до залишених у Празi друзiв, вiн писав: «Якщо я й залишив ваше товариство, то це вiдповiдає прикладу й настановам Iсуса Христа: щоб не дати змоги лихим людям стягнути на себе вiчний осуд, а побожним – не завдати прикростей i гонiнь. Я поїхав, адже передчуваю, що безбожнi священики можуть провадити тривалу боротьбу, забороняючи проповiдувати Боже Слово. Але я не залишив вас, щоб зректися Божественної Правди, за котру з Божою допомогою готовий померти» (Bonnechose. The Reformers before the Reformation. V. 1. P. 87). Гус не припинив своєї дiяльностi, але, мандруючи околицями, всюди проповiдував людям, якi прагнули Правди. Таким чином, заходи, вжитi папою для придушення проповiдi Євангелiя, навпаки, сприяли ще бiльшому його поширенню. «Бо ми не сильнi проти iстини, але сильнi за iстину» (2 Кор. 13:8).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Гуса настали днi болiсної боротьби. Хоч Церква i сподiвалася зламати його своїми громоподiбними ударами, вiн продовжував визнавати її авторитет. Римська Церква залишалася для нього нареченою Христа, а папа – представником i намiсником Божим на землi. По сутi, Гус боровся не проти самого принципу, але проти зловживань папської влади. I мiж доказами його розуму та вимогами сумлiння вiдбувалася запекла боротьба. Якщо ця влада була справедливою i непогрiшимою, як вiн вiрив, чому ж вiн тодi вiдчуває необхiднiсть чинити їй опiр? Пiдкорятися, як вiн переконався, означало грiшити, але чому ж послух непогрiшимiй Церквi призводить до такого наслiдку? Вiн не мiг розв’язати цiєї проблеми. Сумнiви мучили його постiйно. Врештi-решт вiн дiйшов приблизно такого висновку: те, що трапилося за днiв Спасителя, сталося тепер; священики Католицької Церкви стали негiдними людьми, використали законну владу для беззаконних справ. Прийнявши це за основу, Гус проповiдував, що прийнятi розумом iстини Святого Письма повиннi керувати й сумлiнням; iншими словами, тiльки Бог, Котрий промовляє через Бiблiю, а не Церква, яка говорить через священикiв, є єдиним вiрним Дороговказом» (Wylie. V. 3. Ch. 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Через деякий час, коли хвилювання в Празi стихли, Гус повернувся до Вифлеємської каплицi, щоб зi ще бiльшим запалом i мужнiстю проповiдувати Боже Слово. Його вороги були дiяльними й могутнiми, але королева i багато дворян залишалися друзями Гуса, не кажучи вже про переважну бiльшiсть народу. Порiвнюючи його чисте, високе вчення i святе життя з деградованими догматами Риму, iз зажерливiстю й розпущенiстю римського духовенства, багато людей вважали для себе за честь бути на боцi Гуса.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Досi Гус працював сам, але тепер до реформатора приєднався Iєронiм, котрий ще в Англiї прийняв вчення Уїклiфа. I, починаючи з цього моменту, життя цих двох мужiв настiльки тiсно переплiтається, що навiть у смертi вони залишилися нерозлучнi. Надзвичайна талановитiсть, красномовство, ученiсть, – дари, якi здобувають загальну популярнiсть, були притаманнi Iєронiмовi з надлишком. Але в принципах, що визначають твердiсть характеру, Гус перевершував його. Стриманi мiркування Гуса були нiби вуздою для запального, поривного Iєронiма, котрий з правдивим смиренням визнавав його вищiсть i прислухався до порад. При їхнiй спiльнiй працi справа Реформацiї неухильно просувалася вперед.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Бог освiтив великим свiтлом розум цих вибраних мужiв, вiдкривши їм багато хибних поглядів Риму, проте вони не отримали усiєї повноти свiтла, яке мало злитися на свiт. За </w:t>
      </w:r>
      <w:r w:rsidRPr="00291980">
        <w:rPr>
          <w:rFonts w:ascii="Times New Roman" w:eastAsia="Times New Roman" w:hAnsi="Times New Roman" w:cs="Times New Roman"/>
          <w:sz w:val="24"/>
          <w:szCs w:val="24"/>
          <w:lang w:val="ru-RU" w:eastAsia="ru-RU"/>
        </w:rPr>
        <w:lastRenderedPageBreak/>
        <w:t>допомогою цих Своїх слуг Бог виводив народ з темряви Римської Церкви, але на них чекали численнi серйознi перешкоди, i Бог провадив їх крок за кроком, вiдкриваючи стiльки, скiльки вони були здатнi понести. Цi реформатори не були готовi до того, щоб вiдразу прийняти все свiтло. Люди, якi тривалий час перебували в темрявi, не можуть витримати сяйва полуденного сонця; щось подiбне могло трапитися i з ними. Тому Бог вiдкривав їм Iстину поступово i такою мiрою, якою народ мiг її сприйняти. У кожному столiттi все новi вiрнi працiвники провадили народ усе далi й далi шляхом Реформацiї.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Розкол у Церквi поглиблювався. Тепер вже троє пап сперечалися за право на владу, i боротьба мiж ними наповнила християнський свiт злочинами й заворушеннями. Не обмежившись анафемами, папи звернулися до сили земної зброї. Кожний з них намагався закупити зброю та найняти армiю, i, звичайно, для цього потрiбнi були грошi. З цiєю метою на продаж були виставленi рiзнi дари, посади i навiть благословення. Рядовi священики, наслiдуючи вищих iєрархiв, також вдавалися до симонiї та зброї, щоб змiцнити свою владу та приборкати супротивникiв.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Гус зi зростаючою смiливiстю палко виступав проти гидот, що чинилися в iм’я релiгiї, i народ вiдверто звинувачував римських вождiв у тому, що вони є причиною лиха, яке заполонило християнський свiт.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Здавалося, Прага знову перебуває на межi кривавого конфлiкту. Як i в старовину, слуга Божий був звинувачений, як той, що «непокоїть Iзраїля» (1Цар. 18:17). Мiсто знову було вiдлучене вiд Церкви, i Гус повернувся до свого рiдного селища. Голос свiдчення, який з такою вiдданiстю й мужнiстю звучав з кафедри його улюбленої Вифлеємської каплицi, замовк. Гус мав проповiдувати з бiльш високого п’єдесталу, звертаючись до всього християнського свiту, а в кiнцi власним життям засвiдчити Правду.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Щоб покласти край злу, яке лютувало в Європi, у Констанцi був скликаний вселенський собор. Його скликав один з пап-суперникiв – Іван ХХIII за бажанням нiмецького iмператора Сiгiзмунда Люксембурзького. Цей собор був небажаним для папи Івана ХХIII, характер i полiтику котрого критикували навiть прелати, зiпсутi, як i все духовенство того часу. Однак папа не наважився опиратися волi iмператора Сiгiзмунда.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Головними питаннями, якi мав вирiшити собор, були: покласти край розколу в Церквi та викорiнити єретикiв. Разом з двома папами-суперниками був запрошений i Ян Гус як головний проповiдник нового вчення. Вищезгаданi папи, побоюючись за власне життя, не з’явилися особисто, а прислали послiв. Папа Іван ХХIII, хоч i видавав себе за iнiцiатора скликання вселенського собору, насправдi прибув туди з поганими передчуттями, пiдозрюючи короля в таємному намiрi скинути його з престолу та побоюючись того, що йому доведеться дати вiдповiдь за пороки, якими вiн зганьбив тiару, та за злочини, за допомогою яких заволодiв нею. Однак вiн в’їхав до Констанци з величезною пишнотою, у супроводi вищого духовенства i почту придворних. Натовпи народу на чолi з духовенством i представниками мiської влади вийшли йому назустрiч. Над головою папи розпростерся позолочений балдахiн, який пiдтримували чотири головнi iєрархи. Попереду йшла процесiя, а розкiшний одяг кардиналiв i знатi робив це видовище ще бiльш вражаючим.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цей же самий час iнший подорожнiй наближався до Констанци. Ян Гус усвiдомлював, що йому загрожує небезпека. Вiн назавжди розпрощався з друзями та вирушив у дорогу, яка, як передчував, мала запровадити його на вогнище. Хоч реформатор отримав охоронну грамоту вiд богемського короля, а дорогою йому була вручена ще одна – вiд iмператора Сiгiзмунда, вiн все ж приготувався до смертi.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У листi до празьких друзiв Ян Гус писав: «Брати мої... я їду з охоронною грамотою короля, щоб зустрiтися з моїми численними смертельними ворогами... але я довiряюся всесильному Боговi та моєму Спасителевi, я вiрю, що Вiн почує вашi палкi молитви та вкладе Свою мудрiсть i розсудливiсть до моїх уст, щоб я мiг боротися з ними; щоб Вiн дав менi Свого Святого Духа – змiцнити мене в Його Iстинi, бо тiльки таким чином я можу смiливо зустрiти спокуси, в’язницю, а якщо треба буде, i жорстоку смерть. Iсус Христос страждав за Своїх улюблених, чи повиннi ми дивуватися з того, що Вiн залишив нам Свiй приклад, щоб i ми з терпiнням перенесли все задля нашого спасiння? Вiн наш Бог, а ми Його твориво; Вiн наш Господь, а ми Його слуги; Вiн Володар свiту, а ми жалюгiднi смертнi, i незважаючи нi на що, Вiн страждав! Чому ж i нам не постраждати, якщо страждання очистять нас? Тому, любi мої, якщо моя смерть сприятиме Його славi, молiться, щоб цей час швидше надiйшов i щоб Вiн допомiг менi мужньо витримати всi випробовування. Але якщо менi судилося знову повернутися до вас, молiться Боговi, щоб я не повернувся з ганьбою, iншими словами, щоб я не приховав нi на йоту Євангельської Правди i залишив своїм братам гiдний приклад для наслiдування. Можливо, ви вже нiколи не побачите мене в Празi, але якщо всесильному Боговi буде до вподоби дозволити менi повернутися до вас, тодi ми, змiцнившись в серцях наших, будемо зростати в пiзнаннi й любовi Його закону» (Bonnechose. V. 1. P. 147, 148).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iншому листi, звертаючись до священика, котрий став учнем Євангелiя, Гус з глибокою покорою писав про свої помилки, картаючи себе за те, що «iз задоволенням носив багатий одяг та витрачав багато годин на порожнi заняття». I далi вiн додав наступне зворушливе застереження: «Нехай твої думки зосереджуються на славi Божiй та справi спасiння душ, а не на чинах i маєтках. Будь обережний, не прикрашай свого дому бiльше, нiж свою душу, i понад усе пiклуйся про духовне зростання. Будь благочестивим i покiрним щодо бiдних та не розтринькуй свого майна на бенкети й учти. Якщо не будеш удосконалювати свого характеру та стримуватися вiд надмiрностей, я боюся, що ти будеш жорстоко покараний, як i я... Ти знаєш моє вчення, бо з дитинства отримував настанови вiд мене, тому я вважаю зайвим знову писати тобi про це. Але заклинаю тебе милосердям нашого Господа: не наслiдуй мене в жодному проявi марнославства, яке ти помiтив у мене». На конвертi вiн дописав слова: «Благаю тебе, мiй друже, не розпечатуй цього листа, доки не отримаєш достовiрних вiдомостей про мою смерть» (Ibid. V. 1. P. 148, 149).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Всюди на своєму шляху Гус зустрiчав докази поширення свого вчення та зацiкавлення, з яким воно було сприйняте. Народ збирався натовпами, щоб вiтати його, а в деяких мiстах мiська влада супроводжувала його вулицями.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Констанцi Гусовi було надано повну свободу. До охоронної грамоти iмператора долучили ще й особисте запевнення папи в захистi. Однак цi неодноразовi та урочистi запевнення були порушенi: за наказом папи i кардиналiв реформатор був заарештований та кинутий до огидної в’язницi. Пiзнiше його перевели до фортецi, розташованої на протилежному березi Рейну. Папа, який нiчого не здобув своєю вiроломнiстю, незабаром потрапив до цiєї ж в’язницi» (Ibid. V. 1. P. 247). На соборi була доведена його причетнiсть до найогиднiших злочинiв, зокрема вбивств, симонiї, перелюбу та iнших «грiхiв, про якi соромно навiть згадувати». Про це було оголошено на соборi, i врештi-решт папа втратив тiару й опинився у в’язницi. Двоє iнших претендентiв на папський престол також були скинутi, й обрано нового папу.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Хоч папу було звинувачено у значно важчих злочинах, анiж тi, в яких Гус будь-коли звинувачував духовенство, вимагаючи реформ, однак той самий собор, який скинув папу, мав намiр знищити реформатора. Ув’язнення Гуса викликало велике обурення в Богемiї. Могутнi князi звернулися до собору з протестом проти подiбної сваволi. Iмператор, який </w:t>
      </w:r>
      <w:r w:rsidRPr="00291980">
        <w:rPr>
          <w:rFonts w:ascii="Times New Roman" w:eastAsia="Times New Roman" w:hAnsi="Times New Roman" w:cs="Times New Roman"/>
          <w:sz w:val="24"/>
          <w:szCs w:val="24"/>
          <w:lang w:val="ru-RU" w:eastAsia="ru-RU"/>
        </w:rPr>
        <w:lastRenderedPageBreak/>
        <w:t>так неохоче погодився на порушення охоронної грамоти, виступив на захист Гуса. Але вороги реформатора були мстивi й рiшучi. Вони скористалися забобоннiстю iмператора, його побоюваннями та вiдданiстю Церквi. Вони також висунули низку аргументів, доводячи, що «вiрнiсть у словi не повинна поширюватися на єретикiв та осiб, що пiдозрюються в єресi, хоча б вони й були забезпеченi охоронними грамотами вiд iмператора й королiв» (J.Lenfant. History of the Council of Constance. V. 1. P. 516). Таким чином вороги Яна Гуса здобули перемогу.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Знесиленого ув’язненням i хворобою (вогке й смердюче повiтря пiдземелля викликало в нього лихоманку, яка ледь не звела його до могили) Гуса привели на вселенський собор. Закутий у кайдани, вiн стояв у присутностi iмператора, слово й честь котрого були для нього запорукою безпеки. Пiд час тривалих допитiв реформатор непохитно вiдстоював Правду i в присутностi зiбраних церковних i державних сановникiв висловив урочистий i рiшучий протест проти порочностi духовенства. Коли йому запропонували або зректися свого вчення, або померти, вiн обрав мученицьку смерть.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Благодать Божа пiдтримувала Яна Гуса. Протягом усiх тижнiв страждань, якi вiн перенiс до остаточного вироку, небесний спокiй наповнював його душу. «Я пишу цього листа, – звертався вiн до друга, – у в’язницi, закутою в кайдани рукою, завтра менi буде винесений смертний вирок... Коли завдяки Iсусовi Христовi ми знову зустрiнемося в майбутньому прекрасному життi, ти довiдаєшся, як милосердний Бог допомагав менi i як незмiнно Вiн пiдтримував мене серед спокус i випробовувань» (Bonnechose. V. 2. P. 67).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похмурiй в’язницi Гус бачив торжество правдивої вiри. У своїх снах, якi переносили його до каплицi в Празi, де вiн проповiдував Євангелiє, Гус одного разу побачив, як папа та його єпископи стирали зображення Христа, намальованi на її стiнах. «Цей сон дуже засмутив його, але наступного дня вiн побачив iнший сон: численнi художники вiдновлювали цi картини – у ще бiльшiй кiлькостi та яскравiших фарбах. Закiнчивши свою роботу, цi художники, звертаючись до багатолюдного натовпу, який оточував їх, вигукнули: «Нехай тепер прийде папа зi своїми єпископами, їм бiльше нiколи не вдасться знищити їх!» Коли реформатор розповiв свiй сон, вiн додав: «Я впевнений, що образ Христа нiколи не буде стертий. Вони намагаються знищити його, але вiн знову буде вiдновлений в усiх серцях значно кращими проповiдниками, нiж я» (D’Aubigne. V. 1. Ch.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Востаннє Ян Гус став перед собором. Це було величезне й пишне зiбрання: iмператор, князi, королiвськi посли, кардинали, єпископи, священики та численний натовп людей – вони прийшли подивитися на цю подiю. З усiх християнських країн тут зiбралися свiдки першої великої жертви, яка була принесена в такiй запеклiй боротьбi в iм’я свободи совiстi.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Гусовi запропонували сказати останнє слово, вiн вдруге вiдмовився зректися свого вчення та, спрямувавши проникливий погляд на монарха, клятвенне слово котрого було порушене найганебнiшим чином, сказав: «Я вирiшив з власної волi з’явитися на цей собор, отримавши запевнення в захистi присутнього тут iмператора» (Bonnechose. V. 3. P. 84). Сiгiзмунд Люксембурзький густо почервонiв, коли очi всiх присутнiх звернулися до нього.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Смертний вирок був проголошений, i почалася церемонiя позбавлення сану. Єпископи одягли в’язня в священицькi ризи. Прийнявши їх, Гус сказав: «Наш Господь Iсус Христос був одягнений на знак зневаги в бiлий одяг, коли Iрод звелiв вiдвести Його до Пилата» (Ibid. V. 2. P. 86). Коли Гусовi знову запропонували зректися свого вчення, вiн вiдповiв, </w:t>
      </w:r>
      <w:r w:rsidRPr="00291980">
        <w:rPr>
          <w:rFonts w:ascii="Times New Roman" w:eastAsia="Times New Roman" w:hAnsi="Times New Roman" w:cs="Times New Roman"/>
          <w:sz w:val="24"/>
          <w:szCs w:val="24"/>
          <w:lang w:val="ru-RU" w:eastAsia="ru-RU"/>
        </w:rPr>
        <w:lastRenderedPageBreak/>
        <w:t>звертаючись до народу: «З яким же тодi обличчям я споглядатиму Небеса? Як же я тодi зможу дивитися в очi людям, котрим я проповiдував чисте Євангелiє? Нi, я дорожу їхнiм спасiнням бiльше, нiж моїм тлiнним тiлом, приреченим сьогоднi на смерть». Потiм з нього одну за одною почали знiмати священицькi ризи, i кожний єпископ висловлював при цьому прокляття, виконуючи свою частину ритуалу. «Наостанок на голову Гуса поклали високу паперову шапку, яка своєю формою нагадувала митру; на нiй були зображенi страшнi постатi демонiв, а попереду був чiтко виведений напис: «Архієретик». «Я з радiстю, – сказав Гус, – понесу вiнець ганьби заради Тебе, о Iсусе, бо за мене на Тебе був покладений терновий вiнець».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Пiсля того як реформатор був одягнений у такий спосiб, прелати сказали: «Тепер ми вiддаємо твою душу дияволовi». «А я, – сказав Гус, пiдвiвши очi до Неба, – вiддаю мого духа до Твоїх рук, о Господи Iсусе, бо Ти викупив мене» (Wylie. V. 3. Ch.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Потiм Гус був переданий свiтськiй владi, i його повели на мiсце страти. За ним ішов величезний натовп людей, сотнi озброєних воїнiв, священики та єпископи в розкiшних одежах, простi мешканцi Констанци. Коли Гуса прив’язали до стовпа i все вже було готове, залишилося тiльки запалити вогонь, мучениковi знову запропонували зректися своїх заблуджень i врятувати себе. «Яких заблуджень я мушу зректися? – запитав Гус. – Я не вiдчуваю за собою жодної вини. Я закликаю Бога за свiдка, усе, що я писав i про що проповiдував, мало на метi врятувати душi вiд грiха й вiчної загибелi, а тому я з великою радiстю готовий запечатати власною кров’ю ту правду, про яку писав i проповiдував» (Ibid. V. 3. Ch. 7). Коли вогонь запалахкотiв навколо Гуса, вiн почав спiвати: «Iсусе, Сину Давидiв, помилуй мене!» I продовжував спiвати, доки його голос не змовк навiки.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Навiть вороги Гуса були враженi його героїчною поведiнкою. Ревний прихильник папи, змальовуючи мученицьку смерть Гуса та Iєронiма, котрий загинув незабаром пiсля нього, сказав: «Вони мужньо зустрiли свою останню годину. Вони приготували себе до вогнища як до весiльної урочистостi. Вони не видали жодного зойку болю. Коли пiднялося полум’я, вони почали спiвати псалми, i навiть лютий вогонь не змiг перервати їхнього спiву» (Ibid. V. 3. Ch.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тiло Яна Гуса згорiло, його прах разом iз землею, на котрiй вiн лежав, зiбрали i вкинули до Рейну, води якого течуть до океану. Даремно його кати тiшили себе сподiванням, нiбито їм вдалося знищити проповiдуванi реформатором iстини. Навряд чи вони розумiли, що вкинутий до моря попiл, як насiння, розсiється по всiх куточках землi й у вiддалених країнах принесе ряснi жнива свiдкiв Правди. Голос, що звучав у соборному залi в Констанцi, як луна, вiдгукнеться в майбутнiх вiках.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Гуса не стало, але Правда, за котру вiн помер, нiколи не загине. Його приклад вiри i мужностi заохочуватиме багатьох iнших непохитно вiдстоювати iстину навiть перед лицем мученицької смертi. Його страта продемонструвала перед усiм свiтом жорстокiсть та вiроломство Риму. Вороги Правди, самi не усвiдомлюючи цього, сприяли тiй справi, яку даремно намагалися знищити.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Незабаром ще одне вогнище запалало в Констанцi. Кров ще одного мученика засвiдчила Правду. Iєронiм, прощаючись з Гусом пiд час його вiд’їзду, напучував його бути мужнiм i непохитним, обiцяючи, що в разi небезпеки вiн прийде на допомогу друговi. Почувши про ув’язнення реформатора, вiрний учень одразу приготувався виконати свою обiцянку. Без охоронної грамоти, а тiльки в супроводi одного товариша Iєронiм вирушив до Констанци. Прибувши на мiсце, вiн переконався, що нiчого не зможе зробити для звiльнення Гуса, а крiм того, i сам наражається на небезпеку. Вiн утiк з мiста, але був схоплений по дорозi </w:t>
      </w:r>
      <w:r w:rsidRPr="00291980">
        <w:rPr>
          <w:rFonts w:ascii="Times New Roman" w:eastAsia="Times New Roman" w:hAnsi="Times New Roman" w:cs="Times New Roman"/>
          <w:sz w:val="24"/>
          <w:szCs w:val="24"/>
          <w:lang w:val="ru-RU" w:eastAsia="ru-RU"/>
        </w:rPr>
        <w:lastRenderedPageBreak/>
        <w:t>додому. Закутого в кайдани, пiд вартою солдатiв його привели до Констанци. Коли вiн став на соборi, щоб дати вiдповiдь на висунутi звинувачення, його перервали вигуками: «На вогнище його, на вогнище!» (Bonnechose. V. 1. P. 234). Iєронiма кинули до в’язницi i скували таким чином, щоб завдати в’язневi нестерпних мук, а їсти йому давали тiльки хлiб i воду. Через кiлька мiсяцiв жорстокого ув’язнення Iєронiм смертельно захворiв; вороги, побоюючись, що смерть вихопить жертву з їхнiх рук, стали дещо краще поводитися з ним, хоч вiн перебував уже близько року в тюрмi.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Смерть Гуса не принесла для папства бажаних наслiдкiв. Порушення його охоронної грамоти викликало хвилю обурення, i для бiльшої безпеки собор ухвалив не спалювати Iєронiма, але усякими засобами примусити його зректися своєї вiри. В’язня привезли на спецiальне зiбрання та запропонували йому зректися або померти. На початку ув’язнення смерть була б милiстю порiвняно з тими жахливими стражданнями, яких вiн зазнав, але тепер, знесилений хворобою та суворими умовами в’язницi, мучений страхом, сумнiвами, розлучений з друзями i наляканий загибеллю Гуса, Iєронiм захитався i вирiшив пiдкоритися соборовi. Вiн дав клятву дотримуватися католицької вiри та визнав справедливим осудження вчень Уїклiфа та Гуса, «за винятком святих iстин», якi вони проповiдували (Ibid. V. 2. P. 141).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Iєронiм сподiвався заглушити голос сумлiння й уникнути своєї долi. Але, залишившись на самотi, вiн ясно побачив, що накоїв. Вiн згадував мужнiсть i вiрнiсть Гуса та думав про своє вiдречення вiд правди. Подумки вiн звертався до Божественного Вчителя, Котрому обiцяв служити i Котрий задля нього пiшов на хресну смерть. До вiдречення Iєронiм серед усiх своїх страждань завжди знаходив потiшення в обiтницi Божої милостi, але тепер розкаяння i сумнiви роздирали його душу. Вiн знав, що мусить зректися ще багатьох своїх принципiв, перш нiж примириться з Римом. Шлях, на котрий вiн ступив, мiг призвести тiльки до повного вiдступництва. I тодi Iєронiм твердо вирiшив: задля звiльнення вiд короткочасних страждань вiн нiколи не зречеться свого Господа.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Незабаром його знову повели на собор. Покора реформатора не задовольнила суд. Їхня кровожерливiсть, що прокинулася зi смертю Гуса, вимагала нових жертв. Тiльки абсолютним вiдреченням вiд iстини Iєронiм мiг зберегти собi життя. Однак вiн твердо вирiшив пiдтвердити свою вiру та пiти на вогнище слiдом за своїм братом-мучеником.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Iєронiм вiдкинув своє попереднє вiдречення та, приречений на смерть, зажадав, щоб йому дали змогу захищати себе. Побоюючись його слiв, прелати наполягали на тому, щоб вiн тiльки пiдтвердив або заперечив справедливiсть висунутих проти нього звинувачень. Iєронiм запротестував проти такої жорстокостi та несправедливостi. «Протягом 340 днiв ви тримали мене в жахливому пiдземеллi, – сказав вiн, – мене позбавили всього i я жив серед нечистот i смороду, а потiм ви привели мене сюди та, поступаючись моїм смертельним ворогам, вiдмовляєтеся вислухати мене... Якщо ви справдi бажаєте бути мудрими людьми, свiточами свiтовi, то бережiться, щоб не згрiшити проти справедливостi. Щодо мене, то я лишень жалюгiдний смертний; моє життя мало що вартує, i якщо я застерiгаю вас вiд винесення несправедливого вироку, то роблю це не стiльки задля себе, скiльки задля вас» (Ibid. V. 2. P. 146, 147).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Врештi-решт його прохання задовольнили. У присутностi своїх суддiв Iєронiм став на колiна та молився, щоб Святий Дух керував його думками й словами, щоб вiн не сказав нiчого, що суперечить Правдi або не гiдне його Вчителя. Того дня для нього виконалася Божа обiтниця, дана першим учням: «I будуть водити вас до правителiв i царiв заради Мене... Коли ж видаватимуть вас, не журiться, як i що вам говорити, бо в той час буде </w:t>
      </w:r>
      <w:r w:rsidRPr="00291980">
        <w:rPr>
          <w:rFonts w:ascii="Times New Roman" w:eastAsia="Times New Roman" w:hAnsi="Times New Roman" w:cs="Times New Roman"/>
          <w:sz w:val="24"/>
          <w:szCs w:val="24"/>
          <w:lang w:val="ru-RU" w:eastAsia="ru-RU"/>
        </w:rPr>
        <w:lastRenderedPageBreak/>
        <w:t>дано вам, що говорити. Бо не ви будете говорити, а Дух Отця вашого буде промовляти через вас» (Матв. 10:18-20).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Слова Iєронiма викликали подив i захоплення навiть серед його ворогiв. Протягом року вiн був ув’язнений у пiдземеллi, не мав змоги читати i навiть бачити, зазнаючи нестерпних тiлесних страждань i душевної тривоги. I всупереч усьому цьому, вiн з такою силою й чiткiстю навiв докази, нiби увесь цей час займався дослiдженнями i пiдготовкою. Реформатор звернув увагу слухачiв на ряд святих мужiв, засуджених несправедливими суддями. Майже в кожному поколiннi були такi люди, якi прагнули духовного пiднесення для своїх сучасникiв, але їх звинувачували та з ганьбою виганяли iз суспiльства, хоч наступнi поколiння високо оцiнювали їхню працю. Сам Христос був засуджений несправедливим судом як злочинець. У своєму попередньому вiдреченнi Iєронiм визнав справедливим вирок над Гусом, але тепер вiн розкаявся у своїх словах та пiдтвердив невиннiсть i непорочнiсть мученика. «Я знав його вiд дитинства, – сказав Iєронiм, – це була найвищою мiрою чудова людина, справедлива i свята, та, незважаючи на свою невиннiсть, вона була засуджена на смерть... Я також готовий померти, не вiдступлю перед муками, приготовленими для мене моїми ворогами i фальшивими свiдками, котрi свого часу дадуть вiдповiдь за свої фальшивi свiдчення перед великим Богом, Котрого нiхто не зможе обманути» (Bonnechose. V. 2. P. 151).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Картаючи себе за вiдречення вiд правди, Iєронiм продовжував: «З усiх грiхiв, вчинених мною вiд самого дитинства, жодний не обтяжує моє сумлiння таким тягарем та не завдає менi стiльки гiрких мук, як грiх, вчинений мною на цьому фатальному мiсцi, коли я схвалив беззаконний вирок, винесений над Уїклiфом та святим мучеником Яном Гусом, моїм учителем i другом. Так! З глибини душi я сповiдаю свiй грiх та з жахом визнаю, що я ганебно злякався; через страх перед смертю я засудив їхнє вчення. Тому я благаю... всемогутнього Бога дарувати менi прощення моїх грiхiв i особливо простити менi цей останнiй грiх, найогиднiший з усiх». Вказуючи на суддiв, вiн рiшуче сказав: «Ви засудили Уїклiфа i Яна Гуса не тому, що вони похитнули вчення церкви, а тому, що вони таврували безсоромнi дiла духовенства: розкiш, пиху та всi пороки прелатiв i священикiв. Усе, що вони говорили, є незаперечним, i я подiляю їхнi погляди».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Промова Iєронiма була перервана. Прелати з люттю вигукували: «Якi ще потрiбнi докази?! Ми на власнi очi бачимо одного з найзапеклiших єретикiв!»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Непохитний Iєронiм вигукнув: «Ви гадаєте, я боюся смертi? Ви цiлий рiк тримали мене в страшному пiдземеллi, значно жахливiшому, нiж сама смерть. Ви поводилися зi мною гiрше, анiж з турком, юдеєм або язичником, а моє тiло в прямому розумiннi слова гнило на живих кiстках, однак я не нарiкаю, бо нарiкання принижують людину, в якої є серце i дух, але я не можу не висловити свого подиву щодо такого варварського ставлення до християнина» (Ibid. V. 2. P. 151-153).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Знову зчинилася буря гнiву, й Iєронiма вiдвели до в’язницi. Однак серед присутнiх були такi, на кого слова Iєронiма справили незабутнє враження, i вони бажали врятувати його. Iєронiма вiдвiдували найвидатнiшi представники Церкви, намовляючи пiдкоритися соборовi. Йому пропонували найпринаднiшi перспективи, якщо вiн вiдмовиться опиратися Римовi. Але подiбно до свого Господа, Котрому була запропонована вся слава свiту, Iєронiм залишався непохитним.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«Доведiть менi зi Святого Письма, що я помиляюся, – вiдповiдав вiн, – i тодi я погоджуся».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«Святе Письмо! – вигукнув один зi спокусникiв. – Хiба все можна судити на його пiдставi? Та й хто може зрозумiти його, якщо церква не пояснить?»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хiба традицiї людей бiльш вартi довiри, нiж Євангелiє нашого Спасителя? – вiдповiв Iєронiм, – Павло навчав вiруючих у своєму посланнi, щоб вони не слухали традицiй людських, але говорив їм: “Дослiджуйте Писання...”»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«Єретик! – була вiдповiдь. – Я шкодую, що стiльки часу умовляв тебе. Тепер я бачу, що ти одержимий дияволом» (Wylie. V. 3. Ch.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Незабаром був винесений смертний вирок. Iєронiма повели на те ж саме мiсце, де вiддав своє життя Гус. Дорогою вiн спiвав, i обличчя його сяяло вiд радостi й спокою. Погляд мученика був спрямований на Христа, i смерть втратила для нього своє значення. Коли кат хотiв запалити вогонь за його спиною, Iєронiм вигукнув: «Iди смiливо сюди, вперед! Запали вогонь перед моїми очима. Якщо б я боявся, то мене не було б тут».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Охоплений з усiх бокiв полум’ям, вiн вимовив останнi слова молитви: «Господи, всемогутнiй Отче! Змилуйся надi мною та прости менi мої грiхи, бо Ти знаєш, що я завжди любив Твою правду» (Bonnechose. V. 2. P. 168). Його голос замовк, але уста продовжували шепотiти молитву. Коли вогонь здiйснив свою справу, прах мученика разом iз землею був зiбраний i, подiбно до праху Гуса, вкинутий до Рейну.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 загинули вiрнi носiї Божого свiтла. Але свiтло Правди, проголошене ними, свiтло героїчного прикладу, не могло бути загашене. Як нiхто не може повернути сонце назад, так нiхто не мiг перешкодити зiрницi, що сходила над свiтом.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Страта Гуса запалила полум’я гнiву й обурення в Богемiї. Народ усвiдомлював, що вiн став жертвою злоби священикiв та зради iмператора. Гуса проголосили вiрним вчителем правди, а собор, який засудив його на смерть, був звинувачений у вбивствi. Як нiколи ранiше, вчення Гуса привернуло до себе увагу всiх. Згiдно з папським указом твори Уїклiфа були спаленi. Але тепер його книжки, що збереглися, були вийнятi зi схованок i їх дослiджували разом з Бiблiєю або тими її частинами, котрi люди могли знайти. Таким чином багато людей прийняли реформовану вiру.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Вбивцi Гуса не могли залишатися осторонь та спокiйно спостерiгати за перемогою його справи. Спiльними зусиллями папа й iмператор вирiшили придушити цей рух, i полчища Сiгiзмунда увiрвалися до Богемiї.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в країнi з’явився визволитель. Ян Жижка, котрий незабаром пiсля оголошення вiйни повнiстю втратив зiр, однак був одним з найвидатнiших полководцiв свого часу, став на чолi богемської армiї. Народ вiрив у Божу допомогу та справедливiсть своєї справи, тому перемагав могутнi сили ворога. Знову й знову iмператор посилав до Богемiї новi армiї, але вони зазнавали ганебної поразки. Гусити не боялися смертi, i нiхто не мiг встояти проти них. Через кiлька рокiв пiсля початку вiйни хоробрий Жижка помер, i його мiсце зайняв Прокопiй, який був також мужнiм i талановитим воєначальником, а в деяких вiдношеннях навiть перевершував свого попередника.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Вороги богемцiв, довiдавшись про смерть Жижки, сподiвалися, що надiйшов сприятливий час повернути втраченi позицiї. Папа оголосив хрестовий похiд проти гуситiв, i знову на Богемiю було кинуто величезну армiю, однак i її розбили. Тодi було оголошено другий похiд. В усiх папських країнах Європи вербували добровольцiв, збирали великi кошти й спорядження. Багато охочих ставали пiд папськi знамена, сподiваючись побачити скорий </w:t>
      </w:r>
      <w:r w:rsidRPr="00291980">
        <w:rPr>
          <w:rFonts w:ascii="Times New Roman" w:eastAsia="Times New Roman" w:hAnsi="Times New Roman" w:cs="Times New Roman"/>
          <w:sz w:val="24"/>
          <w:szCs w:val="24"/>
          <w:lang w:val="ru-RU" w:eastAsia="ru-RU"/>
        </w:rPr>
        <w:lastRenderedPageBreak/>
        <w:t>кiнець гуситської єресi. Впевнена в перемозi, величезна армiя вдерлася до Богемiї. I знову народ об’єднався, щоб гiдно зустрiти ворога. Обидвi армiї наближалися назустрiч одна однiй, i от їх роз’єднувала тiльки рiка. «Вiйськова перевага була на боцi хрестоносцiв, але замiсть того, щоб перетнути рiку та вступити в бiй з гуситами, вони мовчки стояли i дивилися на цих воїнiв» (Wylie. V. 3. Ch. 17). Раптом таємничий жах охопив усе вiйсько хрестоносцiв. I могутня армiя без бою роз’єдналася i розсипалася, нiби порухом невидимої сили. Армiя гуситiв завдала силам противника жорстокої поразки; переслiдуючи втiкачiв, гусити захопили великi трофеї; таким чином ця вiйна замiсть зубожiння принесла богемцям збагачення.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Через кiлька рокiв, вже при новому папi, знову був оголошений хрестовий похiд. I знову в усiх папських країнах Європи вербувалися добровольцi та збиралися кошти. Учасникам цього небезпечного походу були обiцянi рiзнi привiлеї. Усi хрестоносцi мали запевнення в повному прощеннi найогиднiших злочинiв. Загиблим на вiйнi були обiцянi великi нагороди на Небi, а живим – почестi й багатства на полi бою. I знову було зiбрано величезну армiю, яка перетнула кордон i вдерлася до Богемiї. Вiйська гуситiв вiдступали, затягуючи загарбникiв углиб країни та спокушуючи їх вiрити, нiбито перемога забезпечена. Нарештi армiя Прокопiя зупинилася i, повернувшись до ворога, приготувалася до бою. Хрестоносцi, усвiдомивши свою помилку, залягли у своєму таборi, чекаючи першого удару. Ледь почувся шум вiд наближення армiї противника, як хрестоносцi, ще не бачивши гуситiв, знову були охопленi панiкою. Князi, генерали, рядовi солдати кидали зброю та розбiгалися в рiзнi боки. Даремно папський легат, котрий керував цим походом, намагався зiбрати наляканi й розсiянi загони. Знесилений безплiдними спробами, вiн нарештi сам був захоплений потоком втiкачiв. Поразка була цiлковитою, i знову переможцi здобули багатi трофеї.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вдруге величезна армiя, сформована найсильнiшими державами Європи, збiговище смiливих, войовничих людей, навчених i споряджених для битви, не завдавши жодного удару, змушена була тiкати вiд оборонцiв маленької та слабкої країни. Це було виявом Божественної сили. Загарбники були охопленi надприродним жахом. Той, Хто потопив вiйсько фараона у Червоному морi та змусив мiдiйськi полчища тiкати вiд Гедеона i його трьохсот воїнiв, Хто за одну нiч розпорошив сили гордих ассiрiйцiв, знову простягнув Свою руку, щоб подолати гнобителiв. «Але вони там бояться страху, де його нема, бо Бог розкидає костi тих, хто отаборився проти тебе; Ти їх посоромив, бо ними погордував Бог» (Псал. 53:5).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Папськi iєрархи, втративши надiю здобути перемогу силою, застосували нарештi найвитонченiшу дипломатiю. Було досягнуто компромiсу, який формально забезпечував богемцям свободу совiстi, але насправдi вiддавав їх до рук папського Риму. Як умову укладення миру з Римом богемцi висунули чотири пункти: свободу проповiдi Бiблiї; право усiх вiруючих приймати хлiб i вино пiд час причастя; право проводити богослужiння рiдною мовою; вiдокремлення духовенства вiд свiтської влади, а в разі скоєння злочинiв — однаковий цивiльний суд як для духовних осiб, так i простих людей. Папство врештi-решт «погодилося з прийняттям висунутих гуситами чотирьох пунктiв, але залишало за собою право їхнього тлумачення, тобто вирiшення собором усiх важливих справ, iншими словами, останнє слово залишалося все ж за папою та iмператором» (Wilie. V. 3. Ch. 18). На цих умовах було укладено договiр, i Римовi вдалося, застосувавши обман i пiдступ, досягти того, чого вiн не мiг досягнути вiйнами. Привласнивши собi право тлумачення пунктiв, висунутих гуситами, як i самої Бiблiї, Рим мав змогу перекручувати їхнiй змiст, згiдно зi своїми намiрами i цiлями.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Бiльша частина богемцiв, зрозумiвши, що їхнi iдеали зрадженi, вiдмовилася прийняти цей договiр. Мiж гуситами почалися розбрат i суперечки, якi призвели до кровопролиття. У цiй боротьбi загинув благородний Прокопiй, i Богемiя втратила свої свободи.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Iмператор Сiгiзмунд, який зрадив Гуса та Iєронiма, став королем Богемiї i, незважаючи на свою клятву вiдстоювати права богемцiв, сприяв змiцненню папства. Але вiн мало що придбав, плазуючи перед Римом. Протягом 20 рокiв його життя було сповнене небезпеки й турботи. Тривалi, безплiднi вiйни виснажили його скарбницю i погубили армiю. Незабаром вiн помер, залишивши свою державу на межi громадянської вiйни та вкривши своє iм’я ганьбою перед усiма майбутнiми поколiннями.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Заворушення, розбрат i кровопролиття тривали. До Богемiї знову вдерлися вiйська чужинцiв, а внутрiшнi мiжусобицi подiлили народ на два табори. Вiрних Євангелiю спiткали жорстокi переслiдування. Коли їхнi колишнi брати уклали договiр з Римом, подiляючи таким чином його заблудження, тi, що дотримувалися стародавньої вiри, утворили окрему церкву, яка дiстала назву «Богемськi брати» («Об’єднане Братство»). Це накликало на них прокляття усiх верств суспiльства. Однак вони не захиталися у вiрi. Змушенi шукати сховища в лiсах i печерах, вони продовжували збиратися для вивчення Слова Божого i спiльних богослужінь.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Через вiсникiв, таємно розiсланих до iнших країн, вiрнi Божi слуги довiдалися про те, що «в рiзних мiсцях є розпорошенi подвижники правди, котрi, як i вони, зазнають гонiнь, а в Альпiйських горах з давнiх-давен знайшла собi сховище церква, котра дотримується принципiв Святого Письма i протестує проти iдолопоклоніння Риму» (Wylie. V. 3. Ch. 18). Цi вiдомостi були прийнятi з величезною радiстю, i з вальденськими християнами було налагоджено листування.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Вiдданi євангельськiй правдi богемцi навiть у найпохмурiшi перiоди переслiдувань звертали свої погляди до небес, подiбно до людей, якi чекають свiтанку. «Їм довелося жити в тяжкi часи, але... вони пам’ятали слова, вперше сказанi Гусом, а потiм повторенi Iєронiмом — про те, що має минути столiття, перш нiж зiйде зоря. Цi слова були для таборитiв (гуситiв) тим, чим були слова Йосипа для поневолених колiн Iзраїлю: «Я помираю, але Бог неодмiнно вiдвiдає вас i виведе вас» (Ibid. V. 3. Ch. 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Наприкiнцi XV ст. церкви «Об’єднаного Братства» повiльно, але впевнено зростали. Їх, як i ранiше, переслiдували, але вже не з такою жорстокiстю. На початку XVI ст. в Богемiї та Моравiї налiчувалося близько 200 громад» (M.Gillet. Life and Times of John Hus. V. 2. P. 579).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численним був останок, який уникнув нищiвної лютi вогню та меча, змiг побачити свiтанок дня, про який звiщав Гус» (Wylie. V. 3. Ch. 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Людина свого часу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чолі людей, покликаних вивести Церкву iз папської темряви до світла досконалiшої i чистої віри, стоїть Мартін Лютер. Ревний, гарячий i вiдданий, вiн не знав iншого страху, крім Божого, i не визнавав iншої основи віри, крiм Святого Письма. Лютер був людиною свого часу, через яку Бог зробив велику роботу Реформації Церкви i просвiти для людства.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 само, як першi вiсники Євангелiя, Лютер – виходець iз бiдного стану. Дитинство вiн провiв у скромнiй родині нiмецького гiрника. Його батько, працюючи шахтарем, змiг заробити необхiднi засоби, щоб дати синовi освiту. Вiн хотiв, щоб його син став </w:t>
      </w:r>
      <w:r w:rsidRPr="00291980">
        <w:rPr>
          <w:rFonts w:ascii="Times New Roman" w:eastAsia="Times New Roman" w:hAnsi="Times New Roman" w:cs="Times New Roman"/>
          <w:sz w:val="24"/>
          <w:szCs w:val="24"/>
          <w:lang w:val="ru-RU" w:eastAsia="ru-RU"/>
        </w:rPr>
        <w:lastRenderedPageBreak/>
        <w:t>адвокатом, але Боговi до вподоби було, щоб вiн став будiвником великого храму, котрий споруджувався столiттями. Труднощi, нестатки i сувора дисципліна були тією школою, в якiй безмежна Мудрiсть готувала Лютера до головної мiсiї в його життi.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Батько Лютера був людиною сильного і діяльного розуму, твердого характеру, чесний, смiливий i вiдвертий. Вiн залишався вiрним своєму обов’язку, незважаючи на наслiдки. Здоровий глузд спонукав його з недовiрою ставитися до чернецтва. Батько був дуже незадоволений, коли син без його батькiвської згоди вступив до монастиря, i минуло два роки, поки він примирився із сином, але й тодi його погляди залишилися такими самими. Батьки Лютера звертали виняткову увагу на виховання й освiту дiтей. Вони намагалися наставити їх у пiзнаннi Бога i прищепити християнськi чесноти. Часто в присутності сина батько молився про те, щоб Мартін завжди пам’ятав про Бога i щоб колись допомiг утвердженню Його iстини. Усе, що тільки можна було взяти зі свого трудового життя, батьки вiддавали для морального і розумового виховання дiтей. Вони докладали всіх зусиль у своєму прагненнi виховати дiтей для благочестивого i корисного життя. У своїй рiшучостi i наполегливостi вони iнколи були надто суворими, але Лютер пiзнiше визнав, що хоч у чомусь батьки й помилялися, але їхнє виховання заслуговувало схвалення, а не докору.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школі, до якої Мартіна вiддали в дуже ранньому вiцi, з ним поводилися суворо i навiть жорстоко. Бiднiсть батькiв була настiльки великою, що коли він пішов до школи в iнше мiсто, то деякий час мусив заробляти собi на прожиток спiвом, мандруючи від одного дому до iншого, а часто i голодував. Поширене в тi часи похмуре i забобонне розумiння релігії сповнювало його свiдомiсть страхом. Увечерi вiн лягав спати iз тяжким серцем, iз жахом дивився в невиразне майбутнє i при думцi про Бога завжди вiдчував страх, бо уявляв Його собi суворим i немилосердним суддею, жорстоким тираном, а не люблячим Небесним Отцем.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Незважаючи на численнi та глибокi розчарування, Лютер рiшуче поривався до високої мети морального та розумового вдосконалення, якого так бажала його душа. Юнак прагнув знань, серйозний i практичний розум нацiлював його бажати того, що постійне й корисне, а не того, що показне й поверхове.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у вiсiмнадцятирiчному вiцi Лютер вступив до Ерфуртського унiверситету, його матерiальне становище i можливостi були значно кращими, нiж у попереднi роки. Працьовитi й заощадливi батьки Лютера до того часу зiбрали необхiднi засоби i тепер могли допомагати синовi. Вплив його розсудливих друзiв певною мiрою розвiяв похмурi тiнi раннього виховання. Вiн наполегливо вивчав твори вiдомих письменникiв, вагомо збагачуючи свiй розум їх яскравими думками i засвоюючи мудрiсть мудрих. Навiть в умовах суворої дисциплiни попереднiх учителiв вiн уже тодi подавав особливi надiї, а тепер, за сприятливiших обставин, його розум збагачувався дуже швидко. Прекрасна пам’ять, жива сила уявлення, розсудливість і невтомна праця допомогли йому посісти перше місце серед товаришiв. Завдяки духовнiй дисциплiнi розум його визрiвав i набував тiєї кмiтливостi й проникливості, якi пiдготували його до життєвої боротьби.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Страх Божий постійно перебував у серцi Лютера, i це дало йому змогу твердо зберiгати цiлеспрямованiсть, а також глибоко упокорювати себе перед Богом. Вiн завжди вiдчував свою залежнiсть вiд Божественної допомоги i кожний день розпочинав молитвою, а його серце завжди було звернене до Бога у благаннi про Його допомогу i керiвництво. «Добра молитва, – часто говорив вiн, – значить бiльше, ніж половина науки» (D’Aubigne. </w:t>
      </w:r>
      <w:r w:rsidRPr="00291980">
        <w:rPr>
          <w:rFonts w:ascii="Times New Roman" w:eastAsia="Times New Roman" w:hAnsi="Times New Roman" w:cs="Times New Roman"/>
          <w:sz w:val="24"/>
          <w:szCs w:val="24"/>
          <w:lang w:val="en-US" w:eastAsia="ru-RU"/>
        </w:rPr>
        <w:t xml:space="preserve">History of the Reformation of the Sixteen Century. V. 2. </w:t>
      </w:r>
      <w:r w:rsidRPr="00291980">
        <w:rPr>
          <w:rFonts w:ascii="Times New Roman" w:eastAsia="Times New Roman" w:hAnsi="Times New Roman" w:cs="Times New Roman"/>
          <w:sz w:val="24"/>
          <w:szCs w:val="24"/>
          <w:lang w:val="ru-RU" w:eastAsia="ru-RU"/>
        </w:rPr>
        <w:t>С</w:t>
      </w:r>
      <w:r w:rsidRPr="00291980">
        <w:rPr>
          <w:rFonts w:ascii="Times New Roman" w:eastAsia="Times New Roman" w:hAnsi="Times New Roman" w:cs="Times New Roman"/>
          <w:sz w:val="24"/>
          <w:szCs w:val="24"/>
          <w:lang w:val="en-US" w:eastAsia="ru-RU"/>
        </w:rPr>
        <w:t>h. 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Одного дня, коли Лютер переглядав книги в унiверситетській бiблiотецi, то знайшов латинську Бiблiю. Такої книги вiн ще ніколи не бачив. Вiн навiть не знав, що така книга iснує. Мартін чув окремi уривки з Євангелiй i Послань, котрi читалися на публiчних богослужiннях, i думав, що вони становлять усю Бiблiю. I ось уперше в його руках повна Бiблiя. Зі змiшаним почуттям благоговiння i здивування юнак перегортав священнi сторiнки. З трепетним серцем вiн читав слова життя, iнодi зупиняючись i вигукуючи: «О, якби Бог подарував мені таку книгу!» (Ibid. V. 2. Сh. 2). Ангели Божi були поряд з ним, i променi свiтла вiд Божого престолу вiдкривали його розумiнню скарби істини. Вiн завжди боявся образити Бога, i тепер, як ніколи ранiше, ним опанувало глибоке усвiдомлення власного грiховного стану.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Щире бажання звiльнитися вiд грiхiв i примиритися з Богом врешті-решт спонукало його вступити в монастир i присвятити своє життя чернецтву. Тут вiд нього вимагали, щоб вiн виконував найбруднiшу роботу i жебрував, ходячи вiд хати до хати. Лютер був уже в такому вiцi, коли людина прагне поваги й уваги, а ці обов’язки слуги-жебрака вбивали в ньому аж до глибини душi його природнi почуття, проте вiн зносив це приниження терпляче, вiруючи, що воно необхiдне через його грiхи.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Кожну хвилину, яка залишалася в нього після роботи, Лютер вiддавав навчанню, позбавляючи себе сну i жалкуючи навіть за тим часом, який він витрачав для своєї мізерної трапези. Найбiльше задоволення вiн знаходив у вивченнi Слова Божого. Вiн знайшов у монаcтирi Біблiю, прикуту до стiни, i часто перебував тут. Чим сильнiше вiн вiдчував свою грiховнiсть, тим стараннiше намагався своїми вчинками заслужити прощення i мир. Мартiн Лютер жив суворим життям, сподiваючись постом, пильнуванням i самобичуванням перемогти свої недобрi природні нахили, вiд яких його не звiльнило i чернече життя. Лютер не зупинявся нi перед якою жертвою, що допомогла б йому набути чистоту серця i Боже схвалення. «Я i справдi був благочестивим ченцем, – згадував він пiзніше, – i точнiше виконував приписи чернечого чину, ніж можу це висловити словами. I якби хтось iз ченців змiг заслужити Царство Боже власними дiлами, то на це, без жодного сумнiву, мав би право i я... Якби такий стан тривав ще деякий час, то я довiв би себе до смертi» (Ibid. V. 2. Сh. 3). Внаслiдок такого суворого способу життя вiн утратив багато сил і страждав від корчів і запаморочень, вiд чого вже нiколи не мiг цiлком вилiкуватися. Незважаючи на всi зусилля, страждаюча душа Лютера не знайшла полегшення. Нарештi вiн опинився на межi вiдчаю.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Лютеровi здавалося, що все втрачено, Бог послав йому приятеля i помiчника. Благочестивий Штаупiц допомiг Лютеровi зрозумiти Слово Боже, спонукав його вiдвернути увагу вiд самого себе i звiльнитися вiд думки про вiчне покарання за порушення Закону Божого, а дивитися на Iсуса як на свого Спасителя, Який прощає грiхи. «Замість того, щоб мучитися власними гріхами, кинься в обiйми Викупителя. Покладайся на Нього, на праведнiсть Його життя, вiр у рятiвну силу Його смертi... Корися Сину Божому. Вiн став людиною, щоб запевнити тебе в Божественнiй прихильностi. Люби Його, бо Вiн першим полюбив тебе», – так говорив цей вісник благодатi (Ibid. V. 2. Сh. 4). Його слова справили глибоке враження на Лютера. Після досить тривалої боротьби з випещеними за стiльки часу хибними уявленнями вiн нарештi зміг пiзнати Iстину, i в його збентеженій душi запанував спокiй. Пiсля посвячення Лютера в сан священика вiн отримав запрошення стати професором у Вiттенберзькому унiверситеті. Тут вiн присвятив себе вивченню Писань в оригiналi. Лютер почав читати лекцiї з Бiблiї, вiдкрив для розумiння зачарованим слухачам книги Псалмiв, Євангелiя i Послання. Штаупiц, його приятель i вчитель, спонукав Лютера проповiдувати з кафедри Слово Боже. Майбутнiй реформатор вагався, бо не вiдчував себе гідним звертатися до народу від Iмені Христа. Тiльки пiсля тривалої боротьби із собою вiн нарештi поступився умовлянням своїх друзiв. </w:t>
      </w:r>
      <w:r w:rsidRPr="00291980">
        <w:rPr>
          <w:rFonts w:ascii="Times New Roman" w:eastAsia="Times New Roman" w:hAnsi="Times New Roman" w:cs="Times New Roman"/>
          <w:sz w:val="24"/>
          <w:szCs w:val="24"/>
          <w:lang w:val="ru-RU" w:eastAsia="ru-RU"/>
        </w:rPr>
        <w:lastRenderedPageBreak/>
        <w:t>До цього часу Лютер уже добре знав Писання, i благодать Божа спочивала на ньому. Красномовність Лютера захоплювала його слухачiв, яснiсть i сила виголошеної ним iстини переконували їх, а його полум’янi промови зворушували їхні серця.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Лютер ще залишався вiрним сином Римської Церкви i не допускав навiть думки, що колись може бути iнакше. Боже Провидiння привело його до Рима; подорожуючи пішки, вiн по дорозi зупинявся в монастирях. В одному з iталiйських монастирiв вiн був приголомшений багатством i пишнiстю. Отримуючи князiвськi прибутки, ченці жили в розкiшних покоях, одягалися в багатий i найдорожчий одяг, харчувалися вишуканими стравами. З гiрким почуттям Лютер порiвнював цю картину iз самовiдреченням i нестатками свого життя. Його розум був збентежений.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Нарештi вiн побачив здалеку місто на семи пагорбах. Схвильований до глибини душi, Лютер розпростерся на землі, вигукуючи: «Вiтаю тебе, священний Риме!» (Idid. V. 2. Ch. 6). Вiн увiйшов до мiста, вiдвiдав церкви, почув неймовiрнi iсторiї, якi розповідали священики й ченці, брав участь у всiх передбачених церемонiях. Усюди вiн бачив картини, якi переповнювали його душу жахом i здивуванням. Вiн бачив, що пороки панували серед усiх верств духовенства. Вiн чув непристойнi жарти прелатiв i жахався, коли бачив страшну богозневагу навiть пiд час богослужiнь. Вiн усюди стикався з марнотратством i розпусністю ченців, а також мешканцiв священного міста. Куди б не звертався Лютер, усюди замiсть святостi бачив опоганення. «Хто не побачить i не почує, той не повірить, – писав вiн, – якi грiхи й огиднi дiла чиняться в Римi. Тому навiть приказка там з’явилася: «Якщо є пекло, то на ньому збудований Рим». Це безодня, з якої походять усi грiхи» (Ibid. V. 2. Сh.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Своїм декретом, нещодавно виданим, папа обiцяв вiдпущення грiхiв кожному, хто на колiнах зійде по так званих «сходинках Пилата». Говорили, ніби Сам Спаситель сходив по них з римського судилища i вони якимось чудом були перенесенi з Єрусалима до Рима. Одного разу, коли Лютер у благоговiннi на колiнах пiдiймався по цих сходинках, над ним пролунав, подiбний до грому, голос: «А праведний житиме вірою» (Римл. 1:17). Лютер підхопився на ноги i, засоромлений, зi страхом кинувся тiкати звiдти. Цей текст нiколи не втратив свого значення для нього. З того часу, як нiколи ранiше, вiн усвiдомив, якою хибною є надiя на людськi вчинки як засіб для придбання спасіння, i зрозумiв необхiднiсть глибокої віри в заслуги Христа. У нього вiдкрилися очi й нiколи вже не закривалися на оману папства. Вiдвернувши своє обличчя вiд Рима, Лютер вiдвернувся вiд нього i серцем. З того часу розходження збiльшувалося, аж поки вiн не розiрвав усякi зв’язки з папською церквою.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Після свого повернення з Рима Лютер здобув у Вiттенберзькому унiверситетi науковий ступiнь доктора богослiв’я. Тепер у нього з’явилося бiльше вiльного часу, i вiн мiг, як нiколи ранiше, присвятити себе вивченню Святого Письма, яке вiн так щиро любив. Лютер склав урочисту обітницю: усi днi свого життя старанно вивчати не папськi догми i звичаї, а Слово Боже i вiрно проповiдувати його. Лютер бiльше не був простим ченцем або професором, вiн став уповноваженим Небесами вiсником Бiблiї. Вiн був покликаний пасти Божу отару, голодну i спраглу істини. Лютер рiшуче заявив, що християнство не повинно приймати нiяких iнших учень, крім тих, якi ґрунтуються на авторитеті Святого Письма. Ці слова завдавали нищівного удару підвалинам папської влади. У них знайшов своє втілення життєвий принцип Реформацiї.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Лютер розумiв, як небезпечно пiдносити людськi теорiї над Словом Божим. Вiн безстрашно відкривав безбожну філософію схоластів, піддаючи критиці їх та їхнє богослiв’я, котре так довго панувало над свідомістю людей. Вiн вiдкинув їх учення, </w:t>
      </w:r>
      <w:r w:rsidRPr="00291980">
        <w:rPr>
          <w:rFonts w:ascii="Times New Roman" w:eastAsia="Times New Roman" w:hAnsi="Times New Roman" w:cs="Times New Roman"/>
          <w:sz w:val="24"/>
          <w:szCs w:val="24"/>
          <w:lang w:val="ru-RU" w:eastAsia="ru-RU"/>
        </w:rPr>
        <w:lastRenderedPageBreak/>
        <w:t>вказуючи, що воно є не тiльки марним, а й шкідливим, намагаючись вiдвернути увагу своїх слухачiв вiд фальшивого мудрування фiлософiв i богословiв, привести їх до вiчних істин, викладених пророками й апостолами.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Цінною була вістка, яку вiн ніс спраглому натовпу людей, який жадiбно сприймав його слова. Люди нiколи не чули чогось подiбного. Добра вістка про любов Спасителя, запевнення у прощенні та мир через Його спокутну кров – усе це радувало серця слухачiв i вселяло в них безсмертну надiю. У Вiттенберзi було запалено світло, променi якого повиннi були дiйти до найвiддаленiших куточкiв землi. З наближенням кінця часу це світло повинно було світити все яскравіше.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свiтло i темрява не можуть спiвiснувати. Мiж правдою i оманою завжди триває непримиренна боротьба. Захищати i пiдтримувати щось одне з них – значить боротися проти iншого i вiдкидати його. Спаситель сказав: «... Я не мир принести прийшов, а меча» (Матв. 10:34). Через кiлька років пiсля початку своєї реформаторської дiяльностi Лютер писав: «Бог не тiльки веде мене. Вiн пiдштовхує мене вперед. Він захоплює мене. Я бiльше не маю влади над собою. Я бажаю жити в спокої, а замiсть того опиняюся в центрi боротьби» (Ibid. V. 5. Ch. 2). Тепер його чекало справжнє поле битви.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Римська Церква торгувала Божою благодаттю. Бiля її вiвтарiв стояли мiняйли (Матв. 21:12), а повiтря наповнювалося вигуками продавцiв і купцiв. Пiд приводом збору коштiв для побудови храму св. Петра в Римi папа оголосив продаж iндульгенцiй. Цiною злочинiв мав бути споруджений храм для прославлення Божого iменi, отже, нарiжний камiнь був закладений цiною беззаконня! Однак засоби, якi були призначенi для звеличення Риму, завдали його владi i величi смертельного удару. У папства з’явилися рiшучi й сильнi вороги; боротьба захитала папський престол i вдарила по його потрійній тiарi.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Особа на iм’я Тецель, якій було доручено наглядати за продажем iндульгенцiй у Нiмеччині, була викрита у найогиднiших злочинах проти суспiльства i Закону Божого, але, уникнувши заслуженого покарання, була призначена папою для здійснення його користолюбних планів. З непомiрною безсоромнiстю вiн обдурював темних, довірливих і забобонних людей, розповідаючи їм неймовiрнi небилицi. Якби люди знали Слово Боже, то їх неможливо було б так легко обманути. Тому папство приховувало Біблiю вiд народу, щоб тримати його пiд своєю владою, примножуючи авторитет i багатство честолюбних iєрархiв (John C.L.Gieseler. Compendium of Ecclesiastical History. V. 4. Ch. 1. Par.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Тецель входив у якесь місто, то попереду нього йшов вiсник і виголошував: «Милiсть Божа i святого отця тепер бiля ваших ворiт!» (D’Aubigne. V. 3. Сh. 1). I народ вiтав богозневажливого дурисвiта як Самого Бога, який зiйшов до них з Небес. Огидна торгівля iндульгенцiями велася в церквах, i Тецель з кафедри проголошував їх дорогоцiнним даром Божим. За його словами, iндульгенції вiдпускали їх власниковi як теперiшнi, так i майбутні грiхи, i при цьому навiть «немає потреби в покаяннi» (Ibid.). Тецель «запевняв своїх слухачiв, що iндульгенції мають силу спасати не тiльки живих, а й померлих грiшникiв, i як тiльки монета задзвенить у його скриньці, душа, за яку вона заплачена, звільнялася із чистилища і потрапляла на Небо» (K.R.Hagenbach History of the Reformation. V. 1. Р. 96).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Симон-ворожбит хотiв за грошi придбати в апостолів силу творити чудеса, Петро вiдповiв йому: «Нехай згине з тобою те срiбло твоє, бо ти думав набути дар Божий за грошi!» (Дiян. 8:20). Та все-таки пропозицiя Тецеля була гаряче пiдхоплена тисячами людей. Золото i срiбло рiчкою потекло до його скарбницi. Спасiння, куплене за грошi, здобувалося легше, ніж спасiння, яке вимагало вiд грiшника покаяння, віри i повсякчасних зусиль у боротьбі з грiхом.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Ученi й благочестивi мужi Римської Церкви засудили і вiдкинули вчення про iндульгенцiї як таке, що не вiдповідає вченню Бiблiї i здоровому глузду. Однак нiхто з духовенства не насмiлився пiднести голос протесту проти беззаконної торгiвлi, хоч людськi уми були стривоженi й схвильовані, а багато хто серйозно запитував себе: чи не очистить Господь якимось чином Свою Церкву.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Лютер залишався ще ревним прихильником папства, проте засуджував блюзнiрські дiї торгiвцiв iндульгенціями. Багато з його парафіян, котрi купували iндульгенції, приходили до нього, свого духівника, зiзнавалися у своїх грiхах i чекали отримати прощення, але не тому, що покаялися у скоєному i бажали розпочати нове життя, а лише на підставi iндульгенцiй. Лютер вiдмовляв їм у відпущенні гріхів і застерігав, що коли вони не покаються i не змiнять свого способу життя, то загинуть у своїх грiхах. Розгубленi, вони поверталися до Тецеля i скаржилися йому на духівника, котрий вiдмовляється визнавати вiдпущення грiхiв через iндульгенцію. А дехто з бiльш смiливих вимагав навіть повернути їм грошi. Розгнiваний чернець виголосив найлютiшi прокляття, наказав запалити на публiчних майданах вогнища i заявив, що вiн «отримав наказ вiд папи спалювати всiх єретикiв, котрi насмiлюються поставати проти найсвятішої індульгенції» (D’Aubigne. </w:t>
      </w:r>
      <w:r w:rsidRPr="00291980">
        <w:rPr>
          <w:rFonts w:ascii="Times New Roman" w:eastAsia="Times New Roman" w:hAnsi="Times New Roman" w:cs="Times New Roman"/>
          <w:sz w:val="24"/>
          <w:szCs w:val="24"/>
          <w:lang w:val="en-US" w:eastAsia="ru-RU"/>
        </w:rPr>
        <w:t>History of the Reformation of the Sixteen Century. V. 3. ch.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Тодi Лютер смiливо виступив на захист істини. Викриваючи огидний характер грiха, вiн рiшуче застерiгав народ i навчав, що людина не може своїми дiлами полегшити вину або уникнути покарання за грiх. Тiльки через покаяння перед Богом i вiру в Христа грiшник може отримати спасiння. Благодать Христа не можна купити, це безкоштовний дар. Лютер закликав вiруючих не купувати iндульгенцiй, а з вiрою покладатися на розп’ятого Викупителя. Вiн розповiдав їм свiй гiркий досвiд, коли шляхом самоприниження i </w:t>
      </w:r>
      <w:r w:rsidRPr="00291980">
        <w:rPr>
          <w:rFonts w:ascii="Times New Roman" w:eastAsia="Times New Roman" w:hAnsi="Times New Roman" w:cs="Times New Roman"/>
          <w:sz w:val="24"/>
          <w:szCs w:val="24"/>
          <w:lang w:val="ru-RU" w:eastAsia="ru-RU"/>
        </w:rPr>
        <w:lastRenderedPageBreak/>
        <w:t>епiтемій (спокути за грiхи) сподiвався здобути спасiння. Він запевняв своїх слухачiв, що тiльки тодi вiдчув мир i радість, коли перестав дивитися на самого себе i з вірою звернувся до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Оскiльки Тецель продовжував свою торгівлю i виставляв беззаконнi претензiї, то Лютер вирiшив протестувати більш рiшуче проти цих зловживань. Незабаром йому трапилася така нагода. У каплицi Вiттенберзької церкви зберiгалися мощi святих, якi в певнi святковi днi виставляли для народу, i кожному, хто в цей час приходив до церкви i сповiдався, вiдпускалися грiхи. Звичайно, у такi днi юрби людей йшли до церкви. Наближалося одне з найбiльших свят – свято всіх святих. Напередоднi Лютер разом з натовпом народу прийшов до церкви. На церковних дверях він прибив аркуш паперу – 95 тез, спрямованих проти вчення про iндульгенцiї. При цьому Лютер оголосив, що наступного дня в унiверситетi готовий у присутностi всiх опонентів захищати положення, викладенi в цих тезах.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Тези Лютера привернули загальну увагу, їх i читали, і перечитували, i повторювали повсюди. У мiстi й університетi почалися заворушення. У тезах пiдкреслювалося, що нi папi, нi будь-якiй iншiй людинi нiколи не було дано права вiдпускати гріхи i звiльняти вiд покарання за них, що весь цей задум є обманом i спритним засобом виманювати грошi за допомогою гри на забобонних почуттях людей, що це пiдступний план сатани погубити душі тих, хто вiрить у його фальшиве вчення. I тiльки Євангелiє Христа є найдорожчим скарбом Церкви, вiдкрита в нiй благодать Божа безкоштовно дається всім, хто шукає її через покаяння i вiру.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Тези Лютера закликали людей до дискусiй, але нiхто не наважився прийняти цей виклик. Через кiлька днiв уся Нiмеччина вже знала про 95 тез Лютера, а ще через кiлька тижнiв про них заговорив увесь християнський свiт. Багато щирих прихильникiв Римської Церкви, котрi були свiдками жахливого беззаконня, яке панувало в Церквi, але не знали, як покласти цьому край, з великою радістю зустрiли тези Лютера, відчуваючи в них голос Божий. Вони бачили в цьому милосердну Божу руку, що мала покласти край потоковi беззаконня, який виходив вiд папського престолу. Князi й посадовi особи таємно радiли, сподiваючись, що буде покладений край гордовитiй владi папи, яка нехтувала їхнім правом заперечувати її рішення.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схильний до грiха i забобонний натовп злякався того, що може втратити цей солодкий обман, котрим вiн присипляв усi свої страхи. Лукаве духовенство, якому перешкодили санкціонувати злочини і яке бачило в цьому загрозу своїй корисливiй справі, було сильно розгнiване i об’єдналося для захисту своїх iнтересів. Реформатора чекала зустрiч з його лютими ворогами. Однi звинувачували його в поспiшних i необдуманих дiях, а iншi – у самовпевненостi, заявляючи, що не Бог керує ним, а вiн керується гордiстю i зухвальством. «Хто не знає, – вiдповiдав вiн, – що людинi, яка висуває будь-яку нову iдею, рідко вдається зробити це, щоб не здатися комусь гордою, не викликати при цьому суперечок? Чому Христос i всi решта мученикiв були вбитi? Тому що на них дивилися як на гордих зневажників мудростi того часу, якi смiливо висували новi iдеї та не зверталися покiрно за порадою до охоронцiв традицiй».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далi він заявляв: «Те, що я роблю, буде зроблено не людською мудрiстю, але з Божою допомогою. Якщо це справа Божа, хто зможе зупинити її? Якщо вона не Божа, хто зможе просунути її вперед? Тут не моя воля, не їх i не наша, а Твоя воля, о, Святий Отче, Котрий на Небесах» (D’Aubigne. V. 3. Сh.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Хоч Лютером у цiй працi i керував Святий Дух, але йому довелося виконувати її, долаючи шалений опiр. Могутнiм потоком на нього звалилися докори ворогiв, викривлене тлумачення його намiрiв, несправедливий осуд характеру його вчинкiв – i все це разом не минуло безслiдно. Він був упевнений, що освiченi представники народу як у Церквi, так i в навчальних закладах, охоче об’єднаються з ним у справi Реформацiї. Серце Лютера переповнювалося радiстю і надією, коли вiн чув слова пiдбадьорення вiд високих посадових осiб. Вiн вiрив, що для Церкви настане свiтанок. Але незабаром слова заохочення обернулися в докори i звинувачення. Багато державних дiячiв i церковних сановникiв були переконані в справедливостi тез Лютера, та невдовзі зрозуміли, що прийняття їх викличе великi перемiни. Просвiта i реформа в народі фактично означали пiдрив авторитету Риму. Довелося б покласти край тим численним прибуткам, якi постiйно текли до римської скарбниці, а це, звичайно, мало б обмежити розкiшне життя папської верхiвки. Бiльше того, якщо люди будуть самостiйно думати i дiяти, шукати спасіння тільки у Христі, то це означатиме повалення папського престолу, що врештi-решт послабить їхню владу. З цієї причини вони вiдмовилися прийняти запропоноване їм Богом пiзнання, i, виступаючи проти людини, яку Бог послав їм для їхньої ж просвiти, вони тим самим виступали проти Христа та істини.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Лютер тремтiв, думаючи про себе. Одна людина опирається наймогутнiшим силам землi. Вiн часом сумнiвався, чи справдi Бог вибрав його, щоб протистати авторитету Церкви. «Хто я такий, – писав вiн, – щоб опиратися папськiй величi, перед якою тремтять земні царi й увесь світ?.. Нiхто не знає, скiльки я вистраждав за першi два роки i якого зазнав вiдчаю» </w:t>
      </w:r>
      <w:r w:rsidRPr="00291980">
        <w:rPr>
          <w:rFonts w:ascii="Times New Roman" w:eastAsia="Times New Roman" w:hAnsi="Times New Roman" w:cs="Times New Roman"/>
          <w:sz w:val="24"/>
          <w:szCs w:val="24"/>
          <w:lang w:val="en-US" w:eastAsia="ru-RU"/>
        </w:rPr>
        <w:t xml:space="preserve">(D’Aubigne. History of the Reformation of the Sixteen Century. V. 3. </w:t>
      </w:r>
      <w:r w:rsidRPr="00291980">
        <w:rPr>
          <w:rFonts w:ascii="Times New Roman" w:eastAsia="Times New Roman" w:hAnsi="Times New Roman" w:cs="Times New Roman"/>
          <w:sz w:val="24"/>
          <w:szCs w:val="24"/>
          <w:lang w:val="ru-RU" w:eastAsia="ru-RU"/>
        </w:rPr>
        <w:t>Сh. 6). Але Лютер не був покинутий. Коли зникла всяка людська пiдтримка, його погляд був звернений тiльки до Бога, вiн навчився в усьому покладатися на Його всесильну руку.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Звертаючись до одного з прихильникiв Реформацiї, Лютер писав: «Ми не можемо осягнути Писання нi його посиленим вивченням, нi власним інтелектом. Перший наш обов’язок – починати все з молитви. Благай Господа, щоб Вiн у Своїй великiй милостi вiдкрив тобi iстинне значення Свого Слова. Адже єдиним тлумачем Божого Слова є Сам Творець, Який сказав: «I всі будуть вiд Бога навченi». Не сподiвайся досягнути цього власними зусиллями або розумом; покладайся тiльки на Бога i на вплив Його Духа. Повiр менi як людинi, котра пережила все це на своєму власному досвiді» (Ibid. V.3. Сh.7). Усі, хто усвiдомлює, що Бог покликав їх звіщати iншим великi істини на цей час, зможуть узяти для себе дуже корисне повчання. Проповiдуванi істини викличуть лють сатани і тих людей, котрi люблять вигадані ним байки. У боротьбi із силами зла людської мудростi та розуму замало.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противники Лютера посилалися на звичаї i перекази, на постанови i авторитет папи, тодi реформатор звертався до Бiблiї – i тiльки Бiблiї. Вони не могли заперечити бiблiйних доказiв, тому раби формалiзму i забобонів прагнули кровi реформатора так само, як колись юдеї прагнули кровi Христа. «Вiн єретик, – кричали римськi ревнителi. – Дозволити цьому страшному єретикові жити хоч би одну годину – означає зрадити справу церкви. Негайно на шибеницю його!» (Ibid. V. 3. Сh. 9). Але Лютер не став жертвою їхньої лютi. Вiн ще повинен був виконати призначену для нього Богом працю, і ангели небеснi були посланi, щоб охороняти його. Однак багато з тих, хто прийняв вiд Лютера дорогоцiнне світло, стали об’єктом сатанинського гнiву. Вони безстрашно прийняли страждання i смерть за істину.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Учення Лютера привернуло до себе увагу мислячих людей по всiй Нiмеччинi. Iз його проповiдей i творiв виходило свiтло, котре будило й освiчувало свiдомiсть тисяч людей. Жива вiра зайняла місце мертвого формалізму, в якому так довго перебувала Церква. </w:t>
      </w:r>
      <w:r w:rsidRPr="00291980">
        <w:rPr>
          <w:rFonts w:ascii="Times New Roman" w:eastAsia="Times New Roman" w:hAnsi="Times New Roman" w:cs="Times New Roman"/>
          <w:sz w:val="24"/>
          <w:szCs w:val="24"/>
          <w:lang w:val="ru-RU" w:eastAsia="ru-RU"/>
        </w:rPr>
        <w:lastRenderedPageBreak/>
        <w:t>Народ з кожним днем утрачав вiру в римськi забобони i звiльнявся з кайданів упередження. Слово Боже, яким Лютер випробував усяке вчення i твердження, як двосiчний меч, прокладало собi шлях до людських сердець. Усюди пробуджувалися бажання i порив до духовного зростання. Повсюдно вiдчувалися голод і спрага за праведністю, якої так бракувало багато столiть. Погляди людей, так довго спрямованi на людськi обряди i земних заступників, тепер у вiрi та в покаяннi звернулися до розп’ятого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 велике зацiкавлення викликало ще бiльший страх папських сановникiв. Лютер отримав виклик з’явитися до Рима, щоб відповісти на звинувачення в єресі. Цей виклик стривожив його друзів. Вони усвiдомлювали небезпеку, яка загрожувала йому в цьому зiпсутому мiстi, сп’янiлому вiд кровi мученикiв за Iм’я Iсуса. Вони протестували проти поїздки Лютера до Рима, вимагаючи, щоб вiн дав необхідні пояснення в Нiмеччинi.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Їхня вимога нарештi була задоволена, i для слiдства у справi Лютера був присланий представник папи. У вказiвках, якi вiн отримав вiд папи, Лютер уже заздалегiдь був оголошений єретиком. Тому папський посланець був уповноважений «терміново розглянути справу Лютера та покласти край його діяльності». У разі, коли Лютер буде опиратися i посланець папи не зможе переконати реформатора, вiн був уповноважений оголосити його поза законом по всiй Нiмеччині; прогнати його, проклясти i вiдлучити вiд Церкви всiх його прихильникiв (Ibid. V. 4. Сh. 2). I далі папа наказав, щоб для цiлковитого викорiнення згубної єресі вiдлучати вiд Церкви всіх тих, хто не зробить усього необхiдного, щоб схопити Лютера, а також його прибiчникiв і віддати їх правосуддю Рима, незалежно вiд того, яке становище вони посідають у державi й Церквi, щоправда, за винятком iмператора.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Тут виявився справжнiй дух папства. У згаданому документi не видно й сліду християнських принципiв чи елементарної справедливостi. Лютер перебував ще далеко вiд Рима i не мав змоги пояснити або захистити свою позицiю; однак ще до того, як була розслiдувана справа, вiн уже був оголошений єретиком і того самого дня оскаржений і засуджений; усе це було зроблено самозваним «святим отцем», найвищим і непогрiшимим авторитетом у Церквi та в державi!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коли Лютеру так потрібнi були спiвчуття й поради справжнього друга, за Божим Провидiнням у Вiттенберг був посланий Меланхтон. Молодий, скромний, сором’язливий Меланхтон завдяки здоровому глузду, глибоким знанням, силi красномовства в поєднанні з чистотою i щирістю характеру користувався визнанням і загальною повагою. Вiн привертав до себе увагу не тiльки талановитiстю, а й шляхетністю характеру. Незабаром Меланхтон став щирим учнем Євангелiя, найвiрнiшим приятелем i помiчником Лютера. Його лагiднiсть, передбачливiсть, пунктуальнiсть доповнювали мужність i енергiйність Лютера. Їхня спiльна праця надала нової сили Реформацiї i стала джерелом великого пiдбадьорення для Лютера.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Мiсцем суду був визначений Аугсбург, i Лютер пiшки вирушив туди. Йому загрожувала серйозна небезпека. Висловлювалися вiдкриті погрози про те, що його схоплять по дорозi i вб’ють, i тому приятелi просили Лютера не наражатися на небезпеку. Вони навiть умовляли його на деякий час залишити Вiттенберг i поселитися в тих, хто з радістю надасть йому притулок. Але Лютер не погодився залишати того місця, де його поставив Бог. Він повинен захищати iстину, незважаючи на бурi, якi лютували навколо нього. Вiн говорив: «Я подiбний до Єремiї – мужа, що перебував в гущі боротьби, але чим більші погрози, тим бiльша моя радість. Мою честь i моє добре iм’я вони вже зруйнували. Усе, що залишилося в мене, – то це моє нiкчемне тiло. Що ж, нехай вiзьмуть i його і тим самим </w:t>
      </w:r>
      <w:r w:rsidRPr="00291980">
        <w:rPr>
          <w:rFonts w:ascii="Times New Roman" w:eastAsia="Times New Roman" w:hAnsi="Times New Roman" w:cs="Times New Roman"/>
          <w:sz w:val="24"/>
          <w:szCs w:val="24"/>
          <w:lang w:val="ru-RU" w:eastAsia="ru-RU"/>
        </w:rPr>
        <w:lastRenderedPageBreak/>
        <w:t>вкоротять моє життя на кiлька годин. Але щодо моєї душi, то вони не зможуть узяти її. Той, хто хоче звiщати свiту Слово Христа, повинен бути готовим померти в будь-яку хвилину» (Ibid. V. 4. Сh.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Звістка про прибуття Лютера до Аугсбурга дуже втішила папського посла. Єретик, що завдавав стільки клопоту і привернув до себе увагу всього свiту, здавалося, тепер був у руках римської влади, i легат вирiшив зробити все, щоб не випустити його. Реформатор навіть не подбав про охоронну грамоту для себе. Друзi намовляли Лютера не з’являтися до папського посла без неї i самi взялися за те, щоб отримати цю грамоту вiд iмператора. Папський посол мав намір примусити Лютера вiдректися, а якщо нi, то доставити його до Рима, де вiн роздiлив би долю Гуса та Iєронiма. Тому через своїх агентів вiн намагався переконати Лютера з’явитися до нього без охоронної грамоти, вiддаючи себе на його ласку. Але реформатор рiшуче вiдмовився. Доки вiн не отримає грамоти, яка забезпечить йому протекцію iмператора, Лютер не з’явиться до папського посла.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Удаючись до дипломатiї, римськi сановники вирiшили здобути Лютера люб’язнiстю. При зустрічі з ним легат виявив дружелюбність, але вимагав, щоб реформатор у всьому пiдкорився авторитетовi Церкви i беззастережно вiдрiкся вiд кожного пункту свого вчення. Легат, звичайно, недооцiнив характеру людини, з якою мав справу. Вiдповiдаючи йому, Лютер висловив повагу до Церкви, своє ставлення до істини i готовність вiдповiсти на всi запитання, якi стосуються його вчення, i запропонувати свої доктрини на розгляд провідних унiверситетів. Водночас Лютер вiдмовився зректися свого вчення без попереднього розгляду і диспуту.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Єдиною відповіддю була вимога: «Вiдречись! Вiдречись!». Реформатор доводив, що положення його вчення ґрунтуються на Святому Письмi, i твердо заявив, що не може вiдректися вiд iстини. Легат, неспроможний спростувати доказiв Лютера, спрямовував на нього бурю з докорів і насмiшок, то знову лестощів, то, посилаючись на перекази i постанови отцiв Церкви, не давав Лютеру змоги сказати й слова. Зрозумівши, що такі розмови марні, Лютер домагався i нарештi отримав дозвiл, хоч i не охоче даний йому, викласти свої вiдповiдi письмово.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«Роблячи це, – писав Лютер до свого друга, – оскаржений має подвiйну вигоду: по-перше, написане може бути подане на розгляд iнших; по-друге, це дає добру нагоду якщо не налякати, то хоча б вплинути на сумлiння зарозумiлого i балакучого деспота, який інакше буде намагатися перемогти всіх своїм владним язиком» (Martyn. The Life and Time of Luther. Р. 271, 272).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 наступнiй зустрiчi Лютер коротко, ясно i чітко виклав свої погляди, обґрунтувавши їх багатьма посиланнями на Святе Письмо. Пiсля того як Лютер вголос прочитав своє пояснення i вручив кардиналові, той з погордою вiдкинув цей документ, заявляючи, що це лише набiр порожніх слiв i цитат. Лютер, який був напоготові, зустрiв зарозумілого легата, застосувавши його власну зброю – традиції та вчення Церкви, – остаточно спростував його твердження. Коли посланець папи зрозумiв, що йому нема що вiдповісти на докази Лютера, вiн утратив самовладання i в гнiвi вигукнув: «Вiдречися! Якщо нi, то я пошлю тебе в Рим, де ти станеш перед суддями, яким буде доручено розглянути твою справу. Я вiддам тебе i твоїх прихильникiв анафемi, усiх, хто співчуває тобi, вiдлучу вiд Церкви!» I нарештi додав: «Вiдречись або бiльше не потрапляй менi на очi!» </w:t>
      </w:r>
      <w:r w:rsidRPr="00291980">
        <w:rPr>
          <w:rFonts w:ascii="Times New Roman" w:eastAsia="Times New Roman" w:hAnsi="Times New Roman" w:cs="Times New Roman"/>
          <w:sz w:val="24"/>
          <w:szCs w:val="24"/>
          <w:lang w:val="en-US" w:eastAsia="ru-RU"/>
        </w:rPr>
        <w:t xml:space="preserve">(D’Aubigne. History of the Reformation of the Sixteen Century. V. 4. </w:t>
      </w:r>
      <w:r w:rsidRPr="00291980">
        <w:rPr>
          <w:rFonts w:ascii="Times New Roman" w:eastAsia="Times New Roman" w:hAnsi="Times New Roman" w:cs="Times New Roman"/>
          <w:sz w:val="24"/>
          <w:szCs w:val="24"/>
          <w:lang w:val="ru-RU" w:eastAsia="ru-RU"/>
        </w:rPr>
        <w:t>Сh.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Реформатор негайно вiдiйшов зi своїми друзями, даючи зрозумiти, що нi про яке вiдречення не може бути й мови. Це не входило в плани кардинала. Вiн лестив себе </w:t>
      </w:r>
      <w:r w:rsidRPr="00291980">
        <w:rPr>
          <w:rFonts w:ascii="Times New Roman" w:eastAsia="Times New Roman" w:hAnsi="Times New Roman" w:cs="Times New Roman"/>
          <w:sz w:val="24"/>
          <w:szCs w:val="24"/>
          <w:lang w:val="ru-RU" w:eastAsia="ru-RU"/>
        </w:rPr>
        <w:lastRenderedPageBreak/>
        <w:t>думкою, що силою змусить Лютера підкоритися. Тепер, залишившись сам на сам зi своїми прибiчниками, він з неприхованою досадою дивився на них, не розуміючи, чому його плани зазнали поразки.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Зусилля Лютера не залишилися безрезультатними. Присутнє там велике зiбрання людей дiстало змогу порiвняти цих двох мужiв, переконатися, яким духом керуються і наскільки міцні їхні позиції. Разючий контраст! Скромний, простий i непохитний реформатор, який спирався на силу Божу i на боцi якого істина, i гордий, зарозумiлий i нерозсудливий представник папи, який не зміг знайти жодного доказу зі Святого Письма, а тiльки несамовито кричав: «Вiдречися! Якщо нi, то будеш вiдправлений до Рима i там отримаєш заслужену кару!»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у Лютера була охоронна грамота, прихильники Рима складали змову, щоб схопити і ув’язнити його. Друзi Лютера, бачачи недоцiльнiсть подальшого перебування реформатора в Аугсбурзi, наполягали, щоб вiн негайно повернувся до Вiттенберга, i для цього вжили всiх заходiв безпеки. Уночi на конi в супроводi тiльки одного провідника, якого йому виділила міська влада, Лютер залишив Аугсбург. Перебуваючи в полоні недобрих передчуттів, реформатор таємно їхав темними i безлюдними вулицями. Жорстокi й лукавi вороги планували знищити його. Чи уникне вiн розставлених на нього пасток? Це були хвилини сильних тривог i гарячих молитов. Ось вiн уже дiйшов до невеликих ворiт у міськiй стiнi. Лютеру вiдчинили, i він безперешкодно проїхав разом зi своїм провідником. Опинившись тепер у безпецi, за містом, утiкачi поскакали швидше, i перш ніж римський легат дiзнався про від’їзд Лютера, вiн уже був для нього недосяжний. Сатана i його ангели зазнали поразки. Людина, котру вони вважали своєю здобиччю, вислизнула з їхніх рук, ніби пташка із сiльця птахолова.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Повідомлення про втечу Лютера здивувало і розлютило легата. Вiн сподiвався отримати велику нагороду за свою мудрiсть i рiшучiсть у ставленнi до цього порушника спокою Церкви, але його надія не здійснилася. Увесь свiй гнiв вiн вилив у листi до Фрiдрiха, курфюрста Саксонського, злiсно звинувачуючи Лютера, вимагаючи, щоб Фрiдрiх послав реформатора до Рима або вигнав його iз Саксонiї.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свiй захист Лютер забажав, щоб легат або папа довели хибність його тверджень на основi Святого Письма. У свою чергу вiн урочисто пообiцяв, що відречеться свого вчення, якщо буде доведено, що воно суперечить Слову Божому. При цьому Лютер подякував Богові за те, що Вiн знайшов його гідним страждати за святу справу.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Курфюрст, досі мало знайомий з ученням реформатора, був глибоко вражений щирістю, силою i ясністю слiв Лютера; вiн вирішив захищати реформатора доти, доки йому не доведуть хибність його вчення. У відповідь на вимогу легата курфюрст писав: «Ви повиннi бути задоволенi приїздом доктора Мартіна Лютера в Аугсбург. Ми не сподiвалися, що ви будете змушувати його до вiдречення, не переконавши спочатку в тому, що він помиляється. Нiхто з учених мужiв у нашiй державi не довів менi, що вчення Мартіна Лютера безбожне, антихристиянське i єретичне». I князь вiдмовився вислати Лютера до Рима або вигнати його зі своїх володінь (D’Aubigne. </w:t>
      </w:r>
      <w:r w:rsidRPr="00291980">
        <w:rPr>
          <w:rFonts w:ascii="Times New Roman" w:eastAsia="Times New Roman" w:hAnsi="Times New Roman" w:cs="Times New Roman"/>
          <w:sz w:val="24"/>
          <w:szCs w:val="24"/>
          <w:lang w:val="en-US" w:eastAsia="ru-RU"/>
        </w:rPr>
        <w:t xml:space="preserve">History of the Reformation of the Sixteen Century. V. 4. </w:t>
      </w:r>
      <w:r w:rsidRPr="00291980">
        <w:rPr>
          <w:rFonts w:ascii="Times New Roman" w:eastAsia="Times New Roman" w:hAnsi="Times New Roman" w:cs="Times New Roman"/>
          <w:sz w:val="24"/>
          <w:szCs w:val="24"/>
          <w:lang w:val="ru-RU" w:eastAsia="ru-RU"/>
        </w:rPr>
        <w:t>С</w:t>
      </w:r>
      <w:r w:rsidRPr="00291980">
        <w:rPr>
          <w:rFonts w:ascii="Times New Roman" w:eastAsia="Times New Roman" w:hAnsi="Times New Roman" w:cs="Times New Roman"/>
          <w:sz w:val="24"/>
          <w:szCs w:val="24"/>
          <w:lang w:val="en-US" w:eastAsia="ru-RU"/>
        </w:rPr>
        <w:t>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Курфюрст бачив, як низько впав моральний рiвень суспiльства. Вiдчувалася велика потреба в Реформацiї. Якби люди визнавали вимоги Божі й корилися їм та прислухалися до голосу освiченого сумлiння, тодi не потрiбні були б складнi та дорогi засоби для боротьби зі злочинністю. Вiн бачив, що Лютер прямував до цієї благородної мети, i потай радiв, що в Церкві вiдчутнi зрушення до кращого.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Вiн також бачив, що Лютер як професор унiверситету користувався великим успіхом. Тiльки рiк минув з того часу, як реформатор прибив свої тези до церковних дверей, i як помiтно зменшилася кількість прочан, котрi вiдвiдували церкву на свято всiх святих. Рим утратив своїх богомольців i пожертвування, їхнє місце зайняла iнша група людей, котра приходила тепер до Вiттенберга не для того, щоб поклонитися мощам, а щоб заповнити аудиторiї унiверситету. Твори Лютера пробудили загальний iнтерес до Святого Письма не тiльки по всiй Нiмеччинi. У Вiттенберзький університет приїжджали студенти також i з iнших країн. Юнаки, котрi вперше бачили Вiттенберг, «здiймали свої руки до неба i славили Бога за те, що світло iстини засяяло з цього мiста, як у давнину iз Сіона виходило свiтло і досягало найдальших куточків землi» (Ibid. V. 4. Ch.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на той час Лютер тiльки частково звільнився від заблуджень Римської Церкви. Порiвнюючи Святе Письмо з папськими постановами і законами, вiн дивувався. «Я читаю папськi декрети,— писав вiн, – i... не можу зрозуміти, чи папа – це сам антихрист, чи вiн – його апостол, настiльки Христос спотворений і розп’ятий у їх особi» (Ibid. V. 5. Сh. 1). Лютер усе ще був прихильником Римської Церкви і не думав, що коли-небудь відокремиться від неї.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Твори реформатора i його вчення розповсюджувалися серед усього християнського свiту. Вони проклали собі шлях у Швейцарiю і Голландiю. Копiї його творiв дiйшли до Францiї та Iспанiї. В Англiї його вчення прийняли як слово життя. Iстина проникла також до Бельгiї та Iталiї. Тисячi людей пробуджувалися від смертельного зацiпенiння до радостi та надiї свiтлого життя віри.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Викриття, з яким виступав Лютер, викликали все бiльший гнiв Рима, i декотрi його фанатичні противники, навiть iз числа докторiв католицьких унiверситетiв, заявляли, що не матиме грiха той, хто вб’є бунтiвного ченця. Одного разу до реформатора підiйшов незнайомець, який мав схований пiд одягом пiстолет, i запитав його, чому вiн ходить один. «Моє життя в Божих руках, – відповiв Лютер. – Вiн – мiй захист i мiй щит, що тодi може менi заподiяти людина?» (Ibid. V. 6. Сh. 2). Почувши ці слова, незнайомець зблiд i поспiшно вiдiйшов, нiби побачив ангела.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 постановив знищити Лютера, але Бог став його Захистом. Учення реформатора проповiдувалося повсюдно – «у сiльських домах, монастирях... у дворянських замках, в унiверситетах i князiвських палацах». I всюди знаходилися благочестивi мужi, якi пiдтримували його працю (Ibid. V. 6. Сh. 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Приблизно в цей час Лютер познайомився з творами Яна Гуса і переконався, що реформатор з Богемії визнавав велику iстину виправдання через вiру, яку вiн сам тепер проповiдував. «Ми всi, – говорив Лютер, — Павло, Августин i я – були гуситами, навiть самі не пiдозрюючи того. Бог справдi буде судити свiт, – продовжував вiн, – бо iстина проповiдувалася людям уже сто років тому i була спалена ними» (J.A.Wylie. The History of Protestantism. V. 6. Сh. 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своєму заклику до iмператора i князiв Нiмеччини на захист реформацiї християнства Лютер писав про папу: «Страшно бачити людину, котра величає себе намісником Христа на землi, а живе в таких розкошах, яких не може дозволити собi нi iмператор, нi король, нi інший свiтський правитель. Хiба вiн живе так, як жив Iсус чи скромний Петро? Кажуть, що папа – володар свiту, але Христос, намiсником Якого вiн себе називає, сказав: “Моє Царство не зі свiту цього...” Чи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можуть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волод</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ння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намісника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перевищувати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волод</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ння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його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Пана</w:t>
      </w:r>
      <w:r w:rsidRPr="00291980">
        <w:rPr>
          <w:rFonts w:ascii="Times New Roman" w:eastAsia="Times New Roman" w:hAnsi="Times New Roman" w:cs="Times New Roman"/>
          <w:sz w:val="24"/>
          <w:szCs w:val="24"/>
          <w:lang w:val="en-US" w:eastAsia="ru-RU"/>
        </w:rPr>
        <w:t xml:space="preserve">?» (D’Aubigne. History of the Reformation of the Sixteen Century. </w:t>
      </w:r>
      <w:r w:rsidRPr="00291980">
        <w:rPr>
          <w:rFonts w:ascii="Times New Roman" w:eastAsia="Times New Roman" w:hAnsi="Times New Roman" w:cs="Times New Roman"/>
          <w:sz w:val="24"/>
          <w:szCs w:val="24"/>
          <w:lang w:val="ru-RU" w:eastAsia="ru-RU"/>
        </w:rPr>
        <w:t>V. 6. Сh.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Про унiверситети Лютер писав так: «Я дуже боюся, що вищi навчальнi заклади стануть широкими воротами пекла, якщо в них старанно не буде вивчатися Святе Письмо i не буде закарбовуватися в серцях молодi. Я нiкому не раджу посилати свою дитину туди, де Святому Письму не надається першочергового значення. Усякий навчальний заклад, де систематично не вивчається Слово Боже, стає зiпсутим» (Ibid. V. 6. Сh.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Цей заклик блискавично поширився по всiй Нiмеччині i справив на людей великий вплив. Увесь народ був схвильований, i багато людей ставали тепер пiд прапор Реформацiї. Противники Лютера, палаючи люттю помсти, змусили папу вжити рiшучих заходiв. Вирiшено було негайно осудити його вчення. Реформаторові i його прихильникам було дано 60 днiв для обмiркування, i, якщо вони за цей час не зречуться своїх поглядiв, їх чекало вiдлучення вiд Церкви.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 була страшна криза Реформацiї. Протягом вiкiв вирок Рима про відлучення від Церкви викликав страх у наймогутнiших свiтських монархів. Вiн пiддавав могутнi iмперiї спустошенню. На тих, хто пiдпадав пiд це прокляття, дивилися зі страхом і відразою, вони назавжди втрачали своїх попереднiх друзiв i знайомих, до них ставилися як до проголошених поза законом i переслiдували аж до смертi. Лютер знав про цю страшну бурю, яка була готова знятися над ним, але залишався стiйким, покладаючись на Христа як на свою опору i захист. З вірою і вiдвагою мученика вiн писав: «Що буде, я не знаю та й не хочу знати... Куди б не завдали удару, я буду спокiйний... Якщо навiть листя не падає без волi Творця, то тим бiльше ми можемо бути впевненi в Його опiцi про нас. Не тяжко померти за Слово, бо Слово сталося тілом i Само померло за нас. Якщо ми помремо з Ним, то й оживемо з Ним, якщо ми перейдемо через усе те, через що Він перейшов ранiше нас, то будемо там, де i Вiн, навіки, назавжди» (Ibid. V. 6. Сh. 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Лютер отримав папську буллу, то сказав: «Я зневажаю i вiдкидаю її як безбожну i несправедливу... вона засуджує Самого Христа... Я радий, що можу постраждати за найпрекраснiшу справу. Я почуваю себе вiльнiше, бо тепер переконаний, що папа – це антихрист, а його престол – престол сатани» (Ibid. V. 6. Сh. 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 все ж папський декрет мав свої наслiдки. В'язниця, тортури i меч були досить сильними засобами, щоб змусити людину коритися. Слабкодухi й забобоннi тремтіли перед указами папи, i хоч їх симпатiї залишалися на боці Лютера, та все ж багато з них вважали: життя надто дороге, аби вiддати його за справу Реформацiї. Усе, здавалося, свiдчило про те, що дiяльності реформатора настав кiнець.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Лютер залишався безстрашним. Рим вивергав на нього свої анафеми, i весь світ чекав, що вiн, без сумніву, або загине, або буде змушений зректися. Але з надзвичайною силою Лютер спрямував це прокляття на Рим i привселюдно заявив про своє остаточне вiдокремлення вiд Римської Церкви. У присутностi багатьох студентiв, докторів i мешканцiв міста вiн спалив папську буллу з канонiчними постановами та iншими документами, якi пiдтримували авторитет папської влади. «Мої вороги спалили мої книги, – сказав вiн, – щоб завдати шкоди істинi, спотворюючи її в умах простого народу i гублячи їхні душi, а у вiдповiдь на це я спалюю їхні книги. Тепер починається серйозна боротьба. Досі я тiльки загравав з папою. Я розпочав цю справу в Iм’я Боже, i вона буде завершена без мене, але Його силою» (Ibid. V. 6. Ch.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докори ворогiв, котрi глузували над ним через марність його справи, Лютер вiдповiдав: «Хто знає, чи не Бог обрав мене i покликав, тож чи не варто було б їм боятися, що, зневажаючи мене, вони зневажають Самого Бога? Вони говорять, що я один. Нi, Всемогутнiй зi мною. Мойсей був один при виходi з Єгипту; Iлля був один пiд час </w:t>
      </w:r>
      <w:r w:rsidRPr="00291980">
        <w:rPr>
          <w:rFonts w:ascii="Times New Roman" w:eastAsia="Times New Roman" w:hAnsi="Times New Roman" w:cs="Times New Roman"/>
          <w:sz w:val="24"/>
          <w:szCs w:val="24"/>
          <w:lang w:val="ru-RU" w:eastAsia="ru-RU"/>
        </w:rPr>
        <w:lastRenderedPageBreak/>
        <w:t>царювання Ахаба; Iсая був один у Єрусалимi, а Єзекiїль – у Вавилонi. Бог ніколи не призначав пророками первосвящеників чи iнших визначних осiб. Вiн зазвичай обирав зневажених, простих людей, а раз навiть покликав пастуха Амоса. У кожному столiтті святi, ризикуючи власним життям, викривали великих свiту цього: царiв, князiв, священиків i вчених мужiв. Я не кажу, що я пророк, але я говорю, що вони повиннi тим бiльше боятися, тому що я один, а їх багато. Я вiрю, що Слово Боже на моєму боцi, а не на їхньому» (Ibid. V. 6. Сh.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 все ж не без тяжкої внутрiшньої боротьби Лютер прийшов до рiшення остаточно розiрвати iз Римською Церквою. У той час вiн писав: «З кожним днем я все бiльше відчуваю, як тяжко вiдкинути упередження, набуті в дитинствi. Хоч Святе Письмо на моєму боцi, проте скiльки страждань завдало менi переконання в тому, що я один повинен виступити проти папи як антихриста! Яким великим був біль мого серця! Скiльки разiв я з гiркотою ставив собi одне й те саме запитання, яке так часто чув з уст папiстiв: «Хiба тiльки ти один такий мудрий, а всi решта помиляються? А що буде, якщо врешті-решт виявиться, що ти сам помилявся i потягнув за собою так багато душ, котрi навiки загинуть?» — «Я боровся сам iз собою, із сатаною, поки нарештi Христос через Своє непогрішиме Слово не пiдкрiпив моє серце проти всiх сумнівів» (Martyn. The Life and Times of Luther. Р. 372, 373).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Папа погрожував Лютеровi вiдлученням вiд Церкви, якщо вiн не вiдречеться, i тепер здiйснив свою погрозу. З’явилася нова булла, котра проголошувала остаточне вiдлучення реформатора вiд Римської Церкви і пiддавала прокляттю його i тих, хто приймає його вчення. Почалася справжня велика боротьба.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Усі ті, кому Бог доручив проповідувати істини, що стосуються їхнього часу, неминуче зустрінуть опір. У днi Лютера проповiдувалася iстина, актуальна для його періоду. Є істина, важлива й для Церкви нашого часу. Той, Хто все чинить за Своєю волею, ставить людей у рiзнi обставини i доручає їм особливі обов’язки, що вiдповiдають тому часові, в який вони живуть. Якби люди оцiнили послане їм свiтло, тодi вони отримали б глибшi пiзнання правди. Але чимало людей у наші днi не бiльше прагнуть пiзнати iстину, нiж цього бажали папiсти, виступаючи проти Лютера. Зараз, як i в минулi століття, спостерiгається та сама схильність до людських теорiй i переказiв, а не до Слова Божого. Нехай тi, хто проповiдує iстину для нашого часу, не сподiваються, що вона буде прийнята бiльш прихильно, нiж у днi реформаторiв. Велика боротьба мiж iстиною та оманою, мiж Христом i сатаною буде все бiльше посилюватися до кiнця iсторiї цього свiту.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Iсус сказав Своїм учням: «Коли б ви були від свiту, то свiт любив би своє. А коли ви не від свiту, а Я вибрав вас від свiту, тому світ вас ненавидить. Пам’ятайте слово, яке Я говорив вам: «Раб не більший від господаря свого». Якщо Мене переслiдували, то будуть переслiдувати і вас; якщо слово Моє зберiгали, – то будуть зберігати i ваше» (Івана 15:19, 20). Господь ясно говорить: «Горе вам, як усi люди про вас говоритимуть добре, бо так само чинили фальшивим пророкам батьки їхнi» (Лука 6:26). Дух цього свiту і сьогодні суперечить духові Христа, як це було в попередні часи; i тi, хто проповiдує Слово Боже в його чистоті, користуються сьогоднi не бiльшою прихильністю, нiж їхнi попередники. Форми боротьби проти правди можуть змiнюватися, її ворожiсть може бути не такою вiдвертою, більш замаскованою, однак продовжує iснувати той самий антагонізм, котрий виявлятиметься до кiнця свiту.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Поборник правди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Новий імператор Карл V вступив на престол Нiмеччини, i римськi емiсари поспiшили до нього зi своїми поздоровленнями та намовляннями застосувати свою владу проти Реформацiї. Але курфюрст Саксонський, якому Карл V був багато в чому зобов’язаний своєю короною, просив його не вживати нiяких заходiв проти Лютера, поки сам його не вислухає. Таким чином, імператор потрапив у скрутне становище. Папiстiв мiг задовольнити тiльки iмператорський наказ про смертний вирок для Лютера. Курфюрст рiшуче заявив: оскільки «ні його iмператорська величнiсть i нiхто iнший не можуть спростувати творiв Лютера», тому вiн просив, щоб «доктору Лютеру була дана охоронна грамота i щоб вiн виступив перед ученими, побожними i неупередженими суддями» (D’Aubigne. V. 6. Сh. 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увага всiх сторiн була привернена до з’їзду представників нiмецьких земель, який мав зiбратися у Вормсi невдовзi після вступу Карла V на престол. Цей національний з’їзд повинен був розглянути важливі полiтичнi питання. Уперше нiмецькi князi зустрiчалися з молодим монархом на державному з’їздi. З усiх кiнцiв країни прибули державнi та церковнi сановники. У Вормсi зiбралися могутні свiтськi вельможi, що ревно оберігали свої спадкоємні права i становище, представники високого духовенства, якi пишалися перевагою свого чину, i сили, вiдважнi лицарi в супроводi своїх зброєносців, посли далеких iноземних країн. Та все ж найбільший iнтерес на цьому з’їздi викликала справа саксонського реформатора.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Карл V заздалегiдь повелів курфюрсту взяти із собою на сейм i Лютера, гарантуючи йому свою охорону i можливість вiдкритої дискусiї iз суперечливих питань з компетентними особами. Лютер з нетерпiнням чекав цього дня. Його здоров’я на той час було досить ослаблене, але вiн писав курфюрсту: «Якби я навiть не мiг здоровим прибути до Вормса, то прошу, щоб мене доставили туди, яким би я хворим не був. Адже якщо iмператор запрошує мене, то я не сумнiваюся в тому, що це голос Самого Бога. Якщо вони застосують насильство, що цiлком імовiрно (бо мене викликають туди не з їхньої волі), все я вiддаю в руки Божі. Той, Хто зберiг трьох юнакiв у розпаленiй печi, живий. Якщо Вiн не врятує мене, то моє життя мало значить. Потурбуймося тiльки про те, щоб Євангелiє не було вiддане на посмiховисько безбожним, i будьмо готовi пролити свою кров, захищаючи його. Чи я можу знати, що кориснiше для спасiння всiх: моє життя чи моя смерть... Ви всього можете чекати вiд мене... але тiльки не втечі чи вiдречення. Утiкати я не можу, а вiдректися – тим більше» (Ibid. V. 7. Сh. 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у Вормсі стало відомо, що Лютер повинен стати перед сеймом, усіх охопило хвилювання. Папський посол Алеандр, якому була доручена справа Лютера, був дуже стривожений i обурений. Вiн знав, що наслідки виступу реформатора будуть фатальними для папства. Знову розпочинати слiдство у справi, щодо якої папа вже виніс вирок, – це значить зневажати авторитет верховного єпископа. Крiм того, легат боявся, що красномовнi й незаперечнi докази Лютера багатьох князів змусять вiдвернутися вiд папства. Тому Алеандр якнайрiшучіше виступив проти появи Лютера на сеймi. Одночасно була оголошена булла, в якiй папа вiдлучав Лютера вiд Церкви, i пiд тиском папського декрету та протесту папського посла iмператор поступився. Вiн написав курфюрсту, що коли Лютер не має наміру вiдректися, то повинен залишатися у Віттенберзі.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 задовольнившись цiєю перемогою, Алеандр докладав усiх сил i хитрощiв, щоб домогтися осудження Лютера. З усією завзятістю, гiдною кращого застосування, вiн звертав увагу князiв, прелатів та iнших членів сейму на справу Лютера, оскаржуючи його в підбурюваннi до бунту, беззаконнi та богозневазi. Але виявлені легатом упередженість і пристрасність свiдчили про те, яким духом він керувався. «Ним керують більше ненависть i помста, ніж ревність i побожнiсть» – таким було загальне враження (Ibid. V. 7. Сh. 1). </w:t>
      </w:r>
      <w:r w:rsidRPr="00291980">
        <w:rPr>
          <w:rFonts w:ascii="Times New Roman" w:eastAsia="Times New Roman" w:hAnsi="Times New Roman" w:cs="Times New Roman"/>
          <w:sz w:val="24"/>
          <w:szCs w:val="24"/>
          <w:lang w:val="ru-RU" w:eastAsia="ru-RU"/>
        </w:rPr>
        <w:lastRenderedPageBreak/>
        <w:t>Бiльшiсть присутнiх на сеймi, як нiколи раніше, прихильно поставилися до справи Лютера.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подвiйною завзятістю Алеандр переконував iмператора, щоб вiн виконав розпорядження папи. Але за тодiшніми законами Нiмеччини цього неможливо було зробити без згоди всіх князiв. Нарештi, поступившись настирливості легата, Карл V запропонував йому представити свою справу на сеймi. «Це був день торжества папського нунція. Зiбрання було численним, але й справа, подана на його розгляд, була надто важливою. Алеандр повинен був вiдстоювати авторитет Рима – матерi й володарки всіх церков». Вiн повинен був захищати владу Петра перед найвищими християнськими правителями. «Надiлений даром красномовностi, вiн усвідомлював всю важливість цієї події. Провидiнню Божому було до вподоби, щоб у присутностi найвищого трибуналу Рим був представлений i захищений одним iз найталановитiших ораторiв, перш ніж він буде засуджений» (Wylie. V. 6. Сh.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Прихильники Лютера з побоюванням чекали, яке враження справить виступ Алеандра. Курфюрст Саксонський не був присутнiй на сеймi, доручивши своїм людям записати промову папського нунцiя. Алеандр у силi своєї вченостi та красномовства зробив усе можливе, щоб завдати поразки істині. Вiн висував проти Лютера одне звинувачення за іншим, переконуючи, що реформатор є ворогом Церкви i держави, живих i мертвих, духовенства і мирян, церковного собору i кожного християнина зокрема. «Омани одного Лютера досить, – заявив вiн, – щоб виправдати спалення ста тисяч єретикiв».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Наприкiнцi своєї промови легат виявив презирство до прихильникiв реформаторської вiри: «Що являють собою всi цi лютерани? Юрбу зухвалих учителiв, зiпсутих священиків, розбещених ченцiв, неосвiчених юристiв, зубожілих дворян i купку простолюду, котрий вони ввели в оману i збили на манівці. Наскiльки перевищує їх кількістю, можливостями і силою Католицька Церква! Одностайне рiшення цього славетного зiбрання просвiтить простi серця, послужить пересторогою для нахабних, утвердить тих, хто хитається, i підкріпить слабких» (D’Aubigne. V. 7. Сh.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Така зброя використовувалася в кожному столiттi проти захисникiв правди. Тi самі «докази» і сьогодні використовуються проти тих, котрi всупереч традиційним заблудженням насмiлюються проповідувати чисте i ясне вчення Слова Божого. «Хто ці проповідники нового вчення? — запитують люди, які бажають дотримуватися популярної релiгiї. Це неосвіченi, малочисленнi люди, вихідці із бідних верств. I, незважаючи на це, вони насмiлюються претендувати на істину i називати себе вибраним народом Божим?! Вони неуки, яких ввели в оману! Наскiльки наша Церква своєю чисельнiстю i своїм впливом перевищує їх! Як багато серед нас видатних i вчених мужiв! Наскiльки ми сильнiшi за них!». Звичайно, такi докази справляють значний вплив на свiт, але вони настiльки ж непереконливі сьогоднi, як i в днi реформатора.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Реформація не завершилася, як дехто думає, у днi Лютера. Вона триватиме до кiнця iсторiї свiту. Лютер був покликаний до великої роботи – поширення світла, котрим Бог просвiтив його, але вiн не отримав усього свiтла, яке мало бути дане світу. Від того часу аж до наших днiв світло продовжує сяяти зі сторінок Святого Письма, постійно вiдкриваючи новi істини.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Промова легата справила глибоке враження на сейм. Там не було Лютера з його ясним і переконливим аргументом зі Слова Божого, щоб взяти верх над поборником папства. Там не було жодної спроби захистити реформатора. Було виявлено загальне бажання не тiльки осудити Лютера та його вчення, а й, коли це можливо, викорінити єресь. Рим використав </w:t>
      </w:r>
      <w:r w:rsidRPr="00291980">
        <w:rPr>
          <w:rFonts w:ascii="Times New Roman" w:eastAsia="Times New Roman" w:hAnsi="Times New Roman" w:cs="Times New Roman"/>
          <w:sz w:val="24"/>
          <w:szCs w:val="24"/>
          <w:lang w:val="ru-RU" w:eastAsia="ru-RU"/>
        </w:rPr>
        <w:lastRenderedPageBreak/>
        <w:t xml:space="preserve">слушну нагоду захистити себе. Усе, що тiльки можна було сказати на захист Рима, було сказане. Але очевидна перемога передвіщала поразку. З цього часу контраст мiж істиною та оманою ставав усе помітнiшим у вiдкритiй боротьбi. Відтодi Рим ніколи бiльше не почував себе так упевнено, як ранiше.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бiльшiсть присутнiх на сеймi була готова без вагання видати Лютера Риму, багато з них бачили і засуджували зiпсутість Церкви, бажали покласти край зловживанням, яких зазнавав нiмецький народ внаслiдок аморальностi i жадiбностi духовенства. Легат показав папство в найпривабливiшому свiтлi. Тодi Господь спонукав одного iз членiв сейму правдиво змалювати наслiдки папської тиранiї. Зі шляхетною рiшучiстю на цьому представницькому зiбраннi встав герцог Георг Саксонський i зi страхiтливою точнiстю викрив оману й гидоту папства, звернувши увагу на їхні страшнi наслідки. Наприкінці виступу вiн сказав: «Це тiльки деякі зловживання, якi волають проти Рима. Римські ієрархи втратили всякий сором, єдина їхня цiль – це гроші, грошi i ще раз грошi; священики, які покликані навчати народ істини, навчають його обману, і їх не тільки терплять, а й нагороджують, бо чим більше вони обдурюють, тим більший у них прибуток. Iз цього огидного джерела тече отруйна вода. Користолюбство і розпуста ідуть пліч-о-пліч... На жаль, непристойна поведінка прирекла багато духовенства і бідних душ на вічне засудження. Необхідна загальна реформа» (Ibid. V. 8. Сh.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Навіть Лютер не зміг би, мабуть, переконливіше змалювати папські зловживання, ніж це зробив герцог, а те, що він був рішучим ворогом реформатора, надало його словам ще більшого значення і сили. Якби очі зібраних були відкриті, вони побачили б ангелів Божих, котрі спрямовували промені світла проти мороку омани й відкривали розум і серця людей для прийняття істини. Бог правди і премудрості вплинув навіть на ворогів Реформації, щоб таким чином приготувати шлях для виконання великої роботи. Мартін Лютер не був присутній на сеймі, але голос Того, Хто вищий за Лютера, був почутий на зібранні.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Сейм створив комітет і доручив йому подати перелік тих зловживань папства, які лягали важким тягарем на плечі німецького народу. Цей перелік містив 101 пункт різних звинувачень і був поданий імператору з проханням терміново вжити заходів для усунення зловживань. «Яка втрата християнських душ, – зазначалося в петиції, – яке пограбування, яке здирство з боку тих, ким голова християнства оточив себе. Наш обов’язок — відвернути загибель і ганьбу народу. Тому ми смиренно і наполегливо благаємо вас утвердити загальну реформу і вжити заходів для її проведення» (Ibid. V. 7. Сh. 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сейм вимагав присутностi Лютера. Незважаючи на прохання, протести i погрози Алеандра, iмператор нарешті погодився, i Лютер був запрошений з’явитися на сейм. Разом iз запрошенням йому була послана й охоронна грамота, котра гарантувала безпечне повернення. Усе це спецiальний посланець доставив до Вiттенберга; йому ж було доручено супроводжувати Лютера до Вормса.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Друзi реформатора були стривоженi й наляканi. Знаючи упередженiсть i ненависть до нього, вони боялися, що навіть охоронна грамота не зможе захистити його, i благали не наражати себе на небезпеку. Але Лютер вiдповiв на це: «Папiсти не бажають, щоб я приїхав до Вормса, а прагнуть мого осудження i смертi. Це не має значення. Молiться не про мене, а про Слово Боже... Христос дасть менi Свого Духа, щоб здобути перемогу над служителями омани. Я зневажав їх при життi i тепер своєю смертю візьму верх над ними. Вони занепокоєні у Вормсі тим, як змусити мене відректися. I ось моє відречення: я раніше говорив, що папа є намісником Христа: а тепер стверджую, що він – ворог нашого Господа і апостол диявола» (Ibid. V. 7. Сh.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Лютер вирушив у небезпечну подорож не сам. Крiм посланця iмператора, його погодилися супроводжувати троє вірних друзiв. Меланхтон дуже хотiв поїхати з ними. Серцем вiн був з Лютером і тому прагнув пiти з ним, якщо треба, то у в’язницю і навiть на смерть. Але Лютер рiшуче вiдхилив його прохання. На випадок смертi реформатора цей молодий спiвробiтник повинен був стати надією Реформацiї. При прощаннi з Меланхтоном Лютер сказав йому: «Якщо я не повернуся i вороги вб’ють мене, то ти продовжуй навчати i будь стійким в iстинi. Працюй замість мене... Якщо ти будеш жити, моя смерть не матиме значення» (Ibid. V. 7. Сh.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Студенти, мешканцi міста, якi прийшли проводжати Лютера, були зворушенi. Багато з тих, чиє серце було пройняте євангельською правдою, ридаючи, прощалися з ним. Реформатор разом iз друзями залишив Вiттенберг.</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Дорогою Лютер i його супутники помiтили, що люди пройнятi якимись похмурими передчуттями. У деяких мiстах їм не вiддавали нiякої шани. Коли вони зупинилися на нiчлiг у священика, дружньо налаштованого до Лютера, він висловив їм свої побоювання, показавши портрет iталiйського реформатора, який загинув мученицькою смертю. Наступного дня вони довiдалися, що твори Лютера засудженi у Вормсi. Iмператорські гiнцi всюди оголосили декрет Карла V, закликаючи народ здавати заборонені твори мiсцевiй владi. Посланець iмператора, котрий супроводжував Лютера, побоювався за його безпеку на сеймi i, думаючи, що рішучість Лютера залишила його, спитав, чи справдi вiн бажає продовжувати шлях. Лютер вiдповiв: «Я піду далі, коли навіть буду заборонений у кожному місті» (Ibid. V. 7. Сh.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Ерфуртi Лютера прийняли з пошаною. Оточений збудженим вiд захоплення натовпом, вiн повільно просувався вулицями мiста, де колись не раз ходив iз жебрацькою торбою. Вiн вiдвiдав свою чернечу келiю i пригадав усю боротьбу, в якiй брав участь i завдяки якiй тепер його душа i вся Нiмеччина осяяні свiтлом. Лютера наполегливо просили виступити з проповiддю. Хоч йому цього не дозволялося робити, але iмператорський посланець дав свiй дозвіл, i колишнiй чернець, що недавно виконував найчорнiшу роботу в монастирi, зiйшов на кафедру.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Він звернувся до цього великого зiбрання словами Христа: «Мир вам!.. Фiлософи, доктори i письменники навчають людей, як їм отримати життя вiчне, але безрезультатно. I про це я бажаю тепер поговорити з вами... Бог воскресив з мертвих одного Мужа – Господа нашого Iсуса Христа, щоб Вiн знищив смерть, викоренив грiх i зачинив ворота пекла. Це робота спасiння... Христос перемiг! Ось найвiдраднiша вiстка. I ми спасенні Його заслугами, а не своїми. Наш Господь Iсус Христос сказав: «Мир вам, погляньте на Мої руки, тобто, людино, подивися! Це Я, тільки Я взяв твiй грiх i спасаю тебе, i тепер ти маєш мир”.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Продовжуючи, Лютер говорив далi про те, як справжня вiра повинна виявлятися у святому життi. «Оскiльки Бог спас нас, то ми повиннi чинити так, щоб нашi вчинки були до вподоби Йому. Багатий ти? Нехай твоє багатство допомагає потребам бiдних. Бiдний ти? Нехай твої послуги будуть прийнятi багатими. Якщо ж твоя праця приносить користь тiльки тобi, то все твоє служiння не що iнше, як обман» (Ibid. V. 7. Сh.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Люди слухали, як зачарованi. Це був хліб життя, який Лютер роздавав голодним душам. Вiн підносив Христа вище пап, легатiв, iмператорiв i князiв. Вiн нiчого не сказав про своє небезпечне становище. Лютер не хотiв викликати до себе спiвчуття. Говорячи про Христа, вiн забував про себе. Вiн перебував у тіні Голгофського Страдника, прагнучи лише одного – проповідувати Iсуса як Спасителя грішників.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Подорожуючи далi, реформатор усюди зустрiчав до себе бiльшу увагу й інтерес. Цiкавi натовпи оточували його, i дружні голоси попереджали про задум прибiчникiв Рима. «Вони спалять тебе, – говорили декотрі, – і перетворять на порох, як вчинили з Гусом». Лютер вiдповiдав: «Якби вони запалили вогонь на всiй дорозi вiд Вiттенберга до Вормса, а полум’я його досягало б навіть небес, то й тодi в Iм’я Господа я перейшов би через нього; я повинен стати перед ними, я ввiйду в пащу цього чудовиська i потрощу його зуби, проповідуючи Iсуса Христа» (Ibid. V. 7. Ch. 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Звiстка про наближення Лютера до Вормса викликала велике хвилювання. Друзi переживали за нього, а вороги побоювалися успiху його справи. Були прийнятi всi найрiшучіші заходи, щоб переконати реформатора не входити в мiсто. Папськi агенти намовляли його пiти в замок одного лицаря, прихильного до нього, де всi непорозуміння вирiшаться мирно. Друзi намагалися залякати його, розповідаючи про небезпеку, що загрожувала йому. Але всi ці спроби були безуспiшними. Лютер залишався непохитним i заявив: «Навiть якби у Вормсi було стільки демонiв, скiльки плиток черепицi на дахах будинків, то й тодi я ввiйду до нього» (Ibid. V. 7 Сh.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Вормсi Лютера зустрiв величезний натовп народу, котрий вийшов до ворiт міста. Такої кiлькостi людей не збиралося навіть при зустрiчi iмператора. Хвилювання було незвичайне. З-посеред натовпу почувся рiзкий і сумний голос, який монотонно спiвав похоронну пiсню i застерiгав великого реформатора про долю, яка його чекає. «Бог буде моєю охороною», – сказав Лютер, виходячи з екiпажу.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Прихильники папи не вірили, що Лютер насмiлиться з’явитися у Вормсі, i тепер його прибуття сповнило їх жахом. Iмператор негайно скликав своїх радників, щоб вирішити, яку обрати тактику. Один з єпископiв, вiдданий папіст, заявив: «Ми надто довго обмiрковували цю справу. Ваша iмператорська величнiсть може дуже швидко звiльнитися вiд цього чоловiка. Хiба Сігiзмунд не видав Яна Гуса на спалення? Ми не зобов’язані давати охоронної грамоти єретикам і дотримуватися її принципу».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«Нi, – вiдповiв iмператор, – ми повиннi виконати свою обiцянку» (Ibid. V. 7. Сh. 8). I було вирішено вислухати реформатора.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Усе місто бажало бачити цю незвичайну людину, i невдовзі великi натовпи людей зiбралися перед будинком, де вiн зупинився. Лютер ще не цiлком одужав вiд перенесеної хвороби, був змучений двотижневим подорожуванням, та й треба було пiдготуватися до важливих подій, які мали відбутися на сеймi. Йому необхiдний був спокiй i вiдпочинок. Але люди так сильно прагнули побачити Лютера, що йому вдалося відпочити недовго. Дворяни, лицарi, священики i мешканцi мiста оточили його. Однi смiливо вимагали провести реформу Церкви, викрити всi зловживання духовенства; ці люди, як говорив Лютер, «були звiльненi моїм Євангелiєм» (Martyn. Р. 393). Вороги так само, як i друзi, прийшли подивитися на безстрашного ченця, i вiн приймав їх з непорушним спокоєм, вiдповiдаючи всім з гiдністю i мудрістю. Він тримався гордо і мужньо. Його блiде i худе обличчя зi слiдами недавньої хвороби і втоми випромінювало радiсть і доброту. Урочистiсть і глибока щирість слiв надавали йому такої сили, що навiть вороги не були спроможнi протистояти йому. Як прихильники, так i недруги дивувалися. Однi були переконанi, що його супроводжує Божественна сила, інші говорили про нього те, що фарисеї говорили про Христа: «Він демона має».</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Наступного дня Лютера викликали до сейму. Iмператорський сановник ввів його до залу засiдань, але тiльки з великими труднощами Лютер змiг добратися до свого мiсця. Усi </w:t>
      </w:r>
      <w:r w:rsidRPr="00291980">
        <w:rPr>
          <w:rFonts w:ascii="Times New Roman" w:eastAsia="Times New Roman" w:hAnsi="Times New Roman" w:cs="Times New Roman"/>
          <w:sz w:val="24"/>
          <w:szCs w:val="24"/>
          <w:lang w:val="ru-RU" w:eastAsia="ru-RU"/>
        </w:rPr>
        <w:lastRenderedPageBreak/>
        <w:t>проходи були заповненi народом, котрий нетерпляче хотів побачити ченця, що насмiлився протистояти авторитетовi папи.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Перед тим як Лютер повинен був стати перед суддями, один старий генерал, герой багатьох битв, ласкаво сказав йому: «Бiдний монаше! Тобі доведеться зайняти більш благородну позицію, якої не займали ні я, ні інші полководці у найкривавіших битвах. Але якщо твоя справа справедлива i ти впевнений у нiй, iди вперед в Iм’я Боже i нiчого не бiйся. Бог не покине тебе!» (D’Aubigne. V. 7. Сh.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Нарештi Лютер став перед сеймом. Iмператор сiв на трон. Його оточили найбiльш високопоставленi сановники iмперiї. Нiколи ще нiхто iз простих людей не стояв перед iмпозантнiшим зiбранням, як це, де Мартін Лютер повинен був захищати свою вiру. «Уже сама його присутність тут означала велику перемогу над папством. Папа засудив його, але тепер він стояв перед судом, який, переглядаючи його справу, поставив себе вище папи. Папа вiдлучив Лютера вiд Церкви i викинув його з людського суспiльства, та все ж реформатора ввічливо запросили на найвеличніше зiбрання того часу. Папа засудив його на вiчне мовчання, а йому дали змогу виступити перед тисячами уважних слухачiв, котрi з'їхалися сюди з найвiддаленiших куточкiв християнського світу. Отже, через Лютера була звершена велика революцiя. Рим уже сходив зi свого престолу, i причиною його приниження був протест ченця» (Ibid. V. 7. Сh.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Перед цим могутнiм представницьким зібранням реформатор, який був простого походження, почував себе знiяковiло i збентежено. Дехто з князiв, бачачи його стан, пiдходив до нього, щоб пiдбадьорити, а один з них тихо сказав: «Не лякайся тих, хто може погубити тiльки тiло, а душi не в змозi полонити». Iнший додав: «Коли поведуть вас до правителiв та до царiв за Iм’я Моє, то Дух Отця Мого пригадає вам, що говорити». Таким чином великі мужі цього світу словами Христа зміцнили Його слугу в час випробовування.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Лютеровi вiдвели мiсце перед самим престолом імператора. Глибока тиша запанувала в переповненому залi. Тодi підвівся iмператорський урядник i, вказуючи на збiрку творiв Лютера, зажадав, щоб реформатор вiдповiв на два запитання: чи визнає вiн їх своїми i чи має намір вiдректися вiд викладених у них поглядiв. Пiсля того як були зачитанi назви книг, Лютер вiдповiв, що визнає ці книги своїми, «а щодо другого питання, – сказав вiн, – то оскiльки воно cтосується віри i спасiння душi, а також Слова Божого – одного з найбiльших i найдорожчих дарiв як на небi, так i на землi, то було б нерозважливо давати вiдповiдь, не обдумавши цього заздалегiдь. Адже ж я можу не висловити всього того, чого вимагають обставини, або навпаки, сказати більше, нiж того вимагає iстина, i таким чином згрішити проти слів Христа: «Хто ж Мене вiдцурається перед людьми, того й Я вiдцураюся перед небесним Отцем Моїм» (Матв. 10:33). Тому найпокiрнiше прошу Вашу iмператорську величнiсть дати менi час, щоб я мiг вiдповiсти, не виявляючи зневаги до Слова Божого» (D’Aubigne. V. 7. Сh.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Лютер вчинив мудро, звертаючись до iмператора з таким проханням. Його поведiнка переконала все зiбрання, що вiн не діє під впливом миттєвої пристрасті. Такий спокiй i самовладання, яких нiхто не чекав побачити в цьому смiливому i стiйкому чоловiковi, додали йому сили, i наступного разу вiн дав вiдповiдь з такою розсудливістю, рiшучiстю, мудрістю i гiднiстю, що здивував усе зiбрання, розчарував противникiв і глибоко вразив їхні зарозумiлість i гординю.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Наступного дня Лютер повинен був дати остаточну вiдповідь. Несподiвано вiн занепав духом, бачачи, якi могутні сили об’єдналися проти iстини. Його вiра похитнулася; страх i </w:t>
      </w:r>
      <w:r w:rsidRPr="00291980">
        <w:rPr>
          <w:rFonts w:ascii="Times New Roman" w:eastAsia="Times New Roman" w:hAnsi="Times New Roman" w:cs="Times New Roman"/>
          <w:sz w:val="24"/>
          <w:szCs w:val="24"/>
          <w:lang w:val="ru-RU" w:eastAsia="ru-RU"/>
        </w:rPr>
        <w:lastRenderedPageBreak/>
        <w:t xml:space="preserve">трепет пройняли його, i жах охопив йому душу. Лютер виразно побачив, що небезпека зростає. Йому почало здаватися, що вороги вже готовi святкувати перемогу і сили темряви виграли битву. Густi хмари все густіше огортали його, ніби вiддаляючи вiд Бога. Вiн прагнув запевнення, що Господь воїнства буде з ним. В агонії духа Лютер упав ниць і від усього серця благав, щоб Бог почув його.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 Всемогутній і Вічний Боже, – молився він, – який страшний цей світ! Ось! Він відкриває свою пащу, щоб поглинути мене, а я так мало уповаю на Тебе... Якщо я повинен покладатися тільки на могутність цього світу, то все пропало... Тоді прийшла моя остання година і вирок підписаний... О Боже! Допоможи мені перемогти мудрість цього світу. Зроби це... Тільки Ти один можеш... бо це не моя справа, а Твоя. Я не маю що тут робити, мені немає про що сперечатися із сильними світу цього... Але це Твоя справа, справедлива і вічна. О Господи, допоможи мені! Вірний і незмінний Боже, я не покладаю надії на людину. Усе, що людське, – мінливе, усе, що походить від людини, – ненадійне. Ти обрав мене для цієї справи... будь зі мною в Iм’я Твого улюбленого Сина, Iсуса Христа, Котрий тільки один є моїм захистом і твердинею» (Ibid. V. 7. Сh. 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Премудре Провидіння допустило, щоб Лютер усвідомив небезпеку, яка загрожувала йому, і не покладався на власні сили та не накликав на себе біди. Однак не можливість страждань, тортур або неминучої смерті жахала Лютера. Він переживав кризу і усвідомлював свою безсилість перемогти її. Через його неміч може зазнати поразки справа істини. Він змагався з Богом не заради власної безпеки, а заради торжества Євангелія. Агонія його душі нагадувала нічну боротьбу Iзраїля з ангелом біля потоку. I подібно до Iзраїля він вийшов переможцем. Відчуваючи повну безпомічність, Лютер з вірою звернувся до Христа, могутнього Визволителя. Він отримав запевнення, щo буде на сеймi не один, і це зміцнило його. У душi Лютера знову запанував спокій, і вiн радів через те, що йому дозволено звеличити Слово Боже перед правителями народів.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Твердо покладаючись на Бога, Лютер приготувався до боротьби. Він продумав план виступу, пiдiбрав цитати зі своїх творiв i необхiднi докази зі Святого Письма для пiдтвердження власних слiв. Потiм, поклавши лiву руку на вiдкриту Бiблiю, пiдняв праву руку до неба i дав обiтницю залишатися вiрним Євангелiю i визнавати свою вiру навiть у тому випадку, коли йому доведеться засвiдчити її власною кров’ю (Ibid. V. 7. Сh. 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Лютер знову став перед сеймом, на його обличчі не залишилося і тiнi страху та збентеження. Спокiйний, сповнений миру, але вiдважний i шляхетний, вiн стояв як свiдок Божий перед сильними цього свiту. Iмператорський чиновник вимагав вiд нього вiдповiдi, закликаючи вiдректися вiд свого вчення. Лютер вiдповiв покiрно i смиренно, без емоцій і хвилювання. Його поведiнка була скромною i шанобливою, але виявляла впевненiсть i радiсть; це здивувало присутніх.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«Пресвiтлiший iмператоре, яснi князi, милостивi панове, – почав Лютер, – я став сьогоднi перед вами. Згiдно з учорашнiм повелiнням i милiстю Божою благаю, Ваша величносте i князiвська високосте, ласкаво вислухати захист справи, котра, я впевнений, справедлива i правдива. Якщо я в чомусь порушу етикет i звичаї двору, благаю вибачити менi, бо я виховувався не в королівських палатах, а в усамiтненому монастирi» (Ibid. V. 7. Ch.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Потiм, перейшовши до сутi питання, Лютер заявив, що не всi виданi ним твори мають один i той самий характер. У декотрих вiн писав про вiру i добрi вчинки, і навіть його вороги вважали їх не шкiдливими, а навпаки, корисними. Вiдректися вiд них – означало б осудити iстини, якi визнають усi сторони. В iнших книгах він викривав зiпсутiсть i зловживання папства. Засудити ці твори означало б зміцнити тиранiю Рима i широко </w:t>
      </w:r>
      <w:r w:rsidRPr="00291980">
        <w:rPr>
          <w:rFonts w:ascii="Times New Roman" w:eastAsia="Times New Roman" w:hAnsi="Times New Roman" w:cs="Times New Roman"/>
          <w:sz w:val="24"/>
          <w:szCs w:val="24"/>
          <w:lang w:val="ru-RU" w:eastAsia="ru-RU"/>
        </w:rPr>
        <w:lastRenderedPageBreak/>
        <w:t>вiдчинити дверi для багатьох великих беззаконь. А ще в iнших книгах він піддавав критицi окремих осiб, котрi захищали пануюче зло. Щодо цих останнiх вiн вiдверто визнав, що був надто рiзким. Вiн не вважав себе вiльним вiд помилок, але навіть вiд цих творів не може вiдректися, бо це додасть більшої смiливостi ворогам правди i вони скористаються його вiдреченням, щоб і далі пригнiчувати народ Божий.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 продовжував Лютер, – я лише смертна людина, а не Бог. Тому буду захищати себе, як Христос: “Якщо зле я сказав, – покажи, що то зле”. Милосердям Божим благаю вашу iмператорську величнiсть i вас, шляхетнi князi, i всiх високоповажних осiб: доведіть менi iз пророцтв i апостольських послань мої помилки. I коли я буду переконаний у цьому, то вiдречуся вiд усiх моїх творiв i першим кину їх у вогонь.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Сподіваюся, що з моїх слів ви зрозумієте, що я ретельно зважив і розглянув небезпеку, на котру наражаю себе, але це не лякає мене. Навпаки, радий бачити, що Євангелiє в наші днi, як i в попереднi часи, є причиною неспокою i розбiжностi поглядiв. Бо такий характер i доля Слова Божого. «Я не мир принести прийшов, а меча», – сказав Iсус Христос. Бог величний i страшний у Своїх судах, тому будьте обережнi, адже керуючись бажанням покласти край розбiжностям у поглядах, ви можете стати гонителями святого Божого Слова i стягнути на себе страшну повiнь нездоланних перешкод i небезпек, нещастя i вічну погибель... З цього приводу я мiг би навести багато бiблiйних прикладів. Я міг би розповісти про фараона, вавилонських та iзраїльських царiв, чиї прагнення нiколи так успiшно не сприяли їх власнiй погибелi, як тодi, коли вони, здавалося, шляхом лише мудрих порад намагалися змiцнити власне панування. Бог пересуває гори, а вони цього не помiчають» (Ibid. V. 7. Сh.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Лютер говорив нiмецькою, потім його попросили повторити свою промову латинською. Хоч вiн i був утомлений, але все ж погодився i знову виголосив свою промову з тією ж ясністю i натхненням. Це була справа Божественного Провидіння. Розум багатьох князiв був настiльки заслiплений оманою i забобонами, що вони при першому виступi Лютера не сприйняли його доказiв, але коли вiн повторив їх, тодi вони цiлком зрозумiли все сказане.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Тi, хто вперто відвертав очi вiд свiтла, хто вирiшив опиратися iстинi, розлютилися, коли зрозумiли силу слiв Лютера. Коли реформатор закiнчив промову, iмператорський чиновник сердито сказав йому: «Ти не вiдповiв на поставлене тобi запитання... Ти повинен дати пряму вiдповiдь: вiдрiкаєшся чи нi?»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Реформатор відповiв: «Оскiльки ваша свiтлiсть i присутнi тут великi князі вимагають вiд мене простої i прямої вiдповiдi, то я готовий сказати: не можу пiдкорити свою вiру нi папi, нi соборовi, одне це ясно, як день, що вони самi нерiдко помиляються i суперечать один одному. Якщо я не отримаю ясних доказів зі Святого Письма, не буду переконаний у своїй неправотi, то я не вiдречуся, бо небезпечно для християнина виступати проти свого сумлiння. Ось я стою перед вами i не можу чинити iнакше; і нехай допоможе менi Бог. Амінь» (Ibid. V. 7. Сh. 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 стояв цей праведний муж на непохитнiй основi Божого Слова. Небесне світло осяяло його обличчя. Велич i чистота його характеру, спокiй i радiсть серця виявилися перед усiма, коли вiн викривав оману і свiдчив про перевагу віри, що перемагає свiт.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Деякий час усі присутні на сеймi втратили від здивування дар мови. Під час своєї першої вiдповiді Лютер говорив пригніченим тоном i поводився шанобливо, майже покiрно. Папiсти вважали це доказом того, що вiдвага реформатора похитнулася. Прохання Лютера дати йому час для обдумування вони вважали передвістям його вiдречення. Сам Карл V, </w:t>
      </w:r>
      <w:r w:rsidRPr="00291980">
        <w:rPr>
          <w:rFonts w:ascii="Times New Roman" w:eastAsia="Times New Roman" w:hAnsi="Times New Roman" w:cs="Times New Roman"/>
          <w:sz w:val="24"/>
          <w:szCs w:val="24"/>
          <w:lang w:val="ru-RU" w:eastAsia="ru-RU"/>
        </w:rPr>
        <w:lastRenderedPageBreak/>
        <w:t>напівпрезирливо дивлячись на виснажену постать реформатора, його скромний одяг i вiдмiтивши його просту мову, сказав: «Цей чернець нiколи не зробить мене єретиком». Але вiдважна i смiлива поведiнка Лютера, а також сила i яснiсть його доказів тепер здивували всiх. Захоплений монарх вигукнув: «Цей чернець говорить безстрашно i з непохитною вiдвагою!» Чимало нiмецьких князiв з гордістю i радістю дивилися на представника свого народу.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Прихильники Рима зазнали поразки; їхня справа постала в непривабливому свiтлi. Вони намагалися пiдтримувати владу не посиланнями на Святе Письмо, а погрозами – цим незмiнним i улюбленим аргументом Рима. Представник сейму, звертаючись до Лютера, сказав: «Якщо ти не вiдречешся, то імператор i державнi мужi вирiшать, як вчинити з таким упертим єретиком».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Друзi Лютера, iз захопленням слухаючи його вiдважний захист, здригнулися від цих слів, але сам доктор спокiйно вiдповiв: «Нехай Бог допоможе менi, бо я не можу відректися» (Ibid. V. 7. Сh.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Поки князі радилися, Лютеровi було наказано залишити сейм. Вiдчувалося, що настав час випробування. Рішуча вiдмова Лютера пiдкоритися зiбранню могла вплинути на всю майбутню iсторiю Церкви. Тому реформаторовi дана була ще одна можливiсть вiдректися вiд свого вчення. В останній раз його привели в зібрання. I знову йому було поставлене запитання, чи відречеться вiн нарештi. «У мене немає iншої вiдповiдi, – промовив Лютер, – крім уже даної мною». Стало ясно, що нi обiцянки, нi погрози не змусять його поступитися вимогам Рима.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Папськi ієрархи були обуренi: до їхньої влади, перед якою тремтіли земнi володарi, простий чернець поставився з погордою, i вони робили все можливе, щоб вiн вiдчув їхній гнiв i рiшучiсть вiддати його на тортури i смерть. Але Лютер, цiлком усвiдомлюючи небезпеку, яка загрожувала йому, вiдповiдав з християнським смиренням i гiдністю. У його словах не було нi гордостi, нi гнiву, нi свідомого перекручення фактів. Вiн цiлком забув про себе, про знать, котра оточувала його, бо вiдчував, що перебуває в присутності Того, Хто незрiвнянно вищий від пап, прелатiв, iмператорів i князiв. Христос з такою силою i величчю говорив устами Лютера, що як друзi, так i вороги Реформацiї пройнялися благоговiнням i подивом. Дух Божий був присутнiй на цьому зiбраннi, впливаючи на серця великих світу цього. Дехто з князiв вiдважно визнав справедливість справи Лютера. Багато з них переконалися в iстинi, хоч для декого цей вплив виявився нетривалим. Були тут i такi, хто спочатку не пройнявся переконанням, але пiзнiше, самостійно дослiджуючи Святе Письмо, стали безстрашними прихильниками Реформацiї.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Курфюрст Фрiдрiх Саксонський iз занепокоєнням чекав появи Лютера на сеймi i з великим хвилюванням вислухав його промову. Вiн з гордістю i радістю вiдзначив вiдвагу реформатора, його стiйкiсть i самовладання i рiшуче взявся захищати його. Курфюрст порiвнював аргументи сторін, якi змагалися мiж собою, i зрозумiв, що силою істини мудрiсть пап, прелатів i князiв була обернена в нiщо. Папство зазнало поразки, наслiдки якої довго вiдчуватимуть усi народи.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папський легат оцiнив враження, яке справив виступ Лютера на присутнiх, вiн, як нiколи ранiше, став побоюватися за мiцнiсть римської влади i вирiшив за всяку цiну перемогти реформатора. Використовуючи свою красномовнiсть i дипломатичне мистецтво, чим він особливо вiдзначався, папський посол доводив молодому iмператорові, як небезпечно i нерозсудливо заради якогось нiкчемного монаха жертвувати дружбою i пiдтримкою могутнього римського престолу.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Його слова не залишилися поза увагою. Наступного дня після виступу Лютера Карл V виголосив перед сеймом рiшення продовжувати полiтику своїх попередникiв на пiдтримку i захист католицької віри. Оскiльки Лютер вiдмовився вiдректися вiд свого заблудження, то проти нього i його єресі буде вжито найрiшучiших заходiв. «Одинокий чернець збожеволів, повставши проти віри всього християнського світу. Щоб покiнчити з таким блюзнiрством, я готовий пожертвувати своєю iмперiєю, скарбницею i друзями, моїм тiлом, кров’ю, душею i навiть власним життям. Я готовий вiдпустити доктора Лютера, але надалі забороняю йому пiдбурювати народ; інакше я буду боротися з ним та його прибiчниками як з непокірними єретиками. Я буду, вiдлучаючи їх вiд Церкви, пiддавати анафемі і винищувати iншими засобами. Я закликаю всiх великих князiв поводитися як вiрним християнам» (Ibid. V. 7. Сh. 9). Водночас iмператор підкреслив, що видана Лютеру охоронна грамота залишається недоторканою i що, перш ніж проти реформатора буде вжито будь-яких заходiв, вiн повинен у повнiй безпеці повернутися до свого дому.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Члени сейму висловили двi протилежнi думки. Посланці та представники папства вимагали позбавити Лютера охоронної грамоти. «Рейн, – говорили вони, – повинен прийняти його попiл, як i попiл Яна Гуса сто рокiв тому» (Ibid. V. 7. Сh. 9). Але нiмецькi князi, хоч i самі були прихильниками папства i явними ворогами Лютера, протестували проти такого вiроломства, котре зганьбило б честь нацiї. Вони згадали заворушення, якi мали місце після смертi Гуса, i заявили, що не насміляться знову накликати на Нiмеччину i на голову свого молодого iмператора подібне страхiтливе лихо. Сам Карл V на цю ганебну пропозицію вiдповiв: «Коли честь i вiра будуть вигнанi iз цього свiту, вони знайдуть собi притулок у серцях князiв» (Ibid. V. 7. Сh. 9). Але лютi вороги Лютера наполягали на тому, щоб iмператор вчинив з реформатором те саме, що Сігiзмунд учинив з Гусом, тобто залишив його на милість Церкви. Згадавши, як на вселенському соборi Гус, показуючи на свої кайдани, нагадав монахові про його вiроломство, Карл V заявив: «Я не хочу червонiти так, як Сігiзмунд» (Lenfant. </w:t>
      </w:r>
      <w:r w:rsidRPr="00291980">
        <w:rPr>
          <w:rFonts w:ascii="Times New Roman" w:eastAsia="Times New Roman" w:hAnsi="Times New Roman" w:cs="Times New Roman"/>
          <w:sz w:val="24"/>
          <w:szCs w:val="24"/>
          <w:lang w:val="en-US" w:eastAsia="ru-RU"/>
        </w:rPr>
        <w:t xml:space="preserve">History of the Council of Constance. V. 1.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 422).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Карл</w:t>
      </w:r>
      <w:r w:rsidRPr="00291980">
        <w:rPr>
          <w:rFonts w:ascii="Times New Roman" w:eastAsia="Times New Roman" w:hAnsi="Times New Roman" w:cs="Times New Roman"/>
          <w:sz w:val="24"/>
          <w:szCs w:val="24"/>
          <w:lang w:val="en-US" w:eastAsia="ru-RU"/>
        </w:rPr>
        <w:t xml:space="preserve"> V </w:t>
      </w:r>
      <w:r w:rsidRPr="00291980">
        <w:rPr>
          <w:rFonts w:ascii="Times New Roman" w:eastAsia="Times New Roman" w:hAnsi="Times New Roman" w:cs="Times New Roman"/>
          <w:sz w:val="24"/>
          <w:szCs w:val="24"/>
          <w:lang w:val="ru-RU" w:eastAsia="ru-RU"/>
        </w:rPr>
        <w:t>св</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домо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дкинув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викладену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Лютером</w:t>
      </w:r>
      <w:r w:rsidRPr="00291980">
        <w:rPr>
          <w:rFonts w:ascii="Times New Roman" w:eastAsia="Times New Roman" w:hAnsi="Times New Roman" w:cs="Times New Roman"/>
          <w:sz w:val="24"/>
          <w:szCs w:val="24"/>
          <w:lang w:val="en-US" w:eastAsia="ru-RU"/>
        </w:rPr>
        <w:t xml:space="preserve"> i</w:t>
      </w:r>
      <w:r w:rsidRPr="00291980">
        <w:rPr>
          <w:rFonts w:ascii="Times New Roman" w:eastAsia="Times New Roman" w:hAnsi="Times New Roman" w:cs="Times New Roman"/>
          <w:sz w:val="24"/>
          <w:szCs w:val="24"/>
          <w:lang w:val="ru-RU" w:eastAsia="ru-RU"/>
        </w:rPr>
        <w:t>стину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 твердо постановив наслідувати приклад своїх предків», – писав монарх (D’Aubigne. V. 7. Сh. 9). Iмператор вирiшив не вiдступати вiд старих переказiв навiть заради iстини i праведностi. Вiн буде пiдтримувати папство з його жорстокістю та зiпсутiстю лише тому, що це робили його батьки. Отже, вiн вирішив наслідувати приклад своїх батьків і відмовився прийняти бiльше світло та виконати обов’язки, якими вони знехтували.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сьогоднi є багато таких, котрi міцно тримаються звичаїв i переказiв своїх батькiв. Коли Господь посилає їм нове світло, вони вiдмовляються приймати його через те, що воно не було дано їхнім батькам. Ми живемо в інших умовах, ніж нашi батьки, отже, нашi обов’язки i вiдповiдальнiсть зовсiм iншi. Бог не схвалить наших учинкiв, якщо ми замiсть того, щоб самостiйно дослiджувати Слово iстини, будемо оглядатися на приклад батькiв у визначенні власних обов’язків. Наша вiдповiдальнiсть бiльша за вiдповiдальнiсть, котру мали нашi батьки. Ми вiдповiдальнi не лише за свiтло, яке отримали вони i передали нам, а й за нове свiтло, що випромiнюється тепер зi сторінок Слова Божого.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Христос говорив про невіруючих юдеїв: «Коли б Я не прийшов i не говорив їм, вони не мали б грiха, а тепер не мають виправдання за свiй грiх» (Івана 15:22). Та сама Божественна сила свiдчила через Лютера i зверталася до iмператора i князiв Нiмеччини. I коли свiтло істини Божого Слова осяяло зiбрання, Дух Божий в останній раз звернувся до багатьох присутнiх тут. Подiбно до того як Пилат багато столiть тому допустив, щоб гордість i жадоба популярності закрили його серце для Викупителя свiту; як Фелiкс із </w:t>
      </w:r>
      <w:r w:rsidRPr="00291980">
        <w:rPr>
          <w:rFonts w:ascii="Times New Roman" w:eastAsia="Times New Roman" w:hAnsi="Times New Roman" w:cs="Times New Roman"/>
          <w:sz w:val="24"/>
          <w:szCs w:val="24"/>
          <w:lang w:val="ru-RU" w:eastAsia="ru-RU"/>
        </w:rPr>
        <w:lastRenderedPageBreak/>
        <w:t>тремтінням повелiв вiсниковi істини: «Тепер iди собi, вiдповiдного ж часу покличу тебе!» (Дiї 24:25); як заявив гордий Агрiппа: «Ти мало що не намовляєш мене, щоб я став християнином...» (Дiї 26:28), але не прийняв послане йому Небесами світло, – так Карл V, поступаючись свiтськiй гордостi та полiтицi, вирiшив вiдкинути свiтло правди.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 мiсту поширилися чутки про змову проти Лютера і викликали велике збудження. У реформатора було багато друзiв, i, знаючи вiроломну жорстокість Рима до всiх, хто насмiлювався викривати його зiпсутiсть, вони вирiшили врятувати Лютера. Сотнi знатних мужiв поклялися захищати його. Чимало з них вiдверто заявили, що iмператорське послання є не чим iншим, як проявом покiрностi панiвнiй силi Рима. На брамах домiв i громадських мiсць були вивiшенi плакати i гасла; в одних Лютера захищали, а в iнших – осуджували. На одному з них були написанi сповненi великого значення слова стародавнього мудреця: «Горе, краю, тобi, коли цар твій – хлопчина» (Екл. 10:16). Повсюдне спiвчуття, яке висловлювали Лютеру в Нiмеччинi, переконало як імператора, так i сейм, що найменша несправедливість до реформатора загрожує не тiльки спокою iмперiї, а й престолу.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Фрiдрiх Саксонський виявляв розумну стриманість, старанно приховуючи своє ставлення до реформатора, але водночас охороняв його, спостерiгаючи як за всiма його кроками, так i за дiями його ворогiв. Багато було й таких, хто не приховував своєї симпатїі до Лютера. Його вiдвiдували князi, графи, барони й iншi як державнi, так i церковні знаменитi дiячi. «Невелика кімната доктора, – писав Спалатiн, – не могла вмiстити всіх вiдвiдувачiв» (Vartin. V. 1. P. 404). Люди дивилися на нього як на когось бiльшого, ніж звичайна людина. Навiть тi, хто не вiрив у його вчення, не могли не захоплюватися його душевною шляхетністю, нiж піти проти власного сумлiння.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Були вжитi найрiшучiшi заходи, щоб змусити Лютера примиритися з Римом. Князi та iншi впливові особи переконували реформатора, що коли вiн i надалi буде опиратися i продовжувати виступати проти Церкви й собору, то його проженуть з країни i вiн залишиться без захисту. На це Лютер вiдповiв: «Євангеліє Христа не може бути проповiдане без боротьби... Чому ж тодi страх перед небезпекою повинен розлучити мене з Господом i Його Словом, котре єдине є істиною? Нi, я краще вiддам у жертву своє тiло, кров i життя!» (D’Aubigne. V. 7. Сh.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Знову й знову робилися спроби переконати Лютера підкоритися iмператоровi, а тодi вже нiщо не буде загрожувати йому. «Я погоджуюся, – сказав він у відповідь, – і глибоко переконаний, що iмператор, князi чи найпростiші християни мають право дослiджувати і судити мої діла, але за однієї умови – робити це у свiтлi Божого Слова. Людям не залишається нiчого iншого, як тiльки пiдкоритися йому. Не примушуйте мене чинити проти сумлiння, яке зв’язане узами Слова Божого» (Ibid. V. 7. Сh.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Iншого разу Лютер вiдповiв: «Я готовий вiдмовитися вiд охоронної грамоти i вiддати своє життя в руки імператора, але вiдмовитися вiд Слова Божого – нiколи!» (Ibid. V. 7. Сh. 10). Вiн був готовий пiдкоритися рiшенню сейму, але за умови, що його дiї не будуть суперечити Святому Письму. «Що стосується Слова Божого i віри, – додав вiн, – то кожний християнин є таким же добрим суддею, як i папа зі своїми численними соборами» (Martyn. V. 1. Р. 404). Невдовзi друзі i вороги переконалися, що будь-якi намагання примирити Лютера з Римом будуть марними.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Якби реформатор поступився хоча б одним принципом, тодi сатана i все його воїнство отримали б перемогу. Але його непохитна стiйкiсть стала запорукою звiльнення Церкви i поклала початок новій, кращій ері. Вплив цiєї однієї людини, яка насмiлилася думати i </w:t>
      </w:r>
      <w:r w:rsidRPr="00291980">
        <w:rPr>
          <w:rFonts w:ascii="Times New Roman" w:eastAsia="Times New Roman" w:hAnsi="Times New Roman" w:cs="Times New Roman"/>
          <w:sz w:val="24"/>
          <w:szCs w:val="24"/>
          <w:lang w:val="ru-RU" w:eastAsia="ru-RU"/>
        </w:rPr>
        <w:lastRenderedPageBreak/>
        <w:t>самостійно діяти в духовних питаннях, викликав зміни в Церкві й свiті не тiльки в його час, але i в прийдешнiх поколiннях. Стiйкiсть i вiрнiсть Лютера до кінця часу будуть служити натхненним прикладом для тих, хто пережив подiбнi випробування. Сила i велич Божа були звеличені понад людські собори i силу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Незабаром iмператорським наказом Лютеровi було звелено повернутися додому, i вiн знав, що за цим повелінням буде його осудження. Загрозливi хмари згущалися над ним, але коли реформатор залишав Вормс, його серце було сповнене радiсних почуттів. «Сам диявол, – писав вiн, – охороняв папську твердиню, але Христос зробив у нiй великий пролом, i сатана змушений був визнати, що Господь сильнiший за нього» (D’Aubigne. V. 7. Сh.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 бажаючи, щоб його стiйкiсть i рiшучiсть розцiнювалися як бунт, Лютер незабаром після від’їзду з Вормса написав до імператора: «Хай Бог, Який бачить усi серця, буде i моїм Свiдком, бо я готовий у честi i в безчесті, у життi i в смертi покiрно коритися Вашій iмператорській величності в усьому, якщо це не суперечить Святому Письму, котрим людина живе. В усiх справах земного життя моя вiрнiсть вам буде непохитною, бо для спасіння немає значення, чи придбаю я тут щось, чи втрачу. Але якщо йдеться про вiчність, то ми повиннi пiдкорятися Божій волi, а не людськiй. Адже таке пiдкорення в духовних питаннях є істинним поклонінням, яке повинно належати тiльки Творцеві» (Ibid. V. 7. Сh. 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Лютер повертався з Вормса, люди зустрiчали його значно теплiше, ніж по дорозi на сейм. Високе духовенство вiтало вiдлученого вiд Церкви ченця, а свiтська влада вшановувала людину, засуджену монархом. Його просили проповiдувати, i, незважаючи на заборону iмператора, Лютер знову став за кафедру. «Я нiколи не обiцяв закувати Слово Боже в кайдани, – говорив вiн, – i не зроблю цього» (Martyn. V. 1. Р. 420).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Відразу ж піcля від’їзду Лютера з Вормса папiсти змусили iмператора видати наказ, в якому реформатор був проголошений «самим сатаною в подобі людини, одягнутої у чернечу рясу» (D’Aubigne. V. 7. Сh. 11). Пiсля закiнчення терміну чинностi охоронної грамоти цей наказ вимагав вжити найрiшучiших заходiв для припинення дiяльностi Лютера. Нiхто не мав права надавати йому притулок, забезпечувати їжею чи водою, надавати йому допомогу словом чи ділом, таємно чи прилюдно. Усюди, де Лютер не перебував би, його мали право арештувати i передати владi. Прихильники реформатора також пiдлягали арешту, а їхнє майно – конфiскацiї. Твори Лютера було наказано знищити; і врешті-решт усi, хто б насмiлився порушити цей наказ, пiдлягали осудженню. Курфюрст Фрiдрiх Саксонський i князi, котрi прихильно ставилися до Лютера, незабаром після його від’їзду залишили Вормс, i сейм затвердив iмператорський наказ. Прибiчники Риму торжествували. Тепер, як вони думали, доля Реформацiї вирішена.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в цей небезпечний час Бог передбачив шлях для порятунку Свого слуги. Пильне око друга стежило за кожним рухом Лютера, шляхетне i вiрне серце вирiшило врятувати його, адже було ясно, що Рим задовольниться тiльки смертю реформатора. Врятувати його iз пащi лева можна було тiльки у вiдлюдній схованці. Бог надiлив мудрiстю Фрiдрiха Саксонського розробити план врятування Лютера. За допомогою вiрних друзiв цей план був здiйснений, і реформатор був надійно схований як вiд друзів, так i вiд ворогів. Дорогою додому Лютер був несподiвано схоплений, розлучений зі своїми супутниками i поспiшно вивезений до Вартбурзького замку – самотньої гiрської твердині.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Викрадення Лютера було огорнено такою таємницею, що тривалий час навiть сам Фрiдрiх нiчого не знав про місце його перебування. Але навмисна необiзнанiсть курфюрста також </w:t>
      </w:r>
      <w:r w:rsidRPr="00291980">
        <w:rPr>
          <w:rFonts w:ascii="Times New Roman" w:eastAsia="Times New Roman" w:hAnsi="Times New Roman" w:cs="Times New Roman"/>
          <w:sz w:val="24"/>
          <w:szCs w:val="24"/>
          <w:lang w:val="ru-RU" w:eastAsia="ru-RU"/>
        </w:rPr>
        <w:lastRenderedPageBreak/>
        <w:t>була запланована з метою, щоб ненароком не зрадити таємниці. Фрiдрiх Саксонський був задоволений, що реформатор у безпеці, i щиро радiв цьому.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Минули зима, лiто, осінь. Знову настала зима, а Лютер далi залишався полоненим у невідомому замку. Алеандр і його прихильники торжествували, сподiваючись, що світло Євангелiя невдовзi зовсiм згасне. Але всупереч їхнім сподiванням реформатор увесь час наповнював свій свiтильник оливою із скарбницi iстини, i його світло повинно було засяяти ще яскравiше.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гостиннiй атмосфері Вартбурзької фортеці Лютер деякий час насолоджувався вiдпочинком після запеклої боротьби. Але нетривалою була його насолода спокоєм i тишею. Звиклий до дiяльного життя i впертої боротьби, вiн тяжко зносив вимушену бездiяльність. У тi сповнені самотностi днi вiн замислився над станом Церкви i у вiдчаї вигукнув: «На жаль, в останнi днi Його гнiву нема жодної людини, яка б стiною стала перед Господом, щоб спасти Iзраїль!» (Ibid. V. 9. Сh. 2). Вiн знову думав про себе, побоюючись за втечу з поля бою. Він докоряв собі за бездiяльнiсть i потурання своїм слабкостям. Але щодня вiн робив бiльше, нiж взагалi здатна зробити людина. Його перо нiколи не вiдпочивало. Вороги тішили себе надією, що примусили замовкнути голос реформатора назавжди, але незабаром були стривоженi й враженi очевидними доказами його дiяльності. Велика кiлькiсть трактатiв, якi вийшли з-пiд пера Лютера, розійшлася по всiй Нiмеччинi. Крiм того, вiн зробив велику послугу своїм спiввiтчизникам тим, що переклав нiмецькою мовою Новий Заповiт. Зі свого скелястого Патмоса вiн цілий рiк продовжував проповiдувати Євангелiє i викривати гріхи й оману свого часу.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усунув Свого слугу з арени суспiльного життя не тiльки для того, щоб зберегти його вiд лютi ворогiв, але щоб дати змогу в спокійній обстановці виконувати іншу важливу працю. Мала бути виконана ще цiннiша робота і досягнутi ще важливiшi результати. У самотності своєї гiрської схованки Лютер був позбавлений людської підтримки i вiдгороджений вiд свiтської похвали. Таким чином вiн був урятований вiд гордостi та самовпевненостi, якими так часто супроводжується успiх. Через страждання і приниження Лютер знову приготувався до того, щоб упевнено йти по запаморочливих вершинах, на котрi був так несподiвано пiднесений.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люди втiшаються свободою, яку їм приносить істина, вони схильнi прославляти тих, кого Бог використав для того, щоб розiрвати пута омани і забобонів. Сатана намагається вiдвернути думки i почуття людини вiд Бога і зосередити їх на людях, котрих використовує Бог; диявол спонукає людину прославляти знаряддя i опускати з поля зору Божественну руку, яка керує всiма історичними подiями. Дуже часто духовнi вожді, звеличені таким чином, забувають про свою залежнiсть вiд Бога i бiльше покладаються на себе. Внаслiдок цього вони намагаються впливати на сумління і свiдомiсть людей, котрі схильнi шукати керiвництва в них, а не в Слові Божому. Справа реформи часто затримується, коли її прихильники плекають у собi такого духа. Бог захистив Реформацiю вiд такої небезпеки. Вiн бажав, щоб на цiй працi лежала не людська печать, а Божа. Очi людей були звернутi на Лютера як на тлумача правди, але вiн був усунутий, щоб погляди всiх звернулися до вiчного Творця правди.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Свiтло iстини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засяяло в ШВЕЙЦАРІЇ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виборi мужiв для здiйснення реформи Церкви Бог користується тим же планом, що й при заснуваннi Своєї Церкви. Небесний Учитель обминув великих свiту цього, знатних та </w:t>
      </w:r>
      <w:r w:rsidRPr="00291980">
        <w:rPr>
          <w:rFonts w:ascii="Times New Roman" w:eastAsia="Times New Roman" w:hAnsi="Times New Roman" w:cs="Times New Roman"/>
          <w:sz w:val="24"/>
          <w:szCs w:val="24"/>
          <w:lang w:val="ru-RU" w:eastAsia="ru-RU"/>
        </w:rPr>
        <w:lastRenderedPageBreak/>
        <w:t xml:space="preserve">багатих вождiв народу, якi звикли до похвали i лестощiв. Вони настiльки пишалися своїм становищем i були певнi у своїх перевагах, що нiколи не змогли б зрозумiти потреб i сподiвань простого народу i спiвпрацювати зі смиренним Мужем з Назарета. I тому слова «Iдiть за Мною, – Я зроблю вас ловцями людей!» (Матв. 4:19) були зверненi до неосвiчених галилейських рибалок, що звикли до тяжкої працi. Вони були покiрними i здiбними до навчання мужами. Чим менше вони пiддавалися впливу лжевчень свого часу, тим успiшнiше Христос мiг приготувати їх для Свого служiння. Так було i в днi великої Реформацiї. Провіднi реформатори були людьми простого походження, смиренними i вільними від гордощів, пов’язаних з високим становищем, а також впливу фанатизму i омани духовенства. Бог завжди використовує скромні знаряддя для досягнення великих результатiв. Тодi слава не буде приписуватися людям, а Тому, Хто дiє через них за доброю волею Своєю.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Через кiлька тижнiв пiсля того, як у домі саксонського гiрника народився Мартiн Лютер, у маленькiй хатинi пастуха, котра знаходилася високо в Альпах, народився Ульрiх Цвiнглi. Середовище, в якому пройшло дитинство хлопчика, i виховання, яке вiн отримав, якнайкраще сприяли його приготуванню до майбутньої дiяльностi. Вирiсши серед величних i прекрасних картин природи, вiн ще з дитинства пройнявся величчю, силою i могутнiстю Бога. Iсторiї про героїчнi вчинки, здiйсненi в його рiдних горах, розбудили його благороднi юнi поривання. Благочестива бабуся розповiдала йому бiблiйнi iсторiї, котрi вона старанно вiдiбрала iз церковних переказiв i легенд. З великою цiкавiстю хлопець слухав розповiдi про великi дiла патрiархiв i пророкiв, про пастухiв, що доглядали свої отари на пагорбах Палестини, де з ними розмовляли ангели, про Вифлеємське Немовля i про Мужа Голгофи.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 само, як і Йоган Лютер, батько Ульрiха Цвiнглi дуже хотiв, щоб його син здобув освiту, тому хлопець рано залишив свою рiдну оселю. Його розум швидко розвивався, i незабаром постало питання, де знайти відповідних вчителів. У тринадцятирiчному вiцi Ульрiха вiдправили в Берн, де тодi була найкраща в Швейцарiї школа. Там, однак, його пiдстерiгала небезпека, яка загрожувала знищити всi перспективи його життя. Ченцi докладали багато зусиль до того, щоб заманити хлопця в монастир. Мiж домiнiканськими i францисканськими ченцями точилася боротьба за вплив на народ. З цією метою вони прикрашали свої церкви, запроваджували пишнi церемонiї, виставляли святi мощi, чудодiйні образи та знамениті релiквії.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Домiнiканцi Берна розумiли: якщо їм удасться залучити на свiй бiк молодого i здiбного студента, то разом з ним вони здобудуть славу й грошi. Його молодiсть, видатнi здiбностi оратора i письменника, музична i поетична обдарованiсть могли б успiшніше залучати людей до участі в їхніх богослужіннях та збiльшити прибутки їх чину, ніж уся показна пишнота. Обманом i лестощами ченці намагалися намовити Цвiнглi до вступу в монастир. Лютер ще студентом поховав себе в монастирськiй келiї i назавжди був би втрачений для людства, якби Провидiння Боже не звiльнило його. Цвiнглi був урятований від подібної небезпеки. Провидiння попiклувалося про те, щоб його батьковi повiдомили про плани ченцiв. Батько не бажав, щоб його син жив ледачим i беззмістовним життям. Вiн бачив навислу небезпеку над майбутнiм сина i звелiв йому негайно повернутися додому.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Його наказ був виконаний, але юнака не могло задовольнити довгочасне перебування в рiдній оселі, невдовзi він поновив своє навчання в Базелi. Саме там Ульріх уперше почув про благодать Божу, яка дається людині безкоштовно. Вiттенбах, учитель стародавнiх мов, вивчаючи грецьку i староєврейську мови, познайомився зi Святим Письмом. I промені Божественного свiтла осяяли його. Вiн говорив, що iснує стародавня істина, значно давнiша i цiннiша вiд усiх теорiй теологiв i фiлософiв. Ця стародавня iстина </w:t>
      </w:r>
      <w:r w:rsidRPr="00291980">
        <w:rPr>
          <w:rFonts w:ascii="Times New Roman" w:eastAsia="Times New Roman" w:hAnsi="Times New Roman" w:cs="Times New Roman"/>
          <w:sz w:val="24"/>
          <w:szCs w:val="24"/>
          <w:lang w:val="ru-RU" w:eastAsia="ru-RU"/>
        </w:rPr>
        <w:lastRenderedPageBreak/>
        <w:t xml:space="preserve">полягає в тому, що тільки смерть Христа може викупити грiшника. Цi слова були для Цвiнглi першим променем свiтла, який передував приходу свiтанку.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Незабаром Цвiнглi залишив Базель, щоб розпочати самостiйний життєвий шлях. Першим мiсцем його духовної працi стала церква в Альпах, недалеко вiд його рiдних долин. Пiсля того як Ульріх Цвiнглi став священиком, «вiн цiлковито присвятив себе дослiдженню Божественної iстини, адже прекрасно розумiв, – як зауважив один з реформаторiв, його сучасникiв, – як багато повинен знати той, кому довiрено пасти отару Христову» (Wylie. V. 8. Ch. 5). Чим бiльше вiн дослiджував Святе Письмо, тим яснiше бачив розбіжність мiж бiблiйними iстинами i єрессю Рима. Вiн пiдкорив себе Бiблiї як Слову Божому, єдино вiрному i надiйному керiвництву. Вiн зрозумів, що Бiблiя сама тлумачить себе. Цвiнглi не насмiлювався тлумачити Святе Письмо, щоб захистити існуючу теорiю або доктрину, а вважав своїм обов’язком пiзнавати його прямий i очевидний змiст. Вiн не шукав допомоги в розумінні Біблії, крім допомоги Святого Духа, Який, як він говорив, дасть це розуміння всiм тим, хто шукає Його щиро i з молитвою.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«Святе Письмо, – писав Цвiнглi, – дане Богом, а не людиною, i Бог, Який дає знання всiм, допоможе тобi зрозумiти слова, котрi походять вiд Нього. Слово Боже... не може помилятися. Воно свiтле, воно навчає, воно само себе вiдкриває і освiчує душу всiєю повнотою спасiння i благодатi, потiшає її в Бозi, упокорює її так, що вона вiдрiкається вiд себе i вiддає себе Богові». Справедливiсть цих слiв була підтверджена життям самого Цвiнглi. Згадуючи свої переживання, вiн писав: «Коли... я повністю присвятив себе вивченню Святого Письма, фiлософiя i схоластична теологiя збунтувалися. Тодi я сказав собi: «Ти повинен вiдкинути всю цю неправду i вчитися того, чого навчає Бог у Своєму простому i ясному Словi. Я благав Бога, щоб Вiн просвiтив мене, i тодi менi стало легше розумiти Святе Письмо» (Ibid. V. 8. Ch. 6) Вчення, яке проповiдував Цвiнглi, не було запозичене в Лютера. Це було вчення Христа. «Якщо Лютер проповiдує Христа, – говорив швейцарський реформатор, – то вiн робить те саме, що i я. Тих, кого вiн привiв до Христа, значно бiльше, нiж приведених мною. Але це не так важливо. Я не буду проповідувати жодного iншого iменi, крiм Iмені Христа, тому що я Його воїн, а Вiн – мій єдиний Вождь. Я не написав Лютеру i рядка, а вiн не писав менi. Чому? Для того, щоб люди переконалися, що Дух Божий не суперечить Собі, бо Лютер i я, не маючи спiлкування мiж собою, в один голос проповiдуємо вчення Христа» (D’Aubigne. V. 8. Ch.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1516 р. Цвiнглi був запрошений як проповiдник в Ейнзiдельнський монастир. Там вiн побачив усю зiпсутiсть Рима, i звiдси його вплив як реформатора поширився далеко за межi рiдних Альп. Однією з найголовнiших святинь в Ейнзiдельнському монастирi, який приваблював натовпи богомольцiв, був образ Дiви Марiї, який, як говорили, мав чудодійну силу. Над вхiдними воротами був напис: «Тут можна отримати повне прощення грiхiв» (Ibid. V. 8. Ch. 5). У будь-яку пору року сюди приходили паломники, щоб поклонитися Дiвi Марiї, а на щорiчнi урочистостi освячення iкони стікалися натовпи народу з усiх кiнцiв Швейцарiї i навiть iз Францiї та Нiмеччини. Цвiнглi, тяжко засмучений усiм побаченим, скористався наданою йому можливiстю, щоб проголосити цим рабам забобонiв свободу, яку несе Євангелiє.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 думайте, – проповiдував вiн, – що Бог перебуває в цьому храмi більше, нiж в якому-небудь iншому мiсцi. Де б ви не жили, Бог поряд з вами i там чує вас... Чи можуть марнi вчинки: виснажливi подорожi, жертвоприношення, iкони, заступництво Дiви Марiї i всiх святих забезпечити вам Божу милiсть? ...Яка користь вiд багатослiв’я ваших молитов? Що дасть розкiшна ряса, охайно пiдстрижена голова, довгий одяг i гаптованi золотом пантофлi? Бог дивиться на серце, а вашi серця далекi вiд Нього. Христос, Котрий був </w:t>
      </w:r>
      <w:r w:rsidRPr="00291980">
        <w:rPr>
          <w:rFonts w:ascii="Times New Roman" w:eastAsia="Times New Roman" w:hAnsi="Times New Roman" w:cs="Times New Roman"/>
          <w:sz w:val="24"/>
          <w:szCs w:val="24"/>
          <w:lang w:val="ru-RU" w:eastAsia="ru-RU"/>
        </w:rPr>
        <w:lastRenderedPageBreak/>
        <w:t xml:space="preserve">розп’ятий на хрестi, – говорив він, — це спокутна Жертва за грiхи всiх спасенних усiх часiв» (Ibid. V. 8. Ch.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Багатьом слухачам цi слова не сподобалися. Вони були гiрко розчарованi, коли їм було сказано, що їхня виснажлива подорож даремна. Вони не розумiли iстини про прощення, яке безкоштовно дається їм через Христа. Їх цiлком влаштовував попереднiй шлях до Небесного Царства, який проклав для них Рим. Вони хотіли уникнути труднощiв у пошуках кращого шляху. Значно легше довiряти своє спасiння священикам i папi, нiж самим прагнути чистоти серця.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iншi з радiстю прийняли звiстку про спасiння через Христа. Постанови Рима не давали їхнiм душам бажаного спокою, i тепер вони з вiрою прийняли кров Спасителя як покуту за свої грiхи. Вони повернулися додому, щоб й iншим розповісти про отримане ними дорогоцiнне свiтло. Таким шляхом вiд села до села, вiд мiста до мiста поширювалася правда, i число паломникiв до чудодійної iкони Дiви Марiї значно зменшилося. Зменшилися i пожертвування, зрозумiло, зменшилася i плата Цвiнглi, яка залежала від прибутку монастиря. Але це тiльки радувало його, оскiльки вiн бачив, що сила фанатизму й забобонностi пiдiрвана.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Церковна влада добре розуміла, яку роботу звершує Цвiнглi, але до певного часу вирішила не втручатися. Сподiваючись привернути його на свiй бiк, вона намагалася завоювати його прихильність лестощами. А тим часом iстина завойовувала людськi серця. Праця Цвiнглi в Ейнзiдельнi приготувала його до ширшого поля дiяльностi, на яке вiн незабаром повинен був ступити. Пiсля трирiчного перебування в цьому монастирi йому запропонували місце проповiдника в соборі Цюриха. На той час це було одне з найважливiших мiст Швейцарської Конфедерацiї, i виявлений тут вплив міг поширитися по всій країні. Однак духовнi особи, котрі запросили Цвiнглi до Цюриха, заборонили йому запроваджувати будь-якi нововведення, чiтко визначивши його обов’язки.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«Ти повинен докласти всiх зусиль, – сказали йому, – щоб зiбрати всi доходи єпархiї, не упускаючи втрати навiть найменшої часточки. Нагадуй вiруючим з кафедри i при сповiдi, щоб вони справно давали десятину i дари, засвiдчуючи цим свою вірнiсть церкві. Ти також повинен пiклуватися про збiльшення прибуткiв вiд хворих, вiд мес i вiд усiх iнших церковних обрядiв... А щодо здiйснення причастя, проповiдi та пiклування про паству, – додавали його наставники, – то це також входить до обов’язкiв священика. Але в цьому i особливо в проповiдi ти можеш користуватися своїм помiчником. Причастя ти повинен давати тiльки знатним особам i тiльки тодi, коли тебе покличуть; ти не повинен давати причастя усiм без винятку» (Ibid. V. 8.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Цвiнглi мовчки вислухав цi настанови i подякував за надану йому честь посісти це високе становище, а потім почав пояснювати, яким шляхом він мав намір іти. «Життя Христа, – сказав вiн, – надто довго було приховане вiд народу. Я буду проповiдувати Євангелiє вiд Матвiя... черпаючи натхнення лише з одного джерела — Святого Письма, я буду пояснювати його глибини, порiвнюючи один уривок з iншим, i шляхом послiдовної та щирої молитви буду досягати розуміння Слова. Тiльки для слави Божої, Його Єдинородного Сина, для спасiння душ i утвердження їх у правдивiй вiрi я присвячую моє служiння» (Ibid. V. 8. Ch. 6). Хоч декотрi священики i не схвалювали плану Цвiнглi, намагалися вiдмовити його, Цвінглі залишався непохитним. Він оголосив, що не збирається запроваджувати нiяких нововведень, лише використати випробуваний метод, котрим церква користувалася в добрi старі часи.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Iнтерес до iстин, яких навчав реформатор, був уже пробуджений, i чимало людей приходило слухати його проповiдей. Багато з тих, хто давно перестав вiдвiдувати богослужiння, тепер знову почали приходити на них. Цвiнглi розпочав своє служiння з проповіді Євангелiя, читав i пояснював своїм слухачам розповіді про життя, вчення i смерть Христа. У Цюриху, як i в Ейнзiдельнi, вiн представляв Слово Боже як єдиний незаперечний авторитет, а смерть Христа – як єдину спокутну жертву. «Тiльки до Христа я бажаю привести вас, – говорив вiн, – до Христа – правдивого Джерела спасiння» (Ibid. V. 8. Ch. 6). Навколо проповiдника гуртувалися люди всiх верств – вiд державних діячів i вчених до ремiсникiв і селян. З великою зацiкавленiстю вони слухали його. Вiн не тiльки проповiдував про спасіння, яке дається даром, а й безстрашно викривав зiпсуття та беззаконня свого часу. Багато людей, повертаючись iз собору, славили Бога. «Цей муж, – говорили вони, – є проповiдником iстини. Вiн буде нашим Мойсеєм, щоб вивести нас з єгипетської темряви» (Ibid. V. 8. Сh.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Його праця, прийнята спочатку з таким ентузiазмом, незабаром зустрiла опозицiю. Ченці вирiшили покласти край реформаторськiй дiяльностi Цвiнглi i засудили його вчення. Багато хто насмiхався і глузував з нього, iншi погрожували та ображали. Але Цвiнглi все зносив терпляче i говорив: «Якщо ми бажаємо навернути грiшника до Христа, то повиннi закрити очi на багато речей» (Ibid. V. 8.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Приблизно в цей час прибув новий помiчник у справі дальшого розвитку Реформацiї. Один з прихильникiв Реформацiї, родом з Базеля, вважав, що продаж духовної лiтератури може послужити важливим засобом для поширення iстини i послав до Цюриха лютеранина Лукiана з творами Лютера. «Переконайся, – писав вiн до Цвiнглi, – чи володіє цей муж достатньою розсудливістю та хистом; якщо так, нехай вiн iде вiд мiста до мiста, вiд села до села, вiд дому до дому i нехай розповсюджує серед швейцарцiв книги Лютера, а передусім написане ним для мирян пояснення молитви Господньої. Чим бiльше будуть знати про цi книги, тим бiльше купуватимуть їх» (Ibid. V. 8. Ch. 6.). Таким чином свiтло Реформацiї поширилося у Швейцарiї.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той час, коли Бог готується розбити кайдани неосвiченостi й забобонiв, сатана поширює їх з подвійною енергією, щоб огорнути людей мороком i сильнiше закути їх у кайдани грiха. Коли в рiзних країнах з’явилися слуги Божi, якi вказували народовi на прощення i виправдання через кров Христа, Рим з новим завзяттям почав розширювати свій ринок, пропонуючи людям у всіх християнських країнах прощення грiхiв за грошi.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Кожний грiх мав свою цiну, i людям була дана свобода чинити злочини за умови, що церковна скарбниця завжди буде повною. Таким чином повстали i розвивалися два напрями: один пропонував прощення грiхiв за грошi, другий – через вiру в Христа. Рим дозволяв грiх i зробив його джерелом наживи, а реформатори осуджували грiх i вказували на Христа як на єдиного Примирителя з Богом і Визволителя вiд грiха.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Нiмеччинi продаж iндульгенцiй був доручений домiнiканському чернечому ордену i здійснювався під керівництвом безсоромного Тецеля. У Швейцарiї цю брудну торгiвлю зосередив у своїх руках францiсканський орден пiд керiвництвом iталiйського ченця Самсона. Одного разу він уже прислужився церквi, зiбравши великi суми грошей з Нiмеччини i Швейцарiї для поповнення папської скарбницi. Тепер Самсон подорожував по Швейцарiї, привертаючи до себе великi натовпи людей, грабуючи бiдних селян, витрушуючи з них останнi грошi та вимагаючи великих подарунків вiд багатих. Але вплив Реформацiї призвiв до різкого скорочення продажу індульгенцій, хоч торгівля тривала й далi. Цвiнглi ще служив в Ейнзiдельнi, коли Самсон прибув до сусiднього мiста зi своїм «товаром». Дiзнавшись про це, реформатор негайно вирушив у дорогу, щоб перешкодити </w:t>
      </w:r>
      <w:r w:rsidRPr="00291980">
        <w:rPr>
          <w:rFonts w:ascii="Times New Roman" w:eastAsia="Times New Roman" w:hAnsi="Times New Roman" w:cs="Times New Roman"/>
          <w:sz w:val="24"/>
          <w:szCs w:val="24"/>
          <w:lang w:val="ru-RU" w:eastAsia="ru-RU"/>
        </w:rPr>
        <w:lastRenderedPageBreak/>
        <w:t xml:space="preserve">йому. Вони не зустрiлися особисто, але Цвiнглi з таким успiхом викрив Самсона, що той змушений був пiти в iншi мiсця.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Цюриху Цвiнглi продовжував рiшуче осуджувати торгiвлю iндульгенцiями. I коли Самсон наблизився до мiста, йому назустрiч вийшов посланець iз застереженням не входити туди. Однак, вдаючись до хитрощiв, Самсон все-таки ввiйшов у мiсто, але змушений був залишити його, так i не продавши жодної iндульгенцiї. Невдовзi вiн залишив Швейцарiю.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Сильний поштовх до розвитку Реформацiї дала епiдемiя чуми – «чорної смерті», яка в 1519 р. охопила Швейцарiю. Коли люди вiч-на-вiч зустрiлися зi смертю, багато з них зрозумiли, якими марними та нiчого не вартими виявилися нещодавно купленi ними iндульгенцiї. Вони прагнули знайти надiйнішу основу для своєї вiри. У Цюриху Цвiнглi захворiв. Його стан був настільки тяжким, що повсюди поширилися чутки, нібито вiн помер. Але i в цей критичний час його вiдвага і надія залишилися непохитними. Цвiнглі з вiрою дивився на Голгофський хрест, в усьому покладаючись на спокутну жертву Христа. Урятувавшись з обiймiв смертi, реформатор ще з бiльшою ревнiстю i силою проповiдував Євангелiє. Народ з радiстю вiтав свого улюбленого пастора, який повернувся з краю могили. Люди самi пiклувалися про хворих i помираючих i, як нiколи ранiше, усвiдомлювали цiннiсть Євангелiя.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Цвiнглi теж почав яснiше розумiти біблійні iстини, повнiше вiдчув на собi їхню вiдроджувальну силу. Гріхопадіння людини i План спасiння стали темами його роздумів. «В Адамi, – говорив вiн, – ми всi помираємо, приречені на осуд і виродження» (Wylie. V. 8. Ch. 9). «Христос... придбав для нас вiчне спасiння... Його хресні страждання – це вiчна жертва, яка здатна в усі часи зцiляти та відновлювати душі; вона задовольняє Божественну справедливiсть для всiх тих, хто твердою i непохитною вiрою покладається на неї». Водночас вiн навчав, що благодать Христова не дозволяє людинi жити в грiхах. «Де є вiра в Бога, там є i Бог, а де є Бог, – там i палке бажання чинити добрi дiла» (D’Aubigne. V. 8. Ch.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Зацікавлення проповiдями Цвiнглi було настільки великим, що кафедральний собор не мiг вмiстити всiх бажаючих послухати його. Цвiнглi вiдкривав своїм слухачам істину поступово, наскiльки вони могли сприймати її. При цьому вiн залишався обережним, не торкався від самого початку питань, якi могли налякати людей чи викликати в них упередження. Вiн прагнув здобути серця для Христа і Його правди, потiшити Божою любов’ю i вказати на Його приклад; як тiльки люди приймали принципи Євангелiя, усi їхні забобони i давнi звичаї вiдходили самi собою.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Справа Реформацiї в Цюриху поступово просувалася вперед. Переляканi вороги пiднялися, щоб дати їй рішучу відсіч. Рiк тому вiттенберзький чернець сказав «нi» папi та iмператору у Вормсi, а тепер все свiдчило про аналогічну протидію папським домаганням в Цюриху. Напади ворогів на Цвiнглi посилилися. У папських областях учнi Євангелiя час вiд часу потрапляли на вогнища, але цього було замало папським iєрархам; вони конче хотiли змусити замовкнути вчителя єресi. Згiдно з таким одностайним рішенням єпископ Констанци відрядив трьох послiв до церковної ради Цюриха, звинувачуючи Цвiнглi в тому, що вiн навчає людей порушувати закони Церкви, створюючи цим загрозу для спокою i добробуту суспiльства. «Якщо Церква втратить свій авторитет серед народу, – говорили вони, – то це призведе до загальної анархiї». Цвiнглi вiдповiв, що вiн протягом чотирьох рокiв проповiдував Євангелiє в Цюриху – «в одному з найспокiйнiших мiст Конфедерацiї». «Отож, чи християнство не є найкращою запорукою загального спокою?» (Wylie. V. 8. Ch. 11).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Посланці єпископа переконували членiв ради, що поза Римською Церквою немає спасiння. Цвiнглi вiдповiв: «Нехай це звинувачення не лякає вас. Основою Церкви є та сама Скеля, Той Самий Христос, Який назвав Симона Петром, тому що той відверто визнавав Його. Бог з усякого народу приймає людину, яка щирим серцем вiрує в Господа Iсуса. I це є та Церква, без котрої немає спасiння» (D’Aubigne. V. 8. Ch. 11). Унаслідок цiєї зустрiчi один з цих послiв єпископа приєднався до руху Реформацiї.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Церковна рада Цюриха вiдмовилася вжити будь-яких заходiв проти Цвiнглi, i Рим приготувався до наступного нападу. Коли реформатора повiдомили про задум ворогiв, вiн сказав: «Нехай вони роблять свою справу, – я боюся їх не більше, ніж скеля боїться хвиль, що розбиваються бiля її пiднiжжя» (Wylie. V. 8. Ch. 11). Наміри духовенства лише сприяли бiльшому поширенню ідей Реформацiї. Iстина продовжувала поширюватися. Прихильники Реформацiї в Нiмеччинi, які занепали духом після зникнення Лютера, були підбадьорені, дізнавшись про успiх євангельської вістки в Швейцарiї.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в Цюриху почали утверджуватися ідеї Реформацiї, стали помітними і її плоди: зменшилося число злочинiв, утвердився порядок i спокiй у суспiльствi. «Мир оселився в нашому мiстi, – писав Цвiнглi, – тут нема суперечок, лицемiрства, заздрощiв, розбрату. Звiдки може взятися така злагода, як не вiд Бога i нашого вчення, котре сповнює нас плодами миру i благочестя?» (Ibid. V. 8. Ch. 15).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Перемоги, здобутi Реформацiєю, змусили прихильникiв Рима вдатися до рiшучіших заходiв для її знищення. Розуміючи, як мало вдалося досягти шляхом переслiдувань Лютера в Нiмеччинi, вони вирiшили перемогти реформаторів, вдавшись до їхньої власної зброї. Вони домовилися влаштувати диспут, запросивши на нього Цвiнглi, і забезпечити собі перемогу не тільки внаслідок вибору мiсця проведення диспуту, а й підібравши суддiв таким чином, щоб вони присудили перемогу однiй зi сторiн. А якщо Цвінглі опиниться в їхніх руках, то вони подбають про те, щоб не випустити його. Вони мiркували так: якщо вдасться змусити вождя замовкнути, тодi рух сам собою розпадеться. Однак цей задум старанно приховувався.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Мiсцем диспуту був призначений Баден, але Цвiнглi не був присутнiй там. Церковна рада Цюриха, здогадуючись про лукавi намiри папiстiв i знаючи про те, як вiсникiв Євангелiя спалювали на вогнищах у папських областях, не дозволила своєму проповiдниковi наражатися на небезпеку. У Цюриху вiн був готовий зустрiтися з будь-яким представником Рима, але їхати в Баден, де лише нещодавно була пролита кров мученикiв за правду, – означало йти на вiрну смерть. Тому в Баден прибули Еколампадiус i Халлер як представники реформатора, а папську свиту вчених i прелатiв очолював вiдомий доктор Екк, котрий повинен був захищати iнтереси Рима.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Хоч Цвiнглi не був присутнiй на диспутi, його вплив був там вiдчутний. Папiсти самi призначили секретарiв, а всiм iншим пiд страхом смертi було заборонено робити будь-які записи. Але, незважаючи на це, Цвiнглi щоденно отримував точний звiт того всього, що вiдбувалося в Баденi. Один зi студентiв, присутнiй на диспутi, кожного вечора записував усе, що там вiдбувалося протягом дня. Два iнших студенти погодилися передавати цi записи разом з листами Еколампадiуса до Цвiнглi в Цюрих. Реформатор вiдповiдав на них, висловлюючи свої зауваження i поради. Вночi вiн писав вiдповiдi, а вранцi студенти вже поверталися в Баден. Щоб не викликати пiдозри у сторожi бiля мiських ворiт, вони несли на голові кошики з домашньою птицею i в такий спосiб безперешкодно проходили в мiсто.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Так Цвiнглi боровся з лукавими ворогами. «Своїми роздумами в безсоннi ночi i порадами, якi посилав у Баден, вiн зробив бiльше, – писав Міконiус, – нiж коли особисто був би присутнiй серед ворогiв» (D’Aubigne. V. 11. Ch. 13).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Прихильники Рима, вже наперед святкуючи перемогу, прибули в Баден у своїх прикрашених дорогоцінним камінням шатах. Вони розкiшно харчувалися, на їхніх столах були вишукані страви i найдорожчі вина. Тягар своїх церковних обов’язкiв вони полегшували розвагами i бенкетуваннями. Разючий контраст становили реформатори, котрих народ вважав мало чим кращими за старцiв i котрi мало уваги придiляли їжi. Господар дому, в якому зупинився Еколампадiус, заглядаючи в його кiмнату, завжди бачив свого постояльця за читанням або за молитвою. З великим подивом він був змушений визнати, що цей єретик — «дуже побожна людина».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диспутi Екк гордо зiйшов на пишно оздоблену кафедру, тим часом як скромний Еколампадiус, у простому одязі, сидiв навпроти нього на грубо обтесаному стiльцi (Ibid. V. 11. Ch. 13). Екк говорив гучним голосом з притаманною йому самовпевненiстю. А надiя на новi багатства i славу ще бiльше надихала його, адже «захисникові віри» пообіцяли щедру нагороду. Коли всi аргументи були вичерпанi, вiн удавався до образ i навiть прокльонiв.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Скромний i невпевнений у собi Еколампадiус уникав суперечок i почав захист з урочистого заклику: «Я не визнаю нiякого iншого мiрила суду, крiм Слова Божого» (Ibid. V.11. Ch. 13). Хоч вiн поводився смиренно і люб’язно, але виявив себе здiбним i непохитним. Якщо римськi богослови, як правило, посилалися на церковнi звичаї як на вищий авторитет, то реформатор твердо тримався Святого Письма. «Звичаї, – підкреслив вiн, – не мають сили в Швейцарiї, якщо вони не затверджені конституцiєю, а в питаннях вiри нашою конституцією є Бiблiя» (Ibid. V. 11. Ch. 13).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Контраст мiж суперниками не залишився непомітним. Спокiйнi та яснi докази реформатора, а також його скромнiсть i лагiднiсть вплинули на уми людей, котрi з огидою вiдвернулися вiд хвалькуватих i галасливих претензiй Екка.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Диспут тривав 18 днiв. Пiсля його закiнчення папiсти приписали перемогу собi. Оскільки бiльшiсть слухачiв була на боцi Рима, сейм оголосив, що реформатори зазнали поразки і разом зі своїм кервником Цвiнглi відлучені вiд Церкви. Але наслідки диспуту показали, на чиєму боці перемога. Диспут послужив сильним поштовхом для розвитку протестантизму, i незабаром пiсля цього такi важливi мiста, як Базель i Берн, прийняли Реформацiю.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Успiх РЕФОРМАЦiЇ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Таємниче зникнення Лютера налякало всю Німеччину. Всюди запитували про нього. Поширювалися неймовірні чутки, і багато хто повірив у те, що Лютер убитий. Це викликало великий жаль не тільки серед вірних друзів, а й серед тисяч тих, хто ще явно не став на бік Реформації. Багато прибічників Лютера поклялися помститися за його смерть.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Римські ієрархи зі страхом усвідомлювали, до якої міри ненавидить їх народ. Хоч вони спочатку і раділи уявній смерті Лютера, але незабаром у них з’явилося єдине бажання — сховатися від гніву народу. Вороги Лютера мали значно менше клопоту тоді, коли він був на свободі й сміливо діяв, ніж тепер, коли несподівано зник. Ті, хто у своїй люті прагнув знищити відважного реформатора, тепер боялися безпомічного в’язня. «Єдиний спосіб урятувати себе, — сказав один із них, — це запалити факел, шукати Лютера по всьому світу і повернути його народові» (D’Aubigne. V. 9. Ch. 1). Iмператорський наказ, </w:t>
      </w:r>
      <w:r w:rsidRPr="00291980">
        <w:rPr>
          <w:rFonts w:ascii="Times New Roman" w:eastAsia="Times New Roman" w:hAnsi="Times New Roman" w:cs="Times New Roman"/>
          <w:sz w:val="24"/>
          <w:szCs w:val="24"/>
          <w:lang w:val="ru-RU" w:eastAsia="ru-RU"/>
        </w:rPr>
        <w:lastRenderedPageBreak/>
        <w:t>здавалося, не має сили. Папські посланці були обурені, коли побачили, що доля Лютера турбує людей більше, ніж воля імператора.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Звістка про те, що Лютер живий і в безпеці, хоч і в неволі, заспокоїла народ і водночас пробудила ентузіазм і прихильність до нього. Його твори читали тепер ще з більшим зацікавленням, ніж раніше. Кількість прихильників героя, котрий безстрашно захищав Слово Боже, постійно зростала. Справа Реформації набувала все більшого розмаху. Посіяне Лютером насіння сходило всюди. Поки його не було, виконувалася та робота, яка ніколи не була б виконана в його присутності. Прибічники Лютера відчули більшу відповідальність, коли їх великого вождя не було поруч з ними. З оновленою вірою і ревністю вони виступили вперед, роблячи зі свого боку все можливе, щоб так благородно розпочата справа могла безперешкодно розвиватися й далі.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сатана не дрімав. Тепер він намагався зробити те, що завжди робив під час кожного реформаторського руху, тобто обманути і погубити народ, спритно підмінюючи істину неправдою. Як у I ст. християнської ери, так і в XVI ст. з’явилися фальшиві пророки.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Декілька людей, глибоко зворушені тим релігійним піднесенням, яке спостерігалося у світі, уявили собі, що отримали особливе відкриття з Небес і Божественне доручення закінчити справу Реформації, яку, на їхню думку, так боязко розпочав Лютер. Насправді ж вони тільки руйнували розпочату ним справу. Вони відкинули великий принцип, що лежав в основі Реформації, а саме: Слово Боже — це єдине правило життя і віри; вони замінили цей надійний, безпомилковий дороговказ мінливим та непостійним мірилом — своїми почуттями і враженнями. Усунувши таким чином великий критерій, який оберігав від помилок і омани, ці люди дали змогу сатані впливати на свідомість людей так, як йому це було до вподоби.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Один із цих «пророків» заявляв, що він дістав настанову від самого архангела Гавриїла. До нього приєднався ще один студент, котрий, залишивши навчання, заявив, що Бог особисто наділив його відповідною мудрістю тлумачити Своє Слово. А до них, у свою чергу, приєдналися й інші люди, які мали природну схильність до фанатизму. Діяльність цих «ентузіастів» викликала чимале збудження. Проповіді Лютера допомогли людям зрозуміти потребу в реформі, і тепер багато щирих душ було введено в оману новими «пророками».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Керівники цього руху прийшли до Віттенберга і повідомили про свої наміри Меланхтона і його співпрацівників. Вони говорили: «Ми послані Богом навчати народ. Ми маємо тісне спілкування з Господом; нам відоме майбутнє; отже, ми — пророки і апостоли і посилаємося на доктора Лютера» (D’Aubigne. V. 9. Ch.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Усе це здивувало і збентежило реформаторів. Досі вони не стикалися з подібним і не знали, що робити. Меланхтон сказав: «Цими людьми опанували якісь незвичайні духи, але що це за духи?.. З одного боку, ми повинні бути обережними, щоб не погасити Духа Божого, а з другого — уважними, щоб дух сатани не спокусив нас» (D’Aubigne. V. 9. Ch.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Невдовзі виявилися й плоди нового вчення. Люди почали нехтувати Біблією, а згодом взагалі відкинули її. У школах відбувалися заворушення. Студенти, незважаючи на заборону, залишали навчання і покидали університети. Люди, котрі вважали себе здатними відродити справу Реформації, ледь не довели її до повного занепаду. Прихильники Рима знову відчули впевненість і з торжеством запевняли: «Ще одне останнє зусилля, і все знову буде в наших руках» (Ibid. V. 9. Ch.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Коли Лютер почув це у Вартбурзі, він з гіркотою сказав: «Я завжди боявся, що сатана пошле на нас це лихо» (Ibid.). Він бачив справжній характер фальшивих пророків і ту небезпеку, яка загрожувала справі істини. Навіть опір папи й імператора не завдавав йому стільки клопоту і страждання, скільки завдало це лихо. Уявні приятелі Реформації перетворилися на лютих ворогів. Саме ті істини, які принесли його душі стільки радості й втіхи, стали тепер причиною суперечок і непорозумінь у Церкві.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справі Реформації Дух Божий вів Лютера, і під Його керівництвом він зробив більше, ніж може звичайна людина. Лютер не мав наміру проводити такі радикальні зміни, не думав обіймати відповідних посад. Він був тільки знаряддям у руках безмежної Могутності. Однак він часто побоювався за наслідки своєї праці. А одного разу сказав: «Якби я знав, що моє вчення завдало шкоди навіть одній-єдиній людині, якою б простою і маловідомою вона не була, чого, звичайно, бути не може, бо це — саме Євангеліє, то я швидше погодився б десять разів померти, ніж продовжувати проповідувати» (Ibid.).</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же навіть Віттенберг, центр Реформації, швидко здавав свої позиції під тиском фанатизму і беззаконня. Ця криза не була викликана вченням Лютера, але його вороги по всій Німеччині звинувачували в цьому саме реформатора. Лютер з гіркотою запитував себе: «Невже так безславно закінчиться велика справа Реформації?» (Ibid.). I тільки в палкій молитві до Бога він знаходив душевний спокій. «Це не моя справа, Боже, а Твоя, — говорив він, — Ти не допустиш, щоб вона була спотворена забобонами і фанатизмом». Але думка про те, що він і далі буде стояти осторонь боротьби в такий критичний час, стала нестерпною, і він вирішив повернутися до Віттенберга.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 гаючи даремно часу, Лютер вирушив у цю небезпечну подорож. Він постійно перебував поза законом. Вороги мали право відібрати в нього життя, а друзям було заборонено допомогти йому або надати притулок. Уряд приймав найрішучіші заходи проти його прихильників. Але Лютер бачив, що справа Євангелія в небезпеці, і в Iм’я Господа безстрашно виступив уперед, щоб боротися за істину.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листі до курфюрста, якого він написав відразу ж після прийнятого рішення залишити Вартбург, Лютер писав: «Нехай буде відомо Вашій величності, що я повертаюся до Віттенберга під більш надійним захистом, ніж захист князів і герцогів. Я не прошу підтримки вашої величності і далекий від того, щоб просити Вашого захисту, я б хотів сам захистити вас. Якби я знав, що Ваша величність може і захоче захищати мене, я нізащо не пішов би до Віттенберга. Ця справа вирішується не мечем. Бог Сам повинен зробити все без людської допомоги і людського втручання. Найкраще може захистити той, хто має найміцнішу віру» (D’Aubigne. V. 9. Ch.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другому листі, написаному вже по дорозі до Віттенберга, Лютер додав: «Я готовий накликати на себе незадоволення Вашої величності та гнів усього світу, але хіба мешканці Віттенберга не ті ж вівці? Хіба Бог не довірив їх мені? I хіба я не повинен, якщо це необхідно, піти на смерть заради них? Крім того, я боюся, що в Німеччині може вибухнути повстання, яким Бог покарає наш народ» (Ibid. V. 9. Ch.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великою обережністю і покорою, але водночас рішуче й твердо Лютер повернувся до своєї діяльності. «Ми повинні Словом зруйнувати все те, що було насаджене насильством. Я не маю наміру застосовувати силу проти забобонів і невіри. Ніколи не можна примушувати людей. Свобода — це суть віри» (Ibid. V. 9. Ch.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Незабаром по Віттенбергу поширилися чутки про повернення Лютера і про те, що він виступить з проповіддю. Народ збирався з усіх кінців, і церква переповнилася людьми. </w:t>
      </w:r>
      <w:r w:rsidRPr="00291980">
        <w:rPr>
          <w:rFonts w:ascii="Times New Roman" w:eastAsia="Times New Roman" w:hAnsi="Times New Roman" w:cs="Times New Roman"/>
          <w:sz w:val="24"/>
          <w:szCs w:val="24"/>
          <w:lang w:val="ru-RU" w:eastAsia="ru-RU"/>
        </w:rPr>
        <w:lastRenderedPageBreak/>
        <w:t>Піднявшись на кафедру, Лютер з великою мудрістю і лагідністю навчав, докоряв і наставляв. Засуджуючи дії тих, хто насильницькими методами намагався усунути месу, він сказав: «Меса — погана річ, і Бог осуджує її, вона повинна бути усунута. Я бажав би, щоб у всьому світі замість неї була запроваджена євангельська вечеря. Але нікого не потрібно примушувати відмовитися від неї. Віддамо все в руки Божі. Його Слово повинно діяти, а не ми. Чому так? — запитаєте ви. Тому що я не тримаю в руках серця людей, як гончар глину. Ми маємо право говорити, але не маємо права діяти. Будемо ж проповідувати, а решта належить Богові. Якщо я застосую силу, що здобуду цим? Тільки протиборство, формалізм, людські постанови і лицемірство... Але в усьому цьому не буде ні сердечної щирості, ні віри, ні любові. Де не виявляються ці три чесноти, там нема нічого; нізащо на світі я не хотів би прийти до такого трагічного результату... Одним Своїм Словом Бог робить значно більше, ніж ви, я і весь світ можемо зробити нашими спільними зусиллями. Бог здобуває серця, а коли завойоване серце, тоді завойоване все...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 буду проповідувати, дискутувати і писати, але я не буду нікого примушувати, бо віра — це добровільний акт. Погляньте, що я зробив. Я виступив проти папи, індульгенцій і папістів, але зробив це без усякого насильства і галасу. Я звеличував тільки Слово Боже, проповідував і писав — ось усе, що я вчинив. I навіть коли я спав... проповідуване мною Слово завдавало нищівного удару по папству; ні імператор, ні князь не змогли б завдати йому такої шкоди. I все-таки я не зробив нічого. Усе зробило Слово. Якби я забажав вдаватися до насильства, то вся Німеччина купалася б у крові. Яким був би результат? Загибель як людського тіла, так і душі. Тому я залишався спокійним і дав змогу Слову завоювати світ» (Ibid. V. 9. Ch.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Щодня протягом тижня Лютер проповідував спраглому натовпу. I Слово Боже розвіяло чари фанатизму. Сила Євангелія знову привела заблудлих людей на шлях істини.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Лютер не мав ніякого бажання зустрічатися з фанатиками, які спричинили стільки зла Реформації. Він знав, що ці люди позбавлені здорового глузду, неприборкані пристрасті опановують ними. Претендуючи на особливі відкриття з неба, вони не сприймають жодних заперечень, добрих зауважень або порад. Привласнюючи собі найвищу владу, вони вимагали від кожного беззаперечного визнання їхніх прав. Але коли вони наполегливо вимагали зустрічі з Лютером, він погодився і з таким успіхом викрив їх, що ці самозванці змушені були негайно залишити Віттенберг.</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якийсь час цей фанатичний рух припинився, але через декілька років виник знову, ще з більшою силою і жахливішими наслідками. Про керівників цього руху Лютер писав: «Для них Святе Письмо було тільки мертвою буквою, а всі вони кричали: «Дух! Дух!» Звичайно, я не піду туди, куди веде цей дух. Нехай милостивий Бог збереже мене від такої церкви, в якій самі лише святі. Я бажаю бути разом з простими людьми, немічними й хворими, котрі усвідомлюють свої гріхи і кличуть до Бога з глибини свого серця, благаючи Його про відраду і захист» (Ibid. V. 10. Ch.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Томас Мюнцер, один з найактивніших фанатиків, був обдарованою людиною і міг би принести багато користі, якби пішов праведним шляхом, однак він не засвоїв основних принципів правдивої релігії. «Він був охоплений бажанням змінити світ, але, як і всі інші ентузіасти, забув про те, що справу Реформації передусім треба розпочати із себе самого» (Ibid. V. 10. Ch. 10). Він був честолюбним і намагався посісти видне й впливове місце, не хотів бути другим навіть після Лютера. Мюнцер зазначив, що реформатори, замінюючи авторитет папи авторитетом Біблії, утверджують іншу різновидність папства. А про себе він заявляв, що має Божественне доручення провести правдиву реформу. «Хто має цього </w:t>
      </w:r>
      <w:r w:rsidRPr="00291980">
        <w:rPr>
          <w:rFonts w:ascii="Times New Roman" w:eastAsia="Times New Roman" w:hAnsi="Times New Roman" w:cs="Times New Roman"/>
          <w:sz w:val="24"/>
          <w:szCs w:val="24"/>
          <w:lang w:val="ru-RU" w:eastAsia="ru-RU"/>
        </w:rPr>
        <w:lastRenderedPageBreak/>
        <w:t>духа, — говорив Мюнцер, — той володіє істинною вірою, навіть якщо ніколи у своєму житті не бачив Святого Письма» (Ibid. V. 10. Ch.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Вчителі-фанатики перебували в полоні емоцій та миттєвих вражень, приймаючи кожну свою думку і спонукання за голос Божий, що й призвело до крайнощів. Дехто з них навіть спалив свою Біблію, заявивши: «Буква вбиває, а Дух оживляє». Вчення Мюнцера задовольняло прагнення людей до чогось незвичайного і водночас підігрівало їхню гордість, ставило людські ідеї та міркування вище Слова Божого. Тисячі людей приймали вчення Мюнцера. Невдовзі він осудив існуючий порядок у проведенні богослужінь, стверджуючи, що слухати князів — це значить служити одночасно Богу і дияволу.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Народ, який тільки що почав скидати із себе папське ярмо, був незадоволений обмеженнями з боку світської влади. Революційне вчення Мюнцера, що, як вважалося, походило від Самого Бога, закликало людей звільнитися від усіх обмежень і давало волю їх упередженням і пристрастям. Почалися ворожнеча і підбурювання до заколотів — поля Німеччини зросила кров.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Душевна боротьба, через яку Лютер уже давно пройшов в Ерфурті, з подвійною силою почалася в ньому тепер, коли він побачив наслідки фанатизму, котрий приписувався Реформації. Папські ієрархи заявляли, — а багато людей готові були повірити їхнім заявам, — що повстання — прямий наслідок вчення Лютера. Хоча це звинувачення не мало ніякої підстави, воно не могло не завдати реформаторові болю та мук. Те, що справа істини буде поставлена в один ряд з низьким фанатизмом і тим самим буде дискредитована, було більше, ніж він міг знести. Крім того, провідники повстання ненавиділи Лютера, бо він не тільки противився їхньому фальшивому вченню і заперечував його Божественне походження, а й проголосив їх бунтівниками проти світської влади. У відповідь на це вони називали його нікчемним облудником. Здавалося, реформатор накликав на себе ненависть як князів, так і простолюду.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Прихильники Рима торжествували, очікуючи, що незабаром настане кінець Реформації. Вони звинувачували Лютера навіть за ті помилки, які він так ревно намагався виправити. Партія фанатиків, безпідставно твердячи про несправедливе ставлення до них, зуміла завоювати співчуття великої групи людей, і, як це часто буває з тими, хто займає неправильну позицію, на них почали дивитися як на мучеників. Отже, ті, які докладали всіх зусиль, щоб протидіяти Реформації, викликали загальне співчуття і пошану як жертви жорстокості та утисків. Це була робота сатани, і керував нею той самий дух, котрий уперше виявив себе на Небі.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постійно намагається обдурити людей і примусити їх називати гріх праведністю, а праведність — гріхом. Який же успіх він має у цьому! Як часто вірних слуг Божих звинувачують і докоряють за те, що вони безстрашно захищають істину! Агентів сатани хвалять, улещують і навіть дивляться на них як на мучеників, тим часом як ті, кого справді треба поважати і підтримувати за вірність Богові, залишаються самотніми. Їм не довіряють і підозрюють у недобрих намірах.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Подібна святість і вдаване освячення продовжують виконувати свою оманливу роботу. Приймаючи різні форми, вони виявляють того самого духа, що і в дні Лютера, відвертаючи розум людей від Святого Письма і спонукуючи їх більше прислухатися до голосу своїх почуттів і вражень, ніж коритися Закону Божому. Це один з найуспішніших методів сатани, яким він плямує чистоту істини.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Лютер безстрашно захищав Євангеліє від нападок, котрі загрожували йому з усіх боків. Слово Боже виявило себе сильною зброєю в усіх битвах. Цим Словом Лютер боровся з узурпаторською владою папи, з раціоналістичною філософією вчених мужів і завжди, як скеля, стійко відбивав хвилі фанатизму, що силкувалися пробитися в учення Реформації.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Кожна з цих протиборних сил по-своєму відкидала Святе Письмо і звеличувала людську мудрість як джерело релігійної істини і знання. Раціоналізм обожнював людський розум і робив його єдиним критерієм істини. Римська Церква вважала, що найвища влада в Церкві належить папі на основі безперервної апостольської наступності, і тим самим відкривала можливість для всякої омани і зіпсуття під прикриттям святості й апостольського покликання. Натхнення, на яке претендував Мюнцер і його прибічники, було лише плодом хворобливої уяви; його вплив підривав як усякий людський, так і Божественний авторитет. Iстинне християнство приймає Слово Боже як велику скарбницю Божественної Істини, мірило всякого натхнення.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Після повернення з Вартбурга Лютер закінчив переклад Нового Завіту, і невдовзі німецький народ отримав Євангеліє рідною мовою. Цей переклад з великою радістю прийняли всі, хто любив істину, проте він був зневажливо відкинутий тими, хто дотримувався людських традицій і постанов.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Священики стривожилися тим, що простий народ отримав змогу нарівні з ними розмірковувати над Словом Божим, і тепер їх необізнаність буде викрита. Зброя тілесної мудрості безсила проти меча Святого Духа. Рим прикликав на допомогу всю свою владу, щоб перешкодити розповсюдженню Святого Письма, але накази, анафеми і тортури виявилися марними. Чим більше Рим осуджував і забороняв Біблію, тим більшим було бажання народу дізнатися, чого вона навчає. Усі, хто вмів читати, жадібно взялися за вивчення Біблії. Вони носили її із собою, читали й перечитували, заучували напам’ять цілі розділи. Коли Лютер побачив, з якою прихильністю був прийнятий Новий Завіт, він негайно приступив до перекладу Старого Завіту і видавав його частинами, як тільки закінчував певні книги.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Твори Лютера радо сприймалися як у містах, так і в селах. «Те, що писали Лютер і його друзі, розповсюджували інші. Ченці, переконавшись у незаконності чернечої обітниці, після тривалої бездіяльності прагнули взятися до праці, але надто неосвічені, щоб проповідувати Слово Боже, вони ходили по провінціях, відвідували хутори та окремі доми і продавали книги Лютера і його друзів. Незабаром усю Німеччину заполонили відважні книгоноші» (Ibid. V. 9. Ch. 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 твори з глибокою зацікавленістю вивчали як багаті, так і бідні, вчені та неосвічені. Вечорами вчителі сільських шкіл читали вголос книги Лютера невеликим групам слухачів, які збиралися біля домашнього вогнища. I кожного разу кілька душ наверталися до істини, з радістю прийнявши Слово Боже, а потім передавали його іншим, ділилися з ними цією радісною вісткою.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Справджувалися слова Святого Письма: «Відкриття слова Твого просвітлює, дає розуміння простим» (Псал. 119:130). Вивчення Писань вносило великі зміни у свідомість і людські серця. Папська влада тримала своїх підданих у залізному ярмі, яке прирікало їх на неуцтво і виродження. Вони старанно і забобонно дотримувалися форм і обрядів, але в цьому служінні розум і серце не брали участі. Проповіді Лютера висували на перше місце зрозумілі істини Слова Божого, а опісля саме Слово, дане простому народу, пробуджувало в ньому сили, які дрімали, воно не тільки очищало й облагороджувало його духовну природу, а й додавало нової сили та гостроти мисленню та інтелекту.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Повсюди можна було зустріти людей з різних верств суспільства, які з Біблією в руках захищали вчення Реформації. Прихильники папи, котрі вважали дослідження Писань справою священиків і ченців, тепер наполегливо закликали їх виступити проти нового вчення. Але священики і ченці, необізнані ні зі Святим Письмом, ні із силою Божою, зазнали цілковитої поразки від тих, кого оголосили неуками і єретиками. «На жаль, — зазначив один католицький письменник, — Лютер переконав своїх послідовників не вірити жодним іншим істинам, крім Святого Письма» (D’Aubigne. V. 9. Ch. 11). Натовпи людей збиралися послухати, як мужі, котрі не мали спеціальної освіти, захищали правду і успішно вели диспути з ученими і красномовними теологами. Ганебне неуцтво цих великих мужів яскраво виявлялося щоразу, коли їхні докази стикалися з простим ученням Божого Слова. Робітники, солдати, жінки і навіть діти були знайомі з біблійним ученням краще, ніж священики і вчені доктори.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Різниця між учнями Євангелія і прихильниками папського марновірства була відчутною не лише серед учених, а й серед простого народу. «Старим захисникам ієрархії, які нехтували вивченням мов і літератури... протистала допитлива молодь, яка присвятила себе науці, дослідженню Писань, ознайомленню з шедеврами античної культури. Володіючи живим розумом, благородною душею, безстрашним серцем, ці молоді люди невдовзі набули таких глибоких знань, що тривалий час ніхто не міг змагатися з ними... Коли ці молоді захисники Реформації зустрічалися з римськими докторами на своїх зібраннях, вони з такою легкістю і впевненістю спростовували їхні аргументи, що ці вчені мужі ніяковіли, бентежилися і зазнавали поразки, висміяні в очах людей» (Ibid. V. 9. Ch. 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римське духовенство побачило, що їхні громади зменшуються, вони звернулися по допомогу до міських властей і всіма доступними засобами намагалися повернути «заблудлих овець». Але народ знайшов у новому вченні те, чого бракувало його душі, і відвернувся від тих, хто так довго годував його нічого не вартим лушпинням забобонних обрядів, людських звичаїв і переказів.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спалахнули переслідування проти вчителів правди, вони звернули увагу на слова Христа: «А коли будуть вас переслідувати в одному місті, утікайте до іншого» (Матв. 10:23). Світло проникло всюди. Переслідувані вигнанці, знайшовши де-небудь гостинний притулок, залишалися там, проповідуючи Христа інколи в церкві, а коли не було такої змоги, то в приватних домах чи просто неба; будь-яке місце, де їх слухали, ставало святинею. Проповідувана з такою енергією і переконанням істина поширювалася з непоборною силою.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Даремно духовна і світська влада намагалася покласти край «єресі»; марними були переслідування, ув’язнення, тортури, гоніння за допомогою вогню і меча. Тисячі віруючих засвідчили свою віру кров’ю, і робота просувалася вперед. Гоніння тільки сприяли поширенню істини. А намагання сатани поєднати її з фанатизмом закінчилися тим, що чіткішою та помітнішою стала розбіжність між діяльністю Божою і роботою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ПРОТЕСТ КНЯЗIВ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Одним з найблагородніших свiдчень виступiв на захист Реформацiї був протест християнських князiв Нiмеччини на державному сеймi в Шпеєрi 1529 р. Вiдвага, вiра i рiшучiсть цих Божих мужiв допомогли вiдстояти свободу думки i совісті для майбутнiх поколiнь. Їхній протест дав реформаторськiй церквi iм’я Протестантської, а його принципи становлять «саму сутність протестантизму» (D’Aubigne. V. 13. Сh.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Для Реформацiї настали темнi та загрозливi днi. Усупереч Вормському едикту, який проголосив Лютера поза законом i забороняв визнавати i поширювати його вчення, в імперії все більше утверджувалися принципи вiротерпимості. Божественне Провидiння стримувало сили, якi боролися з істиною. Карл V мав намір завдати нищiвного удару по Реформацiї, але часто, коли він вже підносив руку, він змушений був вiдкласти рішучі заходи. Часто неминуча загибель, здавалося, загрожувала всiм, хто насмiлювався чинити опiр Риму, але в найкритичнiшу хвилину турецька армiя з’являлася на схiдному кордонi або французький король, а то й сам папа, котрий заздрив величі iмператора, починали з ним вiйну. Таким чином, серед незгод i хвилювань Реформацiя змінювалася i поширювалася.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Нарештi папськi монархи припинили взаємну ворожнечу, щоб об’єднатися проти реформаторів. Державний сейм, який зiбрався 1526 р. у Шпеєрi, надав кожнiй з німецьких земель повну свободу в питаннях релігії до скликання вселенського собору. Але як тiльки минула небезпека, котра змусила iмператора поступитися, у 1529 р. він скликав наступний сейм у Шпеєрi для придушення єресi. Було вирiшено докласти всiх зусиль, щоб змусити нiмецьких князiв нiби за своєю власною волею виступити проти Реформацiї. Проте на випадок невдачi Карл V був готовий взятися за меч.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Прихильники папи торжествували. Їх немало зiбралося в Шпеєрi, i вони вiдкрито демонстрували свою ворожiсть до реформаторiв та їхніх покровителiв. Меланхтон говорив: «Ми стали прокляттям i покидьками цього свiту, але Христос змилосердиться над своїм бiдним народом i спасе його» (Ibid. V. 13. Сh. 5). Протестантським князям, що прибули на сейм, було заборонено проповiдувати Євангелiє навiть у своїх домах. Але мешканцi Шпеєра прагнули почути Боже Слово, i, незважаючи на заборону, тисячi людей приходили на богослужiння, якi вiдбувалися в каплицi курфюрста Саксонії.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 прискорило кризу. Iмператор оголосив сейму про скасування попередньої угоди щодо свободи совісті, оскiльки вона нiбито стала поштовхом до заворушень. Цей самовiльний акт викликав обурення i тривогу серед християн-протестантiв. Один iз сучасникiв висловився так: «Христос знову в руках Каяфи i Пилата». Папiсти ставали все бiльш лютими. Один папiст-фанатик сказав: «Турки кращi вiд лютеран, бо вони дотримуються постiв, а лютерани порушують їх. Якщо нам доводиться робити вибiр мiж Словом Божим i стародавнiми помилками Церкви, то ми повиннi вiдкинути перше». Меланхтон писав: «Кожний день при повному зiбраннi Фабер кидає все новi каменi в нас, євангелістiв» (Ibid. V. 13. Ch.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Вiротерпимiсть була дозволена законодавчим порядком, i землi, в яких утвердився протестантизм, вирiшили боротися проти зазіхання на їхні права. Лютер, усе ще перебуваючи пiд анафемою, якій вiн був пiдданий Вормським едиктом, не отримав дозволу бути присутнiм у Шпеєрi, але замiсть нього поїхали його соратники i князi, яких Бог спонукав в цій критичній ситуації виступити на захист Своєї справи. Шляхетний Фрiдрiх Саксонський, попереднiй оборонець Лютера, помер, але герцог Іван, брат Фрiдрiха, що став курфюрстом, радо вiтав Реформацiю i, хоч був миролюбний, та все ж виявив велику енергiю i смiливiсть у всiх питаннях, що стосувалися вiри.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Священики вимагали, щоб землі, котрi прийняли Реформацiю, беззастережно пiдкорилися юрисдикції Рима. Реформатори ж вiдстоювали свободу, вже дану їм ранiше. Вони не могли погодитися з тим, щоб держави, котрi з такою великою радiстю прийняли Слово Боже, знову пiдпали пiд владу Рима.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Врештi-решт було запропоноване компромісне рішення: у тих мiсцях, де Реформацiя не набула достатнього поширення, Вормський едикт повинен суворо виконуватися, а там, де «народ відхилився вiд нього і де його запровадження може призвести до повстання, – не проводити нових реформ, не виносити на обговорення суперечливих питань, не перешкоджати проведенню меси, i нi один католик не повинен переходити в лютеранство» (Ibid. V. 13. Ch. 5). На велику радiсть папських священикiв i прелатiв, це рiшення було прийняте сеймом.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Якщо б цей указ прийняв силу закону, «Реформацiя не змогла б поширюватися в тих місцях, де вона була невiдома i не могла утверджуватися на майбутній основі там, де вона вже iснувала» (Ibid. V. 13. Сh. 5). Свобода слова була заборонена. Навернення в правдиву віру було неможливе. Вiд прихильникiв Реформацiї вимагали негайно пiдкоритися цим обмеженням i заборонам. Надiя свiту, здавалося, була втрачена. «Вiдновлення римської iєрархiї... неминуче призведе до попереднiх зловживань», i легко буде знайдено привід для того, щоб «цiлком зруйнувати справу, котра i так вже захиталася під шаленою бурею» фанатизму i розбрату (Ibid. V. 13. Ch.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члени протестантської партiї зiбралися для наради, вони у вiдчаї дивилися один на одного. У всiх на вустах було одне й те саме запитання: «Що робити?». Вiд їхнього рiшення залежала доля світу. Чи погодяться вождi Реформацiї поступитися i прийняти цей едикт? У цей критичний час реформатори могли б дуже легко помилитися i зайняти неправильну позицiю. Скiльки поважних причин i обґрунтованих пiдстав могли б вони знайти для того, щоб виправдати своє пiдкорення сеймові! Лютеранськi князi користувалися свободою вiровизнання. Це ж саме було обіцяно тим їхнім підданим, які до видання едикту зайняли сторону Реформацiї. Хiба цього було не досить? Скiлькох небезпек уникнуть вони, якщо пiдкоряться iмператорському едикту! На який непередбачений ризик i важку боротьбу вони наражають себе, не пiдкорившись едикту! Хто знає, якi можливостi вiдкриються їм у майбутньому? Давайте оберемо мир, ухопимося за оливкову гілку, запропоновану нам Римом, i нехай загояться рани Нiмеччини. Подiбними аргументами реформатори могли б виправдати своє підкорення сейму, що через дуже короткий час завдало б нищiвного удару їхній справi.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щастя, вони звернули увагу на принцип, який лежав у основi цiєї пропозицiї, i керувалися у своїх дiях вiрою. У чому полягав цей принцип? Це було право Рима примушувати сумлiння i забороняти вільну дискусію. Але хiба їм особисто та їхнім пiдданим-протестантам не надана релiгiйна свобода? Так, вона надана, але як милiсть, застережена однiєю умовою, а не як право. А всi, на кого не поширювався змiст цiєї угоди, залишалися пiд владою панiвного авторитету, а сумлiння навiть не бралося до уваги. Рим залишався непогрiшним суддею, якому треба було коритися. Прийняття запропонованої угоди означало, що свобода вiровизнання повинна обмежитися протестантською Саксонією, щодо решти християнського свiту вільна дискусiя і визнання протестантської вiри розцінювалося би там як злочин, котрий карається тюремним ув’язненням i спаленням на вогнищi. Чи могли вони погодитися з обмеженням релiгiйної свободи, з тим, що вже жодна людина не навернеться до реформованої віри? Хіба Реформація вже завоювала останню п’ядь землi? Чи могли вони погодитися з тим, що в тих мiсцях, де Рим зберiгав свiй вплив, назавжди повинно залишитися його панування? Чи могли реформатори вважати себе невинними в кровi тих сотень i тисяч людей, якi будуть убитi в папських країнах унаслiдок прийняття цього компромісу? Це було б зрадою Євангелiя i християнських свобод у найкритичнiший час» (Wylie. V. 9. Ch. 15). Вони були готовi «пожертвувати всiм, навiть своїми маєтками, становищем i власним життям» (D’Aubigne. V. 13. Ch.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«Ми вiдкидаємо цей едикт, – сказали князi, – у питаннях сумлiння, бiльшiсть голосів не має сили». Посланцi заявили: «Едикт 1526 року принiс мир нашiй iмперії, скасування його викличе хвилювання i розбрат у Нiмеччинi. Сейм не правочинний відмінити свободу вiровизнання, доки не буде скликаний вселенський собор» (D’Aubigne. V. 13. Сh. 5). Захищати свободу совiстi – це обов’язок держави i водночас межа її авторитету в релiгiйних справах. Будь-який уряд, котрий намагається за допомогою цивільних законів запровадити ту чи іншу релiгiю або регулювати духовне життя людей, жертвує тим принципом, за який так благородно боролися євангельськi християни.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Папiсти вирiшили придушити те, що вони називали «зухвалою впертiстю». Вони спробували посiяти незгоду серед прибічників Реформації і залякати тих, хто ще вiдкрито не висловив їй підтримку. Нарештi на сейм були покликанi представники вiльних мiст, i вiд них зажадали прямої вiдповiдi: чи згоднi вони прийняти умови угоди? Останнi попросили час на обдумування вiдповiдi, але їм було вiдмовлено. Коли від них зажадали негайної відповіді, майже половина опитуваних приєдналася до реформаторiв. Тi, хто вiдмовився пожертвувати свободою совісті i правом особистої думки, добре знали про те, що їх чекають переслiдування, критика й осудження. Один iз посланцiв сказав: «Ми повиннi або вiдректися вiд Слова Божого, або загинути на вогнищi» (Ibid. V. 13. Ch.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Король Фердинанд, представник iмператора на сеймi, розумiв, що декрет викличе серйозне розділення, якщо не вдасться змусити князiв прийняти i пiдтримати його. Тому вiн вдався до дипломатiї переконання, добре знаючи, що застосування сили зробить князiв тiльки бiльш рiшучими. Вiн «благав князiв прийняти декрет, запевняючи їх у тому, що цей учинок буде дуже приємний iмператору». Але вiрнi мужi визнавали авторитет, вищий від авторитету земних iмператорiв, i спокійно вiдповiли: «Ми коримося iмператору в усьому, що може сприяти збереженню миру i прославленню Бога» (Ibid. V. 13. Ch.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Перед усiм сеймом король Фердинанд сказав курфюрсту Саксонському i його друзям, що едикт незабаром буде оголошений у виглядi iмператорського наказу», i тоді в князiв буде «єдиний вихiд – пiдкоритися бiльшостi». Сказавши це, вiн залишив зiбрання, не надавши, таким чином, реформаторам жодної змоги обдумати своє рішення і дати вiдповiдь. Марно князi зверталися до нього через послiв, благаючи його повернутися. На всi їхні прохання король Фердинанд вiдповiдав: «Рiшення прийняте, вам залишається тiльки пiдкоритися йому» (Ibid. V. 13. Сh.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Прихильники iмператора були переконанi, що християнськi князi будуть дотримуватися Святого Письма як вищого авторитету, незважаючи на людськi вимоги і вчення; вони знали, що там, де дотримуються цього принципу, папство буде врештi-решт повалене. Але подібно до тисяч інших, котрі «бачать тiльки видиме», вони потiшали себе думкою, що iмператор i папа значно сильнiшi вiд реформаторiв. Якби реформатори покладалися тiльки на людську допомогу, вони насправді були б такими безсилими, як про них думали їхні вороги. Але, незважаючи на свою малочисленнiсть i протиборство самому Римові, вони були сильними. «Вiд рiшення сейму реформатори звернулися до Слова Божого, а вiд iмператора Карла – до Iсуса Христа, Царя царiв i Пана над панами» (Ibid. V. 13.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Оскiльки Фердинанд вiдмовився рахуватися з переконаннями князiв, вони вирiшили, незважаючи на його вiдсутнiсть, негайно подати свiй протест на розгляд сейму. Була складена урочиста декларацiя i передана сейму.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«Ми висловлюємо протест перед Богом, нашим Єдиним Творцем, Охоронцем, Викупителем i Спасителем, Який колись буде судити нас, а також перед усiма людьми і всім творінням, що як ми, так i наш народ, не погоджуємося i не приєднуємося до </w:t>
      </w:r>
      <w:r w:rsidRPr="00291980">
        <w:rPr>
          <w:rFonts w:ascii="Times New Roman" w:eastAsia="Times New Roman" w:hAnsi="Times New Roman" w:cs="Times New Roman"/>
          <w:sz w:val="24"/>
          <w:szCs w:val="24"/>
          <w:lang w:val="ru-RU" w:eastAsia="ru-RU"/>
        </w:rPr>
        <w:lastRenderedPageBreak/>
        <w:t xml:space="preserve">викладеного в декретi рiшення, котре суперечить Богові, Його Святому Слову, нашому доброму сумлiнню i спасiнню наших душ...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ми можемо прийняти цей декрет, погодитися з тим, що коли Всемогутній Бог відкриває людині пiзнання про Себе, то ця людина не має права прийняти його? Тiльки те вчення, яке погоджується зi Святим Письмом, є правдиве... Господь забороняє навчати чогось iншого... Кожний вiрш Святого Письма повинен пояснюватися iншим, бiльш зрозумiлим... ця свята Книга у всіх відношеннях є необхiдною для християнина; вона доступна для розуміння і покликана розвiювати темряву. З милостi Божої ми схвалюємо рiшення проповiдувати тільки Його чисте Слово, котре мiститься в книгах Старого i Нового Завiтiв, не додаючи до них нiчого, що могло б суперечити йому. Це Слово – єдина Істина, це надійне правило життя і підвалина всякого вчення; воно не може пiдвести нас i не введе в оману. Хто будує на цiй основi, той устоїть перед пекельними силами, а людська марнота впаде перед лицем Божим.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цiєї причини ми скидаємо ярмо, покладене на нас... Водночас ми сподiваємося, що Його Iмператорська Величнiсть поставиться до нас як християнський князь, котрий любить Бога бiльше за все; ми висловлюємо свою готовнiсть як перед Богом, так i перед вами, милосерднi панове, виявити свою любов i покору, що i є нашим прямим i законним обов’язком» (Ibid. V. 13. Сh.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Заява справила глибоке враження на сейм. Бiльшiсть присутнiх була вражена i стривожена смiливiстю князiв, що пiдписали цей документ. Майбутнє бачилося їм буремним i темним. Розбрат, ворожнеча i кровопролиття здавалися неминучими. Але реформатори, впевненi в справедливостi своєї справи, покладаючись на руку Всемогутнього, були сповненi вiдваги та стiйкостi.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«Викладенi в цьому знаменитому протестi принципи відбивали сутнiсть протестантизму. Цей протест був спрямований проти двох зловживань у питаннях вiри: проти втручання свiтської влади в церковнi справи i проти свавiлля Церкви. Протестантизм ставив свободу совісті вище від свiтської влади, а авторитет Слова Божого – вище від авторитету Церкви. По-перше, протестантизм заперечує участь свiтської влади в Божих справах i заявляє разом з пророками i апостолами: «...Бога повинно слухатися бiльш, як людей!» (Дiї 5:29). Протестантизм підносить корону Iсуса Христа вище корони Карла V. Але він іде ще далi: висуває принцип, згідно з яким усі людські вчення повинні підкорятися словам Бога» (Ibid. V. 13. Сh. 6). Більше того, протестанти заявили про своє право на вiльне проповiдування релігiйних переконань. Вони бажали не тiльки вiрити i коритися, але й проповідувати Слово Боже; вони заперечували також право священикiв i свiтської влади втручатися в цi справи. Протест князiв на сеймi в Шпеєрi став урочистим свiдченням проти релiгiйної нетерпимостi, вiн закрiпив право всiх людей поклонятися Боговi за велiнням власного сумлiння.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Декларація була зачитана. Вона залишилася в пам’ятi тисячi людей, була записана в небесних книгах, звiдки жодна людська рука не витре її. Уся євангелiзована Нiмеччина схвалила цей протест як прояв своєї віри. Повсюди люди вважали цю декларацію початком нової, кращої ери. Один iз князiв сказав протестантам у Шпеєрi: «Нехай Всемогутнiй Бог, по милості Якого ви енергійно, вiльно i безстрашно визнаєте свою вiру, збереже у вас цю християнську непохитність до приходу вiчностi» (Ibid. V. 13.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Якби Реформацiя, досягши певного успiху, почала пристосовуватися до часу i обставин, щоб таким чином придбати прихильнiсть свiту, то вона зрадила б Бога та саму себе, прирікаючи цим себе на загибель. Досвiд, пережитий благородними реформаторами, </w:t>
      </w:r>
      <w:r w:rsidRPr="00291980">
        <w:rPr>
          <w:rFonts w:ascii="Times New Roman" w:eastAsia="Times New Roman" w:hAnsi="Times New Roman" w:cs="Times New Roman"/>
          <w:sz w:val="24"/>
          <w:szCs w:val="24"/>
          <w:lang w:val="ru-RU" w:eastAsia="ru-RU"/>
        </w:rPr>
        <w:lastRenderedPageBreak/>
        <w:t>мiстить у собi урок для прийдешнiх поколiнь. Засоби боротьби сатани проти Бога i Його Слова не змiнилися; диявол завзято бореться й сьогодні проти Святого Письма, щоб воно не було дороговказом у життi людини, як i в ХVI ст. У наш час все бiльш помiтне вiдхилення вiд учення i постанов Бiблiї, вiдчувається необхiднiсть повернення до великого протестантського принципу – Бiблiя і тільки Біблія як правило вiри i мiрило нашого обов’язку. Сатана все ще використовує різні засоби, щоб знищити релiгiйну свободу. Антихристиянська влада, яку вiдкинули протестанти у Шпеєрi, тепер з новою силою намагається вiдновити втраченi позиції. Єдина надiя Реформацiї наших днiв полягає в непохитнiй вiдданостi Божому Слову, яка була виявлена в критичний для Реформацiї період.</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протестантам загрожувала небезпека, Бог простягнув Свою руку, щоб захистити Своїх вiрних дiтей. Приблизно в цей час вулицями Шпеєра поспішав у напрямку до Рейну Меланхтон зi своїм другом Симоном Гринеусом, професором Гейдельберзького унiверситету. Меланхтон благав Гринеуса переправитися на другий берег. Гринеус був дуже здивований такою пропозицiєю. Тодi Меланхтон пояснив: «Поважний i серйозний, але не знайомий менi старець з’явився переді мною i сказав, що Фердинанд з хвилини на хвилину пошле своїх людей, щоб арештувати Гринеуса».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Якраз того дня Гринеус слухав проповiдь провідного папського богослова доктора Фабера. Наприкiнцi проповiдi Гринеус пiдiйшов до нього i висловив своє обурення тим, що той виступив на захист «деяких огидних помилок». Фабер нiчим не виявив свого гнiву, але негайно подався до короля, i той дав дозвiл на арешт настирливого гейдельберзького професора. Меланхтон не сумнівався в тому, що Бог врятував його приятеля, пославши одного зі Своїх ангелів, котрий своєчасно попередив його.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«Нерухомо стоячи на березi Рейну, Меланхтон чекав, поки рiчка не вiддалила Гринеуса вiд його переслiдувачiв. «Нарештi, – вигукнув Меланхтон, коли побачив його на протилежному березi, – нарешті він вирвався з лютої пащі тих, хто прагнув пролити невинну кров!» Коли Меланхтон повернувся додому, йому сказали, що в пошуках Гринеуса солдати перевернули догори дном увесь дiм» (Ibid. V. 13.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Реформацiя повинна була привернути увагу сильних цього свiту. Фердинанд вiдмовився вислухати євангельських князiв, але їм була надана змога викласти своє прохання в присутностi iмператора i вищих державних i церковних сановникiв. Щоб утихомирити ворожнечу, яка порушувала спокiй цiлої iмперiї, Карл V через рiк пiсля протесту в Шпеєрi скликав сейм в Аугсбурзі, виявивши бажання головувати на ньому. Туди були запрошенi керiвники протестантизму.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Реформацiї загрожувала серйозна небезпека, але її прихильники знову вiддали все в руки Божi, поклялися залишатися вiрними Євангелію. Радники курфюрста Саксонського намовляли його не йти на сейм. Iмператор, думали вони, запрошує князiв для того, щоб заманити їх у пастку. «Пiти i замкнути себе в стiнах мiста, покладаючись на милість могутнього ворога, — означає ризикувати всім». Але інші з благородством заявляли: «Якщо князi й надалі будуть вiдважними, справа Божа буде врятована». «Бог вiрний, Вiн не залишить нас», – говорив Лютер (Ibid. V. 14. Ch. 2). Курфюрст Саксонський вирушив до Аугсбурга зi своїм почтом. Усім були добре відомі небезпеки, котрі загрожували йому, тому багато вирушило в дорогу із сумним виглядом і стривоженим серцем. Але Лютер, який супроводжував їх до Кобурга, пiдтримував ослаблу вiру своїх друзів спiвом гiмну, написаним тут же, у дорозi: «Бог – наша сильна твердиня». Звуки натхненної пiснi розвіяли недобрі передчуття, i серця подорожнiх звiльнилися вiд тягаря.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Князi-реформатори вирiшили письмово викласти свої погляди, пiдкрiпивши їх доказами зі Святого Письма, i подати на розгляд сейму. Це завдання було доручено Лютеру, Меланхтону та їхнім друзям. Відозва була прийнята протестантами як символ їхньої вiри, i вони зiбралися, щоб власноручно пiдписати її. Це була урочиста i водночас критична хвилина. Реформатори прагнули не торкатися полiтики; вони усвiдомлювали, що Реформацiя повинна справляти на народ тільки духовний вплив, нести йому Слово Боже. Коли християнські князі були готовi пiдписати це свідчення вiри, Меланхтон випередив їх i сказав: «Пропонувати такi речi – це справа богословiв i служителiв Церкви; прибережімо авторитет сильних свiту для iнших справ». «Нехай Бог збереже вас від того, – сказав Йоган Саксонський, – щоб ви позбавили мене цього права. Я готовий зробити все, що вимагає справедливiсть, не турбуючись про власну корону. Я бажаю визнавати Iм’я Господа. Для мене хрест Iсуса Христа дорожчий, нiж корона курфюрста i горностаєвий плащ». Сказавши це, вiн пiдписав звернення. Другий князь, узявши перо, сказав: «Я волію скоріше зректися своїх володінь і підлеглих, залишити землю моїх батькiв з однією палицею в руках, нiж прийняти вчення, котре не вiдповiдає принципам, викладеним у цьому документi» (Ibid. V. 14. Ch. 6). Такою непохитною була вiра відважних Божих мужiв.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Прийшов час стати перед iмператором. Сидячи на престолi в оточеннi курфюрстiв i князiв, Карл V дав аудiєнцiю протестантським реформаторам. Було прочитано свідчення їхньої вiри. На цьому шляхетному зiбраннi були ясно викладенi євангельськi iстини i викритi помилки папської Церкви. Недарма цей день став «найбiльшим днем Реформацiї, найславнiшим в iсторiї християнства i людства» (Ibid. V. 14. Ch. 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Минуло лише декiлька рокiв з того часу, як вiттенберзький чернець стояв перед сеймом у Вормсi. Тепер його місце зайняли найблагороднiшi та наймогутнiшi князi iмперiї. Лютеровi не було дозволено приїхати до Аугсбурга, але вiн був присутнiй там своїми промовами i молитвами. «Я сповнений радості, – писав вiн, – що дожив до того часу, коли iм’я Христа звеличене такими знаменитими людьми i перед таким численним зiбранням» (Ibid. V. 14. Ch. 7). Так здійснилося сказане в Писанні: «I буду я перед царями звiщати про свiдоцтва Твої» (Псал. 118:46).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дні апостола Павла Євангеліє, за яке він був ув’язнений, проповідувалося подібним чином перед вельможами і знатними людьми Рима. Так i в цьому випадку те, про що iмператор заборонив говорити з кафедри, проповідувалося в палацi, i те, що багато хто вважав не гідним слухати навiть своїм слугам, тепер з великим подивом слухали вченi та володарi iмперiї. Королi й знатнi мужi були слухачами, коронованi князi – проповiдниками, а проповiддю була царственна Божа Істина. «Вiд часiв апостолiв, – сказав один письменник, – ще не було зроблено бiльшої та величнiшої роботи» (D’Aubigne. V. 14. Ch. 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«Усе сказане лютеранами – iстина, ми не можемо заперечувати її», – заявив папський єпископ. «Чи можете ви обґрунтованими доказами спростувати принципи, викладенi курфюрстом i його спiльниками?» – запитав iнший доктора Екка. «Писаннями апостолiв i пророкiв – нi, – вiдповiв вiн, – але вченням отцiв Церкви i соборiв – так!» «Отже, лютерани, за вашими ж словами, ґрунтуються на Святому Письмi, а ми — нi!» – сказав єпископ (Ibid. V. 14. Ch. 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Ще кiлька нiмецьких князiв прийняли реформаторську вiру. Сам iмператор погодився, що пункти протестантського віровизнання мiстять у собi iстину. Відозва була перекладена багатьма мовами i розповсюджена по всiй Європi. Мiльйони людей в прийдешнiх поколiннях приймали її як основу своєї вiри.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Вiрнi слуги Божi працювали не самi. У той час як проти них об’єдналися свiтоправителi та пiднебеснi духи зла, Господь не залишив Свiй народ. Якби їхнi очi були на те вiдкритi, то вони, як і пророк у давнину, побачили б тi самi докази Божої присутностi та допомоги. Коли слуга Єлисея звернув його увагу на вiйська, котрi оточили їх i вiдрiзали всякий шлях до відступу, пророк молився: «Господи, розкрий йому очi, i нехай вiн побачить» (2Цар. 6:17). I ось вiн побачив гору, вкриту вогненними колiсницями i вершниками, – небесну армiю, послану для захисту мужа Божого. Таким самим чином ангели охороняли реформаторiв.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Один iз принципiв, який твердо вiдстоював Лютер, полягав у тому, що для захисту Реформацiї не слiд вдаватися до свiтської влади i сили зброї. Вiн радів тому, що чимало князiв iмперiї визнало Євангелiє, але коли вони запропонували об’єднатися у воєнний союз, щоб зі зброєю в руках захищати його, Лютер заявив: «Тiльки один Бог повинен захищати євангельське вчення... Чим менше люди втручатимуться в цю справу, тим помiтнiшим буде втручання Бога». Усi запропонованi полiтичнi засоби перестороги, на його думку, можна було приписати тiльки ганебному страху i грiховним сумнiвам» (D’Aubigne. V. 10. Ch. 14).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могутнi сили об’єдналися, щоб знищити реформовану вiру, i здавалося, тисячi мечiв пiднялися проти неї, Лютер писав: «Сатана лютує; безбожнi папи готують змову i погрожують нам вiйною. Наставляйте народ вiрою i молитвою мужньо змагатися перед престолом Божим, щоб нашi вороги, переможенi Духом Божим, були змушенi укласти мир. Наша найперша необхiднiсть, найголовнiша праця – це молитва; нехай люди знають, що приречені на меч i гнiв сатани, вони повиннi молитися» (Ibid. V. 10. Ch. 14).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Говорячи про воєнний союз, який хотіли створити протестантські князі, Лютер заявив, що в цiй вiйнi може бути застосована лише одна зброя – «меч Духа». Вiн писав курфюрсту Саксонському: «Наше сумлiння не дозволяє нам схвалювати запропонований союз. Краще десять разів померти, нiж бачити, як через справу Євангелiя проллється хоч одна крапля кровi. Наша доля – уподiбнитись до ягнят, яких ведуть на заколення. Наш талан – нести хрест Христовий. Нехай Ваша Свiтлiсть не тривожиться, ми з молитвою зробимо бiльше, нiж вороги своїм вихвалянням. Тiльки нехай нашi руки не будуть заплямованi кров’ю наших братiв. Якщо iмператор покличе нас на суд, ми готовi з’явитися. Ви не можете захистити нашу вiру, кожний повинен вiрити, на свій страх і ризик» (Ibid. V. 14. Ch. 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потаємного мiсця молитви з’явилася сила, котра зрушила свiт великою Реформацiєю. Там слуги Божi у святому спокої стояли на скелi Його обiтниць. Пiд час жорстокої боротьби в Аугсбурзі Лютер «щодня не менше трьох годин вiдводив для молитви, і це були години, найбiльш придатні для працi». В усамiтненiй кiмнатi Лютера можна було чути, як вiн «виливав свою душу перед Богом у словах, сповнених благоговiння, страху i надiї, як у розмові з найкращим Другом. «Я знаю, що Ти наш Отець i наш Бог, – говорив вiн, – що Ти розсiєш гонителiв Твоїх дiтей, бо Ти Сам перебуваєш з ними серед небезпек. Це Твоя справа, i тiльки тому, що в нiй була Твоя воля, ми взялися за неї. Захисти нас, Отче!» (Ibid. V. 14.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Звертаючись до Меланхтона, пригнiченого тягарем турбот і страху, Лютер писав: «Благодать i мир у Христi, – кажу я, – а не у свiтi. Амiнь. Я ненавиджу твої надмірні турботи, котрі вбивають тебе. Якщо твоя справа несправедлива, залиш її, а якщо iстинна, то чому не довiряєш обiтницям Того, Хто велить нам спокiйно спати? Христос не буде бездіяльним у справедливiй та істинній справі. Вiн живе i царює, чого ж нам боятися?» (Ibid. V. 14.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Бог почув благання Своїх слуг. Вiн дав князям i проповiдникам любов i смiливiсть захищати iстину перед володарями темряви вiку цього. Господь сказав: «Ось кладу Я на Сiонi Каменя вибраного, нарiжного, дорогоцiнного, i хто вiрує в Нього, той не буде осоромлений!» (1Петра 2:6). Протестантськi реформатори будували на Христi, i пекельнi ворота не могли перемогти їх.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СВIТАНОК У ФРАНЦIЇ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Пiсля протесту в Шпеєрi та Аугсбурзького вiровизнання, якi ознаменували перемогу Реформацiї в Нiмеччинi, надійшли роки боротьби i темряви. Протестантизм, ослаблений чварами серед його прихильникiв i зазнаючи весь час нападу з боку могутнiх ворогiв, здавалося, був приречений на повне знищення. Тисячi засвiдчили своє свiдчення кров’ю. Вибухнула громадянська вiйна, справу Реформацiї зрадив один з її вождiв; найшляхетнiшi князi-реформатори були вiдданi в руки iмператора, i їх, як полонених, водили з мiста до мiста. Але в час уявної перемоги iмператора вiн зазнав нищiвного удару. Вiн бачив, як здобич виривається з його рук, i врештi-решт змушений був зняти заборону з того вчення, викорінення якого стало метою його життя. Вiн готовий був ризикувати своєю iмперiєю, скарбницею i власним життям заради викорінення єресi. Тепер вiн бачив свої армiї ослабленими і виснаженими вiйнами, скарбницю порожньою, у його володiннях вибухали повстання, тоді як віра, яку вiн марно намагався придушити, поширювалася. Карл V боровся iз Всемогутнiм. Бог сказав: «Хай станеться свiтло!» (Бут. 1:3), а iмператор намагався всiма силами утримати темряву. Його плани провалилися; передчасно постарівши, виснажений тривалою боротьбою, вiн зрiкся престолу i закiнчив своє життя в монастирi.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Швейцарiї, як i в Нiмеччинi, настали темнi днi для Реформацiї. У той час, коли багато областей приймали реформовану вiру, iншi продовжували слiпо вiрити Риму. Переслiдування тих, хто бажав прийняти iстину, вилилися у громадянську вiйну. Цвiнглi та багато його прихильникiв полягли на кривавому Каппельському полi. Еколампадiй, зворушений цим страшним горем, невдовзi помер. Рим святкував перемогу i в багатьох мiсцях, здавалося, вiдновлював свiй втрачений вплив. Але Той, Чиї намiри вiчнi, не забув Своєї справи i не залишив Свiй народ. Його рука готувала їм визволення. Вiн покликав Своїх слуг в iнших країнах, щоб вони продовжували справу Реформацiї.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Францiї, перш ніж там почули про Лютера, настав свiтанок. Один з перших прийняв свiтло старий Лефевр, високоосвiчена людина, професор Паризького унiверситету, щирий i відданий прихильник Римської Церкви. Дослiджуючи давню лiтературу, вiн звернув увагу на Бiблiю i почав викладати її своїм студентам.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Лефевр, ревний шанувальник святих, вирiшив написати iсторiю святих i мученикiв, посилаючись на церковнi перекази. Це була велика праця, i вiн виконав значну її частину. Але одного разу йому спало на думку, що Бiблiя може допомогти йому в цьому, i тоді Лефевр почав дослiджувати її. Справдi, на сторiнках Святого Письма вiн знайшов життєписи святих, але не тих, які згадуються в римському церковному календарi. Потоки Божественного свiтла осяяли його розум. Вiн був приголомшений i з огидою вiдвернувся вiд розпочатої ним праці, присвятивши себе вивченню Слова Божого. Незабаром Лефевр почав проповiдувати дорогоцiннi істини, які знайшов в ньому.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1512 р., ще до початку реформаторської дiяльностi Лютера i Цвiнглi, Лефевр писав: «Бог наділяє нас праведнiстю через віру, яка Його благодаттю дає нам виправдання до вiчного життя» (Wylie. V. 13. Ch. 1). Якось роздумуючи над таємницею викуплення, вiн вигукнув: «О, невимовна велич заміни: Безгрiшний – осуджений, а злочинець – </w:t>
      </w:r>
      <w:r w:rsidRPr="00291980">
        <w:rPr>
          <w:rFonts w:ascii="Times New Roman" w:eastAsia="Times New Roman" w:hAnsi="Times New Roman" w:cs="Times New Roman"/>
          <w:sz w:val="24"/>
          <w:szCs w:val="24"/>
          <w:lang w:val="ru-RU" w:eastAsia="ru-RU"/>
        </w:rPr>
        <w:lastRenderedPageBreak/>
        <w:t xml:space="preserve">виправданий; Той, Хто є Благословенням, несе на Собі прокляття, а проклятий – благословення. Життя помирає, а мертвий оживає. Слава – оповита темрявою, а той, хто знає лише ганьбу і сором, зодягається в славу» (D’Aubigne. V. 12. Сh. 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хоч Лефевр навчав, що слава спасiння належить тiльки Богові, вiн також стверджував, що послух є обов’язком людини. «Якщо ти належиш до Церкви Христової, – говорив вiн, – то ти є членом її тiла. А якщо ти частка її тiла, то в тобі перебуває повнота Божественного єства... О, якби тiльки люди усвiдомлювали цю перевагу, наскільки чистiшим, доброчеснішим і святішим було б їхнє життя і якою нікчемною була б людська слава, що перебуває в них i котру тілесні очі не можуть бачити» (Ibid. V. 12. Сh. 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Серед студентiв Лефевра були такi, що з великим зацiкавленням слухали його слова, а пiсля того, як замовкнув голос їхнього вчителя, вони продовжували звiщати iстину. До них належав Уїльям Фарель. Син побожних батькiв, навчений слiпо довiряти вченням Церкви, вiн мiг разом з апостолом Павлом сказати про себе: «...я жив, як фарисей, за найсуворішим в нашому віросповіданні вченням» (Дiян. 26:5). Вiрний прихильник Рима, Фарель горiв бажанням знищити всіх єретикiв, якi насмiлилися виступити проти церкви. «Я скреготав зубами, як лютий вовк, коли чув, що хтось виступає проти папи», — згадував вiн пiзнiше про цей перiод свого життя (Wylie. V. 23. Сh. 2). Він був невтомним шанувальником святих i разом з Лефевром вiдвiдував церкви Парижа, молячись бiля кожного вiвтаря i прикрашаючи своїми дарами святi гробницi. Але ця обрядовiсть не могла дати душевного спокою. Усвiдомлення власної грiховностi не залишало його навiть пiсля виконання всiх ритуалiв для спокути гріха. Як голос з Небес, вiн прийняв слова реформатора: «Спасiння через благодать». «Безгрішний осуджений, а злочинець – виправданий». «Тiльки хрест Христа вiдчиняє ворота Небес i зачиняє ворота пекла» (Ibid. V. 13. Сh. 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Фарель з радiстю прийняв iстину. Навернувшись, як Павло, вiн залишив ярмо традицій i прийняв свободу синів Божих. «Замiсть кровожерливого серця хижого вовка вiн набув серце нiжного і смиренного ягняти; вiн цілком вiдвернувся вiд папи i вiддав себе Iсусу Христу» (D’Aubigne. V. 12. Сh.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Якщо Лефевр продовжував поширювати свiтло правди серед студентiв, то Фарель, такий же ревний у справi Христа, як i у своєму попередньому переконаннi, почав публiчно проповiдувати iстину. Один iз сановникiв Церкви, єпископ з мiста Мо, невдовзi приєднався до нього. Iншi вчителі, котрi користувалися великою повагою за свою вченість i здібності, також почали звіщати Євангеліє, i незабаром ця «Добра вістка» полонила серця людей з усiх верств, починаючи вiд ремiсникiв i селян i закінчуючи королiвським палацом. Сестра монарха Франциска I, який правив тодi у Францiї, прийняла реформовану вiру. Сам король i королева-мати деякий час прихильно ставилися до цієї вiри, i реформатори з великою надiєю чекали того часу, коли вся Францiя прийме Євангелiє.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їхнім сподiванням не судилося збутися. Переслiдування i гонiння чекали учнiв Христа. Однак за милістю Божою це було приховане вiд них. Їм був даний спокiйний час, щоб вони набрали сили, утвердилися у вiрi та могли зустрiти бурю. Справа Реформацiї успiшно розвивалася. Єпископ мiста Мо ревно працював у своїй парафiї, навчаючи свiтлом правди як духовних осiб, так i простий люд. Неосвiчених i аморальних священикiв вiн усував, а на їхні мiсця призначав освiчених i побожних мужiв. Єпископ дуже хотів, щоб Слово Боже стало доступним для народу, i його бажання невдовзi здiйснилося. Лефевр взявся за переклад Нового Завiту. I в той самий час, коли Бiблiя Лютера з’явилася нiмецькою мовою у Вiттенберзі, Новий Завiт французькою мовою був виданий у мiстi Мо. </w:t>
      </w:r>
      <w:r w:rsidRPr="00291980">
        <w:rPr>
          <w:rFonts w:ascii="Times New Roman" w:eastAsia="Times New Roman" w:hAnsi="Times New Roman" w:cs="Times New Roman"/>
          <w:sz w:val="24"/>
          <w:szCs w:val="24"/>
          <w:lang w:val="ru-RU" w:eastAsia="ru-RU"/>
        </w:rPr>
        <w:lastRenderedPageBreak/>
        <w:t>Єпископ не шкодував ні засобiв, ні сили для розповсюдження Нового Завiту серед своїх парафіян, i незабаром селяни мiсцевості Мо отримали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помираючi вiд спраги мандрiвники з радiстю припадають до живого джерела, так i цi душi прийняли Небесну вiстку. Як селяни на ланах, так i ремiсники у своїх майстернях потiшали себе у своїй щоденнiй тяжкiй працi та в хвилини короткого перепочинку розмовляли про дорогоцiннi iстини Біблії. Вечорами замiсть того, щоб проводити час у корчмах, вони збиралися по домiвках, щоб читати Слово Боже, i об’єднувалися в молитвах, прославляючи Бога. Незабаром у цих громадах сталися великi перемiни. Хоч вони належали до найнижчих верств і були лише малоосвiченими селянами, звикнули до тяжкої праці, в їхньому життi відчувався відновлювальний, перетворювальний вплив Божественної благодатi. Покiрнi, люблячi й святi, вони стали живими свідками того, що може зробити Євангелiє з тими, хто щиро приймає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Свiтло, запалене в мiсцевостi Мо, поширювало свої променi далi. Щоденно збiльшувалася кількість навернених. Лють римських iєрархiв деякий час стримував король, котрий з презирством ставився до обмеженості та фанатизму ченцiв, але врештi-решт керiвники папської Церкви здобули перемогу. Запалали вогнища. Єпископ Мо змушений був зробити вибiр: вiдречення або вогнище; вiн обрав легший шлях. Але, незважаючи на падiння свого пастиря, отара залишилася вірною Богові. Багато мученикiв у полум’ї вогню засвiдчили Божу Істину. Своєю вiдвагою i вiрнiстю цi смиреннi християни зверталися з палаючого вогнища до тисяч iнших людей, котрi в спокiйнi днi нiколи не отримали б такого свiдчення.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 тiльки простi й бiднi люди насмiлювалися серед страждань i глузувань свiдчити про Христа. У князiвських замках i палацах також знайшлися благороднi душi, для котрих правда була дорожчою, нiж багатство, становище i навiть життя. Лицарський обладунок не раз приховував пiд собою більш пiднесений i стiйкий дух, нiж він був під єпископською мантiєю i митрою. Луї де Беркен походив зі шляхетного роду. Лицар хоробрий i сповнений гiдностi, вишуканої поведiнки i бездоганної моралi, дуже спраглий до знань, «вiн був, – як зазначив один дослідник, – палким захисником папських постанов, старанним вiдвiдувачем богослужiнь i слухачем проповiдей... а вiнцем його доброчесностi була особлива огида до лютеранства». Але коли Провидiння Боже дало в його руки Бiблiю, він був вражений, що знайшов у нiй «не вчення Рима, а вчення Лютера» (Wylie. V. 13. Сh. 90). З цього часу Луї де Беркен присвятив себе справі Євангелія.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Вiн був одним з найосвiченiших представників французької знаті. За його талановитiсть i красномовнiсть, вiдвагу i безстрашну геройську ревнiсть, за його вплив при дворi (вiн був королiвським улюбленцем) де Беркена вважали великим реформатором своєї країни. Теодор Беза говорив: «Беркен став би другим Лютером, якби в особi Францiска I знайшов другого курфюрста». «Вiн гiрший від Лютера!» — кричали папiсти (Ibid. V. 13. Сh. 9). Романісти Франції боялися його більш за все. Вони ув’язнили його як єретика, але король звiльнив. Роками точилася ця боротьба. Франциск I, вагаючись мiж Римом i Реформацiєю, стримував лють ченцiв. Тричi папська влада заточувала де Беркена до в’язницi, але його звiльняв монарх, який захоплювався його генiєм, благородством характеру і не дозволяв, щоб вiн став жертвою римських iєрархiв.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Де Беркена неодноразово попереджували про небезпеку, котра йому загрожувала у Францiї, i радили наслідувати приклад тих, хто знайшов собi притулок у добровiльному вигнаннi. Боязкий пристосуванець Еразм Роттердамський, котрому, незважаючи на всю глибину його знань, не вистачило моральної величi, щоб захищати істину ціною власного життя i честі, писав де Беркену: «Попроси, щоб тебе направили послом до якоїсь країни, </w:t>
      </w:r>
      <w:r w:rsidRPr="00291980">
        <w:rPr>
          <w:rFonts w:ascii="Times New Roman" w:eastAsia="Times New Roman" w:hAnsi="Times New Roman" w:cs="Times New Roman"/>
          <w:sz w:val="24"/>
          <w:szCs w:val="24"/>
          <w:lang w:val="ru-RU" w:eastAsia="ru-RU"/>
        </w:rPr>
        <w:lastRenderedPageBreak/>
        <w:t xml:space="preserve">або вирушай в подорож по Нiмеччинi. Ти знаєш Беде (бенедиктинського монаха) i йому подiбних – це тисячоголове чудовисько, яке вивергає на всi боки отруту; твоїх ворогiв легiони. I навiть якби твоя справа була кращою за справу Iсуса Христа, то й тодi вони не заспокояться, доки не знищать тебе. Не дуже покладайся на заступництво короля. У будь-якому разі не компрометуй мене перед богословським факультетом» (Ibid. V. 13. Сh.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з посиленням небезпеки зростали вiдвага i завзяття де Беркена. Далекий вiд того, щоб чинити згiдно з дипломатичними та егоїстичними порадами Еразма, вiн вирiшив дiяти ще смiливiше. Вiн буде не тiльки захищати iстину, а й викривати оману. Тi звинувачення в єресi, якi папiсти висували проти нього, вiн зверне на них. Найактивнiшими i найлютiшими противниками де Беркена були вченi доктори i ченці богословського факультету великого Паризького унiверситету, котрий вважався вищим духовним авторитетом як у мiстi, так i в державi. В їхніх творах де Беркен знайшов 12 положень i публiчно оголосив їх єретичними, бо вони суперечили Бiблiї. Звернувшись до короля, реформатор попросив його стати суддею в цій дискусії.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Монарх, бажаючи порівняти силу й гостроту думки керiвникiв обох сторiн, якi боролися мiж собою, i зрадівши нагоді упокорити пихатих ченцiв, звелiв, щоб вони захищали свою справу на основі Бiблiї. Ченці й самi розумiли, що ця зброя не принесе їм успiху, а ось такими засобами, як тюрми, тортури i вогнище, вони володiли краще. Тепер же суперники помiнялися ролями, i ченці побачили себе на краю тiєї прiрви, в яку сподiвалися вкинути де Беркена. У розгубленостi вони шукали якогось виходу.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«Якраз у той час був опоганений образ Дiви Марiї, встановлений на розi однiєї з вулиць мiста. Це викликало велике хвилювання серед мешканцiв мiста. На цьому мiсці збиралися натовпи стривожених людей, котрi висловлювали свій жаль і обурення. Король також був глибоко зворушений. Ченці вирiшили використати цю нагоду, щоб домогтися свого, і заявили: «Ось плоди вчення де Беркена. Незабаром все буде повалене – i релiгiя, i право, i навiть престол, — внаслiдок цiєї лютеранської змови» (Ibid. V. 13. Сh.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знову де Беркена схопили. Короля тоді не було в Парижi, i ченці мали змогу дiяти. Реформатора засудили на смерть, а щоб перешкодити Франциску I врятувати його, вирок був виконаний у день його оголошення. Опiвднi де Беркена повели на мiсце страти. Величезний натовп людей зiбрався, щоб побачити страту, i багато хто з подивом i жахом дивився, що жертвою папства став один із найхоробрiших представників дворянського роду – лицар Францiї. Здивування, гнiв, обурення i гiрка ненависть затьмарили обличчя зворушених людей, i тiльки одне обличчя залишалося спокiйним. Думки мученика були далекi вiд цiєї метушнi; вiн бачив тільки свого Господа.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Де Беркен не помiчав нi жалюгiдного воза, на котрому їхав, нi похмурих облич своїх гонителiв, не думав про страшну смерть, яка чекала його. Той, Хто був мертвий i тепер живий, Хто тримає у Своїй руцi ключi пекла i смертi, був поруч з ним. Обличчя де Беркена сяяло Небесним свiтлом i спокоєм. Одяг бранця вiдповiдав його шляхетному походженню – «Оксамитний плащ, єдвабний камзол i золотистi панталони» (D’Aubigne. </w:t>
      </w:r>
      <w:r w:rsidRPr="00291980">
        <w:rPr>
          <w:rFonts w:ascii="Times New Roman" w:eastAsia="Times New Roman" w:hAnsi="Times New Roman" w:cs="Times New Roman"/>
          <w:sz w:val="24"/>
          <w:szCs w:val="24"/>
          <w:lang w:val="en-US" w:eastAsia="ru-RU"/>
        </w:rPr>
        <w:t xml:space="preserve">History of the Reformation in Europe in the Time of Calvin. </w:t>
      </w:r>
      <w:r w:rsidRPr="00291980">
        <w:rPr>
          <w:rFonts w:ascii="Times New Roman" w:eastAsia="Times New Roman" w:hAnsi="Times New Roman" w:cs="Times New Roman"/>
          <w:sz w:val="24"/>
          <w:szCs w:val="24"/>
          <w:lang w:val="ru-RU" w:eastAsia="ru-RU"/>
        </w:rPr>
        <w:t xml:space="preserve">V. 2. Сh. 16). Вiн був готовий засвiдчити свою вiру перед Царем царiв i Всесвiтом, i нiякий смуток не міг затьмарити його радостi. Коли процесiя повiльно просувалася по залюднених вулицях мiста, люди з подивом зауважували безмежний спокiй та радість, що виявили себе в його погляді та поведінці. «Вiн схожий на людину, яка сидить у храмi, — говорили вони, — i роздумує над святими речами» (Wylie. V. 13. Сh.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Прив’язаний до стовпа, де Беркен хотiв сказати кiлька слiв до народу, але ченці, боячись наслiдкiв, зняли крик, а воїни брязкали зброєю так, що голос мученика потонув у цьому гаморi. Так у 1529 р. вища духовна влада культурного Парижа «подала голоті, яка житиме в 1793 роцi, гидкий приклад того, як можуть бути заглушені священні слова помираючого на ешафоті» (Ibid. V. 13. Сh.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Де Беркена повiсили, а його тiло спалене. Звiстка про смерть реформатора засмутила друзiв Реформацiї у Францiї. Але його приклад не був забутий. «Ми також готовi, — говорили свiдки iстини, – з радiстю зустрiти смерть, спрямовуючи погляд на вiчне життя» (D’Aubigne. </w:t>
      </w:r>
      <w:r w:rsidRPr="00291980">
        <w:rPr>
          <w:rFonts w:ascii="Times New Roman" w:eastAsia="Times New Roman" w:hAnsi="Times New Roman" w:cs="Times New Roman"/>
          <w:sz w:val="24"/>
          <w:szCs w:val="24"/>
          <w:lang w:val="en-US" w:eastAsia="ru-RU"/>
        </w:rPr>
        <w:t xml:space="preserve">History of the Reformation in Europe in the Time of Calvin. V. 2. </w:t>
      </w:r>
      <w:r w:rsidRPr="00291980">
        <w:rPr>
          <w:rFonts w:ascii="Times New Roman" w:eastAsia="Times New Roman" w:hAnsi="Times New Roman" w:cs="Times New Roman"/>
          <w:sz w:val="24"/>
          <w:szCs w:val="24"/>
          <w:lang w:val="ru-RU" w:eastAsia="ru-RU"/>
        </w:rPr>
        <w:t>С</w:t>
      </w:r>
      <w:r w:rsidRPr="00291980">
        <w:rPr>
          <w:rFonts w:ascii="Times New Roman" w:eastAsia="Times New Roman" w:hAnsi="Times New Roman" w:cs="Times New Roman"/>
          <w:sz w:val="24"/>
          <w:szCs w:val="24"/>
          <w:lang w:val="en-US" w:eastAsia="ru-RU"/>
        </w:rPr>
        <w:t xml:space="preserve">h. 16).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час</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пересл</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дування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сцевост</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Мо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вчителі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реформованої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ри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позбавлені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права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пропов</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дувати</w:t>
      </w:r>
      <w:r w:rsidRPr="00291980">
        <w:rPr>
          <w:rFonts w:ascii="Times New Roman" w:eastAsia="Times New Roman" w:hAnsi="Times New Roman" w:cs="Times New Roman"/>
          <w:sz w:val="24"/>
          <w:szCs w:val="24"/>
          <w:lang w:val="en-US" w:eastAsia="ru-RU"/>
        </w:rPr>
        <w:t xml:space="preserve">, i </w:t>
      </w:r>
      <w:r w:rsidRPr="00291980">
        <w:rPr>
          <w:rFonts w:ascii="Times New Roman" w:eastAsia="Times New Roman" w:hAnsi="Times New Roman" w:cs="Times New Roman"/>
          <w:sz w:val="24"/>
          <w:szCs w:val="24"/>
          <w:lang w:val="ru-RU" w:eastAsia="ru-RU"/>
        </w:rPr>
        <w:t>вони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шли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i</w:t>
      </w:r>
      <w:r w:rsidRPr="00291980">
        <w:rPr>
          <w:rFonts w:ascii="Times New Roman" w:eastAsia="Times New Roman" w:hAnsi="Times New Roman" w:cs="Times New Roman"/>
          <w:sz w:val="24"/>
          <w:szCs w:val="24"/>
          <w:lang w:val="ru-RU" w:eastAsia="ru-RU"/>
        </w:rPr>
        <w:t>нш</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м</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сця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 xml:space="preserve">Через деякий час Лефевр виїхав до Нiмеччини, Фарель повернувся до рiдного мiста на сходi Францiї, щоб поширювати свiтло правди в місцях, де пройшло його дитинство. Однак i туди дiйшли чутки про гонiння в Мо, й iстина, проповiдувана ним з такою безстрашною ревнiстю, знайшла своїх прихильникiв. Невдовзi влада мiста змусила реформатора замовкнути i прогнала його звiдти. Не маючи змоги вiльно проповiдувати, Фарель обходив долини й села, навчаючи в приватних домiвках i на усамітнених галявинах, полянах, знаходив притулок для себе в лiсах i печерах, якi знав ще з дитинства. Бог готував його до ще більшого випробовування. «Гонiння i пiдступи сатани, — згадував вiн, — про якi мене попереджували, не змусили на себе довго чекати. Вони виявилися значно суворішими, нiж я мiг би витерпiти, якби покладався лише на власнi сили. Але Бог – мій Отець. Він давав і даватиме мені силу, в якій я маю потребу» (Ibid. V. 12. Сh.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i в апостольськi днi, переслiдування «пішло на успiх Євангелiя» (Фил. 1:12). Вигнанi з Парижа i з Мо реформатори, як колись апостоли, «ходили тодi розпорошенi та Слово Боже благовiстили» (Дiї 8:4). Таким чином свiтло проклало собi дорогу до багатьох вiддалених французьких провiнцiй.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продовжував готувати працівникiв для розширення Своєї справи. В однiй зі шкiл Парижа навчався вдумливий i спокiйний юнак, що володів неабиякими розумовими здібностями. Він вирізнявся з-посеред інших моральною чистотою i релiгiйною ревнiстю. Завдяки своїй обдарованостi та наполегливостi вiн незабаром став гордiстю школи, i можна було з упевненiстю передбачити, що Жан Кальвiн стане одним iз найздiбнiших i найповажнiших захисникiв Церкви. Але промiнь Божественного свiтла проник i через стiни схоластики i забобонiв, котрi оточували Кальвiна. Вiн iз жахом довiдувався про новi вчення i нітрохи не сумнiвався в тому, що єретики заслуговували смертi на вогнищi. Проте цiлком несподiвано зiткнувся віч-на-віч з єрессю i був вимушений випробувати силу римської теологiї в боротьбi з протестантським ученням.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Двоюрiдний брат Кальвiна, який став реформатором, жив у Парижi. Родичi часто зустрiчалися i разом обмiрковували назрiлi питання християнства. «У свiтi iснують тiльки двi релiгiї, — говорив Олiветан, протестант. – Одна релiгiя – це та, яку вигадали люди, де людина отримує спасiння через обряди i добрi дiла; друга – вiдкрита в Бiблiї, котра навчає шукати спасiння тiльки через вiльний дар благодатi Божої».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 не прийму жодного з твоїх нових вчень, – вигукнув Кальвiн, — невже ти думаєш, що я все життя помилявся?» (Wylie. V. 13. Ch. 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в головi Кальвiна зародилися думки, вiд яких вiн уже не мiг звiльнитися. На самотi він обмiрковував слова кузена. Кальвiн усвiдомлював свою грiховність i зненацька </w:t>
      </w:r>
      <w:r w:rsidRPr="00291980">
        <w:rPr>
          <w:rFonts w:ascii="Times New Roman" w:eastAsia="Times New Roman" w:hAnsi="Times New Roman" w:cs="Times New Roman"/>
          <w:sz w:val="24"/>
          <w:szCs w:val="24"/>
          <w:lang w:val="ru-RU" w:eastAsia="ru-RU"/>
        </w:rPr>
        <w:lastRenderedPageBreak/>
        <w:t xml:space="preserve">побачив себе без заступника в присутностi святого i справедливого Суддi. Заступництво святих, добрi вчинки, церковнi обряди – усе це не могло спасти від грiхів. Вiн не бачив нiчого перед собою, крiм темряви вiчного вiдчаю. Даремно церковнi богослови намагалися допомогти його горю. Сповiдi, епiтимiї – нiщо не допомагало, вони не могли примирити його душу з Богом.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Перебуваючи в такiй душевнiй боротьбi, Кальвiн відвідав одного разу міську площу і став свідком спалення єретика. Вiн був украй збентежений виразом спокою на обличчі мученика. У муках страшної смертi та ще страшнiшого прокляття Церкви єретик виявив стiльки вiри й вiдваги, що молодий студент з болем порiвнював їх зi своїм розпачем i темрявою, хоч жив у бездоганному послухові Церкві. Кальвiн знав, що віра єретиків ґрунтується на Бiблiї, i вирiшив дослiджувати її, щоб вiдкрити таємницю їхньої радостi.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Бiблiї вiн знайшов Христа. «Отче, — вигукнув вiн, — Його жертва умилостивила Твiй гнiв, Його кров обмила мою нечистоту, Його хрест понiс моє прокляття. Його смерть – це моя спокута. Ми вигадали самi для себе багато зайвого i безглуздого, але Ти поставив передi мною Твоє Слово, як смолоскип, i торкнувся мого серця, щоб я вiдчув огиду до всiх iнших заслуг, крiм тих, котрi належать Iсусові» (Martyn. V. 3. Ch. 13).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Кальвiн готувався прийняти духовний сан. Коли йому сповнилося 12 рокiв, вiн був призначений духовником у маленьку парафiю, i згiдно з церковним каноном єпископ постриг йому голову. Вiн не отримав посвячення i не виконував обов’язкiв священика, але став членом духовенства, отримував платню згідно зі своїм становищем.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Тепер, усвiдомлюючи, що вже нiколи не зможе стати священиком, Кальвiн взявся за вивчення права, хоч незабаром залишив i це заняття, вирiшивши цілком присвятити своє життя Євангелiю. Але він не наважувався вiдкрито стати вчителем Євангелiя. Сором’язливий за своєю природою, вiн розумiв вiдповiдальнiсть цiєї роботи, крiм того, бажав продовжувати дослiдницьку працю. Однак умовляння його друзiв спонукали Кальвiна погодитися. «Дивно, — говорив вiн, – що людина простого походження удостоїлася такої високої честi» (Wylie. V. 13. Ch.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Кальвiн спокiйно приступив до своєї працi, i його слова були подiбнi до відсвіжувальної роси, котра спадає на землю. Вiн залишив Париж i оселився в невеликому провiнцiйному мiстечку, під захистом принцеси Маргарити, яка любила Євангелiє і опiкувалася людьми, що проповідували його. Кальвiн на той час був юнаком зi скромними i м’якими манерами. Вiн розпочав свою працю, вiдвiдуючи людей i навчаючи їх удома. В оточеннi всiх членiв сiм’ї вiн читав Бiблiю i вiдкривав людям iстини спасiння. А вони, у свою чергу, з радiстю передавали цю звiстку iншим. Невдовзi новий учитель почав відвідувати навколишні мiста i села. Кальвіна радо приймали як у замках, так i в бiдних хатинах, i вiн iшов уперед, закладаючи основи для майбутнiх церков, котрi мали безстрашно свiдчити про iстину.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Через декiлька мiсяцiв Кальвiн повернувся до Парижа. Серед учених i студентiв панувало незвичайне хвилювання. Вивчення давнiх мов привело людей до Бiблiї, i багато з тих, чиї серця не були зворушенi її iстинами, почали гаряче розмiрковувати над ними i навiть дискутувати з керiвниками Римської Церкви. Хоч Кальвiн був майстерним у богословській полеміці, вiн ставив перед собою бiльш високу мету, нiж цi галасливi вченi. Розум людей пробудився, i тепер настав сприятливий час, щоб їм вiдкрити iстину. Отож, коли в аудиторiях унiверситету кипiли богословськi диспути, Кальвiн ходив вiд дому до дому, вiдкриваючи для людей Бiблiю i розповiдаючи їм про розп’ятого Христа.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За Божим Провидiнням Париж мав отримати ще одне запрошення прийняти Євангелiє. Заклики Лефевра i Фареля були вiдкинутi, але всi верстви суспiльства великої столицi повиннi були почути вiстку перестороги. Король iз певних полiтичних мiркувань не наважувався цiлком стати на бiк Рима i виступити проти Реформацiї. Принцеса Маргарита все ще плекала надiю, що протестантизм переможе у Францiї. Вона прагнула, щоб реформаторська вiра проповiдувалася в Парижi. За час вiдсутностi короля Маргарита звелiла протестантському служителю навчати вiруючих в церквах мiста. Коли папськi сановники заборонили це, принцеса надала в розпорядження протестантiв свiй палац. Одне з примiщень було обладнане пiд каплицю, i було оголошено: щоденно в певний час тут проводяться богослужіння, на котрі запрошуються люди всiх верств і кланів. Люди приходили на богослужiння натовпами. I не тiльки каплиця, а й iншi прилеглi примiщення були заповненi вiруючими. Тисячi людей щодня приходили сюди. Серед них були державнi дiячi, дворяни, юристи, вченi, купцi та ремiсники. Замiсть того, щоб заборонити цi зiбрання, король звелiв вiдкрити для протестантiв ще двi церкви в Парижi. Нiколи ще місто не було так зворушене Словом Божим. Здавалося, дух життя зiйшов з небес на людей. Пияцтво, розпуста, чвари i лiнощi поступилися перед помiркованим способом життя, чистотою, порядком i працьовитiстю.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iєрархiя не втрачала часу марно. Коли король вiдмовився заборонити проповiді, то духовенство звернулося до народу. Воно не зупинялося нi перед чим, щоб викликати страх, упередження i фанатизм забобонного і неосвіченого натовпу. Слiпо довiряючи фальшивим учителям, Париж, як колись Єрусалим, не зрозумiв ані часу своїх вiдвiдин, анi того, що було для його миру. Протягом двох рокiв Слово Боже проповiдувалося в столицi, i хоч багато людей прийняли Євангелiє, все ж бiльшiсть вiдкинула його. Франциск лише вдавав релiгiйну терпимiсть, щоб досягти своїх цілей, i прихильники папи змогли відновити втрачену владу. Протестантськi церкви були закритi, i знову запалали вогнища.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Кальвiн усе ще перебував у Парижi. Проводячи час у дослiдженнях, роздумах i молитвах, він готувався до майбутньої працi, продовжував поширювати свiтло. Але врешті-решт на нього впала пiдозра. Влада мiста вирiшила спалити Кальвiна на вогнищi.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Думаючи, що він у повній безпецi у своєму сховку, Кальвін не пiдозрював, що йому загрожує небезпека. Зненацька до його кімнати вбігли друзi й попередили, що представники влади вже в дорозi до його дому, щоб арештувати реформатора. У ту ж мить почувся гучний стукіт у вхiднi дверi. Не можна було гаяти й хвилини. Декілька з його друзів пiдійшли до дверей, щоб затримати там солдатів, у той час як iншi допомогли реформаторовi втекти через вiкно. Кальвiн поспiшно подався до околиці мiста, знайшовши притулок у домi одного робiтника, прихильника Реформацiї. Кальвiн переодягся в його одяг i, взявши на плечi сапу, вирушив у дорогу. Подорожуючи далі на пiвдень, вiн знову знайшов притулок у володіннях принцеси Маргарити (D’Aubigne. </w:t>
      </w:r>
      <w:r w:rsidRPr="00291980">
        <w:rPr>
          <w:rFonts w:ascii="Times New Roman" w:eastAsia="Times New Roman" w:hAnsi="Times New Roman" w:cs="Times New Roman"/>
          <w:sz w:val="24"/>
          <w:szCs w:val="24"/>
          <w:lang w:val="en-US" w:eastAsia="ru-RU"/>
        </w:rPr>
        <w:t xml:space="preserve">History of the Reformation in Europe in the Time of Calvin. V. 2. Ch. 30).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Тут</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Кальв</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перебував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протягом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лькох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сяц</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оп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кою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впливових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друз</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займаючись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як</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раніше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вивченням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Слова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Божого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 xml:space="preserve">Але його нiколи не залишала думка про те, що iстина повинна бути поширена по всiй Францiї, i вiн не мiг бiльше залишатися бездiяльним. Як тiльки вщухла буря, вiн знайшов для себе нове поле дiяльностi в Пуатьє. У цьому мiстi був унiверситет, де з радiстю прийняли вчення Кальвiна, люди всiх верств суспiльства охоче слухали євангельську правду. Кальвiн не проповiдував там публiчно, але в домi голови мiста, а iнколи в одному з паркiв Кальвiн вiдкривав Слово вiчного життя перед тими, хто бажав його слухати. Через деякий час, коли кількість слухачiв збiльшилася, було вирiшено для бiльшої безпеки перенести мiсце зiбрання за мiсто. У глибокiй i вузькiй ущелинi була знайдена печера, замаскована деревами i високими </w:t>
      </w:r>
      <w:r w:rsidRPr="00291980">
        <w:rPr>
          <w:rFonts w:ascii="Times New Roman" w:eastAsia="Times New Roman" w:hAnsi="Times New Roman" w:cs="Times New Roman"/>
          <w:sz w:val="24"/>
          <w:szCs w:val="24"/>
          <w:lang w:val="ru-RU" w:eastAsia="ru-RU"/>
        </w:rPr>
        <w:lastRenderedPageBreak/>
        <w:t xml:space="preserve">скелями, що робило її зовсiм непомiтною. Невеликi групи людей, залишаючи мiсто рiзними дорогами, намагалися непомiтно прийти на це мiсце. В усамiтненiй печерi вони читали Бiблiю i отримували пояснення. Там французькi протестанти вперше приймали Вечерю Господню. Iз цiєї маленької церкви вийшло декiлька вiрних євангелiстiв.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знов Кальвiн повернувся до Парижа. Він не втрачав надiї, що французький народ прийме Реформацiю. Але невдовзi реформатор переконався, що всі двері зачинені. Проповідувати Євангелiє – означало б тут же бути схопленим i вiдправленим на вогнище, i нарештi він вирішив виїхати до Нiмеччини. Тільки-но Кальвiн залишив Францiю, як над протестантами знялася буря переслiдувань, i якби вiн не виїхав, то, без усякого сумнiву, розділив би загальну долю.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Французькi реформатори, намагаючись не вiдставати вiд своїх братiв у Нiмеччинi та Швейцарiї, вирiшили завдати смiливого удару забобонам Рима, сподіваючись пробудити весь народ. За одну нiч по всiй Францiї були розвiшанi плакати, які рiзко критикували месу. Але замiсть того, щоб сприяти справі реформи, цей щирий, але необдуманий план принiс загибель не тiльки його учасникам, а й усiм прихильникам французької Реформацiї. Папiсти отримали те, чого так довго чекали, – привiд, який виправдовував повне знищення єретикiв як небезпечних ворогiв королiвського престолу i французького народу.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Чиясь рука, можливо, нерозважливого приятеля Реформацiї або пiдступного ворога (це так i залишилося таємницею) наклеїла один iз таких плакатiв на дверi приватної палати короля. Король жахнувся. У цьому зверненнi були пiдданi нещадному бичуванню забобони, до яких протягом багатьох столiть ставилися з повагою i навiть з благоговiнням. Нечувана зухвалiсть того, хто насмілився кинути такі різкі слова монархові, викликала лють короля. Здивований, вiн стояв деякий час мовчки, тремтячи вiд люті й не знаючи, що зробити. Потiм його гнiв вилився в таких фатальних словах: «Схопити всiх без винятку пiдозрюваних у лютеранствi. Я винищу їх усiх» (D’Aubigne. </w:t>
      </w:r>
      <w:r w:rsidRPr="00291980">
        <w:rPr>
          <w:rFonts w:ascii="Times New Roman" w:eastAsia="Times New Roman" w:hAnsi="Times New Roman" w:cs="Times New Roman"/>
          <w:sz w:val="24"/>
          <w:szCs w:val="24"/>
          <w:lang w:val="en-US" w:eastAsia="ru-RU"/>
        </w:rPr>
        <w:t xml:space="preserve">History of the Reformation in Europe in the Time of Calvin. </w:t>
      </w:r>
      <w:r w:rsidRPr="00291980">
        <w:rPr>
          <w:rFonts w:ascii="Times New Roman" w:eastAsia="Times New Roman" w:hAnsi="Times New Roman" w:cs="Times New Roman"/>
          <w:sz w:val="24"/>
          <w:szCs w:val="24"/>
          <w:lang w:val="ru-RU" w:eastAsia="ru-RU"/>
        </w:rPr>
        <w:t xml:space="preserve">V. 4. Ch. 10). Жереб було кинуто. Король вирішив твердо і безповоротно стати на бiк Рима.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Негайно було вжито всiх заходiв для арешту всiх лютеран Парижа. Католики схопили одного бiдного ремiсника, прихильника реформаторської вiри, котрий закликав вiруючих на таємнi зiбрання, i пiд загрозою негайної смертi на вогнищi звелiли йому показати їм, де живуть протестанти в місті. Нещасний спочатку зi страхом вiдсахнувся вiд такої ганебної пропозицiї, але, злякавшись вогню, врештi погодився видати своїх братiв. У супроводi солдатів, ченців і почту священикiв з кадильницями зрадник разом з королiвським детективом Морiне повільно і мовчазно йшов вулицями мiста. Ця процесiя була влаштована нiби на честь «святих таїнств», як акт спокути за зневагу меси, завдану протестантами. Водночас це було інсценування, яке приховувало жахливi намiри. Коли процесія наближалася до дому лютеранина, зрадник подавав знак, не говорячи ні слова. Процесiя зупинялася, i солдати вривалися в дiм, виволiкали звiдти всю родину, заковували в кайдани, i жахливий похiд у пошуках нових жертв продовжувався. Вони «не обминули жодного дому, нi великого, нi малого, нi навiть Паризького унiверситету... Морiне змусив тремтіти все мiсто... Усюди панував терор...» (Ibid. V. 4. Ch. 10).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Жертви були вiдданi на смерть після страшних тортур. Був даний особливий наказ не розпалювати на вогнищi сильного вогню, щоб зробити передсмертнi муки реформаторiв тривалiшими. Але вони помирали як переможцi. Їхня стiйкiсть була непохитною, а спокiй – нічим не затьмарений. Гонителi, безсилi похитати незламну мужнiсть, почували себе переможеними. «У кожному кварталi Парижа був установлений ешафот, i кожного дня </w:t>
      </w:r>
      <w:r w:rsidRPr="00291980">
        <w:rPr>
          <w:rFonts w:ascii="Times New Roman" w:eastAsia="Times New Roman" w:hAnsi="Times New Roman" w:cs="Times New Roman"/>
          <w:sz w:val="24"/>
          <w:szCs w:val="24"/>
          <w:lang w:val="ru-RU" w:eastAsia="ru-RU"/>
        </w:rPr>
        <w:lastRenderedPageBreak/>
        <w:t xml:space="preserve">спалювали все новi жертви, щоб викликати в людей страх перед єрессю. Та все ж перемога була на боцi Євангелiя. Увесь Париж мав змогу бачити, що являють собою люди нового вчення. Найкращою кафедрою були стовпи, до яких прив’язували мученикiв для спалення. Спокій і радiсть, які можна було бачити на обличчях мученикiв, коли їх вели... на мiсце страти, їхня героїчна поведiнка, коли вони стояли охоплені полум’ям, смирення, з яким вони прощали образи, нерiдко перетворювали гнiв на жалiсть, а ненависть – на любов. Усе це з непереборною красномовнiстю свiдчило на користь Євангелiя» (Wylie. V. 13. Ch. 20).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Священики, бажаючи ще сильнiше розпалити гнiв народу, поширювали неймовiрнi чутки про протестантiв. Їх звинувачували в кривавiй змовi проти католикiв, у намiрi вбити короля i повалити уряд. Ці звинувачення були абсолютно безпідставними, проте злим наклепам судилося справдитися, хоч у зовсiм iнших обставинах i з iнших причин. Жорстокi катування, яким католики пiддавали невинних протестантiв, накопичувалися і кликали про відплату. Через декілька століть над Францією знялася буря, котру вони провiщали. Король, його придворні та пiдданi постраждали, але не від рук протестантів, а від рук безбожників. Не поширення протестантизму, а придушення його було причиною того, що через 300 рокiв на Францiю прийшли страшні лиха.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Пiдозри, страх і недовір’я охопили тепер усi верстви французького суспiльства. Серед загальної тривоги стало очевидним, як глибоко вкорінилося вчення Лютера в серця мужiв, котрi за своєю освiтою, впливом i благородством стояли вище від всiх. Найвищi й найвiдповiдальнiшi пости виявилися вакантними. З мiста зникли ремiсники, друкарi, вченi, професори унiверситету, письменники i навiть чимало придворних. Сотнi людей втекли з Парижа, добровiльно покидали батькiвщину, показуючи цим, що вони – протестанти. Папiсти з подивом дивилися навколо себе i думали про те, як багато тих, кого вони й не пiдозрювали в єресi, було навколо них. Тепер вони виливали свою лють на тi смиреннi жертви, які опинилися в їхніх руках. В’язниці були переповненi, здавалося, повiтря затьмарилося вiд диму палаючих вогнищ, на котрих спалювали свiдкiв Євангелiя.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Франциск I пишався тим, що був провiдником великого руху вiдродження культури на початку XVI ст. Вiн вiдчував задоволення, запрошуючи до себе вчених з iнших країн. Відносну терпимiсть щодо реформаторів можна було певною мірою пояснити його любов’ю до знання та презирливим ставленням до неуцтва i забобонiв чернечих. Але спонукуваний невимовною жагою знищити єресь, цей поборник культури видав наказ про заборону друкарства у Францiї. Франциск I – один з численних прикладiв, якi свiдчать про те, що iнтелектуальна культура не може бути гарантiєю проти релiгiйної нетерпимостi та переслiдувань за віру. Франція влаштувала урочисту публiчну церемонiю розправи з протестантами. Священики вимагали, щоб зневага, якої зазнали Небеса через осудження меси, була викуплена кров’ю і щоб король від імені свого народу публічно дав згоду на проведення цієї страшної розправи.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21 сiчня 1535 р. була призначена ця страшна церемонія. Усе було використане для того, щоб викликати забобонний страх i слiпу ненависть простих людей. Вулицi Парижа були залюдненi натовпами, якi збиралися з навколишнiх мiст. Церемонiя розпочалася великою пишною процесiєю. На будинках уздовж вулиць, якими вона йшла, були вивiшенi траурні полотнища, а вздовж усього шляху встановленi вiвтарi. Перед кожними дверима був запалений смолоскип – на честь «святих таїнств». Перед світанком учасники процесiї зiбралися бiля королiвського палацу. У перших рядах несли церковнi прапори i хрести декількох парафiй, за ними йшли парами мешканцi мiста iз запаленими смолоскипами». Далi йшли ченці чотирьох орденiв у одязi свого чину. Слiдом несли </w:t>
      </w:r>
      <w:r w:rsidRPr="00291980">
        <w:rPr>
          <w:rFonts w:ascii="Times New Roman" w:eastAsia="Times New Roman" w:hAnsi="Times New Roman" w:cs="Times New Roman"/>
          <w:sz w:val="24"/>
          <w:szCs w:val="24"/>
          <w:lang w:val="ru-RU" w:eastAsia="ru-RU"/>
        </w:rPr>
        <w:lastRenderedPageBreak/>
        <w:t xml:space="preserve">уславлені мощі, за ними їхало на конях вище духовенство в пурпурово-червоних шатах, прикрашених коштовностями.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«Процесію очолював єпископ Паризький пiд розкiшним балдахiном, який пiдтримували чотири принци королiвської кровi. За ними йшов король Франциск I. У той день на ньому не було нi корони, нi королiвського одягу. З непокритою похиленою головою i з запаленою свiчкою король Францiї йшов, як грiшник, котрий кається» (Wylie. V. 13. Ch. 21). Бiля кожного вiвтаря вiн покірно схилявся – не для того, щоб каятися в пролитті невинної крові, якою він обагрив свої руки, а за «страшний грiх» своїх пiдданих, що насмiлилися осудити месу. За Франциском I йшли королева i державнi урядники, також парами, iз запаленими смолоскипами.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ходi цiєї церемонiї у великому залi палацу єпископа монарх особисто звернувся з промовою до високоповажних осiб королiвства. Вiн вийшов до зiбраних зі скорботним виглядом i зi зворушливим красномовством оплакував «злочини, богозневагу, день сорому i ганьби, якi спiткали народ». Вiн закликав усіх вірнопiдданих допомогти викорінити шкiдливу єресь, котра загрожує Францiї. «Як вiрно, панове, що я — ваш король, – сказав вiн, – так вiрно i те, що якби я довідався, що якийсь орган мого тiла заразився смертельним гниттям, то я вiддав би його на вiдсiчення. I більше того, якби я побачив когось iз моїх дiтей, опоганених проклятою єрессю, я не пожалiв би власної дитини i особисто віддав би в руки правосуддя, щоб її принесли в жертву Богові». Сльози душили його, i все зібрання ридало, одностайно вигукуючи: «Ми хочемо жити i померти за католицьку вiру!» </w:t>
      </w:r>
      <w:r w:rsidRPr="00291980">
        <w:rPr>
          <w:rFonts w:ascii="Times New Roman" w:eastAsia="Times New Roman" w:hAnsi="Times New Roman" w:cs="Times New Roman"/>
          <w:sz w:val="24"/>
          <w:szCs w:val="24"/>
          <w:lang w:val="en-US" w:eastAsia="ru-RU"/>
        </w:rPr>
        <w:t xml:space="preserve">(D’Aubigne. History of the Reformation in Europe in the Time of Calvin. </w:t>
      </w:r>
      <w:r w:rsidRPr="00291980">
        <w:rPr>
          <w:rFonts w:ascii="Times New Roman" w:eastAsia="Times New Roman" w:hAnsi="Times New Roman" w:cs="Times New Roman"/>
          <w:sz w:val="24"/>
          <w:szCs w:val="24"/>
          <w:lang w:val="ru-RU" w:eastAsia="ru-RU"/>
        </w:rPr>
        <w:t xml:space="preserve">V. 4. Сh. 12).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Якою ж страшною була темрява, що огорнула народ, котрий вiдкинув свiтло Правди! Йому була послана «благодать на спасіння», але Франція відвернулася від неї, обравши темряву замiсть свiтла. I це вона зробила після того, як побачила її силу і святість, після того, як тисячі людей були захоплені її Божественною красою, а села й міста освітилися блиском її слави. Францiя вiдкинула запропонований їй небесний дар. Вона назвала зло добром, а добро – злом, поки нарештi не стала жертвою самообману. Навiть якби вона справдi вiрила, що виконує Божу роботу, переслiдуючи Його народ, то й ця так звана щирiсть не зняла б з неї вини. Свiтло, котре могло б врятувати її вiд омани і стримати від кровопролиття, було з презирством відкинуте.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Урочиста клятва викорінити єресь прозвучала в кафедральному соборi, де приблизно через 300 рокiв народ, забувши живого Бога, посадить на престол «богиню розуму». Пiсля цього похiд вирушив по вулицях Парижа, i французи взялися за виконання тiєї справи, в якiй поклялися. «На невеликiй вiдстанi один вiд одного були встановленi ешафоти, на яких мали бути спаленi живцем християни-протестанти. Усе було влаштовано так, щоб якраз у момент наближення короля запалювалися вогнища i щоб процесiя зупинялася, спостерiгаючи страту» (Wylie. V. 13. Сh. 21). Подробицi тортур, яких зазнавали свiдки Христа, надто страшнi, щоб їх можна було передати; але жертви виявляли мужність і твердість, гідні подиву. Коли одного протестанта примушували вiдректися, вiн сказав: «Я вiрю тiльки в те, що проповiдували пророки i апостоли i в що вiрили святi. Моя вiра – це впевненiсть у Бозi, Який переможе всi сили пекла» (D’Aubigne. </w:t>
      </w:r>
      <w:r w:rsidRPr="00291980">
        <w:rPr>
          <w:rFonts w:ascii="Times New Roman" w:eastAsia="Times New Roman" w:hAnsi="Times New Roman" w:cs="Times New Roman"/>
          <w:sz w:val="24"/>
          <w:szCs w:val="24"/>
          <w:lang w:val="en-US" w:eastAsia="ru-RU"/>
        </w:rPr>
        <w:t xml:space="preserve">History of the Reformation in Europe in the Time of Calvin. </w:t>
      </w:r>
      <w:r w:rsidRPr="00291980">
        <w:rPr>
          <w:rFonts w:ascii="Times New Roman" w:eastAsia="Times New Roman" w:hAnsi="Times New Roman" w:cs="Times New Roman"/>
          <w:sz w:val="24"/>
          <w:szCs w:val="24"/>
          <w:lang w:val="ru-RU" w:eastAsia="ru-RU"/>
        </w:rPr>
        <w:t>V. 4. Сh. 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Процесiя знову й знову зупинялася бiля вогнищ. Пiсля того як учасники походу повернулися на мiсце, звiдки вони вирушили, тобто до королiвського палацу, натовп почав розходитися, а король i прелати, задоволенi всiм тим, що здiйснилося того дня, </w:t>
      </w:r>
      <w:r w:rsidRPr="00291980">
        <w:rPr>
          <w:rFonts w:ascii="Times New Roman" w:eastAsia="Times New Roman" w:hAnsi="Times New Roman" w:cs="Times New Roman"/>
          <w:sz w:val="24"/>
          <w:szCs w:val="24"/>
          <w:lang w:val="ru-RU" w:eastAsia="ru-RU"/>
        </w:rPr>
        <w:lastRenderedPageBreak/>
        <w:t xml:space="preserve">вiтали одне одного, сподіваючись, що так успiшно розпочата робота триватиме до повного знищення єресi.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Євангелiє миру, вiдкинуте Францiєю, було майже викорінене, а наслiдки цього були жахливими. 21 сiчня 1793 р., через 258 рокiв пiсля того дня, коли Францiя поклялася знищити реформаторiв, вулицями Парижа йшов iнший похiд, з iншими намiрами. «I знову король був головною дiючою особою; знову була метушня i лунали крики; i знову натовп вимагав жертв; знову зводилися чорнi ешафоти, i знову день закiнчився страшними стратами. Людовіка XVI, який відчайдушно чинив опір тюремним наглядачам i катам, силою притягнули до плахи i тримали там, поки сокира ката не вiдтяла йому голову, аж вона скотилася з ешафота» (Wylie. V. 13. Ch. 21). Король не був єдиною жертвою; недалеко вiд того мiсця в днi кривавого терору пiд ножем гiльйотини загинуло близько 2800 осіб.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Реформацiя запропонувала свiту відкриту Бiблiю, пояснюючи принципи Закону Божого і закарбовуючи його вимоги в людське сумлiння. Безмежна любов вiдкрила людям постанови і принципи Небес. Бог сказав: «Бережiть i виконуйте їх, бо це мудрiсть ваша та ваш розум на очах народiв, що вислухають усiх постанов тих та й скажуть: Тiльки вiн мудрий та розумний народ, цей великий люд!» (П. Зак. 4:6). Францiя вiдкинула небесний дар i посiяла насiння анархiї та загибелi. Неминучий зв’язок причини i наслiдку призвiв до революцiї i терору.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Ще задовго до гонiнь, якi були викликанi вивiшуванням листiвок, смiливий i палкий Фарель був змушений втiкати зі своєї батькiвщини. Вiн вирушив до Швейцарiї i там, утверджуючи справу Цвiнглi, допоміг схилити чашу терезів на користь Реформацiї. Останнi роки життя вiн провiв у Швейцарiї, однак постiйно справляв значний вплив на розвиток Реформацiї у Францiї. Протягом перших рокiв вигнання вiн в основному працював над розповсюдженням Євангелiя в рiднiй країнi. Фарель придiлив багато часу проповiдi Благої вiстi серед спiввiтчизникiв недалеко вiд кордону. Звiдти вiн з невтомною увагою спостерiгав за боротьбою i допомагав реформаторам словом пiдбадьорення i порадою. За допомогою iнших вигнанцiв твори нiмецьких реформаторiв були перекладенi французькою мовою i разом з французькою Бiблiєю надрукованi великим накладом. Книгоноші розповсюджували цi твори по всій Франції. Цим людям давали книги за низькими цiнами, i прибуток вiд них вони могли використати для дальшого поширення своєї справи.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Фарель розпочав працю у Швейцарiї як скромний шкiльний учитель. Оселившись у невеликій церковній парафiї, вiн присвятив себе навчанню дiтей. Окрім звичайних предметів, вiн обережно вводив вивчення бiблiйних iстин, сподiваючись через дiтей зацiкавити i їхніх батькiв. Декотрi сiм’ї повiрили, але священики втрутилися, пiдбурюючи забобонних сільських жителів. «Це не може бути Євангелiє Христа, – запевняли священики, – бо його проповiдь приносить не мир, а вiйну» (Wylie. V. 14. Ch. 3). Коли Фареля переслiдували в одному мiсцi, вiн, як i апостоли, переходив у iнше. Вiд села до села, вiд мiста до мiста вiн подорожував пiшки, терплячи голод, холод, втому i перебуваючи завжди в небезпецi. Вiн проповiдував на площах ринкiв, у церквах, а часом iз соборних кафедр. Iнодi нiхто не приходив на проповiдь, часом його проповiдь переривалася вигуками i насмiшками, а траплялося, що його й силою стягали з кафедри. Неодноразово на нього нападала голота i збивала до пiвсмертi. Але, незважаючи нi на що, вiн iшов уперед. Часто зазнаючи поразки, вiн з неослабною наполегливiстю повертався знову до боротьби i бачив, як одне за одним мiста, якi ранiше були твердинею папства, вiдчиняли свої ворота для Євангелiя. Невелика парафiя, де вiн уперше почав працювати, </w:t>
      </w:r>
      <w:r w:rsidRPr="00291980">
        <w:rPr>
          <w:rFonts w:ascii="Times New Roman" w:eastAsia="Times New Roman" w:hAnsi="Times New Roman" w:cs="Times New Roman"/>
          <w:sz w:val="24"/>
          <w:szCs w:val="24"/>
          <w:lang w:val="ru-RU" w:eastAsia="ru-RU"/>
        </w:rPr>
        <w:lastRenderedPageBreak/>
        <w:t xml:space="preserve">невдовзi прийняла реформаторську вiру. Такi мiста, як Морат, Невшатель, також вiдмовилися вiд римських обрядiв i вилучили зі своїх церков iдольські зображення.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Фарель уже давно хотів пiднести прапор протестантизму в Женевi. Якби йому вдалося завоювати це мiсто, воно могло б стати центром Реформацiї для Францiї, Швейцарiї, а також Iталiї. Маючи перед собою цю мету, вiн продовжував наполегливо працювати, поки всi мiста i села навколо Женеви не прийняли реформаторського вчення. Потiм з одним тiльки супутником Фарель увiйшов до Женеви. Але тут йому було дозволено виголосити лише двi проповiдi. Священики, втративши надiю домогтися осудження реформатора свiтською владою, покликали його на церковну раду, прийшовши туди з прихованою пiд одягом зброєю i намiром убити його. За дверима залу зібрався розлючений натовп, озброєний палицями i мечами, готовий вбити його тут, якщо б йому вдалося врятуватися вiд ради. Тiльки присутнiсть представникiв влади i озброєних воїнiв урятувала Фареля. Наступного ранку разом зi своїм товаришем він переправився через озеро в безпечне мiсце. Так закiнчилася його перша спроба євангелiзувати Женеву.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Для другої спроби було вибрано скромнiше знаряддя – молода людина скромного вигляду, яку навiть прихильники Реформацiї прийняли досить холодно. Що мiг зробити цей юнак там, де вiдкинули навiть Фареля? Як несмiливий i малодосвiдчений проповiдник вистоїть перед бурями, що змусили вiдступити таких сильних i вiдважних мужiв? «Не силою й не мiццю, але тiльки Моїм Духом, говорить Господь Саваот» (Зах. 4:6). «Але Бог вибрав немудре свiту, щоб засоромити мудрих, і немiчне свiту Бог вибрав, щоб засоромити сильне... Тому що немудре Боже – розумнiше вiд людей, а немiчне Боже – сильнiше людей!» (1Кор. 1:27, 25).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Фромен розпочав свою працю як шкiльний учитель. Iстини, якi вiн викладав, дiти повторювали вдома. Невдовзi почали приходити i батьки, щоб послухати тлумачення Бiблiї, i поступово клас заповнився уважними слухачами. Новий Завiт i трактати, досить широко розповсюдженi тоді, читали й тi, у кого не було вiдваги прийти послухати нове вчення. Однак через деякий час i цей проповiдник змушений був утiкати, хоч істини, яких він навчав, пустили глибоке коріння у свiдомості людей. Насіння Реформацiї було посіяне, і вона продовжувала набирати сили й поширюватися. Проповідники знову повернулися до мiста, i завдяки їхнім зусиллям у церквах Женеви почали звершувати протестантськi богослужiння.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Кальвiн пiсля тривалих поневірянь i злигоднiв увiйшов у мiськi ворота, Женева вже прийняла Реформацiю. Повертаючись з рiдних мiсць до Базеля, він побачив, що дорога зайнята вiйськами Карла V, тому змушений був пiти обхiдним шляхом – через Женеву.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приїздi Кальвiна до Женеви Фарель побачив руку Божу; хоч мiсто й прийняло реформаторську вiру, проте залишалося ще чимало працi. Люди навертаються до Бога не громадами, а кожний зокрема, тому що процес вiдродження повинен здiйснитися в серцi й свiдомостi людини не за постановою соборiв, а Духом Святим. Хоч мешканцi Женеви вiдкинули авторитет Рима, але вони ще не були готовi вiдмовитися вiд порокiв, якi вкорінилися за його правлiння. Заснувати тут чистi принципи Євангелiя i приготувати народ, щоб вiн гідно зайняв становище, до якого його кличе Боже Провидiння, – це нелегка справа.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Фарель був переконаний, що в Кальвiнi вiн знайшов такого спiвпрацiвника, з яким може об’єднатися в цій справі. В Iм’я Бога вiн благав молодого євангелiста залишитися і працювати в Женевi. Кальвiн же злякався такої пропозицiї. Боязкий i миролюбний, вiн боявся вiдважних, незалежних i гарячих мешканцiв Женеви. Його слабке здоров’я i </w:t>
      </w:r>
      <w:r w:rsidRPr="00291980">
        <w:rPr>
          <w:rFonts w:ascii="Times New Roman" w:eastAsia="Times New Roman" w:hAnsi="Times New Roman" w:cs="Times New Roman"/>
          <w:sz w:val="24"/>
          <w:szCs w:val="24"/>
          <w:lang w:val="ru-RU" w:eastAsia="ru-RU"/>
        </w:rPr>
        <w:lastRenderedPageBreak/>
        <w:t xml:space="preserve">схильнiсть до дослiдження змушували його завжди шукати усамiтнення. Вiн вважав, що своїм пером зможе краще послужити справi Реформацiї, i тому хотiв знайти спокiйне мiсце для дослiдницької працi, щоб звiдти через друковане слово наставляти й утверджувати Церкву. Але урочистий заклик Фареля був для нього голосом з Небес, якому вiн не насмілювався відмовити. Йому здавалося, що «Бог простягнув до нього Свою руку з Неба i поставив його на те мiсце, котре вiн так поспiшно хотiв залишити» (D’Aubigne. </w:t>
      </w:r>
      <w:r w:rsidRPr="00291980">
        <w:rPr>
          <w:rFonts w:ascii="Times New Roman" w:eastAsia="Times New Roman" w:hAnsi="Times New Roman" w:cs="Times New Roman"/>
          <w:sz w:val="24"/>
          <w:szCs w:val="24"/>
          <w:lang w:val="en-US" w:eastAsia="ru-RU"/>
        </w:rPr>
        <w:t>Hist</w:t>
      </w:r>
      <w:r w:rsidRPr="00291980">
        <w:rPr>
          <w:rFonts w:ascii="Times New Roman" w:eastAsia="Times New Roman" w:hAnsi="Times New Roman" w:cs="Times New Roman"/>
          <w:sz w:val="24"/>
          <w:szCs w:val="24"/>
          <w:lang w:val="ru-RU" w:eastAsia="ru-RU"/>
        </w:rPr>
        <w:t>о</w:t>
      </w:r>
      <w:r w:rsidRPr="00291980">
        <w:rPr>
          <w:rFonts w:ascii="Times New Roman" w:eastAsia="Times New Roman" w:hAnsi="Times New Roman" w:cs="Times New Roman"/>
          <w:sz w:val="24"/>
          <w:szCs w:val="24"/>
          <w:lang w:val="en-US" w:eastAsia="ru-RU"/>
        </w:rPr>
        <w:t xml:space="preserve">ry of the Reformation in Europe in the Time of Calvin. </w:t>
      </w:r>
      <w:r w:rsidRPr="00291980">
        <w:rPr>
          <w:rFonts w:ascii="Times New Roman" w:eastAsia="Times New Roman" w:hAnsi="Times New Roman" w:cs="Times New Roman"/>
          <w:sz w:val="24"/>
          <w:szCs w:val="24"/>
          <w:lang w:val="ru-RU" w:eastAsia="ru-RU"/>
        </w:rPr>
        <w:t xml:space="preserve">V. 9. Ch. 17).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цей час справi протестантизму загрожувала велика небезпека. На Женеву звалилися папськi анафеми, i могутнi держави загрожували їй знищенням. Як могло це невелике мiсто опиратися могутньому папству, котре примушувало підкоритися королiв та iмператорів? Як вистояти мiсту перед об’єднаними армiями видатних полководців?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усьому християнському свiтi протестантам погрожували страшнi вороги. Минув час перших перемог Реформацiї. Рим зiбрав новi сили, сподiваючись остаточно знищити її. Саме тоді був заснований єзуїтський орден, один з найжорстокiших, найпiдступнiших та найбільш неперебірливих засобах прибiчникiв папства. Вільнi від будь-яких земних прихильностей та інтересiв, глухi до проявів природних почуттiв і бажань, без совісті та розуму, єзуїти не визнавали жодної iншої влади, жодних зв’язків, окрiм служіння своєму чину і поширенню його впливу. Однак Євангелiє Христа зробило своїх прихильникiв здатними гiдно зустрiчати всяку небезпеку, зносити страждання, не лякаючись холоду, голоду, тяжкої працi, нестаткiв, i високо тримати прапор iстини перед тортурами, в’язницями i ешафотами. Щоб здолати цi сили, єзуїти виховували своїх послiдовникiв у дусі фанатизму, який допомагав їм зносити аналогічні труднощi й протидіяти iстині всіма засобами омани і заблудження. Не iснувало таких злочинiв, яких єзуїти не могли б скоїти; найпiдступнiший обман не був для них огидним, нiяка облуда не становила для них труднощiв, щоб використати її. Зв’язанi присягою вiчного убозтва i послуху, вони все ж прагнули багатства i влади, щоб використати їх для знищення протестантизму i вiдновлення папського панування.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члени чернечого ордену, вони з побожним виглядом вiдвiдували тюрми i лiкарнi, допомагали бiдним i хворим, підкреслюючи свою вiдчуженість вiд свiту i нагадуючи, що вони носять святе Iм’я Iсуса, Котрий ходив i робив добро. Але пiд зовнiшнім благочестям часто приховувалися страшнi та злочиннi намiри. Члени ордену керувалися головним принципом: мета виправдовує засоби. Згiдно з ним обман, крадiжка, фальшива присяга, вбивство не тiльки виправдовувалися, а й заохочувалися, якщо служили iнтересам Церкви. Удаючись до всяких хитрощiв, єзуїти прокладали собi дорогу до вiдповiдальних державних постiв, ставали королiвськими радниками i керували полiтикою. Вони йшли в слуги, щоб наглядати за своїми господарями і доносити на них. Вони засновували коледжi, де навчалися дiти князiв і дворян, а також вiдкривали школи для дiтей простолюду. I таким чином дiти протестантiв потрапляли під вплив папських обрядів. Уся зовнiшня пишнiсть i театралізованість римсько-католицького культу мала служити тому, щоб викликати збентеження розуму, заслiпити i поневолити уяву. Таким чином сини нерiдко зраджували релiгiйну свободу, за яку їхні батьки боролися i проливали кров. Орден єзуїтiв швидко розповсюдився по всiй Європi, i там, де з’являлися єзуїти, вiдроджувалося папство.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Щоб дати бiльше влади єзуїтам, папа видав буллу, якою вiдновлювалася iнквiзицiя. Незважаючи на загальну огиду до iнквiзицiї навiть у католицьких країнах, цей страшний трибунал був знову введений папською iєрархiєю, а в його таємних пiдземеллях повторювалися жахливі звірства, котрі не можуть витримати світла дня. У багатьох країнах тисячi тисяч людей, що були цвiтом нації, – найблагороднiшi й бездоганнiшi, </w:t>
      </w:r>
      <w:r w:rsidRPr="00291980">
        <w:rPr>
          <w:rFonts w:ascii="Times New Roman" w:eastAsia="Times New Roman" w:hAnsi="Times New Roman" w:cs="Times New Roman"/>
          <w:sz w:val="24"/>
          <w:szCs w:val="24"/>
          <w:lang w:val="ru-RU" w:eastAsia="ru-RU"/>
        </w:rPr>
        <w:lastRenderedPageBreak/>
        <w:t>наймудрiшi й найосвiченiшi, богобоязливi та вiдданi пастори, працелюбнi й патрiотичнi громадяни, видатнi вченi, талановитi художники i здiбнi ремiсники, — були вбитi або змушенi втiкати до iнших країн.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Такими засобами Рим намагався погасити свiтло Реформацiї, вiдiбрати від народу Бiблiю, повернути його до неуцтва i забобонностi темного Середньовiччя. Але завдяки пiклуванню Божому i працi благочестивих мужiв, яких Бог покликав йти слiдами Лютера, протестантизм не був знищений. Своєю життєстверджувальною силою вiн зобов’язаний не прихильностi чи зброї князiв. Найменшi країни i найсмиреннiшi народи ставали його твердинею. Такою була й маленька Женева в оточеннi могутнiх ворогiв, котрi мали намір знищити її; такою була Голландiя, що вiдважно боролася на пiщаних берегах Пiвнiчного моря з iспанською тиранiєю – найбiльшим i найбагатшим на той час королiвством. Такою ж була холодна i неродюча Швецiя, в якій перемогла Реформацiя.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Майже 30 рокiв Кальвiн працював у Женевi, щоб заснувати в ній Церкву, котра керувалася б тiльки біблійною мораллю, а потім для поширення Реформацiї в Європi. Його громадська дiяльнiсть не була вiльна вiд помилок так само, як i його вчення не було без вад. Але Кальвiн став знаряддям поширення iстин, якi мали велике значення для його часу; знаряддям для захисту принципiв протестантизму перед лицем швидкого відновлення колишньої величi папства; знаряддям для виховання в реформованих церквах чистоти i простоти замiсть пихи i зiпсутостi Римської Церкви.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Женеви виходили вчителi, якi поширювали протестантське вчення і книги. До неї звертали свої погляди гнанi з усiх країн, шукаючи поради, пiдбадьорення i повчання. Мiсто Кальвiна стало притулком для переслiдуваних реформаторiв з усiєї Захiдної Європи. Рятуючись вiд страшних бурь переслiдувань, якi тривали сторiччями, вигнанцi поспiшали до ворiт Женеви. Виснаженi, зраненi, позбавленi рiдних i домiвки, вони знаходили на цiй землi теплий прийом i нiжну опiку. Знайшовши тут свiй другий дiм, вони стали благословенням для цього гостинного мiста, вiддаючи йому свої знання, вмiння i благочестя. Багато з тих, хто знайшов тут притулок, пiзнiше повернулися до себе на батькiвщину, щоб там продовжити боротьбу проти тиранiї Рима. Джон Нокс, вiдомий шотландський реформатор, англiйськi пуритани, голландськi та iспанськi протестанти, французькi гугеноти винесли iз Женеви смолоскип правди, щоб розсiяти темряву у своїх рiдних країнах.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ГероЇ вiри в НIДЕРЛАНДАХ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 СКАНДИНАВIЇ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У Нiдерландах папська тиранiя уже давно викликала найрiшучiший протест. Ще за 700 рокiв до Лютера два єпископи, посланi до Риму послами, побачили справжнiй характер «святого престолу» i безстрашно виступили проти папи. «Бог навіки заснував Церкву Свою, Царицю й Наречену, щоб вона опікувалася своїм спадком. Він обдарував її вiчним, нев’янучим посагом, дав їй вiнець i скипетр, а ти, як злодiй, привласнив собі ці дари. Ти засiв у храмi Божому i замiсть того, щоб бути пастирем, став вовком серед овець... Ти хочеш, щоб ми вiрили в те, що ти верховний єпископ, але поводишся, як деспот. Замiсть того, щоб бути слугою слуг, як ти себе називаєш, ти намагаєшся стати паном над панами. Ти зневажаєш Божі Заповiді... Дух Святий – будівничий усіх церков по цілiй Землi. Мiсто нашого Бога, громадянами якого ми є, сягає небес, i воно бiльше вiд мiста, що його святi пророки назвали Вавилоном. Це місто претендує на Божественне призначення, пiдносить себе аж до Неба та вихваляється своєю безсмертною мудрiстю і, нарешті, не маючи на те </w:t>
      </w:r>
      <w:r w:rsidRPr="00291980">
        <w:rPr>
          <w:rFonts w:ascii="Times New Roman" w:eastAsia="Times New Roman" w:hAnsi="Times New Roman" w:cs="Times New Roman"/>
          <w:sz w:val="24"/>
          <w:szCs w:val="24"/>
          <w:lang w:val="ru-RU" w:eastAsia="ru-RU"/>
        </w:rPr>
        <w:lastRenderedPageBreak/>
        <w:t xml:space="preserve">жодної пiдстави, вважає нібито воно ніколи не помилялося i не може помилятися» (Gerard Brandt. </w:t>
      </w:r>
      <w:r w:rsidRPr="00291980">
        <w:rPr>
          <w:rFonts w:ascii="Times New Roman" w:eastAsia="Times New Roman" w:hAnsi="Times New Roman" w:cs="Times New Roman"/>
          <w:sz w:val="24"/>
          <w:szCs w:val="24"/>
          <w:lang w:val="en-US" w:eastAsia="ru-RU"/>
        </w:rPr>
        <w:t xml:space="preserve">History of the Reformation about the Low Countries. V. 1.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стор</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ччя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стор</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ччя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цей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протест</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дхоплювали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все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нові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люди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дерланд</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доходили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перш</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вчител</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котр</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за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прикладом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с</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онер</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w:t>
      </w:r>
      <w:r w:rsidRPr="00291980">
        <w:rPr>
          <w:rFonts w:ascii="Times New Roman" w:eastAsia="Times New Roman" w:hAnsi="Times New Roman" w:cs="Times New Roman"/>
          <w:sz w:val="24"/>
          <w:szCs w:val="24"/>
          <w:lang w:val="ru-RU" w:eastAsia="ru-RU"/>
        </w:rPr>
        <w:t>вальденц</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зних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країнах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чужими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іменами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пропов</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дували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Євангел</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є</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Їхнє вчення швидко поширювалося. Вони переклали Бiблiю вальденцiв у вiршах голландською мовою. Вони говорили, що «в Бiблiї мiститься велика перевага, у нiй немає нi жартiв, нi байок, нi насмiшок, ні хитрощiв чи обману, а тiльки слова істини. Звичайно, і тут трапляються твердi горiшки, але в них можна знайти солодке ядро всього того, що є добре i святе і цілком доступне для розуміння кожного» (Ibid. V. 1. Ch. 14). Так писали поборники давньої вiри у ХII ст.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Тепер Рим розпочав переслiдування, але, незважаючи на тортури i вогнища, кількість вiруючих зростала; вони мужньо визнавали Бiблiю єдиним мiрилом у питаннях релiгiї, говорячи, що «жодну людину не можна примусити вiрити, а можна тiльки переконувати розповiддю» (Мartyn. V. 2. P. 87).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Учення Лютера знайшло сприятливий ґрунт у Нiдерландах, i там для проповiдi Євангелiя пiднялися щирi й вiрнi мужi. В одній iз провінцій Голландії народився Менно Симонс. Вихований у римсько-католицькiй вiрi, посвячений у сан священика, вiн нічого не знав про Бiблiю i не хотiв її читати, щоб не впасти в єресь. Коли ж у нього одного разу виник сумнiв щодо доктрини про перетворення хлiба i вина при євхаристiї в тiло i кров Христа, то вiн вважав, що це спокуса сатани, намагався молитвами i сповiдями звiльнитися вiд неї, але марно. Тодi вiн вiддався розпусним заняттям, щоб приглушити голос сумлiння, але й це не допомогло. Через деякий час вiн розпочав читання Нового Завiту i творiв Лютера. Це привело його до прийняття реформаторської вiри. Незабаром йому довелося бути свiдком страти одного чоловiка в сусiдньому селi, якому відтяли голову за те, що вiн другий раз охрестився. Цей випадок спонукав Симонса вивчати Біблію щодо питання про хрещення немовлят. Вiн не змiг знайти у Святому Письмі жодних підстав для цього, але переконався, що головною умовою хрещення є покаяння i вiра.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Менно залишив Римську Церкву i присвятив своє життя проповiдуванню прийнятої ним iстини. У Нiмеччинi та Нiдерландах з’явилися релiгiйнi фанатики, котрi поширювали безглуздi бунтарськi вчення, якi порушували порядок i пристойнiсть, стали причиною насильств i заколотiв. Менно розумів, до яких страшних наслiдків це призведе, i намагався всiма силами протидiяти диким задумам фанатикiв. Чимало людей, спочатку захоплених бунтівним вченням, пiзнiше вiдмовилися вiд свого згубного заблудження. Багато було також послiдовникiв давнiх християн – плоди вчення вальденцiв. Серед цих людей Менно працював з великим запалом і успіхом.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Двадцять п’ять рокiв вiн подорожував разом зi своєю дружиною i дiтьми, зазнаючи труднощiв i великих нестаткiв, часто наражаючи на небезпеку своє життя. Вiн обiйшов усю Голландiю i пiвнiчну Нiмеччину, працюючи переважно серед нижчих верств, але його вплив був великим. Красномовний вiд природи, хоч і не досить освiчений, Менно був людиною непiдкупної чесностi, смиренного духу, лагiдного характеру i правдивої побожності. Він втiлював у своєму життi ті принципи, які проповідував, i цим здобув велике довiр’я в людей. Його послiдовники розсiялися повсюди, їх переслiдували i пригнiчували. Вони багато страждали вiд того, що їх помилково приймали за фанатичних послідовників Мюнцера, та все-таки своєю працею Менно багатьох навернув до Христа.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Нiде реформаторське вчення не набуло такого значного поширення, як у Нiдерландах. Однак у небагатьох країнах його прихильники зазнали більшого переслiдування, ніж тут. </w:t>
      </w:r>
      <w:r w:rsidRPr="00291980">
        <w:rPr>
          <w:rFonts w:ascii="Times New Roman" w:eastAsia="Times New Roman" w:hAnsi="Times New Roman" w:cs="Times New Roman"/>
          <w:sz w:val="24"/>
          <w:szCs w:val="24"/>
          <w:lang w:val="ru-RU" w:eastAsia="ru-RU"/>
        </w:rPr>
        <w:lastRenderedPageBreak/>
        <w:t xml:space="preserve">У Нiмеччинi Карл V заборонив Реформацiю й охоче спалив би всiх її прихильникiв на вогнищi, але князi рішуче опиралися його деспотизму. У Нiдерландах, де влада була сильнiшою, один за одним з’являлися укази про гонiння протестантiв. Читати Бiблiю, проповiдувати її, слухати або навiть говорити про неї – означало смерть на вогнищi. Смертю також каралася таємна молитва Богові, відмова від поклоніння образам або спів псалму. Навiть тих, хто вiдрiкався вiд своїх «помилок», все одно засуджували на смерть. Якщо це були чоловiки, то вони гинули вiд меча, а якщо жiнки – їх закопували в землю живими. Тисячi загинули за правлiння Карла V й Фiлiпа II.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Одного разу перед iнквiзицією стала цiла сiм’я, котру звинувачували в тому, що вони не відвідують месу, а моляться вдома. Коли допитували молодшого сина про порядок сiмейного богослужiння, він вiдповiв: «Ми схиляємо колiна i молимося, щоб Бог просвiтив наш розум i простив грiхи, ми молимося за нашого короля, щоб його королiвство процвiтало i щоб його життя було щасливим; ми молимося за нашу місцеву владу, щоб Бог оберiгав її» (Wylie. V. 18. Сh.6). Цi слова глибоко зворушили деяких суддiв, проте батько цієї сiм’ї та один з його синiв були засуджені на спалення.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Гнiв гонителiв дорівнював вiрi мученикiв. Не тiльки чоловiки, а й тендiтнi жiнки i молодi дiвчата виявляли непохитну вiдвагу. «Жiнки ставали поряд з вогнищами, на яких спалювали їхніх чоловiкiв, i коли чоловiки страждали в полум’ї, вони шепотіли їм слова потiхи i спiвали псалми, пiдбадьорюючи їх». «Юнi дiвчата лягали живими в гроби, нiби готувалися на спочинок у своїй спальнi, або йшли на ешафот та вогнище, одягнутi у свiй найкращий одяг, нiби йшли не на смерть, а пiд вiнець» (Ibid. V. 18. Ch. 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у тi днi, коли язичництво намагалося знищити Євангеліє, так i тепер кров християн ставала насiнням. Гонiння сприяло зростанню кількості свiдкiв iстини. Рiк за роком монарх, розлючений до божевiлля непохитною рiшучiстю народу, продовжував свою жорстоку роботу, але все марно. Тiльки за правлiння шляхетного Вiльгельма Оранського революцiя принесла в Голландiю свободу вiровизнання.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горах П’ємонту, на рiвнинах Францiї та узбережжi Голландiї успiх Євангелiя був вiдзначений кров’ю його учнiв. Але в пiвнiчних країнах воно перемогло мирним шляхом. Студенти, якi навчалися у Вiттенберзi, повернувшись додому, принесли реформаторську вiру в Скандинавiю. Видання творiв Лютера також сприяло поширенню свiтла. Простий i витривалий народ пiвночi вiдвернувся вiд зiпсуття, пишноти i забобонiв Рима, щоб прийняти чистоту й простоту життєдайної біблійної iстини.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Таузен, датський реформатор, був сином селянина. Хлопець уже змалку виявив свiй незвичайний розум. Вiн тягнувся до знань, але його батьки не мали змоги дати йому освiту, i юнак пiшов у монастир. Тут завдяки своїй доброчесностi, старанності, порядностi вiн здобув прихильнiсть iгумена. Пiд час екзамену виявилося, що юнак має великi здiбностi, котрi змогли б принести користь Церкві. Було вирiшено послати його на навчання в один з унiверситетiв Нiмеччини або Нiдерландiв. Юнаковi було дозволено самому обрати мiсце навчання, тiльки не Вiттенберг. Студент Церкви не повинен потрапляти пiд вплив отруйної єресi – вимагали ченці.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Таузен поїхав до Кельна, який був і на сьогоднішній час залишається найсильнiшою твердинею папства. Але тут вiн швидко вiдчув огиду до мiстицизму вчителiв. Приблизно в цей час вiн познайомився з творами Лютера. Хлопець читав їх iз подивом i насолодою, йому хотiлося вчитися в реформатора. Таузен розумiв, що цим він ризикує завдати образи iгуменовi монастиря i таким чином позбавити себе його пiдтримки. Але незабаром вiн прийняв рiшення i був зарахований студентом Вiттенберзького унiверситету.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Повернувшись до Данiї, Таузен знову пiшов у свiй монастир. Досі його нiхто не пiдозрював у лютеранствi, i вiн нiкому не вiдкривав своєї таємницi, але намагався, не ображаючи своїх товаришiв, приводити їх до чистiшої вiри i святiшого життя. Вiн вiдкривав їм Бiблiю, пояснював її правдиве значення i, нарештi, став вiдкрито проповiдувати Христа як виправдання грiшникiв i єдину надiю на спасiння. Сильним був гнiв ігумена монастиря, який покладав такi великi надiї на Таузена як на вiдважного поборника Рима. Його негайно вiдправили в iнший монастир i замкнули в келiї пiд пильним наглядом.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Його нові покровителi жахнулися, коли ченців повідомили про навернення до протестантської віри. Через ґрати своєї келiї Таузен передавав своїм товаришам знання Істини. Якби отці Датської Церкви знали способи боротьби з єретиками, якi використовувала Римська Церква, то нiхто вже бiльше не почув би голосу Таузена. Замiсть того, щоб запроторити реформатора в тюремне пiдземелля, ченці вигнали його з монастиря. Тепер вони були безсилi. Щойно проголошений королiвський едикт брав пiд захист учителiв нового вчення. Таузен почав проповiдувати. Церкви вiдчинилися перед ним, i народ приходив натовпами, щоб послухати реформатора. Були й iншi проповiдники, якi також несли до народу Слово Боже. Перекладений датською мовою Новий Завiт поширювався всюди. Зусилля папiстiв перешкодити цiй роботi тiльки допомогли ще бiльшому її посиленню, i невдовзi Данiя прийняла реформаторську вiру.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Швецiї молодi люди, котрi погасили спрагу, скориставшись з Вiттенберзького джерела, принесли воду життя i своїм спiввiтчизникам. Першими вождями шведської Реформацiї були Олаф i Лаврентiй Петрi, сини коваля з Оребро. Навчившись від Лютера i Меланхтона, вони старанно викладали Божу iстину iншим. Як i великий реформатор, Олаф пробудив народ своєю ревнiстю i красномовнiстю, а Лаврентiй, подiбно до Меланхтона, був ерудованим, вдумливим i врiвноваженим його помiчником. Обидва вони вiдзначалися ревним благочестям, великими теологiчними знаннями i непохитною вiдвагою в поширеннi iстини. Але й папської опозицiї також не бракувало. Католицькi священики пiдбурювали темний i забобонний народ проти реформаторiв. На Олафа Петрi часто нападала юрба, i декiлька разiв вiн ледве врятувався вiд смертi. Проте король прихильно ставився до цих реформаторів і охороняв їх.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Під час панування Римської Церкви народ зубожiв i стогнав пiд ярмом. Люди були позбавлені Святого Письма; їхня релiгiйнiсть обмежувалася участю в обрядах і церковних церемонiях, що не справляли жодного впливу на розум i душу. Отже, вони поверталися до язичницьких звичаїв своїх предкiв. Народ роздiлився на ворожi табори, i нескiнченна боротьба мiж ними тiльки примножувала нещастя всiх. Король мав намір узаконити Реформацiю в державi та в Церквi i тому радо вiтав цих здiбних помiчникiв у боротьбi проти Рима.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присутностi короля i державних дiячiв Швецiї Олаф Петрi влучно i вмiло відстоював доктрину реформаторської вiри в диспутi з прихильниками Рима. Вiн заявив, що вчення отцiв можуть бути прийняти тiльки в тому випадку, якщо вони погоджуються зі Святим Письмом, що всi необхiднi принципи вiри викладенi в Бiблiї в досить доступнiй формi, отже, усi люди можуть зрозумiти їх. Христос сказав: «Наука Моя – не Моя, а Того, Хто послав Мене» (Івана 7:16), i апостол Павло підкреслив, що якби вiн почав проповiдувати не те, що ранiше благовiстив, то «нехай буде проклятий» (Гал. 1:8). «Як же тодi, – питав реформатор, – iншi насмiлюються вводити на свiй власний розсуд догмати i нав’язувати їх як необхiднi речi для спасiння?» (Wylie. V. 10. Ch. 4). Він переконував, що постанови Церкви не мають нiякого авторитету, якщо вони суперечать Заповiдям Божим, а великий протестантський принцип «Бiблiя i тiльки Бiблiя» – є мiрилом вiри i життя.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Ця боротьба, хоч і мало кому відома, показала, «якими людьми були цi воїни реформаторської армiї. Вони не були темними, неосвіченими сектантами або людьми, що люблять галасливо сперечатися. Навпаки, це були мужi, якi дослiджували Боже Слово i добре знали, як користуватися зброєю, що її надавала Бiблiя. Щодо ерудицiї, то вони випередили свій час. Якщо ми звернемо увагу на такi відомi центри, як Вiттенберг i Цюрих, i на такi визначнi особистостi, як Лютер, Меланхтон, Цвiнглi, Еколампадiус, нам, звичайно, скажуть, що це були вождi руху, i тому цілком природно очiкувати вiд них проявiв неабиякого розуму та блискучих звершень, але інші, другорядні керівники, не були такими, як вони. Але давайте подивимося на маловiдомі подiї в Швецiї i на скромні iмена Олафа i Лаврентiя Петрi – вiд учителiв до учнiв, і що ж ми побачимо? Учених i теологiв, мужiв, якi досконало пiзнали Євангельську Істину i легко здобували перемогу над університетськими софiстами i духовенством Рима» (Ibid. V. 10. Ch. 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Унаслiдок цих диспутiв шведський король прийняв протестантську вiру, а невдовзi i нацiональний сейм пiдтримав Реформацiю. Олаф Петрi переклав шведською мовою Новий Завiт, i, виконуючи побажання короля, двоє братів переклали всю Бiблiю. Таким чином шведський народ уперше отримав Слово Боже рiдною мовою. Сейм постановив, щоб у всiй державi служителi Церкви пояснювали Бiблiю, а дiти в школах – навчалися її читати.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Поступово, але впевнено морок неуцтва i забобонiв був розсiяний благословенним свiтлом Євангелiя. Народ, звiльнений вiд римського гноблення, досяг не знаної ранiше сили й величi. Швецiя стала однiєю iз твердинь протестантизму. Через сто рокiв, пiд час великої небезпеки, тільки цей невеликий i нечисленний народ наважився подати руку допомоги Німеччинi у тридцятирiчнiй кровопролитнiй вiйнi. Здавалося, уся Пiвнiчна Європа знову потрапить пiд тиранiю Рима. Але шведськi вiйська допомогли Нiмеччинi зупинити наступ папістів, домогтися свободи вiровизнання для протестантiв – як кальвiнiстiв, так i лютеран, повернути свободу совісті країнам, котрi прийняли Реформацiю.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Розповсюдження вiстки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Британських островах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той час, коли Лютер відкрив німецькому народові недоступну досі Бiблiю, Уїльям Тіндаль був спонукуваний Духом Божим зробити те саме для Англiї. Бiблiя Уїклiфа була перекладена з латинського тексту, у котрому було багато помилок. Вона нiколи не друкувалася, а цiна рукописного примiрника була настiльки високою, що тiльки дехто з багатих людей та дворян мiг придбати її. I бiльше того, суворо заборонена Церквою, вона не набула значного розповсюдження. У 1516 р., за рiк до знаменитих тез Лютера, Еразм Роттердамський опублiкував грецьке i латинське видання Нового Завiту. Вперше Слово Боже було надруковане мовою оригiналу. У цьому виданнi було виправлено чимало помилок попереднiх видань, а змiст текстiв викладений бiльш доступно. Це допомогло багатьом людям з освiчених верств суспiльства глибше зрозумiти суть iстини i додало нової сили справі Реформацiї. Однак Слово Боже залишалося недоступним простолюду. Тіндаль повинен був закiнчити почату Уїклiфом роботу i дати Бiблiю своїм спiввiтчизникам.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Старанний дослiдник i ревний шукач iстини, вiн прийняв Євангелiє, читаючи Новий Завiт, перекладений Еразмом грецькою мовою. Тіндаль безстрашно проповiдував свої переконання, стверджуючи, що всяке вчення повинно перевiрятися Святим Письмом. На заяву папства, що Церква дала Бiблiю i тiльки вона може пояснювати її, Тіндаль вiдповiдав: «Ви знаєте, хто навчив орлiв шукати собi здобич? Той Самий Бог навчає Своїх голодних дiтей шукати Свого Отця в Його Словi. А щодо вас, то ви не тiльки не дали </w:t>
      </w:r>
      <w:r w:rsidRPr="00291980">
        <w:rPr>
          <w:rFonts w:ascii="Times New Roman" w:eastAsia="Times New Roman" w:hAnsi="Times New Roman" w:cs="Times New Roman"/>
          <w:sz w:val="24"/>
          <w:szCs w:val="24"/>
          <w:lang w:val="ru-RU" w:eastAsia="ru-RU"/>
        </w:rPr>
        <w:lastRenderedPageBreak/>
        <w:t xml:space="preserve">Святого Письма, а й сховали його вiд нас. Це ви спалювали тих, хто проповiдував його, i якби могли, то спалили б i саме Писання» (D’Aubigne. V. 18. Ch. 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Проповiдi Тіндаля викликали велике зацікавлення, i багато людей приймали iстину. Але священики були на сторожi, i тiльки вiн залишав поле своєї діяльності, як вони погрозами i обманом намагалися звести нанiвець наслiдки його роботи. I це нерiдко їм вдавалося. «Що робити? – запитував вiн. – У той час як я сiю в одному мiсцi, ворог спустошує поле, яке я щойно залишив. Я не можу бути одночасно всюди. О, якби християни мали Святе Письмо рiдною мовою, то вони самi могли б опиратися цим фальшивим фiлософам. Без Бiблiї не можна утвердити народ в iстинi» (Ibid. V. 18. Ch. 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Ця думка не давала Тіндалю спокою. «У храмі Єгови, – міркував він, – псалми співалися мовою Iзраїлю, то хiба Євангелiє не повинно звучати в нашому середовищі англiйською мовою?.. Хiба Церква повинна мати менше свiтла опiвднi, нiж на свiтанку?.. Християни повиннi читати Новий Завiт рiдною мовою». Богослови та вчителi Церкви не могли прийти до єдиної думки. Але тiльки за допомогою Бiблiї люди можуть прийти до iстини. «Один слухає одного вчителя; другий – iншого. Кожний з цих авторiв суперечить iншому. Як ми зможемо вiдрiзнити правдиве вiд неправдивого?.. Як? Тiльки за допомогою Слова Божого» (Ibid. V. 18. Ch. 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Трохи пiзнiше один католицький богослов у дискусiї з Тіндалем вигукнув: «Краще ми залишимося без Закону Божого, нiж без папського!» Тіндаль вiдповiв на це: «Я вiдкидаю папу i його закони. Якщо Бог збереже моє життя, то через кiлька рокiв я доб’юся того, що хлопчина, котрий іде за плугом, знатиме бiльше iз Писання, нiж ви» (Anderson. Annals of the English Bible. Р. 19).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Мета Тіндаля – дати народовi Новий Завiт рiдною мовою, що вiн плекав її у своєму серцi, тепер остаточно визрiла, i вiн зараз же взявся до цiєї працi. Змушений покинути свiй дiм через переслiдування, вiн вирушив до Лондона, де певний час безперешкодно працював. Однак незабаром гнiв папiстiв знову змусив його втiкати. Здавалося, в усiй Англiї Тіндалю не знайти мiсця, i вiн вирiшив шукати притулку в Нiмеччинi. Тут вiн почав друкувати переклад Нового Завiту англiйською мовою. Двiчi його праця зупинялася, але коли йому забороняли друкувати в одному мiсцi, вiн перебирався в iнше. Нарештi Тіндаль прибув до Вормса, де кiлька рокiв тому Лютер захищав Євангелiє перед сеймом. У цьому старовинному мiстi було багато друзiв Реформацiї, i Тіндаль мiг безперешкодно продовжувати свою справу. Незабаром було надруковано 3000 примiрникiв Нового Завiту, i тоді ж з’явилося друге видання.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Вiн продовжував свою працю з великою ревнiстю i наполегливiстю. Незважаючи на пильнiсть англiйської влади, Слово Боже рiзними способами доставлялося до Лондона, а звiдти розповсюджувалося по всiй країнi. Папiсти докладали чимало зусиль, щоб придушити iстину, але даремно. Якось єпископ з Дарема купив в одного книготорговця, приятеля Тіндаля, цiлу пачку його Бiблiй з намiром знищити їх, думаючи, що цим перешкодить поширенню Святого Письма. Але сталося цiлком протилежне – на вирученi грошi був куплений матерiал для нового, бiльш досконалого видання, яке в iншому випадку не було б надруковане. Коли пiзнiше Тіндаля ув’язнили, то йому було обiцяне звiльнення за умови, що вiн видасть тих людей, якi надавали йому матерiальну допомогу в друкуваннi Бiблiї. Тіндаль вiдповiв, що єпископ з Дарема зробив у цiй справi бiльше, нiж будь-хто iнший, бо заплатив велику суму грошей за вiддрукованi Бiблiї, давши йому змогу з новими силами продовжувати виконання цієї справи.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Тіндаль був виданий у руки ворогiв i на багато мiсяцiв відправлений до в’язниці. Нарештi мученицькою смертю вiн засвiдчив свою вiру. Але приготовлена ним зброя допомогла iншим воїнам боротися протягом багатьох столiть аж до наших днiв.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Латимер за кафедрою теж вiдстоював думку, що народ повинен читати Бiблiю рiдною мовою. «Автором Святого Письма, – писав вiн, – є Сам Бог, i це Писання мiстить у собi силу i вiчнiсть свого Творця. Нема царя, iмператора, суддi чи iншого правителя, який не був би зобов’язаний коритися Його святому Слову. Ми не повиннi ходити манiвцем, нехай Слово Боже керує нами. Ми не повиннi йти шляхами наших предкiв, будемо робити не те, що робили вони, а те, що вони повиннi були б робити» (Hugh Latimer. First Sermon Preached Before King Edward VI).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захист iстини стали Барнес i Фрайт, вiрнi друзi Тіндаля. Їх підтримали Рідлей i Кранмер. Цi керiвники англiйської Реформацiї були освiченими людьми, i бiльшiсть iз них користувалися повагою Католицької Церкви за їхню ревнiсть i побожність. Їхня опозицiя папству стала результатом усвідомлення ними заблуджень «святого престолу». Їхнє знайомство з таємницями Вавилона надавало бiльшої сили свiдченням проти нього.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«Тепер я поставлю вам дещо дивне запитання, – сказав одного разу Латимер. – Хто є найстараннішим єпископом i прелатом в усiй Англiї? ... Вочевидь, ви хочете почути його iм’я... Я скажу вам: це диявол... Вiн нiколи не покидає своєї єпархiї. Шукайте його будь-коли – i ви знайдете його завжди вдома, вiн повсякчас за роботою; ви нiколи не побачите його без дiла ... за це я ручаюся... Де поселяється диявол, там звільняються від книг i ставлять свiчки; там зникає Бiблiя i з’являються чотки; там позбавляються свiтла Євангелiя i запалюють свiчки, якi горять навiть опiвднi; зрікаються хреста Христового і розмірковують про чистилище, яке очищує кишенi вiруючих; відмовляються зодягнути нагих, допомогти бiдним i калiкам, а прикрашають образи, дерево i камiнь. Геть Божi постанови i Його святе Слово, нехай живуть людськi перекази i закони... О, якби нашi прелати з такою наполегливiстю сiяли насiння доброго вчення, як сатана сiє кукіль!» (Ibid. Sermon of the Plough).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Головний принцип, який вiдстоювали цi реформатори, був той самий, що за нього боролися вальденцi, Уїклiф, Гус, Лютер, Цвiнглi та всi тi, хто об’єднався з ними, – це непохитний авторитет Святого Письма як мiрила вiри i життя. Вони вiдкидали право пап, соборів, святих отцiв i королiв впливати на сумлiння людини в питаннях релiгiї. Бiблiя служила їм єдиним авторитетом, i нею вони випробовували всi iншi вчення i твердження. Вiра в Бога i Його Слово пiдтримувала цих святих мужiв, коли вони вiддавали своє життя на вогнищi. «Не падай духом, – звернувся Латимер до свого товариша, коли полум’я почало заглушати їхні голоси, – ми сьогоднi запалимо таку свiчку в Англiї, яка, я в цьому впевнений, по милостi Божiй нiколи не згасне» (Works of Hugh Latimer. V. 1. P. 13).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Шотландiї насiння iстини, посiяне Колумбом i його соратниками, нiколи не було цiлком знищене. Протягом столiть, навiть пiсля того, як церкви в Англiї пiдкорилися Риму, Шотландська Церква продовжувала вiдстоювати свою незалежнiсть. Однак у ХII ст. папство i тут пустило свої коренi, i нiде його влада не була такою безмежною, як у цiй країнi. Нiде темрява не була густiшою. Однак i тут пробивалися променi свiтла, якi несли із собою надiю на свiтанок. Лоларди, які проникали до Шотландiї з Англiї, приносячи з собою Бiблiю i вчення Уїклiфа, багато зробили для збереження євангельського свiтла. У кожному столiтті були свої свiдки i мученики.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початком великої Реформацiї з’явилися твори Лютера i Новий Завiт Тіндаля англiйською мовою. Не помiченi папською iєрархiєю, цi вiсники тихо обходили гори й </w:t>
      </w:r>
      <w:r w:rsidRPr="00291980">
        <w:rPr>
          <w:rFonts w:ascii="Times New Roman" w:eastAsia="Times New Roman" w:hAnsi="Times New Roman" w:cs="Times New Roman"/>
          <w:sz w:val="24"/>
          <w:szCs w:val="24"/>
          <w:lang w:val="ru-RU" w:eastAsia="ru-RU"/>
        </w:rPr>
        <w:lastRenderedPageBreak/>
        <w:t xml:space="preserve">долини, освітлюючи шлях в нове життя факелом iстини, який майже зовсім згас у Шотландії. Таким чином руйнiвна робота Рима, котра тривала чотири столiття, зазнала поразки.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Пролита кров мученикiв влила новi сили в цей рух. Папська влада, усвідомивши раптом небезпеку, яка загрожувала їй, спалила на вогнищi кiлькох найшляхетніших i найбільш шанованих синiв Шотландiї. Але цим вона тiльки спорудила кафедру, з якої по всiй країнi залунали слова вмираючих мученикiв, сповнюючи людськi серця непохитним бажанням скинути кайдани Рима.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Гамiльтон та Уїшарт, мужi шляхетні як за походженням, так i за характером, а також багато інших скромніших послiдовникiв, були спалені на вогнищі. Але з полум’я Уїшарта народився муж, якого вогонь уже не змусить замовкнути i якому з Божою допомогою судилося завдати смертельного удару папству в Шотландiї.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Джон Нокс вiдвернувся від традицій i мiстицизму Церкви i прийняв iстину Божого Слова; учення Уїшарта ще бiльше змiцнило його рiшення вiдкинути авторитет Рима i прилучитися до переслiдуваних реформаторiв.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Друзi вмовляли Нокса стати проповiдником, але вiн довго вiдмовлявся, боячись великої вiдповiдальностi, i погодився прийняти на себе цей обов’язок тiльки пiсля довгих роздумiв на самотi та болiсної внутрiшньої боротьби. Але, прийнявши це служіння, він виконував його з непохитною рiшучiстю i незмiнною вiдвагою аж до кiнця свого життя. Цей щирий реформатор не знав страху нi перед ким з людей. Палаючі навколо нього вогнища, на яких спалювали мучеників, тільки запалювали в ньому ще бiльшу ревнiсть. Хоч сокира тирана була занесена над його головою, він стояв на міцному фундаменті, завдаючи нищівних ударiв направо й наліво з метою знищення iдолопоклонства.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Навiть перед шотландською королевою, коли вiдвага залишила багатьох протестантiв, Джон Нокс безстрашно засвiдчив правду. Реформатора не можна було зламати нi лестощами, нi погрозами. Королева звинуватила його в єресi i в тому, що вiн пiдбурює народ приймати заборонену державою релiгiю i тим самим порушує заповiдь Божу про необхідність послуху світській владі. На це Нокс твердо вiдповiв: «Оскiльки iстинна релiгiя черпає силу не вiд князiв свiту цього і утверджується не на їхньому авторитеті Вiчного Бога, то й пiдданi не зобов’язанi в питаннях вiри погоджуватися зi смаком князiв. Часто трапляється, що в питаннях правдивої вiри князi є найбiльш необiзнанi люди... Якби все насiння Авраама дотримувалося релiгiї фараона, пiдданими якого воно було такий тривалий час, то яка, насмiлюся спитати вас, Ваша Величносте, була б тепер релiгiя у свiтi? I якби в днi апостолiв усi прийняли релiгiю римських кесарiв, яка б тодi була релiгiя на землi? Отже, ви бачите, що пiдданi не зобов’язанi визнавати вiру своїх князiв, хоч їм i наказано слухатися їх».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Тодi королева Марiя вiдповiла: «Ви тлумачите Писання на один лад, а вони (римсько-католицькi вчителi) – на iнший, кому ж мені вiрити i хто повинен бути суддею?»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«Треба вiрити Богові, Котрий говорить ясно у Своєму Словi, – вiдповiв реформатор, – i вiрити тому, чого навчає Слово, а не тому, що вам будуть говорити однi чи другi. Слово Боже зрозумiле саме собою, i якщо трапляється якесь незрозумiле мiсце, то Дух Святий, Який нiколи не суперечить Сам Собi, вияснить це незрозумiле мiсце iншими текстами так, що вже не виникне нiякого сумнiву, хiба тiльки людина буде продовжувати упиратися у своєму незнаннi» (David Laing. The Collected Works of John Knox. V. 2. Р. 281, 284).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Так у присутностi королеви, ризикуючи власним життям, проповiдував iстину безстрашний реформатор. З такою ж вiдвагою вiн твердо йшов до здiйснення своєї мети, молячись i змагаючись за справу Господню, доки врештi-решт Шотландiя не була звiльнена вiд папства.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 Англiї становлення протестантизму як державної релiгiї значною мiрою уповiльнили переслiдування, але не зупипинили остаточно. Багато доктрин Рима було вiдкинуто, однак чимало ще продовжувало iснувати. Верховна влада папи була скинута, але замість нього головою Церкви став король. Церковне богослужiння залишалося далеким вiд євангельської чистоти i простоти. Великий принцип релiгiйної свободи ще не був зрозумiлий. Хоч жорстокостi, до яких вдавався Рим у боротьбi з єрессю, лише зрiдка застосовувалися протестантськими вождями, та все-таки право кожної людини служити Богові згiдно з її сумлiнням залишалося невизнаним. Усi були зобов’язанi приймати вчення офіційної Церкви i дотримуватися запроваджених нею форм богослужіння. Iнакодумцi протягом багатьох столiть бiльшою чи меншою мiрою були переслiдувані й гнані.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XVII ст. тисячi пасторiв були усуненi вiд служіння. Пiд страхом великого штрафу, тюремного ув’язнення i заслання вiруючим заборонялося вiдвiдувати iншi релiгiйнi зiбрання, крiм визнаних Церквою. I тi вiрнi душi, котрi не могли не збиратися, щоб помолитися Богові, були змушенi шукати притулку в темних алеях і мансардах, а в теплі пори року – у лiсах. У густих i непрохiдних лiсах, цих природних храмах, створених Богом, збиралися розсiянi та гнанi дiти Божi, щоб тут вилити свою душу в молитвi та славослiв’ї. Однак, незважаючи на всi засоби перестороги, багато вiруючих страждало за свою вiру. В’язниці були переповненi, сiм’ї – розбитi, багато віруючих було вислано в чужi краї. Але Бог не покинув Свiй народ, i жорстокi гонiння не змогли примусити замовкнути Його свiдкiв. Багато вiруючих переправилися за океан i оселилися в Америцi, заклавши там основи громадянської та релiгiйної свободи, які стали твердинею i славою цiєї країни.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знову, як i в днi апостолiв, переслiдування стали поштовхом для просування Євангелiя. В огиднiй пiдземнiй в’язницi, переповненiй розпусниками i злочинцями, Джон Бунiан дихав атмосферою Неба i написав тут свою чудову алегорiю про подорож пiлiгрима iз країни смерті до небесного мiста. Понад 200 рокiв цей голос в’язня Бедфордської в’язниці iз надзвичайною силою промовляв до людських сердець. Книги «Подорож пiлiгрима» i «Незмiрна милiсть для найбiльшого грiшника», написанi Бунiаном, багатьох наставили на шлях життя.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Бакстер, Флейвел, Алейн та iншi талановитi, освiченi мужi з глибоким християнським досвiдом, вiдважно виступали на захист вiри, «колись переданої святим». Праця цих людей, гнаних i позбавлених всяких громадянських прав сильними свiту цього, нiколи не втратить свого значення. Твори Флейвела «Джерело життя», «Дія благодатi» навчили тисячi людей, як присвятити свої душi Iсусу. Книга Бакстера «Протестантський пастир» стала благословенням для багатьох тих, хто бажав вiдродження Божої праці; його книга «Вiчний спочинок святих» також зробила певну роботу, спрямовуючи душi до спочинку, який залишається для народу Божого.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Через 100 рокiв, пiд час великої духовної темряви, Уайтфiлд i брати Уезлi стали носiями Божого свiтла. За панування державної Церкви народ Англiї дiйшов до такого релiгiйного занепаду, що мало чим вiдрiзнявся вiд язичників. Улюбленим предметом дослiдження духовенства стала релiгiя природи, до цього питання здебiльшого зводилося усе їхнє богослiв’я. Вищi верстви зневажливо ставилися до благочестя i пишалися тим, що стоять </w:t>
      </w:r>
      <w:r w:rsidRPr="00291980">
        <w:rPr>
          <w:rFonts w:ascii="Times New Roman" w:eastAsia="Times New Roman" w:hAnsi="Times New Roman" w:cs="Times New Roman"/>
          <w:sz w:val="24"/>
          <w:szCs w:val="24"/>
          <w:lang w:val="ru-RU" w:eastAsia="ru-RU"/>
        </w:rPr>
        <w:lastRenderedPageBreak/>
        <w:t xml:space="preserve">вище так званих фанатикiв. Нижчi верстви суспiльства залишалися переважно неосвіченими, потопали в пороцi, а тим часом Церква, не маючи вiдваги i вiри, нiчим не могла допомогти справi iстини, що гинула.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Велике вчення про виправдання вiрою, так ясно викладене Лютером, було майже забуте i замiнене принципом Римської Церкви, за яким спасiння можна заслужити добрими вчинками людини. Уайтфiлд i брати Уезлi — члени державної Церкви – щиро бажали заслужити милiсть Божу, яку, як їх навчили, можна набути життям, сповненим чеснот i виконанням релiгiйних постанов.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одного разу Чарльз Уезлi тяжко захворiв i чекав смерті, його запитали, на чому тримається його надiя на вiчне життя. Вiн вiдповiв: «Я зробив усе, що мiг, аби служити Богові». Коли його приятель, який поставив це запитання, здавалося, не був задоволений його вiдповiддю, Чарльз, подумавши, додав: «Як, хiба мої зусилля не дають менi пiдстави для надiї на спасiння? Невже Він проти того, щоб я покладався на свої зусилля? Адже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мені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немає</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більше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що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над</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ятися</w:t>
      </w:r>
      <w:r w:rsidRPr="00291980">
        <w:rPr>
          <w:rFonts w:ascii="Times New Roman" w:eastAsia="Times New Roman" w:hAnsi="Times New Roman" w:cs="Times New Roman"/>
          <w:sz w:val="24"/>
          <w:szCs w:val="24"/>
          <w:lang w:val="en-US" w:eastAsia="ru-RU"/>
        </w:rPr>
        <w:t xml:space="preserve">» (John Whitehead. Life of the Rev. Charles Wesley. </w:t>
      </w:r>
      <w:r w:rsidRPr="00291980">
        <w:rPr>
          <w:rFonts w:ascii="Times New Roman" w:eastAsia="Times New Roman" w:hAnsi="Times New Roman" w:cs="Times New Roman"/>
          <w:sz w:val="24"/>
          <w:szCs w:val="24"/>
          <w:lang w:val="ru-RU" w:eastAsia="ru-RU"/>
        </w:rPr>
        <w:t xml:space="preserve">Р. 102). Такою густою була темрява, що оповила Церкву, приховуючи від людей вчення про викуплення. Вона позбавляла Христа Його слави i вiдвертала людей вiд їхньої єдиної надiї на спасiння – кровi розп’ятого Спасителя.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Уезлi i його приятелi поступово прийшли до переконання, що правдива релiгiя перебуває в серцi i що Закон Божий поширюється не тільки на слова i вчинки, а й на думки людини. Переконавшись у необхiдностi освячення серця i зовнiшньої поведiнки, вони щиро поривалися до нового життя. Ревними молитвами і особистими зусиллями вони робили все можливе, аби викорінити гріховні бажання тілесного серця. Вони жили життям самозречення, добродiйностi і смирення, дотримуючись з великою суворiстю й точнiстю всього того, що, на їхню думку, могло допомогти досягненню бажаної мети – святостi, яка могла б запевнити їм милiсть Божу. Але вони не досягли бажаного. Даремними були їхні намагання звiльнитися вiд осуду грiха чи здолати його силу над собою. Це була та сама боротьба, яку пережив Лютер у монастирськiй келiї в Ерфуртi. Те саме питання мучило i його душу. «Та як виправдатися людинi земнiй перед Богом?» (Йов 9:2).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Вогонь Божественної Істини, що майже погас на вiвтарях протестантизму, повинен був загорiтися з новою силою від стародавнього смолоскипу, переданого нащадкам богемськими християнами. Пiсля Реформацiї протестантизм у Богемiї був розтоптаний римськими ордами. Усi, хто не хотiв вiдректися вiд iстини, були змушені втiкати. Декотрі з них, знайшовши собi притулок у Саксонiї, зберегли в собі давню вiру. I від нащадкiв цих християн Уезлi та його прибічники прийняли світло.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Пiсля того, як Джон i Чарльз Уезлi були рукоположенi для служiння, їх послали мiсiонерами до Америки. На борту корабля була група моравських братiв. На морi почався сильний шторм, i Джон Уезлi, опинившись віч-на-вiч зі смертю, зрозумів, що не має миру з Богом. Нiмці, навпаки, виявили такий спокій i вiру, які були не зрозумілі йому.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 довго спостерiгав, – розповiдав вiн пiсля цього, – наскiльки серйозно вони себе поводили. Про своє смирення вони постiйно нагадували тим, що надавали iншим пасажирам такі послуги, які нiхто з англiйцiв навiть не думав робити один одному. Вони не хотіли брати грошей за цю роботу, запевняючи, що вона є дуже корисною для смирення їх гордого серця i що їх Спаситель зробив для них значно бiльше. Кожний день давав їм нагоду виявити смирення, яке нiщо не могло похитнути. Якщо їх штовхали, били чи збивали з нiг, вони знову спокiйно вставали i йшли далi, i при цьому з їхніх уст не було чути жодного нарiкання. Тепер була нагода перевірити, чи були вони так само вiльнi вiд </w:t>
      </w:r>
      <w:r w:rsidRPr="00291980">
        <w:rPr>
          <w:rFonts w:ascii="Times New Roman" w:eastAsia="Times New Roman" w:hAnsi="Times New Roman" w:cs="Times New Roman"/>
          <w:sz w:val="24"/>
          <w:szCs w:val="24"/>
          <w:lang w:val="ru-RU" w:eastAsia="ru-RU"/>
        </w:rPr>
        <w:lastRenderedPageBreak/>
        <w:t xml:space="preserve">страху, як i вiд гордостi, гнiву i помсти. Пiд час спiву, яким починалося їхнє богослужiння, почався сильний шторм. Головна щогла була зламана, вода затопила палубу, i здавалося, що велика безодня поглине всiх нас. Англiйцi підняли страшний галас, а нiмцi спокiйно продовжували спiвати. Пiсля цього я спитав одного з них: «Ви не злякалися?» На це вiн вiдповiв: «Слава Богу, нi». Я знову запитав його: «Хiба вашим дружинам i дiтям не було страшно? На що вiн лагiдно вiдповiв: «Нi, нашi дружини i дiти не бояться смертi» (Whitehead. Life of the Rev. John Wesley. Р. 10).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Прибувши до Савани, Уезлi деякий час жив серед моравських братiв i був глибоко вражений їхньою християнською поведiнкою. Описуючи одне з богослужiнь, яке так сильно вiдрiзнялося вiд богослужінь Англiканської Церкви з її мертвим формалізмом, він писав: «Велика простота i водночас урочистiсть їх богослужiння змусили мене перенестися на 17 століть назад i уявити себе на одному з тих зiбрань, де були відсутні формальність і зовнішня парадність; там головував Павло, котрий майстерно робив намети, i рибалка Петро; там виявила себе сила Святого Духа» (Ibid. Р. 12).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Уезлi повернувся до Англiї з яснiшим розумiнням бiблiйної вiри, отримавши його вiд моравського проповiдника. Вiн переконався, що повинен вiдмовитися вiд надiї на власнi вчинки заради спасiння i цiлком покладатися на «Агнця Божого, що на Себе грiх свiту бере!» На одному із зiбрань моравської громади в Лондонi було зачитане твердження Лютера про перемiну, котра вiдбувається в серцi вiруючої людини пiд впливом Духа Божого. Коли Уезлi слухав цi слова, у його душi запалало полум’я вiри. «Я вiдчув у моєму серцi якусь дивну теплоту, – говорив вiн. – Я вiдчув, що довіряю Христу i тiльки Христу в справі свого спасiння. У менi з’явилася впевненiсть, що Вiн звiльнив мене вiд моїх грiхiв, саме моїх грiхiв, i спас мене вiд закону грiха i смертi» (Ibid. Р. 52).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Протягом багатьох рокiв виснажливої i безуспiшної боротьби, суворого самозречення, докорiв i смирення Уезлi неухильно йшов до своєї мети – знайти Бога. Тепер вiн Його знайшов i дiзнався, що милiсть, яку вiн намагався придбати молитвами i постом, доброчиннiстю i самозреченням, є дар, що дається безкоштовно.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Утвердившись вiрою в Христа, уся його душа загорiлася бажанням поширювати знання про славне Євангелiє милостi Божої. «Я дивлюся на весь свiт як на мою парафiю, – говорив вiн, — i в якiй його частинi я не перебував би, вважаю своїм правом i обов’язком звiстити всiм, хто виявить бажання мене слухати, радiсну вiстку спасiння» (Ibid. Р. 74).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Вiн і далi продовжував жити суворим життям самозречення, але тепер воно перестало бути для нього основою вiри, а лише її наслiдком, не коренем, а плодом святості. Благодать Божа в Христi є основою християнської надiї, i ця благодать повинна виявитися в послухові. Життя Уезлi було присвячене проповiдуванню прийнятих ним великих iстин – виправдання вiрою в спасенну кров Христа i силу Святого Духа, яка відроджує і приносить плід життя, подібного до життя Христа.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Уайтфiлд i брати Уезлi були пiдготовленi до своєї великої працi внаслідок тривалого і болісного усвідомлення свого безнадiйного стану. Щоб бути здатними витримати всі труднощі, як добрі воїни Христа, вони пройшли крізь вогонь глузувань, знущань i гонінь як в унiверситетi, так i тодi, коли розпочали служiння. Невiруючi студенти зневажливо називали їх i тих небагатьох, які спiвчували їм, методистами. Сьогоднi цю назву носить одне з найбiльших віровизнань Англiї та Америки.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члени Англiканської Церкви, вони пильно дотримувалися її форм поклонiння, але Бог у Своєму Словi показав їм вищий взiрець. Святий Дух спонукав їх проповiдувати Христа </w:t>
      </w:r>
      <w:r w:rsidRPr="00291980">
        <w:rPr>
          <w:rFonts w:ascii="Times New Roman" w:eastAsia="Times New Roman" w:hAnsi="Times New Roman" w:cs="Times New Roman"/>
          <w:sz w:val="24"/>
          <w:szCs w:val="24"/>
          <w:lang w:val="ru-RU" w:eastAsia="ru-RU"/>
        </w:rPr>
        <w:lastRenderedPageBreak/>
        <w:t xml:space="preserve">– Христа розп’ятого. Сила Всевишнього супроводжувала їхню працю. Вони переконували i навертали тисячi людей до iстини. Необхiдно було оберiгати цих овець вiд хижих вовкiв. Уезлi i не думав про те, щоб створити нове віровизнання, однак об’єднав своїх прибічників у «Методистське Братство».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Незрозумілим i тяжким був опiр, який зустрiли цi проповiдники з боку державної Церкви, але Бог у Своїй премудростi так керував подiями, що реформа почалася всередині самої Церкви. Якби реформа була нав’язана ззовні, вона не торкнулася б тих аспектів церковного життя, які особливо потребували змін. Оскiльки проповiдники вiдродження самі були служителями Церкви i працювали в її лонi, то iстина проникла навіть туди, де за iнших обставин перед нею були б зачиненi дверi. Дехто з духовенства, пробудившись вiд своєї моральної сплячки, став ревним проповiдником у своїй власнiй парафiї. Церкви, якi були закам’янiлi у формалiзмi, прокинулися до нового життя.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 часiв Уезлi, як i в усi вiки iсторiї Церкви, люди, обдарованi рiзними здiбностями, виконували довiрену їм працю. Їхнi погляди на деякi пункти віровчення не завжди були спiльними, але всi вони були керованi Духом Божим i їх об’єднувало одне бажання – здобувати душi для Христа. Протиріччя, яке виникло одного разу мiж Уайтфiлдом i братами Уезлi, загрожувало призвести до розриву мiж ними. Але набуте в школi Христа смирення, взаємна поблажливість i любов допомогли їм примиритися. У них не було часу для суперечок, коли навколо панували обман i беззаконня, а грiшники прямували до загибелі.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Слуги Божi йшли тернистим шляхом. Проти них виступали впливовi та вченi люди. Через деякий час проти них виступило духовенство, i дверi церков зачинилися перед чистою вiрою i перед тими, хто її проповiдував. Політика духовенства, яке почало засуджувати їх з церковних кафедр, сприяло розквіту неуцтва i беззаконня. Неодноразово Джон Уезлi рятувався вiд смертi тiльки чудом Божої милостi. Одного разу, коли розгнiваний натовп погрожував йому i, здавалося, вже не було порятунку, ангел Божий у виглядi людини став поруч з ним, натовп вiдступив, i слуга Iсуса Христа залишив небезпечне мiсце неушкодженим.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Згадуючи про один з таких випадків, Уезлi говорив: «Одного разу, коли ми сходили з великої гори до мiста по ковзкiй стежцi, дехто намагався збити мене з нiг, думаючи, що коли я впаду, то бiльше не пiднiмуся. Але я нi разу не спiткнувся i не посковзнувся, аж поки не відійшов на безпечну відстань... Хоч багато з них намагалися схопити мене за комiр чи за одяг, щоб звалити, їм це не вдавалося. Як тільки один вхопився за полу мого жилета, вона обiрвалася, залишившись у його руках, друга пола, у кишені якої були грошi, була вiдiрвана тiльки наполовину... Один здоровань, котрий iшов слідом за мною, декiлька разів замахувався тяжкою ломакою, i якби вiн хоч раз вдарив мене по головi, йому більше не довелося б це повторювати. Не знаю, як це сталося, але кожного разу вiн промахувався, хоч я не мiг ухилитися нi вправо, нi влiво... Iнший, протиснувшись через натовп, накинувся на мене, щоб завдати удару, але його рука несподiвано опустилася; він тiльки злегка торкнувся моєї голови i сказав: «Яке в нього м’яке волосся!»... Першими наверненими людьми були мiські розбишаки, ватажки вуличної юрби, з яких один ранiше був борцем з ведмедями...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поступово і делікатно Бог готує нас до виконання Його волi! Два роки тому шматок цегли поранив моє плече. Через рiк пiсля того мене вдарили каменем помiж очима. Минулого мiсяця я отримав один удар, а сьогоднi ввечерi – два удари, перший — при входi в мiсто, а другий — при виходi, але я не вiдчув болю, хоч один чоловiк зi всiєї сили вдарив мене в груди, а другий — по губах з такою силою, що одразу полилася кров, але я </w:t>
      </w:r>
      <w:r w:rsidRPr="00291980">
        <w:rPr>
          <w:rFonts w:ascii="Times New Roman" w:eastAsia="Times New Roman" w:hAnsi="Times New Roman" w:cs="Times New Roman"/>
          <w:sz w:val="24"/>
          <w:szCs w:val="24"/>
          <w:lang w:val="ru-RU" w:eastAsia="ru-RU"/>
        </w:rPr>
        <w:lastRenderedPageBreak/>
        <w:t xml:space="preserve">зовсім не вiдчував болю, ніби до мене хтось доторкнувся соломиною» (John Wesley. Works. V. 3. Р. 297, 298).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тi давнi часи методисти та їхні проповiдники зазнавали глузувань i переслiдувань з боку офiцiйної Церкви, відвертих безбожникiв, пiдбурюваних пересудами та брехнею. Методистiв тягали по судах, та це тiльки називалося судом, бо в той час справедливiсть у судi була рiдкiсним явищем. Вони часто зазнавали насильства з боку своїх переслiдувачiв. Натовпи голоти ходили вiд дому до дому, грабуючи i знищуючи меблi, майно i все, що потрапляло пiд руки, грубо зневажаючи чоловiкiв, жiнок i дiтей. Нерiдко з’являлися оголошення, в яких бажаючих узяти участь у погромах домiв методистiв запрошували збиратися в певному мiсцi в певний час. Таке грубе i явне порушення як людських, так i Божественних законiв дозволялося без усякого обмеження. Систематичне переслiдування людей, єдиною виною яких було те, що вони намагалися навернути грiшникiв зі шляху погибелi на шлях святостi.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Посилаючись на висунутi проти нього i його товаришiв звинувачення, Джон Уезлi говорив: «Дехто заявляє, що вчення цих людей фальшивi, неправдивi й фанатичнi; що вони новi й досi нечуванi, що вони квакери, фанатики, папiсти. Цi звинувачення були безпiдставними, адже переконливо доведено, що кожний елемент цього вчення відповідає iстинному вченню Святого Письма, як це й тлумачить наша Церква. Якщо Писання є правдивим, то і вчення не може бути хибним або фальшивим. Iншi говорять: «Їхнє вчення надто суворе, вони йдуть до Неба надто вузьким шляхом. Це справдi було першим і свого часу єдиним звинуваченням, яке виставлялося їм. Воно лежить в основі тисячi iнших докорів, якi виявляються в рiзних формах. Та хiба вони роблять шлях до Неба вужчим, нiж його проклав Христос i апостоли? Хiба їхнє вчення суворiше вiд того, яке викладене в Бiблiї? Звернiть увагу хоча б на декiлька текстiв: «...Люби Господа Бога свого всiм серцем своїм, i всiєю душею своєю, i всiм своїм розумом». «... За кожне слово пусте, яке скажуть люди, дадуть вони вiдповiдь судного дня!» «Тож, коли ви їсте, чи коли ви п’єте, або коли iнше що робите, – усе на Божу славу робiть!» (Лука 10:27; Матв. 12:36; 1Кор. 10:31).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Якщо їх вчення суворiшi, нiж викладенi вище, тодi справдi вони варті осуду, але ваше сумління переконує вас, що це не так. I хто може хоч на йоту допустити неточність щодо Слова Божого, щоб не перекрутити його? Чи може управитель Божих таємниць вважатися вiрним, якщо вiн щось змiнить у цiй святій скарбницi? Звичайно, нi! Вiн не може нiчого применшити, вiн не може нiчого пом’якшити; вiн зобов’язаний оголосити всiм людям: «Я не можу пристосовувати Святе Письмо до ваших смаків. Ви повинні або прийняти його, або загинути назавжди». Це є правдива причина такого популярного сьогодні нарiкання на «немилосерднiсть цих людей». Хiба вони немилосердні? У якому значенні? Хiба вони не годують голодних i не одягають нагих? Нi, у цьому їх не можна звинуватити. Але вони такі немилосердні у своїх судженнях! Вони думають, що нiхто не може спастися, якщо не піде вказаним ними шляхом» (Ibid. V. 3. Р. 152, 153).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Духовний занепад в Англiї напередодні появи Уезлi був в основному наслідком вченням, яке відкидало Закон. Однi стверджували, що Христос скасував моральний Закон, тому християни не зобов’язанi дотримуватися його, що вiруючі звiльняються вiд рабства «добрих учинкiв». Iншi, хоч i визнавали незмiннiсть Закону, заявляли, що немає нiякої потреби в тому, аби проповiдники навчали народ дотримуватися його Заповідей, оскiльки вибранi Богом до спасiння «через непереборне спонукання Божественної благодатi самi прийдуть до благочестя i доброчесностi», а кому Бог призначив вiчну погибель, «не мають сили дотримувати Божественного Закону».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Тi, хто дотримувався думки, що «вибранi не можуть вiдпасти вiд благодатi та втратити ласку Божу», дійшли ще жахливішого висновку, а саме: «беззаконня, які вони чинять, насправдi не є грiхом i не повинні вважатися порушенням Божественного Закону. Отже, у них нема нiякої потреби каятися у власних грiхах або просити прощення» (McClintock and Strong. Cyclopedia, art. «Antinominas»). «Тому, – стверджували вони, – навiть найогидніший грiх, який вважається серйозним порушенням Закону Божого, не є грiхом в очах Божих, якщо вiн скоєний одним з вибраних, оскільки однією з суттєвих i вiдмiнних рис вибраних є те, що вони не можуть зробити нiчого такого, що було б не до вподоби Богові або заборонене Законом».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 своїм змiстом це страхітливе вчення є таким самим, як i вчення популярних вчителів і богословів пiзнiшого часу, згiдно з яким не iснує незмiнного Божественного Закону як мiрила правди, оскiльки саме суспiльство виробляє для себе норми моралi, які постiйно змiнюються. Усi цi iдеї натхненні одним і тим самим духом, котрий розпочав свою роботу серед безгрiшних мешканців Небес, намагаючись зруйнувати справедливi обмеження Божого Закону.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Учення про Божественні рішення, які є незмінними у визначенні долі людей, призвело до того, що багато віруючих вiдкинуло Божий Закон. Брати Уезлi мужньо боролися з оманою антиномiстичного вчення i доводили, що воно суперечить Писанню. «Бо з’явилася благодать Божа, що спасає всiх людей» (Тит 2:11). «Бо це добре й приємне Спасителевi нашому Боговi, Який хоче, щоб усi люди спаслися i досягли пiзнання істини. Бо один є Бог, i один Посередник мiж Богом та людьми, – Чоловік Христос Iсус, Який віддав Самого Себе на викуп за всiх...» (1Тим. 2:3-6). Дух Божий дається кожнiй людинi безкоштовно, щоб вона могла скористатися дарами спасiння. Отже, Христос є Свiтлом, Яке просвiчує кожну людину, що приходить на свiт» (Івана 1:9). Люди втрачають спасiння, тому що добровільно вiдмовляються вiд дару життя.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вiдповiдь на твердження, що зi смертю Христа десятислівний Закон був скасований разом з церемонiальним законом, Уезлi говорив: «Він не скасував моральний Закон, викладений у Десяти Заповiдях i пiдтверджений пророками. Мета Його Приходу полягала не в тому, щоб скасувати якусь частину цього Закону. Цей Закон не підлягає жодній зміні, «мiцно стоїть, як вiрний Свiдок на небi...» Вiн iснує вiд початку свiту і «написаний... не на таблицях камiнних», а в серцях усiх синів людських, створених рукою Творця. I хоч його письмена написані колись Божим перстом, тепер великою мiрою стерті грiхом, та все ж вони не можуть бути остаточно усунуті, доки в нас є усвiдомлення добра i зла. Кожна Заповідь цього Закону повинна залишатися в силi для всього людства i на всi вiки, тому що цей Закон не залежить нi вiд часу, нi вiд мiсця, нi вiд iнших обставин, підвладних змiнам. Він залежить від природи Бога i природи людини та їх незмiнних вiдносин».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 не руйнувати прийшов, але виконати...» Без сумнiву, Христос, згідно з тим, що було сказане до і після цього, має на увазі наступне: «Я прийшов, щоб утвердити його в усiй повнотi, всупереч усiм людським тлумаченням. Я прийшов, щоб з усiєю яснiстю i повнотою висвiтлити те, що було в ньому неясне i незрозумiле. Я прийшов пояснити правдиве i повне значення кожної його Заповіді, показати її ширину, довжину і сферу дії, притаманну їй, висоту i глибину, неосяжну чистоту i духовнiсть Закону в усiх його принципах» (Wesley. Sermon 25).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Уезлi проповiдував досконалу гармонiю Закону i Євангелiя. «Мiж Законом i Євангелiєм iснує найтiснiший зв’язок, який лише можна собi уявити. З одного боку, Закон постiйно прокладає дорогу Євангелiю i вказує нам на нього; з другого боку, Євангелiє веде нас до точнiшого дотримання Закону. Наприклад, Закон вимагає, щоб ми любили Бога i </w:t>
      </w:r>
      <w:r w:rsidRPr="00291980">
        <w:rPr>
          <w:rFonts w:ascii="Times New Roman" w:eastAsia="Times New Roman" w:hAnsi="Times New Roman" w:cs="Times New Roman"/>
          <w:sz w:val="24"/>
          <w:szCs w:val="24"/>
          <w:lang w:val="ru-RU" w:eastAsia="ru-RU"/>
        </w:rPr>
        <w:lastRenderedPageBreak/>
        <w:t xml:space="preserve">ближнього нашого, щоб були тихi, смиреннi i святi. Але ми усвiдомлюємо, що не здатнi робити це, бiльше того, для людини це неможливе. Але ми бачимо Божi обiтницi, в яких Вiн хоче дати нам таку любов, зробити нас смиренними, тихими i святими, i ми приймаємо це Євангелiє як радісну вістку і отримуємо обіцяне по нашій вiрі. Отже, праведнiсть Закону здійснюється в нас через вiру в Iсуса Христа.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«Найбiльшi вороги Євангелiя Христа, – говорить Уезлi, – це тi, хто явно i вiдкрито осуджує Закон i лихословить його, хто навчає порушувати (скасовувати, змiнювати) не тiльки одну якусь Заповідь, меншу чи більшу, але й усi Заповiдi одразу... Найбiльше у всьому цьому обманi вражає переконаність цих людей в тому, що вiдкидаючи Його Закон і руйнуючи Його вчення, вони насправдi звеличують Христа і Його служіння. Вони так само шанують Iсуса, як i Юда, коли говорив: «Радiй, Учителю!» i поцiлував Його. Подібним чином Iсус у правi запитати кожного з них: «Чи оце поцiлунком ти... видаєш Сина Людського?» Усувати якусь частину з Його Закону під приводом сприяння успіху Євангелія, говорити про Його кров i позбавляти Його вiнця є не що інше, як видавати Його поцілунком. Це звинувачення не знімається і з тих, хто проповiдує таким чином, що прямо чи посередньо усуває необхідність послуху і цим применшує Христа таким способом, що скасовує або применшує хоча б найменшу iз заповiдей Божих» (Ibid).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Тим, хто стверджував, що «проповiдь Євангелiя вiдповiдає всiм цiлям Закону», Уезлi вiдповiдав: «Ми цiлком заперечуємо це твердження. Бо воно не вiдповiдає навiть першiй цiлi Закону – цебто переконати людей у грiху i пробудити тих, хто ще спить на краю прiрви. Апостол Павло говорить: «Законом-бо грiх пiзнається», i поки людина не усвідомить свого грiха, вона не може вiдчути справжньої потреби у спокутнiй кровi Христа... Як сказав наш Спаситель: «Лiкаря не потребують здоровi, а хворi». Звичайно, нерозумно було б пропонувати лiкаря здоровим людям або таким, що уявляють себе здоровими. Спочатку ви повиннi переконати їх у тому, що вони хворi, бо в iншому випадку вони не оцінять ваших зусиль. Так само нерозумно пропонувати Христа тим, чиє серце не зазнало скрушення» (Ibid. Sermon 35).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Отак, проповiдуючи Євангелiє благодатi Божої, Уезлi, як i його Вчитель, намагався «звеличити та прославити Закон». Вiн вірно виконував доручену йому Богом роботу, i йому було дозволено бачити славні плоди своєї праці. Наприкiнцi його довгого життя (він помер у вiцi за 80 рокiв, з яких понад 50 вiн провiв у місійних подорожах) налічувалося понад 500 тисяч його прихильників. Але тiльки тодi, коли вся сiм’я викуплених кров’ю Христа збереться в Царствi Божому, ми дізнаємося про справжню кількість тих, хто завдяки його працi пiднявся з руїн грiха й пороку до величного i святого життя, хто завдяки його вченню пережив глибокий досвiд. Життя Уезлi – дорогоцінний приклад для кожного християнина. О, якби вiра i покора, невгасима ревнiсть, самозречення i вiдданiсть цього служителя Христа знайшли своє вiдображення в сучасних церквах!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ЖахливА помста</w:t>
      </w:r>
      <w:r w:rsidRPr="00291980">
        <w:rPr>
          <w:rFonts w:ascii="Times New Roman" w:eastAsia="Times New Roman" w:hAnsi="Times New Roman" w:cs="Times New Roman"/>
          <w:sz w:val="24"/>
          <w:szCs w:val="24"/>
          <w:lang w:val="ru-RU" w:eastAsia="ru-RU"/>
        </w:rPr>
        <w:br/>
        <w:t>у ФранцiЇ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XVI cт. Реформацiя, давши людству відкриту Бiблiю, шукала доступу до всiх країн Європи. Деякi народи з радiстю вiтали її як небесну вiсницю. У інших країнах папству вдалося значною мірою перешкодити її поширенню; свiтло бiблiйної істини з його благородним впливом було майже погашене. В одній з країн, куди проникло світло, воно все ж було поглинуте темрявою. Упродовж столiть істина боролася з неправдою за панування, та нарештi зло взяло верх, i Небесна iстина була вiдкинута: «Суд же такий, що свiтло прийшло у свiт, але люди полюбили темряву бiльше, ніж свiтло, бо діла їхнi були злі!» (Івана 3:19). Народ змушений був пожинати плоди власного вибору. Стримувальна </w:t>
      </w:r>
      <w:r w:rsidRPr="00291980">
        <w:rPr>
          <w:rFonts w:ascii="Times New Roman" w:eastAsia="Times New Roman" w:hAnsi="Times New Roman" w:cs="Times New Roman"/>
          <w:sz w:val="24"/>
          <w:szCs w:val="24"/>
          <w:lang w:val="ru-RU" w:eastAsia="ru-RU"/>
        </w:rPr>
        <w:lastRenderedPageBreak/>
        <w:t xml:space="preserve">сила Святого Духа була забрана вiд народу, котрий зневажив дар Його благодатi. Бог дозволив, щоб зло дозрiло i цiлий свiт побачив наслiдки добровiльного вiдкинення свiтла.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Вiйна, яка віками точилася проти Бiблiї, у Франції тепер досягла своєї найвищої точки, вилившись у революцiю. Це жахливе повстання стало неминучим наслiдком придушення Святого Письма Римом. Це була найяскравiша iлюстрацiя папської політики, яку будь-коли бачив свiт, і тих наслiдкiв, до яких бiльш як 1000 рокiв провадило вчення Римської Церкви.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Війна проти Святого Письма в часи папського панування була провiщена пророками; Іван, автор книги Об'явлення, також свiдчив про жахливі наслідки панування «людини грiха», які випали в першу чергу на долю Францiї.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Ангел Господнiй сказав: «...I святе місто вони зневажатимуть сорок два мiсяцi. I звелю Я двом свiдкам Своїм, i будуть вони пророкувати тисячу двiстi шiстдесят днів, зодягненi в волосяницю... А коли вони закiнчать своє свідчення, то звiр, що виходить з безоднi, iз ними вiйну поведе i їх переможе та повбиває. I їхнi трупи будуть лежати на майданi великого мiста, яке духовно зветься Содом i Єгипет, де і Господь наш був розп’ятий... А тi, що живуть на землi, будуть радiти цьому та веселитися i пошлють дари один одному, бо цi два пророки мучили мешканцiв землi. Та пiсля трьох з половиною днів увiйшов у них дух життя вiд Бога, i вони обоє стали на ноги свої. I напав великий страх на тих, котрі дивилися на них!» (Об'явл. 11:2-11).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Згаданi тут перiоди 42 мiсяцi i 1260 рокiв – це той самий перiод, протягом якого Церква Христова повинна була страждати під гнітом Рима. 1260 рокiв папського панування почалися в 538 р. пiсля Н.Х. i закiнчилися 1798 р. Якраз цього року французька армiя вступила в Рим, полонила папу, i вiн помер у вигнаннi. Хоч незабаром був обраний новий папа, однак з того часу папська iєрархiя вже бiльше ніколи не мала колишньої влади і сили.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Гонiння Церкви не тривали протягом усiх 1260 рокiв. Бог зі Своєї милостi до Свого народу скоротив час вогняного випробовування. Згадуючи про «велику скорботу», яка випаде на долю Церкви, Спаситель сказав: «I коли б не вкоротились тi днi, не спаслася б нiяка людина; але через вибраних днi тi вкоротяться» (Матв. 24:22). Завдяки впливу Реформацiї переслiдування Церкви припинилися перед 1798 р. Щодо «двох свiдкiв» пророк далi говорить: «Це двi маслини та два свiчники, що стоять перед Богом землi» (Об'явл. 11:4). «Слово Твоє – свiтильник, то свiтло для стежки моєї» (Псал. 118:105). Цi два свiдки – це Старий i Новий Завiти. Вони однаковою мiрою пiдтверджують походження i вiчнiсть Закону Божого, а також Плану спасiння. Прообрази, жертви i пророцтва Старого Завiту вказують на прийдешнього Спасителя. Євангелiя та послання Нового Завiту розповідають про Спасителя, Який прийшов саме так, як це передвiщено в прообразах i пророцтвах. «...I будуть вони пророкувати тисячу двiстi шiстдесят днів, зодягненi в волосяницю». Бiльшу частину цього перiоду свiдки Божi залишалися невідомими. Папство зробило все можливе зi свого боку, щоб приховати вiд народу Слово iстини, посилало фальшивих свiдкiв, якi суперечили свiдченням Бiблiї. Коли Бiблiя була заборонена свiтською i церковною владами, коли її свiдчення зазнавали перекручень i було докладено всіх зусиль з боку людей і демонів, щоб вiдвернути людський розум вiд неї; коли тих, хто насмiлювався звiщати її iстини, переслiдували, видавали, мучили, живими ховали в пiдземних тюрмах, страчували за їхню вiру або змушували шукати собi притулку в неприступних горах, мiжгiр’ях, печерах, – тодi вiрнi свiдки пророкували, зодягнуті у волосяницю. Та, незважаючи на це, вони продовжували своє свiдчення протягом усього перiоду 1260 рокiв. У найтемнiшi часи були вiрнi мужi, якi любили Слово </w:t>
      </w:r>
      <w:r w:rsidRPr="00291980">
        <w:rPr>
          <w:rFonts w:ascii="Times New Roman" w:eastAsia="Times New Roman" w:hAnsi="Times New Roman" w:cs="Times New Roman"/>
          <w:sz w:val="24"/>
          <w:szCs w:val="24"/>
          <w:lang w:val="ru-RU" w:eastAsia="ru-RU"/>
        </w:rPr>
        <w:lastRenderedPageBreak/>
        <w:t>Боже i ревно дбали про його честь. Цим вiрним слугам була дана мудрiсть, сила i влада звiщати Його правду впродовж усього цього часу.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якщо хтось захоче чинити їм кривду, то вогонь вийде з уст їхнiх; і якщо хтось захоче скривдити їх, тому належить бути вбитому» (Об'явл. 11:15). Люди не можуть безкарно топтати Слово Боже. Зміст цього страшного попередження викладений в останньому роздiлi книги Об'явлення. «I я також свiдчу кожному, хто чує слова пророцтва цiєї книги: якщо хто додасть щось до цього, то накладе на того Бог покарання, про які написано в книзi цiй. Якщо ж хто вiдiйме вiд слiв книги пророцтва цього, в того вiдiйме Бог участь у книзі життя i в святому мiсті і в тому, що написане в книзi цiй» (Об'явл. 22:18, 19).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Такi перестороги Бог дав людям, щоб вони не вносили змін у Його повелiння та відкриття. Цi урочистi застереження стосуються всiх, хто своїм впливом спонукує iнших недбало ставитися до Закону Божого. Вони повиннi викликати страх i трепет у тих, хто легковажно заявляє: немає нiякого значення, чи ми коримося Закону Божому, чи нi. Усi тi, хто ставить свої думки вище Божественного вiдкриття, хто перекручує ясне значення Святого Письма, як їм це вигідно, чи з метою пристосуватися до свiту, приймають на себе страшну вiдповiдальнiсть. Писання, Закон Божий є мiрилом характеру кожної людини, i всі, хто не відповідає цьому досконалому зразку, будуть засуджені.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 коли вони скiнчать свiдоцтво своє...» Перiод, протягом якого цi два свiдки повиннi були пророкувати одягнутi у волосяницю, закiнчився в 1798 р. Коли їхня праця у безвiсності наближалася до кінця, «то звiр, що з безоднi виходить», повинен був воювати з ними. У багатьох країнах Європи влада, котра керувала Церквою i державою протягом столiть, залишалася пiд контролем сатани через посередництво папства. Але тут ідеться про новий вияв сатанинської сили.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Полiтика Рима полягала в тому, щоб пiд приводом благоговiйного ставлення до Бiблiї тримати її в кайданах чужинської мови i в такий спосiб приховати Святе Письмо вiд народу. I за часiв правлiння Рима два свiдки пророкували у волосяницi. Але повинна була з’явитися інша влада з безоднi – звірина і оголосити вiдкриту вiйну проти Слова Божого.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«Велике мiсто», на вулицях якого будуть убитi цi два свiдки і де лежатимуть їхнi мертвi тiла, «зветься духовно... Єгипет». Серед усiх народiв, представлених в iсторiї Бiблiї, Єгипет найзухвалiшим чином заперечував iснування живого Бога i опирався Його повелiнням. Жоден монарх не насмiлився так вiдверто i свавiльно виступити проти авторитету Бога, як це зробив цар Єгипту. Коли Мойсей в Iм’я Господа передав те, що йому було звелено, фараон зухвало вiдповiв: «Хто Господь (Єгова), що послухаюсь слова Його, щоб вiдпустити Iзраїля! Не знаю Господа, і також Iзраїля не відпущу» (Вих. 5:2). Це атеїзм. I народ, який символiзує собою Єгипет, так само повинен був вiдкинути вимоги живого Бога i виявити дух невiри i повстання. Велике мiсто порiвнюється духовно iз Содомом. Зiпсутiсть Содому, який порушував Закон Божий, виявилася з особливою силою в його статевій розпустi. Цей грiх повинен був стати характерною особливістю народу, над яким мало здiйснитися це пророцтво Святого Письма.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 словами пророка, незадовго до 1798 р. повстане влада сатанинського походження i характеру i розпочне вiйну проти Бiблiї. У країнi, де змушений буде замовкнути голос цих двох свiдкiв Божих, виявляться атеїзм фараона i розпуста Содому.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 пророцтво з разючою точнiстю виконалося в iсторiї Францiї. Пiд час революцiї 1793 р. «свiт уперше почув про людей, що були народженi i вихованi в цивiлізованому суспiльствi, надiлені правом керувати одним з найбільш витончених народів Європи, </w:t>
      </w:r>
      <w:r w:rsidRPr="00291980">
        <w:rPr>
          <w:rFonts w:ascii="Times New Roman" w:eastAsia="Times New Roman" w:hAnsi="Times New Roman" w:cs="Times New Roman"/>
          <w:sz w:val="24"/>
          <w:szCs w:val="24"/>
          <w:lang w:val="ru-RU" w:eastAsia="ru-RU"/>
        </w:rPr>
        <w:lastRenderedPageBreak/>
        <w:t xml:space="preserve">піднесли свiй голос, щоб зректися найвеличнiшої iстини, яка будь-коли була дана людинi, i одностайно вiдмовилися вiд вiри в Бога i поклонiння Йому» (Sir Walter Scott. Life of Napoleon. V. 1. Сh. 17). «Французи – єдина нацiя у свiтi, про яку iсторiя говорить, що вона вiдкрито повстала проти Творця Всесвiту. В Англiї, Нiмеччинi, Iспанiї й iнших країнах було i є багато невiруючих людей, але Францiя – єдина у свiтовiй iсторiї держава, яка особливим декретом свого Законодавчого зiбрання оголосила, що Бога немає, i мешканцi столицi, як й iнших мiст, жiнки i чоловiки, спiвали й танцювали вiд радостi при оголошеннi цього декрету» (Blackwood’s magazine. 1870. № 12).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Францiя виявила тi самi риси характеру, якими відзначався Содом. Пiд час революцiї у Францiї панувала та ж розпуста i той же моральний занепад, якi спричинили загибель Содому i Гоморри. Iсторик так писав про атеїзм i аморальнiсть Францiї, про які згадується в пророцтвi: «У зв’язку iз законами щодо релiгiї тісно пов’язані закони, які звели шлюб – найсвятiші зв’язки поміж двома людьми на землi, мiцність яких є гарантією єдності суспiльства, до звичайного цивільного контракту тимчасового характеру, який двоє людей можуть укласти і розірвати, коли їм заманеться... поставили собі за мету знайти найдійовіший засіб для знищення всього священного, благородного i вічного в сiмейному життi, причому мати гарантію, що зло, яке вони посіють, буде передаватися з поколiння в поколiння, – то вони не змогли б винайти ефективнiшого плану, нiж знецiнення шлюбу... Актриса Софi Арнольт, вiдома своєю дотепнiстю, назвала республiканський шлюб «обiтницею перелюбу» (Scott. V. 1. Сh. 17).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«Де й Господь наш був розп’ятий». I ця частина пророцтва виконалася у Францiї. Жодна країна свiту не виявила такого ворожого духу до Христа, як Францiя. У жоднiй iншiй країнi iстина не зустрiчала такого запеклого опору. Розпочавши переслiдування тих, які визнавали Євангелiє, Франція розп’яла Христа в особi Його послiдовникiв.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Столiттями проливалася кров святих. Тодi, коли вальденцi вiддавали своє життя в горах П’ємонту «за Слово Боже i свiдчення Iсуса Христа», у Францiї так само несли свiдчення про iстину їхні брати альбiгойцi. У днi Реформацiї її прихильники гинули в жахливих муках. Король i вельможi, знатнi дами i тендiтнi дiвчата – гордiсть i цвiт нацiї, з насолодою спостерiгали за стражданнями мученикiв Христових. Хоробрi гугеноти, що боролися за священнi права, якi людське серце вважає найсвятiшими, пролили свою кров на багатьох полях битв. Протестантiв оголосили поза законом, за їхнi голови визначали винагороду, а їх самих переслiдували, ніби диких звiрiв.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«Церква в пустинi». У XVIII ст. у Франції ще залишалася невелика кількість стародавніх нащадкiв християн, якi знайшли собi притулок у пiвденних горах i там зберігали вiру своїх батькiв. Коли вони, ризикуючи життям, збиралися вночі по схилах гір або серед непрохідних боліт, їх вислiджували драгуни; спійманих вiдправляли на довiчну каторгу на галерах. Найбільш чистих, шляхетних i розумних людей Францiї заковували в кайдани, пiддавали страшним тортурам, як злодiїв i вбивць (Wylie. V. 22. Ch. 6). Iншi, з котрими поводилися милосерднiше, були холоднокровно розстрiлянi, коли вони, неозброєнi та безпомiчнi, стояли на колiнах у молитвi. Тіла сотень людей похилого віку, беззахисних жiнок i невинних дiтей були вбитi на мiсцях богослужiнь. Переходячи через гори й лiси, де вони мали звичай збиратися, «через кожні чотири кроки можна було натрапити на мертві тіла, що лежали на травi або висiли на деревах». Їхнiй край, спустошений мечем, сокирою ката i вогнем, «перетворився в безмежну похмуру пустелю. Цi звiрства чинилися не за часів темного Середньовiччя, а в блискучу епоху Людовика XIV, коли процвiтала наука i лiтература, коли придворними і столичними богословами були вчені та красномовні мужі, котрі сприяли розвиткові таких чеснот, як лагідність та доброчинність» (Wylie. V. 22. Сh. 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Але найтемнiшою з цього чорного списку злочинiв, найжахливiшою iз диявольських учинкiв усiх вiкiв була різня в ніч св. Варфоломея. Свiт не може й сьогоднi без здригання згадувати про це боягузливе i жорстоке винищення. Король Францiї, підбурений римськими священиками i прелатами, санкціонував страшний злочин. Опiвнiчний дзвiн став сигналом до початку рiзнi. Тисячi протестантiв, якi мирно спали у своїх домiвках, покладаючись на опiку короля, зазнали розбійного нападу. Їх без попередження виганяли з домівок і холоднокровно вбивали.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Христос був невидимим вождем Свого народу при його визволеннi з єгипетського рабства, так тепер сатана став невидимим вождем своїх пiдопiчних у страшнiй справi – примноженні числа мученикiв. Сiм днiв тривала ця рiзня в Парижi, з яких три перших визначалися незбагненною лютiстю. Вона не обмежилася тiльки мурами мiста; за особливим наказом короля цi звiрства поширилися на всi провiнцiї та мiста, де жили протестанти. Не зважали нi на вiк, нi на стать. Не щадили нi невинного немовляти, нi сивочолого старця. Знатні й прості, старі й молоді, матері й діти гинули разом. Рiзня тривала по всiй Францiї два мiсяцi. У нiй загинуло 70 тисяч осіб – цвiт нацiї.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звiстка про рiзню досягла Рима, радiсть духовенства була безмежною. Кардинал Лотарингський нагородив вiсника, який принiс цю звiстку, 1000 кронами. Iз гармат міста Анжело був даний радісний салют. Дзвони дзвонили по всiх церквах. Вогнища перетворили нiч на день. Папа Григорiй ХIII у супроводi кардиналiв та iнших духовних сановникiв вирушив довгою процесiєю до церкви святого Людовика, де кардинал Лотарингський спiвав «Te Deum». «... Для увiковiчнення пам’ятi про цю рiзню була викарбувана медаль, а у Ватиканi й сьогоднi можна бачити три фрески Вазарi; на них зображенi французький король, котрий радиться зi своїми придворними щодо рiзанини, яка мала вiдбутися; напад на адмiрала-гугенота i сама рiзанина. Григорiй послав Карловi Золоту троянду, а через чотири мiсяцi пiсля рiзнi iз задоволенням слухав проповiдь французького священика, котрий говорив про той радiсний i щасливий день, коли найсвятіший отець прийняв вiстку i урочисто увійшов у собор, щоб принести подяку Богові та святому Людовику» (H. White. The Massacre of St. Bartholomew. V. 14. Сh. 34).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Той же дух, що керував подiями Варфоломiївської ночi, спрямовував i подiї революцiї. Iсуса Христа було оголошено обманщиком, i гаслом французьких атеїстiв стали слова: «Геть негiдника!», тобто Христа. Зухвала богозневага й огидне нечестя йшли плiч-о-плiч, а найпiдлiшi люди, розпуснi й жорстокi недолюдки, були звеличенi та вшанованi. У всьому цьому найвища честь була вiддана сатанi, тоді як Христа з Його iстиною, чистотою i безкорисною любов’ю було знову розп’ято.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«...Звiрина, що з безоднi виходить, iз ними вiйну поведе, — i вона їх переможе та їх повбиває». Безбожна влада, котра правила у Францiї пiд час революцiї i терору, провадила проти Бога i Його Святого Слова таку вiйну, якої свiт ще не знав. Нацiональні Збори скасували поклонiння Богові. Бiблiї були зiбранi та привселюдно спаленi з усякого роду глузуваннями i насмішками. Закон Божий був потоптаний ногами. Були скасованi бiблiйнi постанови. Тижневий день вiдпочинку був знесений, i замiсть нього кожний десятий день присвячувався бенкетам i богозневазі. Хрещення i причастя були забороненi. На цвинтарях над гробами робили спецiальнi надписи, якi стверджували: смерть – це вiчний сон.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Було проголошено, що страх Божий настільки далекий від начатків мудростi, що є, скоріше, початком безумства. Усяке релiгiйне служiння, крiм служiння свободi та державi, було заборонене. «Єпископ Парижа був змушений відігравати головну роль у найбільш безсоромнiй i ганебнiй виставі, яка будь-коли відбувалася перед Нацiональними </w:t>
      </w:r>
      <w:r w:rsidRPr="00291980">
        <w:rPr>
          <w:rFonts w:ascii="Times New Roman" w:eastAsia="Times New Roman" w:hAnsi="Times New Roman" w:cs="Times New Roman"/>
          <w:sz w:val="24"/>
          <w:szCs w:val="24"/>
          <w:lang w:val="ru-RU" w:eastAsia="ru-RU"/>
        </w:rPr>
        <w:lastRenderedPageBreak/>
        <w:t xml:space="preserve">Зборами... Вiн був урочисто приведений на зiбрання, щоб заявити перед усiма, що релiгiя, якої вiн навчав стiльки рокiв, не що iнше, як вигадка духовенства, яка не має жодної пiдстави нi в iсторiї, нi у святiй iстині. Вiн урочисто i недвозначно зрiкся Бога, на служiння Якому був посвячений, i обiцяв надалi служити свободi, рiвностi, честi та моралi. Пiсля цього вiн поклав на стiл усі свої єпископські регалії, а головуючий на засiданнi по-братерськи обняв його. Приклад єпископа пiдтримали ще декiлька священикiв-вiдступникiв» (Scott. V. 1. Сh. 17).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 мешканцi землi будуть тiшитися та радiти над ними i дарунки пошлють один одному, бо мучили цi два пророки мешканцiв землi». Безбожна Францiя примусила замовкнути викривальний голос двох Божих свiдкiв. Слово iстини лежало мертвим на її вулицях, а тi, хто ненавидiв обмеження i вимоги Закону Божого, торжествували. Люди кинули виклик Небесному Царю. Як i грішники у давнину, вони кричали: «Хiба Бог те знає i чи має Всевишнiй вiдомiсть?» (Псал. 73:11).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блюзнiрською зухвалiстю, яку важко уявити, один зі священикiв нового порядку сказав: «Боже, якщо Ти є, помстися за Своє зневажене Iм’я. Я кидаю тобi виклик! Ти мовчиш, бо не насмiлюєшся заговорити Твоїми громами. Хто ж пiсля цього зможе повiрити в Твоє iснування?!» </w:t>
      </w:r>
      <w:r w:rsidRPr="00291980">
        <w:rPr>
          <w:rFonts w:ascii="Times New Roman" w:eastAsia="Times New Roman" w:hAnsi="Times New Roman" w:cs="Times New Roman"/>
          <w:sz w:val="24"/>
          <w:szCs w:val="24"/>
          <w:lang w:val="en-US" w:eastAsia="ru-RU"/>
        </w:rPr>
        <w:t xml:space="preserve">(Lacretele. History. V. 11.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309 in: Sir Archibald Alison. History of Europ</w:t>
      </w:r>
      <w:r w:rsidRPr="00291980">
        <w:rPr>
          <w:rFonts w:ascii="Times New Roman" w:eastAsia="Times New Roman" w:hAnsi="Times New Roman" w:cs="Times New Roman"/>
          <w:sz w:val="24"/>
          <w:szCs w:val="24"/>
          <w:lang w:val="ru-RU" w:eastAsia="ru-RU"/>
        </w:rPr>
        <w:t>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 xml:space="preserve">V. 1. Сh. 10). Чи це не вiдлуння вимог фараона: «Хто Господь, що послухаюсь слова Його?... Не знаю Господа!»?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«Безумний говорить у серцi своїм: “Нема Бога!”» (Псал. 14:1). I Господь говорить про тих, хто перекручує Його правду: «Їхнє безумство виявиться перед усіма» (2Тим. 3:9). Пiсля того як Францiя вiдмовилася служити живому Богу – Всевишньому і Вічному, минуло небагато часу, i країна впала в найпринизливіше iдолопоклонство, поклоняючись богинi розуму в особi розпусної жiнки. I це робили представники вищої цивільної та законодавчої влади на Національних Зборах. Iсторик писав: «Одна з церемонiй того безглуздого часу залишається неперевершеною за своїм безумством, поєднаним з безбожнiстю. Дверi Нацiональних Зборiв широко вiдчинилися перед оркестром музикантiв, за яким в урочистiй процесiї йшли члени мунiципалiтету, спiваючи гiмн на честь свободи i супроводжуючи як об’єкт свого майбутнього поклонiння вкриту серпанком жiнку, котру називали богинею розуму. Коли її привели й зняли серпанок, урочисто посадовивши праворуч президента, то всі в нiй впiзнали танцівницю оперети. I цiй особi, котра якнайкраще символізувала собою той розум, якому вони поклонялися, Нацiональнi Збори Францiї публiчно вiддали шану i честь.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Цей беззаконний i смiховинний маскарад увiйшов у моду; коронація богинi розуму відбувалася неодноразово в тих місцевостях, де мешканцi хотiли показати, що вони досягли всіх висот революцiї» (Scott. V. 1. Сh. 17).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Промовець, який закликав поклонятися богині розуму, сказав: «Законодавцi, фанатизм поступився мiсцем перед розумом, бо його затуманенi очi не могли витримати блиску свiтла. Сьогоднi безлiч людей зiбралися пiд цим готичним склепiнням, де вперше проголошується iстина. На цьому мiсцi французи звершують єдине правильне служiння – свободi та розуму. Тут ми робили все можливе, щоб процвiтали збройні сили Республiки. Тут ми вiдкидаємо неживих iдолiв задля розуму, живого образу досконалого творiння природи» (M. Thiers. History of the French Revolution. V. 2. Р. 370, 371).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богиня розуму постала перед Нацiональними Зборами, один з депутатiв узяв її за руку i, звертаючись до зiбрання, сказав: «Смертнi, перестаньте тремтіти перед безсилими громами Бога, котрi лякали вас ранiше. З цього часу не визнавайте жодного божества, </w:t>
      </w:r>
      <w:r w:rsidRPr="00291980">
        <w:rPr>
          <w:rFonts w:ascii="Times New Roman" w:eastAsia="Times New Roman" w:hAnsi="Times New Roman" w:cs="Times New Roman"/>
          <w:sz w:val="24"/>
          <w:szCs w:val="24"/>
          <w:lang w:val="ru-RU" w:eastAsia="ru-RU"/>
        </w:rPr>
        <w:lastRenderedPageBreak/>
        <w:t xml:space="preserve">крiм розуму. Я пропоную вам його найчистiший i найдосконалiший образ; i якщо вам потрiбні кумири, то вибирайте тiльки подiбні до цього... О, покривало розуму, спади перед Сенатом свободи!»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«Пiсля того як президент обняв богиню, вона сiла в розкiшно вбрану карету i в супроводi великого натовпу народу вирушила до собору Нотр-Дам, щоб там посісти мiсце божества. Там її посадили на високий вiвтар, i всi присутнi поклонялися їй» (Alison. V. 1. Сh.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Незабаром пiсля цього почалося публiчне спалення Бiблiй. Під час однiєї з таких акцiй члени «товариства народного музею» увiйшли в зал мунiципалiтету, вигукуючи: «Хай живе розум!» На кiнцi довгої жердини вони несли залишки напiвспалених книг, серед яких були католицькі церковні видання, а також Старий i Новий Завiти, котрi, як висловився президент, «спокутували у великому вогнi усе те безглуздя, в яке примушували вірити людство» (Journal of Paris. </w:t>
      </w:r>
      <w:r w:rsidRPr="00291980">
        <w:rPr>
          <w:rFonts w:ascii="Times New Roman" w:eastAsia="Times New Roman" w:hAnsi="Times New Roman" w:cs="Times New Roman"/>
          <w:sz w:val="24"/>
          <w:szCs w:val="24"/>
          <w:lang w:val="en-US" w:eastAsia="ru-RU"/>
        </w:rPr>
        <w:t xml:space="preserve">1793. № 318. Quoted in Buchez Roux. Collection of Parliamentary History. V. 30.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 200, 201).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Саме папство розпочало ту роботу, яку тепер закiнчував атеїзм. Полiтика Рима створила соцiальнi, полiтичнi й релiгiйнi передумови морального падiння Францiї. Письменники, посилаючись на страхiття революцiї, стверджують, що в усьому винуватi престол i Церква. Але коли бути справедливим, то найбiльше винувата Церква. Папство пiдбурювало королiв проти Реформацiї, представляючи її як ворога корони, який вносить незгоду, загрожуючи миру i єдностi народу. Тільки завдяки «генієві» Рима від королівського престолу виходили такі жахливi постанови і декрети про переслідування і гоніння.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Бiблiя несла iз собою дух свободи. Де тiльки приймалося Євангелiє, там свiдомiсть людей пробуджувалася. Вони скидали iз себе кайдани, якi тримали їх у рабствi неуцтва, пороку i забобонiв, починали думати i дiяти як вiльнi люди. Бачачи це, монархи боялися за свою владу.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Рим постійно розпалював цi ревнивi побоювання. У 1525 р. папа, звертаючись до регента Францiї, сказав: «Ця манiя (протестантизм) знищить не тiльки релігію, а й усяку владу князiвства, дворянство, закон, постанови i класові вiдмінності в суспільстві» (G.de Felice. History of the Protestants of France. V. 1. Ch. 2. P. 8). Через декiлька рокiв папський унцiй застерiгав короля такими словами: «Ваша світлосте, не обманюйтеся! Протестанти знищать як цивільний, так i церковний порядок. Престол перебуває в такiй самiй небезпецi, як i вiвтар. Запровадження нової релігії неминуче викличе необхiднiсть нового правлiння» (D’Aubigne. History of the Reformation in Europe in Time of Calvin. V. 2. Сh. 36). Богослови, використовуючи упередження людей, намагалися переконати їх, що протестантське вчення «спокушує людей новизною i вигадками; воно позбавляє короля відданостi його пiдданих i спустошує як державу, так i Церкву». Такими методами Рим підбурив Францiю проти Реформацiї. «I меч переслiдування вперше був оголений у Францiї, щоб захистити престол, дворян i зберегти закони» (Wylie. V. 13. Сh. 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Правителi цiєї країни навряд чи передбачали, до чого призведуть наслiдки їхньої полiтики. Вчення Бiблiї посiяло б у розумах i серцях людей принципи справедливостi, стриманостi, правди, неупередженостi й доброзичливостi, якi є нарiжним каменем процвiтання нації. «Праведнiсть люд пiдiймає», «нею утверджується престол» (Прип. 14:34; 16:12). «I буде роботою iстини – мир, а працею правди – спокiйнiсть й безпека навiки» (Iсая 32:17). Хто кориться Божественному Закону, поважатиме й закони своєї країни. Хто боїться Бога, поважатиме й короля у всiх його справедливих i законних вимогах. Але нещасна Францiя заборонила Бiблiю i переслідувала її учнiв. Столiття за </w:t>
      </w:r>
      <w:r w:rsidRPr="00291980">
        <w:rPr>
          <w:rFonts w:ascii="Times New Roman" w:eastAsia="Times New Roman" w:hAnsi="Times New Roman" w:cs="Times New Roman"/>
          <w:sz w:val="24"/>
          <w:szCs w:val="24"/>
          <w:lang w:val="ru-RU" w:eastAsia="ru-RU"/>
        </w:rPr>
        <w:lastRenderedPageBreak/>
        <w:t xml:space="preserve">столiттям принциповi й чеснi мужi витонченого розуму і моралі, якi знайшли мужність, щоб говорити про свої переконання i вiру, страждали за iстину. Сотнi рокiв вони трудилися на галерах, як раби, були спалювані на вогнищах або живцем згнивали в пiдземеллях. Тисячi й тисячі рятувалися втечею, i все це тривало протягом 250 рокiв вiд початку Реформацiї.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«Навряд чи протягом цього тривалого перiоду було поколiння французiв, яке не стало б свідком втечі учнiв Євангелiя вiд шаленого гнiву гонителiв. Втікачі забирали із собою знання, мистецтво, ремесло i порядок – усе те, чим вони перевершували інших людей, щоб збагатити країни, в яких знаходили притулок. Отже, iншi країни збагачувалися їхніми добрими дарами, а їхня рiдна – бiднiла. Якби все це багатство залишилося у Францiї, якби протягом майже 300 рокiв майстернiсть вигнанцiв була вiддана на служiння батькiвщинi, якби їхні пізнання були застосовані у виробництві, а їх творчий генiй i аналiтичний розум збагатили рiдну лiтературу i розвинули науку, якби їхня мудрiсть пiдтримувала правителiв, їхня доблесть – керувала битвами, а принципи справедливостi та рiвностi стали підвалиною права, якби їхня бiблiйна релігія зміцнювала розумові сили народу та керувала його сумлiнням, – якої б величі досягла сьогоднi Францiя! Якою великою, процвiтаючою i щасливою країною – взiрцем для всiх народiв – могла б вона бути!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слiпий, безжалiсний фанатизм вигнав за її межi вчителiв доброчинностi, захисникiв правопорядку, усiх щирих оборонцiв престолу. Мужам, якi бажали зробити свою країну «славною i знаменитою», було сказано: «Оберіть: вогнище або вигнання!» Врешті-решт держава зазнала цiлковитого занепаду. Народ був позбавлений сумлiння, яке потрібно було б придушувати; не стало релiгiї, яку потрібно було знищувати в полум’ї; не залишилося патрiотiв, яких потрібно було б виганяти» (Wylie. V. 13. Сh. 20). Страшним наслiдком цього стала революцiя з усiма її злочинами.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вигнанням гугенотiв Францiя прийшла до загального занепаду. До того заможнi промисловi мiста занепадали; родючi землi ставали пустелями; на змiну нечуваному прогресу прийшли моральне зубожіння i розумова обмеженість. Париж перетворився на величезну богадiльню, за загальними підрахунками 200 тисяч злидарів чекали милості вiд короля ще на початку революції. Тiльки єзуїти розкошували в спустошенiй країнi та зі страшною жорстокiстю панували над церквами, навчальними закладами, в’язницями i галерами».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Євангелiє могло б принести Францiї розв’язання тих полiтичних i соцiальних проблем, якi поставили в безвихiдне становище її короля, духовенство i законодавцiв i врешті-решт призвели націю до анархiї та розрухи. Але в умовах римського панування французи забули благословеннi уроки самопожертви та безкорисливої любові, викладені Спасителем. Люди розучилися жертвувати собою для добра iнших. Нiхто не докоряв багатим за те, що вони пригнiчували бiдних, а бiднi не отримували нiякої нагороди за свою рабську працю. Егоїзм багатих можновладців ставав все бiльш очевидним i деспотичним. Вiками пожадливiсть i розпуста знаті лягали важким тягарем на плечi бiдного селянства. Багатий кривдив бiдного, а бiдний ненавидiв багатого.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багатьох провiнцiях угiддя належали тiльки знатi, а трудовий народ брав землю в оренду. Їхнє життя залежало вiд милостi господарiв, i вони змушені були коритися їхнім вимогам. Тягар утримання держави i Церкви лягав на плечi людей середньої та нижчої верств, на яких накладала великi податки як державна, так i церковна влада. Бажання знатi вважалося найвищим законом. Фермери і селяни могли голодувати, i це не тривожило гнобителiв... Народ був змушений пристосовуватися до iнтересiв своїх землевласникiв. Життя хлiборобiв було життям безперервної праці та безпросвiтної бiдності; до їхнiх </w:t>
      </w:r>
      <w:r w:rsidRPr="00291980">
        <w:rPr>
          <w:rFonts w:ascii="Times New Roman" w:eastAsia="Times New Roman" w:hAnsi="Times New Roman" w:cs="Times New Roman"/>
          <w:sz w:val="24"/>
          <w:szCs w:val="24"/>
          <w:lang w:val="ru-RU" w:eastAsia="ru-RU"/>
        </w:rPr>
        <w:lastRenderedPageBreak/>
        <w:t xml:space="preserve">скарг, якщо вони взагалi насмiлювалися скаржитися, ставилися з презирством. Суд завжди був на боцi багатих, а не селян. Суддi брали хабарі, найменша примха аристократа відразу ж набувала сили закону завдяки загальній корупції. Навіть половина всієї суми податкiв, якi світські магнати і духовенство стягали з простого народу, не поступала до королiвської або єпископської скарбницi. Ці гроші витрачалися на задоволення i розваги. А люди, якi доводили до бiдностi своїх спiвгромадян i не платили жодних податкiв, мали за законом право обіймати будь-які державні посади. Привiлейований клас налiчував близько 150 тисяч осіб, i заради задоволення їхніх примх мiльйони були приреченi на безнадiйне i жалюгідне існування.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Королiвський двiр потопав у розкошi та розпустi. Мiж народом i правителями не було нiякого довiр’я. Люди з пiдозрою ставилися до всіх заходів, які приймав уряд, розцінюючи їх як підступні та корисливі. За півстоліття до революцiї Францiєю правив Людовик XV, який навiть у тi тяжкi часи прославився як ледачий, легковажний i розпусний монарх. Дивлячись на зiпсуту i жорстоку аристократiю, на зубожілих і неосвічених представників нижчих верств, на народ, доведений до відчаю, і державу, яка переживала фiнансову кризу, не потрібно було бути пророком, щоб передбачити неминучу і жахливу розв’язку. На попередження своїх радникiв король звичайно вiдповiдав: «Намагайтеся відвернути катастрофу, доки я живу, а пiсля мене нехай будь що буде!» Даремно його переконували в необхiдності реформ. Вiн бачив зло, але не мав нi вiдваги, нi сили, щоб опиратися йому. Легковажна й егоїстична вiдповiдь: «Пiсля мене – хоч потоп!» найкрасномовнiше свідчила про долю Францiї.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Розпалюючи пiдозру королiв i панiвних верств, Рим спонукував їх тримати народ у рабствi, добре розумiючи, що цим ослабить державу, за допомогою такої політики підкорить своєму впливові як правителiв, так i народ. З полiтичною далекогляднiстю Рим усвiдомлював, що для успiшного поневолення людей необхiдно закувати в кайдани їхнi душi, а найпевнiший засiб для утримання в цьому рабстві – це позбавлення їх свободи. Моральне розтління, в якому перебували люди внаслiдок полiтики Рима, було в тисячу разів жахливiшим вiд фiзичних страждань. Позбавлений Бiблiї, залишений у полоні фанатичних учень та егоїзму, оповитий темрявою i забобонами народ погруз у пороках i став нездатним до самовизначення.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результати такої полiтики були зовсiм протилежними тим, яких сподiвався Рим. Замість того, щоб тримати народнi маси в слiпiй покорi догмам, Рим домігся лише того, що зробив їх безбожниками та революцiонерами. Вони презирливо оголосили романізм підступами духовенства і дивилися на нього як на свого гнобителя. Єдиний бог, якого вони знали, був богом Рима, а його вчення – їхньою єдиною релiгiєю. I вони вважали його жадiбнiсть i жорстокiсть природним плодом бiблiйного вчення, тому вiдкинули це вчення.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Рим показав характер Божий у неправдивому свiтлi, спотворив Його вимоги, і тепер народ вiдкинув як Бiблiю, так i її Творця. Рим вимагав слiпо довiряти його вченню, переконуючи, що цього навчає Святе Письмо. У вiдповiдь на це Вольтер i його прихильники вiдкинули Слово Боже, поширюючи всюди отруту невiр’я. Рим придушував народи залiзною п’ятою, а тепер приниженi маси, доведені ним до звіроподібного стану, відчували огиду до його тиранії і скинули з себе всi обмеження. Озлобленi тим, що їх так довго обдурювали, вони вiдкинули iстину разом з неправдою, приймаючи розпусту за свободу. Раби пороку торжествували у своїй уявнiй свободi.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самому початку революцiї король пiшов на поступки, надавши народові бiльшу кількість місць в уряді, – більше, нiж представництву знатi та духовенства. Отже, перевага сили була в руках народу, але народнi представники не були готові до того, щоб розумно </w:t>
      </w:r>
      <w:r w:rsidRPr="00291980">
        <w:rPr>
          <w:rFonts w:ascii="Times New Roman" w:eastAsia="Times New Roman" w:hAnsi="Times New Roman" w:cs="Times New Roman"/>
          <w:sz w:val="24"/>
          <w:szCs w:val="24"/>
          <w:lang w:val="ru-RU" w:eastAsia="ru-RU"/>
        </w:rPr>
        <w:lastRenderedPageBreak/>
        <w:t xml:space="preserve">й помiрковано скористатися нею. Сильно прагнучи винагородити себе за заподiяне їм лихо, вони вирiшили здійснити перебудову суспільства. Розлючений народ добре пам’ятав минулі образи і горе, хотів вирватися із нестерпних злиднів і помститися тим, кого вважав винуватцями у своїх стражданнях. Пригноблені згадали урок, засвоєний ними під час тиранії, i самi стали пригноблювати тих, хто пригноблював їх.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Нещасна Францiя пожинала криваве жниво, котре сама посiяла. Жахливими були наслiдки підкорення римському пануванню. I там, де на початку реформаторського руху пiд впливом Рима Францiя спалила першого «єретика», революцiонери спорудили першу гiльйотину. На тому ж мiсцi, де в XVI ст. були спаленi першi мученики – протестанти, у XVIII ст. страчені першi жертви гiльйотини. Вiдкидаючи Євангелiє, яке могло б принести їй зцiлення, Францiя вiдчинила дверi для безбожностi та загибелi. Коли були знятi обмеження Божого Закону, тодi стало очевидним, що людськi закони неспроможнi зупинити могутнi хвилi людського гнiву, країна потонула в анархiї та хаосі. Вiйна проти Бiблiї вiдкрила нову еру свiтової iсторiї, відому, як «панування терору». Мир i щастя були вигнанi з людських домiвок i сердець. Нiхто не почував себе в безпеці. Той, хто сьогоднi торжествував i радiв, назавтра мiг потрапити до числа пiдозрюваних і засуджених. Насильство i порок не знали меж.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Король, духовенство i знать змушенi були терпіти звірства божевiльного народу. Страта короля розпалила в народі ще більше полум’я помсти, i тi, які винесли йому смертний вирок, незабаром самi пiшли за ним на ешафот. Було прийняте рiшення знищувати всіх, на кого падала пiдозра у ворожому ставленнi до революцiї. В’язниці були переповненi, i певного часу в них перебувало понад 200 тисяч ув’язнених. У мiстах країни можна було бачити жахливі картини терору. Одна революцiйна партiя вела боротьбу з іншою, i Францiя перетворилася на велике поле бою, розгулу пристрастей. «У Парижi повстання вибухали одне за одним, його населення подiлилося на безліч фракцій, головна мета яких, здавалося, полягала в тому, щоб знищити одна одну. I на довершення загального нещастя народ був утягнений у тривалу i спустошливу вiйну з могутнiми країнами Європи. Країна опинилася на межi повного розорення: армiя вимагала грошей, парижани помирали вiд голоду, банди розбiйникiв спустошували i грабували провiнцiї, а цивiлiзацiя була майже погублена у вогнi анархiї та розпусти».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Народ тепер надто добре засвоїв уроки жорстокостi й тортур, якi Рим так старанно викладав. Нарештi день вiдплати настав. Тепер уже не Христових учнiв кидали у в’язниці й тягнули на вогнище. Вони вже давно були вбиті або перебували у вигнаннi. Нещадний Рим тепер вiдчував смертельну силу тих, кого навчив насолоджуватися кривавими видовищами. «Переслiдування, до яких вдавалося французьке духовенство протягом багатьох столiть, тепер обернулися проти нього з надзвичайною силою. Ешафоти були червоними від кровi священикiв. Галери i в’язниці, в яких колись мучилися гугеноти, тепер були заповнені їхніми гонителями. Прикутi до лавок i весел римсько-католицькi священики зазнали всiх тих страждань i мук, якими вони так щедро нагороджували покiрних єретикiв.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Потім настали днi, коли варварськими судами були запровадженi варварськi закони; коли ніхто не міг привiтатися iз сусідом чи помолитися... не ризикуючи вчинити тим самим злочин, який карався смертною карою, коли шпигуни ховалися за кожним рогом, коли із самого ранку гiльйотина тяжко i довго працювала, коли в’язниці були так переповненi людьми, як трюми рабовласницьких суден, коли, пiнячись, водостiчними трубами в Сену стiкала людська кров... У той час, коли щоденно вулицями Парижа йшли довгi ряди возiв з приреченими на смерть людьми, проконсули, направлені в департаменти, діяли з невимовною жорстокiстю, яка вражала навiть Париж. Ніж смертоносної гiльйотини </w:t>
      </w:r>
      <w:r w:rsidRPr="00291980">
        <w:rPr>
          <w:rFonts w:ascii="Times New Roman" w:eastAsia="Times New Roman" w:hAnsi="Times New Roman" w:cs="Times New Roman"/>
          <w:sz w:val="24"/>
          <w:szCs w:val="24"/>
          <w:lang w:val="ru-RU" w:eastAsia="ru-RU"/>
        </w:rPr>
        <w:lastRenderedPageBreak/>
        <w:t xml:space="preserve">піднімався та опускався надто повiльно, щоб встигнути знищити всіх осуджених. Довгi ряди полонених були скошенi картеччю. У днi барж, на якi завантажували в’язнiв, спецiально пробивали дiри. Лiон став пустелею. В Аррасi ув’язненим було вiдмовлено навiть у жорстокiй милостi – швидкiй смертi. Уздовж рiчки Лувр, вiд Самура до моря лiтали хмари ворон i шулiк над оголеними, переплетеними в страшних обiймах трупами. Не було виявлено пощади нi до статi, нi до вiку. Сотні 17-річних юнакiв i дiвчат були вбиті цим нелюдським режимом. Вiдiрваних вiд материнських грудей немовлят якобiнцi кидали зi списа на спис уздовж усiєї шеренги». За короткий проміжок у десять рокiв загинули маси людей.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Усе вiдбувалося так, як задумав сатана. Цього вiн домагався вiками. Його полiтика – це обман вiд початку до кiнця. Його незмiнна мета – завдати людям страждання i горя, спотворити i зіпсувати творiння Боже, представити в неправдивому світлі Божественну любов i доброту, щоб у такий спосiб засмутити Небо. Потiм своїм майстерним обманом вiн заслiплює розум людини і примушує її звинувачувати у всіх своїх нещастях Бога, нiби все це є результатом плану Творця. Так само, коли люди, зiпсуті й доведені ним до звiроподібного стану, отримують уявну «свободу», вiн штовхає їх на крайнощi та жорстокостi. Тоді ця картина нiчим не приборканого зла i жорстокостi виставляється деспотами i гнобителями як плоди свободи.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оману викривають в однiй оболонці, сатана зодягає її в iншу, i люди приймають її так само охоче, як і першого разу. Коли народ побачив, що папство – це обман i лукавий вже не мiг з його допомогою провадити народ до порушення Закону Божого, він примусив людей вважати будь-яку релiгiю – обманом, а Бiблiю – байкою. Усуваючи Божественну постанову, люди вiддалися безмежному беззаконню.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Фатальна омана, яка завдала стiльки нещастя населенню Францiї, полягала в незнаннi великої iстини: справжня свобода мiститься у виконанні Закону Божого. «О, коли б ти прислухувався до Моїх заповiдей, то був би твiй спокiй, як рiчка, а твоя справедливiсть, немов морськi хвилi». «Для безбожних спокою немає». «...А хто Мене слухає, той буде жити безпечно i буде спокiйний вiд страху перед злом» (Iсаї 48:18,22; Прип. 1:33).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Атеїсти, скептики i вiдступники опираються Божому Закону i вiдкидають його, але наслiдки цього свiдчать про те, що добробут людини залежить від дотримання нею Божественних постанов. Хто не бажає вчитися з Бiблiї, нехай скористається з уроку iсторiї народiв.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сатана дiяв через Римо-Католицьку Церкву, щоб вiдвести людей вiд послуху, то вiн робив це приховано, i його праця була так замаскована, що занепад i зубожіння – наслiдки всього цього – не вважалися плодами порушення Закону. Але Дух Божий рiшуче протидiяв його силi, i сатана не змiг цiлком здiйснити своїх намiрiв. Люди не зумiли виявити зв’язку причини i наслiдку i не зрозуміли, що є джерелом їхніх нещасть. Але в часи революцiї Закон Божий був явно вiдкинутий Нацiональними Зборами. А в роки панування терору цей зв’язок між причиною i наслiдком став очевидним.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Францiя публiчно зреклася Бога i вiдкинула Бiблiю, нечестивi люди i духи темряви торжествували: нарешті вони досягли бажаної мети і королівство звiльнилося вiд обмежень Закону Божого. Оскiльки суд над лихими вчинками не вiдбувся відразу ж, «то серце людських синiв не боїться чинити лихе» (Екл. 8:11). Але порушення справедливого i праведного Закону неминуче повинно призвести до нещастя i загибелі. Хоч беззаконня людськi не були негайно покаранi, та все ж вони обов’язково призведуть до неминучої загибелi. Столiття вiдступництва i злочинностi наповняли чашу вiдплати, i коли вона </w:t>
      </w:r>
      <w:r w:rsidRPr="00291980">
        <w:rPr>
          <w:rFonts w:ascii="Times New Roman" w:eastAsia="Times New Roman" w:hAnsi="Times New Roman" w:cs="Times New Roman"/>
          <w:sz w:val="24"/>
          <w:szCs w:val="24"/>
          <w:lang w:val="ru-RU" w:eastAsia="ru-RU"/>
        </w:rPr>
        <w:lastRenderedPageBreak/>
        <w:t xml:space="preserve">переповнилася, тодi тi, хто зневажав Бога, надто пiзно зрозуміли, як страшно зловживати Божим довготерпiнням. Стримуюча сила Духа Божого, що обмежує сатанинську жорстокiсть, була значною мiрою забрана, i той, для якого єдина радість полягає в нещасті людей, отримав повну свободу дiй. Тi, хто служить грiху, повиннi були збирати вiдповiднi плоди доти, доки всю країну не захлеснули невимовні злочини. Зі спустошених провiнцiй i зруйнованих мiст до неба долинав зойк відчаю та страждання. Здавалося, Францiя зазнала сильного землетрусу. Релiгiя, закон, громадський порядок, сiм’я, держава i Церква – усе було повалене беззаконною рукою, що пiднялася проти Закону Божого. Як правдиво сказав про це премудрий Соломон: «... Безбожний же падає через безбожнiсть свою». «Хоч сто разів чинить грiшний лихе, а Бог суд вiдкладає йому, однак я знаю, що тим буде добре, хто Бога боїться, хто перед обличчям Його має страх. А безбожному добра не буде» (Прип. 11:5; Екл. 8:12, 13)». За те, що науку зненавидiли i не вибрали страху Господнього ...I тому хай їдять вони з плоду дороги своєї, а з порад своїх хай насищаються» (Прип. 1:29,31).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Вiрнi свiдки Божi, вбитi богозневажницькою владою, «що з безоднi виходить», не повиннi були довго мовчати. «Та пiсля трьох з половиною днiв увiйшов у них дух життя вiд Бога, i вони обоє стали на ноги свої, i страх великий напав на тих, котрi дивились на них» (Об'явл. 11:11, новий переклад). У 1793 р. конвент Францiї прийняв декрети, що забороняли християнську релiгiю i Бiблiю. Але через три з половиною роки цей же орган прийняв резолюцiю, яка анулювала попереднi декрети i дала дозвіл читати Бiблiю. Увесь свiт був приголомшений тяжкими злочинами, скоєними через те, що була вiдкинута Бiблiя i люди визнали необхiднiсть вiри в Бога i Його Слово, що є підвалиною всякої доброчесностi та моралi. Господь говорить: «Кого лаяв ти та ображав i на кого повищив ти голос та вгору пiднiс свої очi? – На Святого Iзраїлевого!» (Iсаї 37:23). «Тому-то ось Я учиню, що пізнають цим разом вони Мою руку та силу Мою i пізнають, що Ймення Моє – це Господь!» (Єрем. 16:21).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Щодо двох свiдкiв, пророк далі говорить: «I почули вони гучний голос iз неба, що їм говорив: “Зiйдiть сюди!” I на небо зiйшли вони в хмарi, i вороги їхнi дивились на них» (Об'явл. 11:12). З того часу, коли Францiя оголосила вiйну двом Божим свiдкам, вони були звеличені, як нiколи ранiше. У 1804 р. було засноване Британське й iноземні бiблiйнi товариства. Пiсля цього були заснованi ще інші подiбнi товариства з численними фiлiями по всiй Європi. У 1816 р. було засноване Американське бiблiйне товариство. Коли було засноване Британське товариство, Бiблiя друкувалася i розповсюджувалася 50-ма мовами. З того часу вона перекладена на сотнi мов i дiалектiв.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Протягом 50 рокiв, до 1792 р., дуже мало уваги придiлялося iноземним мiсiям. Не було засновано жодного нового товариства, лише кiлька церков докладали зусилля для поширення християнства в язичницьких країнах. Але пiд кiнець ХVIII ст. становище рiзко змiнилося. Рацiоналiзм бiльше не задовольняв людей, i вони вiдчули потребу в Божественному вiдкриттi та релiгiї, пов’язаній з практичним життям. З цього часу дiяльнiсть iноземних мiсiй зазнала неабиякого розмаху.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Розвиток друкарської справи сприятливо позначився на розповсюдженні Бiблiї. Вдосконалення засобів зв’язку мiж країнами, усунення давніх упереджень i теорії про національну винятковість, втрата папою свiтської влади – усе це прокладало шлях Слову Божому. Вже багато рокiв Бiблiя вiльно продавалася на вулицях Рима і знайшла доступ у кожний куточок земної кулi.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Безбожний Вольтер одного разу хвалькувато сказав: «Менi набридло слухати, як люди стверджують, нібито 12 чоловiк заснували християнську релiгiю. Я доведу, що досить i </w:t>
      </w:r>
      <w:r w:rsidRPr="00291980">
        <w:rPr>
          <w:rFonts w:ascii="Times New Roman" w:eastAsia="Times New Roman" w:hAnsi="Times New Roman" w:cs="Times New Roman"/>
          <w:sz w:val="24"/>
          <w:szCs w:val="24"/>
          <w:lang w:val="ru-RU" w:eastAsia="ru-RU"/>
        </w:rPr>
        <w:lastRenderedPageBreak/>
        <w:t xml:space="preserve">однiєї людини, аби знищити її». З дня його смертi минули роки... Мiльйони людей приєдналися до нього у вiйні проти Бiблiї. Але вона нездоланна; там, де в днi Вольтера були сотнi примiрникiв Бiблiї, сьогоднi десятки i сотнi тисяч. Один з перших реформаторів сказав: «Бiблiя – це ковадло, об яке розбився не один молот». Господь говорить: «Жодна зброя, що зроблена буде на тебе, не матиме успiху, i кожнiсінького язика, який стане з тобою до суду, осудиш» (Iсаї 54:17).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«...Слово ж нашого Бога повiки стоятиме!» (Iсаї 40:8)». ...Всi накази Його справедливi, – вони крiпкi на вiчнi вiки, вони зробленi вiрнiстю i правотою!» (Псал. 111:7, 8). Усе, що будується на людському авторитетi, зруйнується, а все, засноване на скелi незмiнного Слова Божого, стоятиме вiчно.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ПОШУКАХ СВОБОДИ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Англiйськi реформатори, хоч i вiдмовилися вiд учення Рима, проте дотримувалися багатьох форм його релiгiйного культу. Вони вiдкинули авторитет i вiровчення папства, та немало його звичаїв i церемонiй увiйшло в богослужiння Англiканської Церкви. Вважалося, що ці форми служiння не є питанням сумління, і хоч Святе Письмо не згадує їх і через те вони не мають першорядного значення, але водночас i не забороняє, а тому вони не є шкiдливими. Дотримання цих обрядiв могло усунути роздiлення між реформованими церквами та Римом i, як стверджували деякі протестанти, допоможе його прихильникам прийняти протестантську віру.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Для консерваторiв i тих, хто був схильний до компромісу, цi докази видавалися переконливими. Але була iнша група людей, котра думала iнакше. Той факт, що дотримання цих форм «споруджувало мiст мiж Римом i Реформацiєю» (Martyn. V. 5. Р. 22), на їхню думку, був вагомою причиною проти їх прийняття. Вони вважали це ознакою свого рабства, з якого були звiльненi й куди бiльше не хотiли повертатися. Вони були переконанi, що Бог у Своєму Словi встановив принципи проведення богослужiння i нiяка людина не може що-небудь додавати або віднімати від них. Велике вiдступництво почалося саме з того, що люди намагалися доповнити авторитет Божий авторитетом Церкви. Рим розпочав з того, що забороняв те, чого Бог не забороняв, а закiнчив тим, що скасував ясні та зрозумілі Божі вимоги.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Багато вiруючих щиро бажали повернутися до чистоти i простоти першої Церкви. Чимало звичаїв, прийнятих англiканською Церквою, вони розцінювали як пам’ятники ідолопоклонства, i сумління не дозволяло їм брати участь у богослужiннях такої Церкви. Але Церква, користуючись пiдтримкою свiтської влади, не допускала жодних вiдхилень вiд установлених форм. Закон зобов’язував усiх вiдвiдувати богослужiння офіційної Церкви, а несанкціоновані владою богослужіння були забороненi пiд страхом тюремного ув’язнення, вислання i смертi.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початку ХVII ст. англiйський монарх, який щойно вступив на престол, заявив про свiй рiшучий намiр «примусити всiх пуритан пiдкоритися Англiканськiй Церквi, або... залишити країну, якщо вони не бажають, щоб до них були застосовані ще суворіші заходи» (George Bancroft. </w:t>
      </w:r>
      <w:r w:rsidRPr="00291980">
        <w:rPr>
          <w:rFonts w:ascii="Times New Roman" w:eastAsia="Times New Roman" w:hAnsi="Times New Roman" w:cs="Times New Roman"/>
          <w:sz w:val="24"/>
          <w:szCs w:val="24"/>
          <w:lang w:val="en-US" w:eastAsia="ru-RU"/>
        </w:rPr>
        <w:t xml:space="preserve">History of the United States of America. V. 1. </w:t>
      </w:r>
      <w:r w:rsidRPr="00291980">
        <w:rPr>
          <w:rFonts w:ascii="Times New Roman" w:eastAsia="Times New Roman" w:hAnsi="Times New Roman" w:cs="Times New Roman"/>
          <w:sz w:val="24"/>
          <w:szCs w:val="24"/>
          <w:lang w:val="ru-RU" w:eastAsia="ru-RU"/>
        </w:rPr>
        <w:t>С</w:t>
      </w:r>
      <w:r w:rsidRPr="00291980">
        <w:rPr>
          <w:rFonts w:ascii="Times New Roman" w:eastAsia="Times New Roman" w:hAnsi="Times New Roman" w:cs="Times New Roman"/>
          <w:sz w:val="24"/>
          <w:szCs w:val="24"/>
          <w:lang w:val="en-US" w:eastAsia="ru-RU"/>
        </w:rPr>
        <w:t xml:space="preserve">h. 12.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ar. 6). </w:t>
      </w:r>
      <w:r w:rsidRPr="00291980">
        <w:rPr>
          <w:rFonts w:ascii="Times New Roman" w:eastAsia="Times New Roman" w:hAnsi="Times New Roman" w:cs="Times New Roman"/>
          <w:sz w:val="24"/>
          <w:szCs w:val="24"/>
          <w:lang w:val="ru-RU" w:eastAsia="ru-RU"/>
        </w:rPr>
        <w:t>Гнан</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пересл</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дуван</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та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часто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ув</w:t>
      </w:r>
      <w:r w:rsidRPr="00291980">
        <w:rPr>
          <w:rFonts w:ascii="Times New Roman" w:eastAsia="Times New Roman" w:hAnsi="Times New Roman" w:cs="Times New Roman"/>
          <w:sz w:val="24"/>
          <w:szCs w:val="24"/>
          <w:lang w:val="en-US" w:eastAsia="ru-RU"/>
        </w:rPr>
        <w:t>’</w:t>
      </w:r>
      <w:r w:rsidRPr="00291980">
        <w:rPr>
          <w:rFonts w:ascii="Times New Roman" w:eastAsia="Times New Roman" w:hAnsi="Times New Roman" w:cs="Times New Roman"/>
          <w:sz w:val="24"/>
          <w:szCs w:val="24"/>
          <w:lang w:val="ru-RU" w:eastAsia="ru-RU"/>
        </w:rPr>
        <w:t>язнен</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пуритани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спод</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валися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кращ</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дн</w:t>
      </w:r>
      <w:r w:rsidRPr="00291980">
        <w:rPr>
          <w:rFonts w:ascii="Times New Roman" w:eastAsia="Times New Roman" w:hAnsi="Times New Roman" w:cs="Times New Roman"/>
          <w:sz w:val="24"/>
          <w:szCs w:val="24"/>
          <w:lang w:val="en-US" w:eastAsia="ru-RU"/>
        </w:rPr>
        <w:t xml:space="preserve">i, i </w:t>
      </w:r>
      <w:r w:rsidRPr="00291980">
        <w:rPr>
          <w:rFonts w:ascii="Times New Roman" w:eastAsia="Times New Roman" w:hAnsi="Times New Roman" w:cs="Times New Roman"/>
          <w:sz w:val="24"/>
          <w:szCs w:val="24"/>
          <w:lang w:val="ru-RU" w:eastAsia="ru-RU"/>
        </w:rPr>
        <w:t>багато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них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прийшло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переконання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для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вс</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хто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бажає</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служити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Богові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зг</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дно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власним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сумл</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нням</w:t>
      </w:r>
      <w:r w:rsidRPr="00291980">
        <w:rPr>
          <w:rFonts w:ascii="Times New Roman" w:eastAsia="Times New Roman" w:hAnsi="Times New Roman" w:cs="Times New Roman"/>
          <w:sz w:val="24"/>
          <w:szCs w:val="24"/>
          <w:lang w:val="en-US" w:eastAsia="ru-RU"/>
        </w:rPr>
        <w:t>, «</w:t>
      </w:r>
      <w:r w:rsidRPr="00291980">
        <w:rPr>
          <w:rFonts w:ascii="Times New Roman" w:eastAsia="Times New Roman" w:hAnsi="Times New Roman" w:cs="Times New Roman"/>
          <w:sz w:val="24"/>
          <w:szCs w:val="24"/>
          <w:lang w:val="ru-RU" w:eastAsia="ru-RU"/>
        </w:rPr>
        <w:t>Англ</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перестала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бути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дним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домом</w:t>
      </w:r>
      <w:r w:rsidRPr="00291980">
        <w:rPr>
          <w:rFonts w:ascii="Times New Roman" w:eastAsia="Times New Roman" w:hAnsi="Times New Roman" w:cs="Times New Roman"/>
          <w:sz w:val="24"/>
          <w:szCs w:val="24"/>
          <w:lang w:val="en-US" w:eastAsia="ru-RU"/>
        </w:rPr>
        <w:t xml:space="preserve">» (J. G. Palfrey. History of New England. </w:t>
      </w:r>
      <w:r w:rsidRPr="00291980">
        <w:rPr>
          <w:rFonts w:ascii="Times New Roman" w:eastAsia="Times New Roman" w:hAnsi="Times New Roman" w:cs="Times New Roman"/>
          <w:sz w:val="24"/>
          <w:szCs w:val="24"/>
          <w:lang w:val="ru-RU" w:eastAsia="ru-RU"/>
        </w:rPr>
        <w:t>С</w:t>
      </w:r>
      <w:r w:rsidRPr="00291980">
        <w:rPr>
          <w:rFonts w:ascii="Times New Roman" w:eastAsia="Times New Roman" w:hAnsi="Times New Roman" w:cs="Times New Roman"/>
          <w:sz w:val="24"/>
          <w:szCs w:val="24"/>
          <w:lang w:val="en-US" w:eastAsia="ru-RU"/>
        </w:rPr>
        <w:t xml:space="preserve">h. 3.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ar. 43). </w:t>
      </w:r>
      <w:r w:rsidRPr="00291980">
        <w:rPr>
          <w:rFonts w:ascii="Times New Roman" w:eastAsia="Times New Roman" w:hAnsi="Times New Roman" w:cs="Times New Roman"/>
          <w:sz w:val="24"/>
          <w:szCs w:val="24"/>
          <w:lang w:val="ru-RU" w:eastAsia="ru-RU"/>
        </w:rPr>
        <w:t>Нарешті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дехто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пуритан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вир</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шив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шукати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притулку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Голланд</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 xml:space="preserve">Але їх чекали труднощі, втрати i ув’язнення. Їхні плани не здiйснилися, зрадники видавали їх у руки </w:t>
      </w:r>
      <w:r w:rsidRPr="00291980">
        <w:rPr>
          <w:rFonts w:ascii="Times New Roman" w:eastAsia="Times New Roman" w:hAnsi="Times New Roman" w:cs="Times New Roman"/>
          <w:sz w:val="24"/>
          <w:szCs w:val="24"/>
          <w:lang w:val="ru-RU" w:eastAsia="ru-RU"/>
        </w:rPr>
        <w:lastRenderedPageBreak/>
        <w:t xml:space="preserve">ворогiв. Однак незламна мужнiсть врештi-решт перемогла, i вони знайшли пристановище на гостинних берегах Голландської республiки.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Рятуючись втечею, пуритани залишали свої домiвки, майно i засоби для iснування. Вони були чужинцями в чужій країні, серед людей з незнайомою мовою i звичаями. Щоб заробити на шматок хліба, вони змушенi були зайнятися новою, незвичною працею. Чоловiки середнього вiку, якi все життя обробляли землю, тепер опановували технічні ремесла. Але вони з вдячнiстю приймали все, що випадало на їхню долю, не нарікаючи і не марнуючи часу. I хоч не раз вони зазнавали злиднів, та все ж дякували Богові за благословення, якi продовжували отримувати від Нього, і знаходили радiсть у вiльному спiлкуваннi з Ним. «Пуритани вважали себе подорожніми в цьому світі, а тому не звертали уваги на тимчасове, споглядаючи на небо, свою дорогу батькiвщину – i знаходили в цьому спокiй» (G. Bancroft. V. 1. Сh. 12. Рar. 15).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вигнаннi й труднощах їхня вiра i любов утверджувалися. Вони покладалися на Божi обiтницi, i Вiн не залишив їх у бiдi. Його ангели були завжди поруч, пiдбадьорюючи i пiдтримуючи їх. I коли рука Божа, здавалося, вказала їм шлях у землю, на якій вони могли заснувати свою державу i залишити своїм дітям дорогоцiнну спадщину релiгiйної свободи, вони, не вагаючись, вирушили вперед шляхом, на який вказувало Провидiння.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допустив випробування для Свого народу, готуючи його до здiйснення Своїх милосердних намірiв. Перш ніж пiднятися на належну висоту, Церква перейшла через приниження. Бог вже був готовий заступитися за неї, щоб дати свiтові нове свiдчення того, що Вiн не залишає тих, хто надiється на Нього. Вiн так керував усiма подiями, щоб гнiв сатани i лукавi плани людей лише сприяли виявленню Його слави, щоб дати Своєму народові безпечний притулок. Переслiдування i вигнання вiдкрили шлях до волі.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Змушенi вiдокремитися вiд Англiканської Церкви, пуритани згуртувалися, давши урочисту обітницю: як вiльний народ Божий разом «ходити всiма Його шляхами – уже вiдомими їм i тими, якi ще відкриються в майбутньому» (J.Brown. The Piligrim Fathers. Р. 74). Це був справжнiй дух реформи, життєвий принцип протестантизму. З таким намiром пiлiгрими залишили Голландiю, щоб оселитися в Новому Свiтi. Проповiдник Джон Робiнзон, їхній пастор, якому Провидiння Боже не дозволило поїхати разом з усiма, сказав на прощання вигнанцям: «Брати, ми скоро розлучимося, i тiльки Господу відомо, чи побачу я вас знову, чи дозволить нам Господь побачитися, чи нi, я заповiдаю вам перед Богом i Його благословенними ангелами: наслідувати мене не більше, ніж я наслідував Христа. Якщо Бог вiдкриє вам ще щось через Своє знаряддя, то будьте готовi прийняти ці нові відкриття, як ви були готові приймати iстину вiд мене, бо я впевнений, що Господь має ще багато свiтла i правди, що ще відкриються в Його Слові» (Martyn. V. 5. Р. 70).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мене не вистачить сліз, щоб оплакувати стан, в якому сьогодні перебувають реформаторськi церкви, котрi досягли певного рiвня в релiгiйному розвитку і не бажають зробити ані кроку далi, нiж засновники Реформацiї. Лютерани не бажають іти далi Лютера в духовних питаннях... послiдовники Кальвiна, як бачите, застигли на тому мiсцi, де були залишенi цим великим мужем Божим, який, однак, ще не знав усього. Отож це викликає глибокий жаль. Хоч у свiй час вони були свiтильниками, котрi яскраво горiли, але не досягли всiєї глибини пiзнання Слова Божого, i якби ці мужі були тепер живi, вони б з радістю прийняли нове свiтло, як і те, що вони прийняли на початку» (D. Neal. History of the Puritans. V. 1. Р. 269).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«Пам’ятайте вашу церковну обiтницю, згiдно з якою ви обiцяли ходити шляхами Господнiми, що вже вiдомi вам, i тими, котрi ще вiдкриються. Пам’ятайте вашу обiтницю, </w:t>
      </w:r>
      <w:r w:rsidRPr="00291980">
        <w:rPr>
          <w:rFonts w:ascii="Times New Roman" w:eastAsia="Times New Roman" w:hAnsi="Times New Roman" w:cs="Times New Roman"/>
          <w:sz w:val="24"/>
          <w:szCs w:val="24"/>
          <w:lang w:val="ru-RU" w:eastAsia="ru-RU"/>
        </w:rPr>
        <w:lastRenderedPageBreak/>
        <w:t xml:space="preserve">заповiт з Богом i одного з одним – приймати свiтло й iстину, котрi вiдкриються вам через Святе Письмо. Але водночас будьте обережнi, ретельно перевіряйте те, що ви приймаєте як iстину. Перш ніж прийняти нове світло, порівнюйте його з iншими мiсцями Писання, зважуйте його, бо неможливо, щоб християнський свiт, котрий зовсім недавно звільнився від густої антихристиянської темряви, одразу ж мiг сприйняти всю повноту духовної істини» (Martyn. V. 5. Р. 70, 71).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Поривання до свободи совісті надихало пiлiгримiв мужньо зносити небезпеки i злигоднi тривалої подорожi через океан, труднощi й небезпеки пустель i з благословення Божого закласти на берегах Америки основи могутньої держави. I все ж цi благороднi та побожнi пiлiгрими ще до кiнця не розумiли великого принципу релiгiйної свободи. Свободу, здобуту цiною таких великих жертв, вони не були готовi дати iншим. «Тiльки деякi з видатних мислителiв i моралiстiв XVII ст. мали справжнє уявлення про великий принцип Нового Завiту, який визнає Бога єдиним Суддею людської вiри» (Martyn. V. 5. Р. 297). Вчення про те, що Бог дав право Церквi панувати над сумлiнням, викривати i карати єресь, є одним з найзакореніліших заблуджень папства. Вiдрiкаючись вiд учення Рима, реформатори водночас не були цiлком вiльнi вiд духу релiгiйної нетерпимостi. Ще не розсiялася та густа темрява, якою протягом багатьох вiкiв папство огортало все християнство. Один з провідних проповiдникiв колонії Массачусетської затоки сказав: «Саме терпимiсть зробила свiт антихристиянським, i Церква нiколи не страждала від того, що карала єретикiв» (Ibid. V. 5. Р. 335). Колонiсти постановили, що тiльки члени Церкви мають право голосу в цивiльному урядi. Була заснована свого роду державна Церква, i всi люди були зобов’язанi матеріально пiдтримувати духовенство, а мiсцева влада отримала право придушувати єресь. Таким чином свiтська влада опинилася в руках Церкви. I незабаром ці рiшення призвели до єдиного неминучого результату – гонiнь.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Через одинадцять рокiв пiсля заснування першої колонiї в Новий Свiт приїхав Роджер Уїльямс. Як i першi пiлiгрими, вiн прибув сюди, щоб насолоджуватися релiгiйною свободою, але, на вiдмiну вiд них, Уїльямс розумiв те, що в його час розуміли лише декотрі люди, – ця свобода є невiд’ємним правом усiх людей, незалежно вiд вiровизнання. Вiн був щирим шукачем правди, як i Робiнзон, вiрив, що вся повнота свiтла зі Слова Божого ще не сприйнята. Уїльямс «став першою людиною в сучасному християнствi, котра в основу громадянського правлiння поклала принципи свободи совісті i рiвності переконань перед законом» (G. Bancroft. V. 1. Ch. 15. Рar. 16). Вiн заявив, що обов’язок влади – боротися зі злочиннiстю, але в жодному разі не панувати над сумлiнням. «Громадськість або влада, – говорив вiн, – можуть вирiшувати, якими повиннi бути взаємини людини з людиною, але коли вони намагаються нав’язати людинi її обов’язки щодо Бога, то цим перевищують свої уповноваження, і безпека не може бути гарантована; адже зрозуміло, що коли посадова особа володіє владою, то сьогоднi вона може встановити одну категорію думок і вiрувань, а завтра – iншу, як це робили в Англiї рiзнi королi й королеви, папи i собори Римсько-Католицької Церкви, i таким чином виникло багато плутанини» (Martyn. V. 5. Р. 340). Пiд загрозою грошового штрафу або тюремного ув’язнення вiд усiх вимагалося вiдвiдувати богослужіння офiцiйної Церкви. «Уїльямс засудив цей закон, запевняючи, що одним iз найгiрших положень англiйського кодексу є положення про обов’язкове вiдвiдування парафіяльної Церкви. Примушення людей до об’єднання з тими, хто сповідував iншу вiру, вiн розцiнював як пряме i вiдкрите порушення їх природних прав. Примушувати вiдвiдувати богослужiння тих, хто не вiрить у Бога i не бажає цього робити, – означало вимагати від них лицемiрства. Нiкого не можна примушувати вiдвiдувати богослужiння або матеріально підтримувати Церкву без його згоди. «Як, – дивувалися його опоненти, – хiба робiтник не заслуговує платні?» — «Так, – вiдповiдав вiн, – але вiд тих, хто наймає його» (Bancroft. V.1. Сh. 15. Рar. 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Роджера Уїльямса поважали i любили як вірного служителя, людину рiдкiсних обдаровань, непiдкупної чесностi та доброзичливостi, але його категоричне невизнання права свiтської влади втручатися в справи Церкви i його вимоги релiгiйної свободи викликали нетерпимість. Було оголошено, що прийняття цього нового вчення «пiдiрве державнi засади країни» (Ibid. V. 1. Сh. 15. Рar. 10). Вiн був засуджений на вигнання з колонiї i, щоб уникнути арешту, змушений був переховуватися в непрохiдних лiсах серед зими та холоду.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«Протягом чотирнадцяти тижнiв, — згадував вiн пізніше, — я блукав з мiсця на мiсце, не знаючи, що таке шматок хлiба i постiль». Але «ворони годували мене в пустелi». Дуплисті дерева не раз служили йому сховищем і притулком» (Martyn. V. 5. Р. 349, 350). Так блукав вiн заснiженими лiсами, доки нарештi не натрапив на одне з iндiйських племен, серед людей якого здобув загальну повагу i любов, проповiдуючи їм євангельськi iстини.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Пiсля довгих мiсяцiв поневірянь і перемін вiн дістався до берегiв Наррагансетської затоки, де заклав основу першого штату, який у повному значеннi цього слова визнавав право на релiгiйну свободу. Фундаментальним принципом колонiї Роджера Уїльямса стало положення: «Кожна людина повинна мати свободу служити Богові згiдно з власним сумлiнням» (Ibid. V. 5. Р. 354). Заснований ним невеликий штат Род-Айленд став притулком для всiх переслiдуваних. Вiн продовжував зростати i процвiтати, доки його фундаментальнi принципи — громадянська i релiгiйна свобода – не стали нарiжним каменем Американської республiки.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давньому i славному документi – Декларацiї незалежностi, який наші прабатьки вважали біллем про права, проголошено: «Ми вважаємо очевидною iстину, що всi люди створенi рiвними, Творець надiлив їх певними невiд’ємними правами, серед яких є право на життя, свободу i щастя». Конституцiя гарантує у найточнішому розумінні цього слова недоторканiсть совісті. «Нiяке релiгiйне переконання не повинно бути перешкодою для досягнення будь-якої державної посади в Сполучених Штатах». — «Конгрес не повинен ухвалювати жодного закону, який зобов’язує прийняття будь-якої релiгiї чи заборону вільно сповідати її».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Автори Конституцiї визнавали вічний принцип, згідно з яким відносини між людиною і Богом не повинні регламентуватися людськими законами; вони визнавали невід’ємне право на свободу совісті. «Ця iстина не потребувала доказiв. Ми носимо її у своєму серцi. Розуміння цієї істини давало мужність мученикам не підкорятися несправедливим людським законам, iти на муки і смерть. Вони розумiли, що їхній обов’язок перед Богом вищий за всi людськi постанови і людина не повинна чинити насильства над сумлiнням свого ближнього. Це природний принцип, i його нiхто не може викоренити» (Congressional documents (U.S.A.). Series №200. Document № 271).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в європейських країнах поширилися чутки про те, що є така земля, де кожна людина може насолоджуватися плодами власної працi i чинити згiдно з голосом свого сумлiння, тисячi втiкачiв подалися до берегiв Нового Свiту. Виникали все новi й новi колонiї. Штат Массачусетс спецiальним законом дозволив вільний в’їзд і забезпечив матеріальну допомогу за громадський рахунок християнам усіх нацiональностей, котрі прибували з-за Атлантичного океану, рятуючись вiд вiйн, голоду й гонiнь. Таким чином переслiдуванi втiкачi згідно із законом держави ставали гостями (Martyn. V. 5. Р. 417). Через 20 рокiв пiсля того, як перший корабель кинув якiр у Плiмутi, багато тисяч пiлiгримiв поселилося в Новiй Англiї.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Задля вимріяної свободи цi люди «задовольнялися тим, що заробляли собі скромні засоби до існування ощадливістю i важкою працею. Вони розраховували отримати вiд землi стільки, скiльки праці в неї вкладали. Нiякi рожевi мрiї не затьмарювали їхній життєвий шлях...» Вони були задоволенi повiльним, але впевненим прогресом своєї соціальної системи. Ці люди терпляче зносили нестатки на голих мiсцях, поливаючи потом i сльозами дерево свободи, доки воно не пустило глибокi коренi.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Бiблiя була для них основою вiри, джерелом мудростi та хартiєю вiльностi. Її принципи старанно вивчалися вдома, у школi й у церквi, а плоди цього вивчення виявляли себе в економностi, розсудливостi, чистотi, стриманостi. Можна було прожити багато років у пуританських колонiях i не побачити жодного п’яного, не почути жодної лайки i не зустрiти жебрака» (G. Bancroft. V. 1. Сh. 19. Рar. 25). Це було живе свiдчення того, що бiблійнi принципи є вiрною гарантiєю нацiональної величi. Слабкi та iзольованi колонiї перетворилися на конфедерацію могутнiх штатів, i свiт з подивом спостерiгав за мирним процвiтанням «Церкви без папи i держави без короля».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до берегiв Америки постійно прибували люди, намiри i цiлi котрих не мали нiчого спільного з намiрами перших пiлiгримiв. Сильний перетворювальний вплив первозданної вiри та її чистоти ставав дедалi слабшим у мiру того, як зростала кількість людей, котрі шукали тільки земної вигоди.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Прийнятi першими колонiстами постанови, за якими тiльки члени Церкви мають право голосувати i обіймати державнi посади, призвели до згубних наслiдкiв. Цей захід був прийнятий для збереження чистоти держави, але він призвів до морального занепаду Церкви. Оскiльки вiровизнання надавало виборче i посадове право, то багато людей, бажаючи посісти певне становище в державi, ставало членами Церкви тiльки формально, залишаючись невідродженими. Таким чином церкви складалися в основному зі свiтських, нерозкаяних людей, i навiть серед духовних служителiв були такi, що не тiльки не мали уявлення про iстину, а й нiчого не знали про перетворювальну силу Святого Духа. Отже, знову виявилися згубнi наслiдки, як це вже не раз траплялося в iсторiї Церкви з днiв iмператора Костянтина i досi – коли Церкву намагалися будувати за допомогою держави i зверталися до свiтської влади для пiдтримки Євангелiя Того, Який сказав: «Моє Царство не зі свiту цього» (Івана 18:36). Об’єднання Церкви з державою, навiть незначне, наближає не свiт до Церкви, а Церкву – до свiту.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Великий принцип, який так благородно відстоювали Робінсон і Роджер Уїльямс, а саме: iстина прогресує, і християни повиннi бути готовi прийняти все свiтло, котре вiдкривається їм зі святого Слова Божого, — був забутий нащадками реформаторiв. Протестантськi церкви Америки i Європи, отримавши такі великі благословення від Реформацiї, не пiшли далi її шляхом. Хоч час вiд часу повставали вiрнi мужi, котрi звiщали нову iстину i викривали давні заблудження, бiльшiсть так само, як юдеї за днiв Христа чи папiсти в часи Лютера, задовольнялася вiрою батькiв i не бажала змiнювати свого способу життя. Тому релiгiя знову перетворилася на формалізм, зберігалися й плекалися заблудження і забобони, якi були б вiдкинутi, коли б Церква продовжувала прямувати у свiтлi Божого Слова. Дух Реформацiї поступово погас, доки не виникла така сама велика потреба в реформi протестантських церков, як це було в Римсько-Католицькiй Церквi за днiв Лютера. Тут також панували той же свiтський дух, те саме духовне заслiплення, таке ж благоговiння перед людськими думками i авторитетами. Вчення Слова Божого пiдмінювалося людськими теорiями.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Широке розповсюдження Бiблiї в першій половині ХIХ ст. і велике свiтло, що зливалося на свiт з її сторінок, не супроводжувалися вiдповiдним прогресом в пiзнаннi вiдкритої </w:t>
      </w:r>
      <w:r w:rsidRPr="00291980">
        <w:rPr>
          <w:rFonts w:ascii="Times New Roman" w:eastAsia="Times New Roman" w:hAnsi="Times New Roman" w:cs="Times New Roman"/>
          <w:sz w:val="24"/>
          <w:szCs w:val="24"/>
          <w:lang w:val="ru-RU" w:eastAsia="ru-RU"/>
        </w:rPr>
        <w:lastRenderedPageBreak/>
        <w:t xml:space="preserve">iстини або в практичній релiгiї, що засновується на досвідах. Сатана вже не мiг, як у минулi віки, приховувати вiд народу Слово Боже; воно стало доступним для всiх, але щоб досягти своєї мети, вiн спонукав людей легковажно ставитися до Біблії. Люди нехтували дослiдженням Писання i тому продовжували приймати фальшивi тлумачення i трималися вчень, якi не мали нiякої основи в Бiблiї.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Побачивши даремнiсть своїх зусиль знищити iстину шляхом переслiдування, сатана знову вдався до компромісу, який призвiв свого часу до великого вiдступництва й утворення Римської Церкви. Вiн спокусив християн об’єднатися вже не з язичниками, а з тими, хто внаслідок своєї вiдданості земному став таким самим iдолопоклонником, як i тi, що поклонялися людському витвору та зображенням. I наслiдки цього союзу були не менш згубнi, нiж у минулому; гордiсть i розкiш ховалися під маскою релiгiї, а церкви ставали розтлiнними. Сатана продовжував спотворювати бiблiйнi iстини; традиції, котрi занапастили мiльйони людей, пустили глибоке корiння. I Церква, замiсть того щоб боротися «за вiру, раз дану святим», прийняла цi традиції i пiдтримувала їх. Так були зневаженi принципи, заради яких реформатори боролися i страждали.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ВIСНИКИ СВIТАНКУ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Однiєю з найурочистiших i найславнiших iстин, вiдкритих у Бiблiї, є істина про Другий прихiд Христа, який довершить велику справу викуплення. Для мандруючого Божого народу, який так довго перебував у «долині темряви та смертної тiнi», обiтниця про Другий прихiд Того, Хто є «воскресiнням і життям», Хто приведе додому Своїх вигнаних дiтей, є радiсною надiєю, а наука про Другий прихiд Христа – основною темою Святого Письма. З того дня, як перша пара із сумом покинула Едем, дiти вiри чекають повернення Обiтованого, Який знищить владу губителя i поверне утрачений рай. Святi мужi давнини чекали Приходу Месiї в славi як сповнення своїх надiй. Єнох, сьомий нащадок Адама – того, хто жив колись у раю, ходив з Богом 300 рокiв на землi, був удостоєний здалеку споглядати Прихiд Спасителя. «...Ось iде Господь зо Своїми десятками тисяч святих, — говорив вiн, — щоб суд учинити над усiма» (Юда 14, 15). Патрiарх Йов у нiч своїх страждань промовив з непохитною вiрою: «Та я знаю, що мiй Викупитель живий, i останнього дня Вiн пiдiйме iз пороху цю шкiру мою, яка розпадається, i з тiла свойого я Бога побачу, сам я побачу Його, й мої очi побачать, а не очi чужi...» (Йов 19:25-27).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Прихiд Христа, з яким буде вiдновлене царство праведностi, надихав святих письменникiв, які із захопленням і піднесенням писали про нього. Біблійні поети i пророки, описуючи це Царство, вживали слова, якi нiби палали небесним вогнем. Псалмист оспiвує силу i велич ізраїльського Царя: «Iз Сiону, корони краси, Бог явився в промiннi! Приходить наш Бог, — i не буде мовчати... Вiн покличе згори небеса, i землю – народ Свiй судити» (Псал. 50:2-4). «Хай небо радiє, i хай веселиться Земля... перед Господнiм лицем, бо гряде Вiн, бо землю судити гряде, – Вiн за справедливiстю буде судити Вселенну, i народи – по правдi Своїй!» (Псал. 96:11-13).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Пророк Iсая говорив: «Померлі твої оживуть, воскресне її мертве тіло ...Пробудiться й спiвайте, ви, мешканцi пороху, бо роса Твоя – це роса зцiлень, i земля викине мертвих!» «Смерть знищена буде назавжди, i витре сльозу Господь Бог з обличчя усякого, i ганьбу народу Свого Вiн усуне з усієї землi, бо Господь це сказав. I скажуть в той день: Це наш Бог, що на Нього ми мали надiю, – i Вiн спас нас! Це Господь, що на Нього ми мали надiю,— тiшмося ж ми та радiймо спасiнням Його» (Iсаї 26:19; 25:8, 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Авакум, у полоні святого видiння, спостерiгав Прихiд Христа: «Бог iде вiд Теману, i святий вiд Парану гори... Велич Його вкрила небо, i слави Його стала повна земля! А </w:t>
      </w:r>
      <w:r w:rsidRPr="00291980">
        <w:rPr>
          <w:rFonts w:ascii="Times New Roman" w:eastAsia="Times New Roman" w:hAnsi="Times New Roman" w:cs="Times New Roman"/>
          <w:sz w:val="24"/>
          <w:szCs w:val="24"/>
          <w:lang w:val="ru-RU" w:eastAsia="ru-RU"/>
        </w:rPr>
        <w:lastRenderedPageBreak/>
        <w:t>сяйво було, наче сонячне свiтло...Став, — i землю Вiн змiряв, поглянув – i народи затряс, i попадали гори довiчнi, вiковi похилились узгiр’я. Путi його вiчнi... Що їздиш на конях Своїх, на спасенних Своїх колесницях... Тебе вгледiвши, гори дрижали... безодня свiй голос дала, зняла високо руки свої. Сонце й мiсяць спинились в мешканнi своєму при свiтлi Твоїх стрiл, що лiтають при сяйвi блискучого списа Твого... Ти вийшов спасти Свiй народ, спасти Помазанця Свого» (Авак. 3:3, 4, 6, 8, 10, 11, 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Перед тим, як Спаситель мав розлучитися зi Своїми учнями, Вiн потiшав їх у смутку i при цьому запевняв, що прийде знову: «Нехай серце вам не тривожиться... Багато осель у домi Мого Отця; а коли б то не так, то сказав би Я вам, що йду приготувати мiсце для вас. А коли вiдiйду й приготую вам мiсце, Я знову прийду й заберу вас до себе...» (Івана 14:1-3). «Коли ж прийде Син Людський у славi Своїй, i всi ангели з Ним, тодi Вiн засяде на престолi слави Своєї. I перед Ним усi народи зберуться...» (Матв. 25:31, 32).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Ангели, якi затрималися на горi Оливнiй пiсля вознесiння Христа, повторили учням обiтницю про Його повернення. «Той Iсус, що вознiсся на небо вiд вас, прийде так, як бачили ви, як iшов Вiн на небо!» (Дiян. 1:11). I апостол Павло, натхненний Духом Святим, свiдчив: «Сам-бо Господь iз наказом при голосi Архангела та при Божiй сурмi зiйде з неба...» (1Сол. 4:16). Пророк з острова Патмос сказав: «Ото Вiн iз хмарами йде, i побачить Його кожне око...» (Об'явл. 1:7).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Другий прихід Христа вказує на славний час «вiдновлення всього, про що провiщав Бог вiд вiку устами всiх святих пророкiв Своїх!» (Дiян. 3:21). Тодi буде покладено кiнець тривалому пануванню зла, бо «перейшло панування над свiтом до Господа нашого та до Христа Його, i Вiн зацарює на вiчнi вiки!» (Об'явл. 11:15). «I з’явиться слава Господня, i разом побачить її кожне тiло» (Iсаї 40:5). «...Так Господь Бог учинить, що виросте правда й хвала перед усiма народами!» (Iсаї 61:11). «Стане Господь Саваоф того дня за прекрасну корону i за пишний вiнок для останку народу Його» (Iсаї 28:5).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Саме тодi пiд усiм небом буде встановлене довгоочiкуване і сповнене миру Царство Месiї: «Бо Сiона Господь потiшає, всi руїни його потiшає, й обертає пустинi його на Едем, його ж степ – на Господнiй садок!» (Iсаї 51:3). «...Бо дана йому буде слава Лiвану, пишнота Кармелу й Сарону...» (Iсаї 35:2). «Вже не скажуть на тебе «покинута», а на край твiй не будуть казати вже «пустиня», бо тебе будуть кликати «в нiй моя втiха», а край твiй «замiжня»... i як тiшиться той молодий нареченою, так радiтиме Бог твiй тобою!» (Iсаї 62:4,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Другий прихiд Господа у всі віки був свiтлою надiєю Його вiрних послiдовникiв. Обiтниця повернутися, яку Спаситель дав Своїм учням, прощаючись з ними на горi Оливнiй, проливала свiтло на майбутнє, наповнювала серця радiстю i надiєю, якої не могло затьмарити нi горе, нi будь-яке випробовування. Серед гонiнь i страждань з’явлення слави великого Бога й Спасителя нашого Христа Iсуса було «блаженною надією» (Тит 2:13). Коли солунянськi християни зі смутком ховали своїх улюблених, котрi сподiвалися побачити Прихiд Господа своїми очима, їхній учитель Павло вказав їм на воскресiння, котре відбудеться пiд час Приходу Спасителя. Тодi мертвi в Христi пiднiмуться i разом з живими будуть пiднесенi, щоб зустрiти Господа в повітрі. «...I так завсiди, — говорив вiн, — будемо з Господом. Отож потiшайте один одного цими словами!» (1Сол. 4:16-18).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 скелястому островi Патмос улюблений учень почув обiтницю: «Так, — незабаром прийду!», а його палка вiдповiдь висловлює бажання і молитву Церкви в усiх її труднощах: «Прийди, Господи Iсусе!» (Об'явл. 22:20).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Iз в’язниць, вогнищ, ешафотiв, де святi мученики свiдчили правду, протягом усiх вiкiв лунає їх голос вiри i надiї. «Впевненi в Його особистому воскресiннi, а отже, і у своєму – під час Його Другого приходу, — говорить один з цих християн, — вони нехтували смертю i стояли вище від усього цього» (Daniel T.Taylor. The Reign of Christ on Earth, or The Voice of the Church in All Ages. Р. 33). Вони були готовi зiйти в могилу, щоб «вийти з неї вiльними» (Ibid. Р. 54). Вони чекали свого Господа, Котрий прийде «на хмарах небесних у славi Свого Отця» «і встановить Своє Царство для праведних». Таку саму вiру мали й вальденцi (Ibid. Р. 129-132), а Уїклiф бачив у Приходi Спасителя сповнення надiй Церкви (Ibid. Р. 132-134).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Лютер сказав: «Я переконаний, що день суду настане не пiзнiше, як через 300 рокiв. Бог не буде i не може бiльше терпiти цей нечестивий свiт». «Наближається великий день, коли царство земної нечистоти буде зруйноване» (Ibid. Р. 134, 158).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«Цей старий свiт наближається до свого кiнця», — говорив Меланхтон. Кальвiн навчав вiруючих, щоб «не вагалися, а очiкували в надiї Приходу Христа як найзнаменнiшої подiї». За його словами, «уся сiм’я вірних Божих чекатиме цього дня». «Ми повиннi вiдчувати голод за спілкуванням з Христом; ми повиннi шукати Його, думати про Нього, — говорив вiн, — доки не прийде свiтанок того великого дня, коли наш Господь у повнотi явить славу Свого Царства» (Ibid. Р. 134, 158).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«Хiба Господь Iсус вознiсся на небо не в нашому тiлi, — запитував шотландський реформатор Нокс, — i хiба Вiн не повернеться? Ми знаємо, що Вiн повернеться i це буде незабаром». Рiдлі та Латимер, якi вiддали своє життя за істину, з вiрою чекали Приходу Господа. Рiдлі писав: «Я вiрю i нiскiльки не сумнiваюся в тому, що свiт наближається до кiнця. Давайте разом з Іваном, слугою Божим, звертатися в наших серцях до Спасителя з молитвою: «Прийди, Господи Iсусе, прийди!» (Ibid. Р. 145, 151).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«Думка про прихiд Господа, — говорить Бакстер, — є для мене найприємнiшою i найвідраднішою» (R. Baxter. Works. V. 17. Р. 555). «Віра і характер Його святих виявляються в тому, щоб любити Його з’явлення i очікувати цієї блаженної надії». «Якщо смерть – останнiй ворог — буде знищена при воскресiнні, то ми можемо зрозумiти, як ревно повиннi молитися віруючі про Другий прихiд Христа, коли буде здобута повна i цiлковита перемога» (Ibid. Р. 500). Це день, якого всi вiруючi повиннi бажати i чекати. Того дня звершиться справа їх викуплення та здійсняться бажання i прагнення душi». «О, Господи, нехай цей блаженний день прийде якнайшвидше!» (Ibid. Р. 182, 183). Такою була надiя апостольської Церкви, «церкви в пустелi» і Церкви реформаторiв.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Пророцтво провiщає не тiльки мету Приходу Христа i те, як він відбудеться, а й указує на тi ознаки, за якими люди зможуть довiдатися про його наближення. Iсус сказав: «I будуть ознаки на сонцi, i мiсяцi, i зорях...» (Лука 21:25). «...Сонце затьмариться, i мiсяць не дасть свого свiтла, i зорi спадатимуть з неба, i сили небеснi порушаться... I побачать тодi Сина Людського, що йтиме на хмарах iз великою потугою й славою» (Марка 13:24-26). Автор Об'явлення так змальовує першу з ознак Другого приходу: «... I ось стався великий землетрус, i сонце стало тьмяним, як волосяниця, i мiсяць зробився, наче кров...» (Об'явл. 6:12).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Цi ознаки мали місце до початку XIX ст. I як здійснення цього пророцтва, в 1755 р. стався один з найжахливiших землетрусiв, якi переживало людство. Хоч вiн став вiдомий як Лiсабонський землетрус, однак поширився на більшу частину Європи, Африки й Америки. Землетрус був вiдчутний навiть у Гренландiї, Вест-Iндiї, на островi Мадейра, у Швецiї та Норвегiї, Великобританiї та Iрландiї. Він охопив територiю загальною площею </w:t>
      </w:r>
      <w:r w:rsidRPr="00291980">
        <w:rPr>
          <w:rFonts w:ascii="Times New Roman" w:eastAsia="Times New Roman" w:hAnsi="Times New Roman" w:cs="Times New Roman"/>
          <w:sz w:val="24"/>
          <w:szCs w:val="24"/>
          <w:lang w:val="ru-RU" w:eastAsia="ru-RU"/>
        </w:rPr>
        <w:lastRenderedPageBreak/>
        <w:t xml:space="preserve">майже 4 млн. квадратних кiлометрiв. В Африцi трясiння землі було таким же сильним, як i в Європi. Була зруйнована бiльша частину Алжиру, i недалеко вiд Марокко поглинуте земною безоднею селище, яке налiчувало вiд 8 до 10 тисяч мешканцiв. Величезна хвиля затопила приморські мiста Iспанії та Африки, спричинивши велике руйнування.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«Найсильніші поштовхи були відчутні в Iспанiї та Португалiї. Кажуть, що в Кадесi морська хвиля досягла висоти 60 футів (приблизно 18 м — ред.) Найвищi гори в Португалiї здригалися до самого підніжжя; вершини декотрих з них розкололися, надаючи їм дивовижних форм. З утворених кратерів виривався вогонь, величезні маси гірських порід падали вниз у сусідні долини» (Sir Charlеs Lyell. Principles of Gеology. Р. 495).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Лiсабонi «пiд землею почувся ніби гуркiт грому», пiсля чого сильний поштовх зруйнував бiльшу частину мiста. За якихось шість хвилин загинуло 60 тисяч осіб. Море спочатку вiдступило, залишаючи пiсля себе мілину, а потім пiд час припливу пiднялося на 15 м вище від свого звичайного рiвня. «Серед iнших надзвичайних подiй, якi мали місце в Лiсабонi під час катастрофи, можна відзначити зруйнування нової набережної, спорудженої з найчистішого мармуру. На її будівництво були витрачені значні кошти. Там зібрався величезний натовп народу, сподiваючись врятуватися вiд уламкiв будинкiв, що руйнувалися, але миттєво ця споруда з усiма людьми, котрi перебували на нiй, занурилися в море, i жодне людське тiло не випливло на поверхню води» (Ibid. Р. 495).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«Підземний поштовх вмить зруйнував усі церкви i монастирi, майже всi великi будiвлi та більше четвертої частини житлових будинкiв. Через двi години пiсля поштовху в багатьох кварталах мiста спалахнула пожежа, i протягом трьох дiб у мiстi вирував вогонь з такою силою, що від нього залишилися руїни. Землетрус стався у святковий день, коли церкви i монастирi були переповненi людьми. Мало кому вдалося врятуватися» (Encyclоpedia America. Аrt. «Lisbon». Еd. 1831). Людей охопив невимовний жах. Нiхто не плакав, страх позбавив людей сліз. Вони метушилися, збожеволівши від горя i несподiванки, хапалися за голову i, б’ючи себе в груди, вигукували: «Кінець світу! Кiнець свiту!» Матерi забули про своїх дiтей i бiгали з розп’яттями в руках. На жаль, багато людей кинулося до церков за порятунком, але марними були причастя, даремно нещасні люди обiймали вiвтарi; образи, священики i народ були разом поховані під руїнами. Як пiзнiше було встановлено, того страшного дня загинуло 90 тисяч осіб.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Через 25 рокiв з’явилася iнша, згадана в пророцтвi ознака — затемнення сонця i мiсяця. Найбільш вражаючим було те, що ця подія мала місце в точно визначений час. У розмовi з учнями на горi Оливнiй Спаситель, змалювавши довгий перiод випробовування для Церкви – 1260 рокiв папського панування, про яке було сказано, що днi його будуть скороченi, згадав також деякi з подiй, котрi матимуть місце перед Його Другим приходом, i визначив час, коли світ побачить першу з цих подій: «Але в ті днi, після тієї скорботи, сонце затьмариться, i мiсяць не дасть свого свiтла» (Марка 13:24). 1260 днів, або рокiв, закiнчилися в 1798 р. За чверть столiття до цiєї дати переслiдування майже припинилися. Пiсля гонiння, згiдно зi словами Христа, повинно було статися затемнення сонця. 19 травня 1780 р. це пророцтво здійснилося.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«Темний день 19 травня 1780 р. залишається найбільш таємним, досі нез’ясованим і єдиним у своєму родi явищем. Відбулося незрозуміле затемнення всього видимого неба і атмосфери в Новій Англiї» (R. T. Devens. Our First Century. Р. 89).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Очевидець, який жив у Массачусетсi, так описує цю подiю: «Вранцi сонце світило ясно, але незабаром сховалося за зловiсними темними хмарами, що опускалися все нижче i нижче. Часом їх пронизували спалахи блискавки, почувся гуркіт грому i почав накрапати </w:t>
      </w:r>
      <w:r w:rsidRPr="00291980">
        <w:rPr>
          <w:rFonts w:ascii="Times New Roman" w:eastAsia="Times New Roman" w:hAnsi="Times New Roman" w:cs="Times New Roman"/>
          <w:sz w:val="24"/>
          <w:szCs w:val="24"/>
          <w:lang w:val="ru-RU" w:eastAsia="ru-RU"/>
        </w:rPr>
        <w:lastRenderedPageBreak/>
        <w:t xml:space="preserve">дощ. Десь близько дев’ятої години хмари стали рідшими, набравши бронзово-жовтого або мiдного кольору, земля, скелi, дерева, будiвлi, вода i люди виглядали по-іншому в цьому неземному дивному свiтлі. Через декiлька хвилин темна, важка хмара закрила все небо, за винятком вузької смуги на горизонтi, i стало так темно, як буває звичайно влiтку о дев’ятiй годинi вечора...»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«Страх, тривога i благоговiйний трепет поступово змінювали один одного. Жiнки стояли бiля дверей своїх жител, дивлячись на темний ландшафт; чоловiки поверталися з роботи в полях, теслі залишали свої інструменти, ковалі – кузню, крамарi зачиняли крамниці. Тремтячи, дiти бiгли зі школи додому. Мандрiвники зупинялися на нiчлiг у найближчих фермерських оселях. «Що буде?» — це запитання було у всіх на вустах, у кожному серцi. Здавалося, ось-ось пронесеться небаченої сили ураган і всьому прийде кiнець.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домах запалювали свiчки, i вогонь у камiнах горiв так яскраво, як в осiнню безмiсячну нiч. Кури сiдали на сiдала i засинали, на пасовищах жалібно ревла худоба, чути було скреготання жаб, птахи спiвали свої вечiрнi пiснi, і повсюди лiтали кажани. Але люди знали, що це не ніч».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Доктор Нафанаїл Уайттекер, пастор церкви в Салемi, проводив богослужіння i в проповiдi висловив думку про те, що цей морок був надприродним. Богослужіння вiдбулися i в багатьох iнших мiсцях. У цих iмпровізованих проповiдях, як правило, використовувалися бiблiйнi тексти, якi вказували на те, що ця подія вiдповідає пророцтвам із Писання. Найгустiша темрява настала одразу ж пiсля одинадцятої години» (The Esses Antiquarian. April. 1899. V. 3. N 4. Р. 53, 54). На більшій території країни опiвднi було настiльки темно, що без свiчки не можна було визначити час на годиннику, обідати або робити що-небудь у домi...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Ця темрява поширилася на велику відстань. Вона сягала далеко на сходi – до Фалмуса, на захід – аж до вiддалених частин штатів Коннектикут i Олбанi, на пiвдні – до морського узбережжя, а на пiвночi – до найдальших американських поселень» (William Gordon. </w:t>
      </w:r>
      <w:r w:rsidRPr="00291980">
        <w:rPr>
          <w:rFonts w:ascii="Times New Roman" w:eastAsia="Times New Roman" w:hAnsi="Times New Roman" w:cs="Times New Roman"/>
          <w:sz w:val="24"/>
          <w:szCs w:val="24"/>
          <w:lang w:val="en-US" w:eastAsia="ru-RU"/>
        </w:rPr>
        <w:t xml:space="preserve">History of the Rise. Progress... of the U.S.A. V. 3. </w:t>
      </w:r>
      <w:r w:rsidRPr="00291980">
        <w:rPr>
          <w:rFonts w:ascii="Times New Roman" w:eastAsia="Times New Roman" w:hAnsi="Times New Roman" w:cs="Times New Roman"/>
          <w:sz w:val="24"/>
          <w:szCs w:val="24"/>
          <w:lang w:val="ru-RU" w:eastAsia="ru-RU"/>
        </w:rPr>
        <w:t xml:space="preserve">Р. 57).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Після густої темряви цього дня, за годину або двi години до заходу сонця, небо де-не-де прояснiло, з’явилося сонце, хоч його, як і раніше, закривав густий, темний туман. «Пiсля заходу сонця небо знову затяглося хмарами i дуже швидко настала нiч. Темрява ночi також була незвичайною i жахаючою, як i темрява вдень. Хоч мiсяць тодi був повний, однак нiчого не можна було побачити без світильників, свiтло яких ледве пронизувало безпросвітну темряву, подібну до єгипетської, і було майже непомітним на відстані із сусідніх домів» (Isaiah Thomas. </w:t>
      </w:r>
      <w:r w:rsidRPr="00291980">
        <w:rPr>
          <w:rFonts w:ascii="Times New Roman" w:eastAsia="Times New Roman" w:hAnsi="Times New Roman" w:cs="Times New Roman"/>
          <w:sz w:val="24"/>
          <w:szCs w:val="24"/>
          <w:lang w:val="en-US" w:eastAsia="ru-RU"/>
        </w:rPr>
        <w:t xml:space="preserve">Massachusetts Spy, or, American Oracle of Liberty. V. 10. N 472; 1780. 25 May). </w:t>
      </w:r>
      <w:r w:rsidRPr="00291980">
        <w:rPr>
          <w:rFonts w:ascii="Times New Roman" w:eastAsia="Times New Roman" w:hAnsi="Times New Roman" w:cs="Times New Roman"/>
          <w:sz w:val="24"/>
          <w:szCs w:val="24"/>
          <w:lang w:val="ru-RU" w:eastAsia="ru-RU"/>
        </w:rPr>
        <w:t>Один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очевидц</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цього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явища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говорить</w:t>
      </w:r>
      <w:r w:rsidRPr="00291980">
        <w:rPr>
          <w:rFonts w:ascii="Times New Roman" w:eastAsia="Times New Roman" w:hAnsi="Times New Roman" w:cs="Times New Roman"/>
          <w:sz w:val="24"/>
          <w:szCs w:val="24"/>
          <w:lang w:val="en-US" w:eastAsia="ru-RU"/>
        </w:rPr>
        <w:t>: «</w:t>
      </w:r>
      <w:r w:rsidRPr="00291980">
        <w:rPr>
          <w:rFonts w:ascii="Times New Roman" w:eastAsia="Times New Roman" w:hAnsi="Times New Roman" w:cs="Times New Roman"/>
          <w:sz w:val="24"/>
          <w:szCs w:val="24"/>
          <w:lang w:val="ru-RU" w:eastAsia="ru-RU"/>
        </w:rPr>
        <w:t>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міг</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позбутися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думки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що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навіть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якби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кожне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небесне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світило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сховалося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завісою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найгустішої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темряви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або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ж</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зовсім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згасло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тоді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темрява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що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огорнула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землю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такою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непроглядною</w:t>
      </w:r>
      <w:r w:rsidRPr="00291980">
        <w:rPr>
          <w:rFonts w:ascii="Times New Roman" w:eastAsia="Times New Roman" w:hAnsi="Times New Roman" w:cs="Times New Roman"/>
          <w:sz w:val="24"/>
          <w:szCs w:val="24"/>
          <w:lang w:val="en-US" w:eastAsia="ru-RU"/>
        </w:rPr>
        <w:t xml:space="preserve">» (Letters by Dr.Samuel Tenney, of exeter, New Hampshire, December, 1785. Massachusetts Historical Society Collections, 1792, 1st series. V. 1.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 97). </w:t>
      </w:r>
      <w:r w:rsidRPr="00291980">
        <w:rPr>
          <w:rFonts w:ascii="Times New Roman" w:eastAsia="Times New Roman" w:hAnsi="Times New Roman" w:cs="Times New Roman"/>
          <w:sz w:val="24"/>
          <w:szCs w:val="24"/>
          <w:lang w:val="ru-RU" w:eastAsia="ru-RU"/>
        </w:rPr>
        <w:t>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дев</w:t>
      </w:r>
      <w:r w:rsidRPr="00291980">
        <w:rPr>
          <w:rFonts w:ascii="Times New Roman" w:eastAsia="Times New Roman" w:hAnsi="Times New Roman" w:cs="Times New Roman"/>
          <w:sz w:val="24"/>
          <w:szCs w:val="24"/>
          <w:lang w:val="en-US" w:eastAsia="ru-RU"/>
        </w:rPr>
        <w:t>’</w:t>
      </w:r>
      <w:r w:rsidRPr="00291980">
        <w:rPr>
          <w:rFonts w:ascii="Times New Roman" w:eastAsia="Times New Roman" w:hAnsi="Times New Roman" w:cs="Times New Roman"/>
          <w:sz w:val="24"/>
          <w:szCs w:val="24"/>
          <w:lang w:val="ru-RU" w:eastAsia="ru-RU"/>
        </w:rPr>
        <w:t>ят</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годин</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вечора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йшов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повний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сяць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але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розс</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яв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цього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смертельного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мороку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сля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вноч</w:t>
      </w:r>
      <w:r w:rsidRPr="00291980">
        <w:rPr>
          <w:rFonts w:ascii="Times New Roman" w:eastAsia="Times New Roman" w:hAnsi="Times New Roman" w:cs="Times New Roman"/>
          <w:sz w:val="24"/>
          <w:szCs w:val="24"/>
          <w:lang w:val="en-US" w:eastAsia="ru-RU"/>
        </w:rPr>
        <w:t xml:space="preserve">i </w:t>
      </w:r>
      <w:r w:rsidRPr="00291980">
        <w:rPr>
          <w:rFonts w:ascii="Times New Roman" w:eastAsia="Times New Roman" w:hAnsi="Times New Roman" w:cs="Times New Roman"/>
          <w:sz w:val="24"/>
          <w:szCs w:val="24"/>
          <w:lang w:val="ru-RU" w:eastAsia="ru-RU"/>
        </w:rPr>
        <w:t>темрява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зникла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вперше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w:t>
      </w:r>
      <w:r w:rsidRPr="00291980">
        <w:rPr>
          <w:rFonts w:ascii="Times New Roman" w:eastAsia="Times New Roman" w:hAnsi="Times New Roman" w:cs="Times New Roman"/>
          <w:sz w:val="24"/>
          <w:szCs w:val="24"/>
          <w:lang w:val="en-US" w:eastAsia="ru-RU"/>
        </w:rPr>
        <w:t>’</w:t>
      </w:r>
      <w:r w:rsidRPr="00291980">
        <w:rPr>
          <w:rFonts w:ascii="Times New Roman" w:eastAsia="Times New Roman" w:hAnsi="Times New Roman" w:cs="Times New Roman"/>
          <w:sz w:val="24"/>
          <w:szCs w:val="24"/>
          <w:lang w:val="ru-RU" w:eastAsia="ru-RU"/>
        </w:rPr>
        <w:t>явився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w:t>
      </w:r>
      <w:r w:rsidRPr="00291980">
        <w:rPr>
          <w:rFonts w:ascii="Times New Roman" w:eastAsia="Times New Roman" w:hAnsi="Times New Roman" w:cs="Times New Roman"/>
          <w:sz w:val="24"/>
          <w:szCs w:val="24"/>
          <w:lang w:val="en-US" w:eastAsia="ru-RU"/>
        </w:rPr>
        <w:t>i</w:t>
      </w:r>
      <w:r w:rsidRPr="00291980">
        <w:rPr>
          <w:rFonts w:ascii="Times New Roman" w:eastAsia="Times New Roman" w:hAnsi="Times New Roman" w:cs="Times New Roman"/>
          <w:sz w:val="24"/>
          <w:szCs w:val="24"/>
          <w:lang w:val="ru-RU" w:eastAsia="ru-RU"/>
        </w:rPr>
        <w:t>сяць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він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кольору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кров</w:t>
      </w:r>
      <w:r w:rsidRPr="00291980">
        <w:rPr>
          <w:rFonts w:ascii="Times New Roman" w:eastAsia="Times New Roman" w:hAnsi="Times New Roman" w:cs="Times New Roman"/>
          <w:sz w:val="24"/>
          <w:szCs w:val="24"/>
          <w:lang w:val="en-US" w:eastAsia="ru-RU"/>
        </w:rPr>
        <w:t xml:space="preserve">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День 19 травня 1780 р. ввiйшов у iсторiю як «темний день». Від часiв Мойсея ще не було такої густої тривалої темряви, яка б охоплювала величезну територію. Опис цiєї подiї очевидцями – це тiльки слабкий вiдгомін слiв Господа, записаних пророком Йоїлем за 25 вiкiв до їх виконання: «Замiниться сонце на темнiсть, а мiсяць – на кров перед приходом Господнього дня...» (Йоїл 3:4).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Христос заповiдав Своєму народові спостерiгати за ознаками Його Приходу i радіти прикметам, які свідчать про Прихід Царя. «Коли ж стане збуватися це, – говорить Він, – то випростуйтеся i пiднiмiть свої голови, — бо зближається ваше визволення». Вiн вказав Своїм послiдовникам на дерева, якi розвиваються весною: «Як вони вже розвиваються, то, дивлячись на це, ви знаєте, що близько вже лiто. Так i ви, коли побачите, що це збувається, то знайте, що Боже Царство вже близько» (Лука 21:28,30,31).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коли дух покори i вiдданостi поступився в Церквi мiсцем гордостi й формалiзму, тодi любов до Христа i вiра в Його Прихiд охололи. Поглинутi свiтськими заняттями i задоволеннями люди, якi називають себе народом Божим, перестали прислухатися до порад Спасителя щодо ознак Його Приходу. Вони нехтували вченням про Другий прихiд. Тексти Писання, в яких йдеться про цю подiю, були неправильно витлумачені, доки цю істину зовсiм забули. Перш за все це стосується церков Америки. Свобода i вигоди життя, доступні всiм верствам суспiльства, честолюбне прагнення до багатства i розкошi, невгамовна жага наживи, палке бажання здобути популярнiсть i владу призвели людей до того, що вони зосередили всi свої думки i надiї на справах цього земного життя, вiдкладаючи на далеке майбутнє той урочистий день, коли існуючий порядок речей змiниться.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Вказуючи Своїм послiдовникам на ознаки Його Приходу, Спаситель передрік вiдступництво, яке матиме мiсце перед Його Другим приходом. Як i за днiв Ноя, люди будуть захопленi свiтськими справами i розвагами. Вони будуть купувати, продавати, насаджувати, будувати, женитися i виходити замiж, забувши про Бога i вічне життя. Христос застерігає тих, хто житиме в цей час: «Уважайте ж на себе, щоб вашi серця не обтяжувалися ненажерством та пияцтвом i життєвими клопотами i щоб день той на вас не прийшов несподiвано... Тож пильнуйте, i кожного часу молiться, щоб змогли ви уникнути всього того, що має вiдбутись, та стати перед Сином Людським!» (Лука 21:34, 36).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Стан Церкви цього часу вiдображений у словах Спасителя, записаних у книзi Об'явлення: «...Маєш iм’я, нiби живий, а ти мертвий» (Об'явл. 3:1). I до тих, хто вiдмовиться залишити свiй безтурботний стан, зверненi урочистi слова перестороги: «А коли ти нечуйний, то на тебе прийду, немов злодiй, i ти знати не будеш, якої години на тебе прийду» (Об'явл. 3:3). Необхiдно було, щоб люди прокинулися і усвiдомили небезпеку, яка їм загрожує, щоб вони опам’яталися і почали готуватися до урочистих подiй, пов’язаних із закінченням випробування. Пророк Божий говорить: «Великий день Господа й вельми страшний, i хто зможе його перенести?» (Йоїл 2:11). Хто встоїть у день Його появи? Той, чиї «очi...пречистi, щоб мiг... дивитись на зло; і на насильство дивитись не можеш». Тi, хто говорить: «Мiй Боже, пізнали Тебе ми...» (Авак. 1:13; Осія 8:2). Для тих, що кричать: «Мiй Боже, ми пiзнали Тебе!», але порушують Його Завiт i ходять за iншими богами, ховають у своєму серцi беззаконня i полюбляють дорогу неправди, Господнiй день буде «темнотою, а не свiтлом» (Амос 5:20). «I станеться часу того, — говорить Господь, — i перешукаю Я з лампами Єрусалим i навiщу Я тих мужiв, якi задубiли на дрiжджах своїх, що говорять у серцi своєму: «Господь не вчинить добра, i лиха не зробить» (Соф. 1:12). «Я покараю всесвiт за зло, а безбожних за їхню провину, бундючнiсть злочинця спиню, а гордiсть насильникiв знижу!» (Iсаї 13:11). «Спасти їх не зможе... нi їхнє срiбло, анi золото їхнє». «I здобиччю стане все їхнє багатство, а їхнi доми – за спустошення» (Соф. 1:18, 13).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Єремiя в очiкуванні цього жахливого часу вигукує: «Бiль серце стискає менi, i тріпоче менi моє серце... Не можу мовчати, бо вчула душа моя голос сурми, гук вiйни! Бiда на бiду прикликається...» (Єрем. 4:19, 20).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«День гнiву цей день, день смутку й насилля, день збурення та зруйнування, день темноти та темряви, день хмари й iмли, день сурмлення й окрику» (Соф. 1:15, 16). «Оце день Господнiй приходить... Щоб землю зробити спустошенням, а грiшних її повигублювати з неї!» (Iсаї 13:9).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огляду на цей великий день Слово Боже урочисто i переконливо закликає народ Божий прокинутися вiд духовної летаргiї, у смиреннi й каяттi шукати Його лиця. «Засурмiть на Сiонi в сурму, здiймiть крик на святiй горi Моїй! Затремтiть, всi мешканцi землi, бо прийшов день Господнiй, бо близько вже вiн... оголосiть святий пiст, скличте зiбрання! Зберiть народ, оголосiть святi збори, старцiв згромадьте, позбирайте дiтей... Нехай вийде з кiмнати своєї також молодий, молода ж з-пiд свого накриття! Мiж притвором та жертiвником нехай плачуть священики, слуги Господнi». «Вернiться до Мене всiм серцем своїм, i постом святим, i плачем та риданням! I дерiть своє серце, а не свою одiж, i навернiться до Господа, вашого Бога, бо ласкавий Вiн та милосердний, довготерпеливий та многомилостивий...» (Йоїл 2:1, 15-17, 12, 13).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Щоб народ змiг встояти в день Господнiй, необхiдно було здійснити велику роботу реформи. Бог бачив, що багато з Його народу не збирало скарбів на Небесах, i у Своєму милосердi Вiн був готовий послати вiстку застереження і таким чином допомогти людям вийти iз зацiпенiння i приготуватися до Приходу Господа.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Ця пересторога мiститься в 14-му роздiлi книги Об'явлення. Тут представлено трикратну вiстку, яку проголошують небесні істоти; одразу після цього відбудеться Прихiд Сина Людського, щоб «пожати жниво землi». Перша вiстка застерігає про суд, що наближається. Пророк бачив ангела, «що летiв серед неба i мав благовiстити вiчне Євангелiє мешканцям землi, i кожному людовi, i племенi, i язику, i народовi. I вiн говорив гучним голосом: “Побiйтеся Бога та славу вiддайте Йому, бо настала година суду Його, i вклонiться Тому, Хто створив небо, i землю, i море, i воднi джерела!”» (Об'явл. 14:6, 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Ця вiстка названа частиною «вiчного Євангелiя». Проповiдь Євангелiя була доручена не ангелам, а людям. Святi ангели теж беруть участь у цiй роботi, керуючи нею; вони є iніціаторами великих релігійних рухів з метою спасiння людей, але праця євангелiзацiї на Землi виконується слугами Божими.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Вiрнi мужi, слухнянi голосу Божого Духа i вченню Його слова, звiщали свiтові цю вiстку. Це тi, хто прислухався до «вірнішого пророчого слова», цього «свiтильника, що свiтить у темному мiсцi, доки не почне розвиднятися день, не засяє ранкова зоря...» (2Петра 1:19). Вони шукали пiзнання Бога бiльше за всі iнші скарби i вважали, що «надбання цього є краще вiд надбання срiбла, i користь з того більша вiд щирого золота» (Прип. 3:14). Господь вiдкрив їм великi iстини Свого Царства. «Благовоління Господнє до тих, хто боїться Його, i Свiй заповiт Вiн вiдкриває їм» (Псал. 25:14).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 вченi богослови отримали пiзнання правди i проповiдували її. Якби вони були вiрними вартовими Слова, що старанно і з молитвою вивчають Писання, то впізнали б, яка пора ночі, вони дізналися би з пророцтв, які подiї повинні відбутися. Але вони не були такими, i тому вiстку звіщали прості люди. Iсус сказав: «... Ходiть, поки маєте свiтло, щоб вас темрява не обгорнула» (Івана 12:35). Хто вiдвертається вiд свiтла, котре посилає йому Бог, або нехтує ним, коли воно недалеко, той залишається в темрявi. Але Спаситель говорить: «...Хто йде вслiд за Мною, не буде ходити в темрявi той, але матиме свiтло життя» (Івана 8:12). Той, єдиною метою кого є виконання волі Божої, хто з усією відповідальністю ставиться до вже отриманого свiтла, отримає його ще бiльшою мірою. Для такої душi зiйде зiрка небесна, щоб привести її до повної iстини.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У час Першого приходу Христа священики i книжники зі святого мiста, котрим були довiренi Божi пророцтва, могли б розпiзнати ознаки часу i звiстити Прихiд Обiтованого. Пророцтво Михея вказувало на мiсце народження Христа. Даниїл передрік час Його Приходу (Мих. 5:2; Дан. 9:25). Бог довiрив цi пророцтва вождям юдейського народу; тому їм не було вибачення в тому, що вони не знали i не проповiдували народові близький Прихiд Месiї. Їх незнання стало наслiдком їхнього гріховного нехтування. Юдеї споруджували пам’ятники вбитим пророкам Божим, але водночас, вшановуючи сильних свiту цього, вони вiддавали славу слугам сатани. Цiлком поглинутi честолюбною боротьбою за становище в суспільстві і вплив на людей, вони втратили з поля зору Божественнi почестi, запропонованi їм Небесним Царем.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Старiйшини Iзраїлю повиннi були з глибоким зацiкавленням і благоговінням дослiджувати пророцтва про мiсце, час i обставини однiєї з найважливіших подiй в iсторiї свiту – Приходу Сина Божого з метою викуплення людства. Увесь народ повинен був пильнувати i чекати, щоб першим вiтати Спасителя свiту. Але ось двоє втомлених мандрiвників з Назарета увiйшли до Вифлеєма. Вони обійшли всі доми на вузькій головній вулиці Вифлеєма аж до східної околиці міста в пошуках мiсця для ночiвлi. Жоднi дверi не вiдчинилися, щоб прийняти їх. Нарештi подорожні знайшли для себе притулок у жалюгiднiй стайнi для худоби. Тут i народився Спаситель свiту.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Небеснi ангели бачили славу, яку Син Божий роздiляв з Отцем ще до створення свiту, i тепер з великим зацікавленням чекали Його появи на Землi, бо ця подiя мала принести велику радість усiм людям. Ангелам було доручено звіщати радісну вiстку тим, хто був готовий прийняти її i з радiстю поділитися нею з мешканцями Землi. Христос принизив Себе, прийнявши людське єство. Ставши жертвою за грiх, Вiн повинен був узяти на Себе неймовiрний тягар прокляття. Однак ангели бажали, щоб навiть у Своєму приниженнi Син Всевишнього постав перед людьми з гiднiстю i славою, відповідними Його характеру. Чи зберуться великi люди землі в столицi Iзраїлю, щоб вiтати Його народження? Можливо, легiони ангелiв представлять його очiкуючому народовi?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Ангел відвідав Землю, щоб побачити, хто приготувався зустрiчати Iсуса. Але нiде не бачив жодних ознак приготування. Вiн не чув вигуків торжества i хвали, які звiщали б близький Прихiд Месiї. Деякий час ангел лiтав над вибраним мiстом i храмом, де протягом багатьох столiть вiдкривалася слава Божа, але й тут вiн побачив ту саму байдужiсть. Зарозумiлi, оточенi пишнiстю священики приносили в храмi опоганені жертви. Фарисеї гучним голосом зверталися до народу або вихваляли самi себе в молитвах на перехрестях вулиць. У царських палатах, на зiбраннях фiлософiв, у школах рабинiв – усюди забута чудова істина, яка наповнила все небо радiстю i хвалою: Спаситель людства незабаром повинен прийти на Землю.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Нiде не видно було нiяких ознак очiкування Христа, нiхто не готується зустрiчати Князя життя. Здивований побаченим, небесний вiсник уже був готовий залишити Землю i повернутися на небо з такою ганебною звісткою, коли раптом зауважив групу пастухiв, що пильнували вночі свої отари. Вони вдивлялися в зоряне небо, розмiрковували над пророцтвами про прийдешнього Месiю. Цi простi люди прагнули Приходу Спасителя свiту. Ось ті люди, які готовi прийняти небесну вiстку. I враз перед ними з’явився ангел Господнiй, звiщаючи велику радiсть. Небесна слава наповнила рівнину, з’явилася незлiченна кількість ангелiв, немов свiдкуючи про те, що ця радiсть надто велика, щоб її міг принести мешканцям Землi тiльки один вiсник. Безлiч голосів зливаються в урочистому гімні, котрий спiватимуть колись усi викупленi: «Слава Богу на висотi, i на землi мир, у людях добра воля!» (Лука 2:14).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О, яке надзвичайне повчання містить у собi ця чудова iсторiя про Вифлеєм! Як вона докоряє нам за невiр’я, гордiсть i самовпевненiсть. Вона застерiгає нас, аби внаслiдок злочинної недбалостi та безтурботності не залишили без уваги ознак часу наших вiдвiдин.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не тiльки на пагорбах Юдеї, не тільки серед скромних пастухiв ангели знайшли тих, хто очiкував Приходу Месiї. I в язичницьких країнах були люди, якi чекали Його. Це були багатi й знатнi мудрецi – фiлософи Сходу. Досліджуючи природу, вони бачили Бога в Його творiннi. З єврейських Писань вони довiдалися про Зорю, Яка сходить вiд Якова, i з нетерпiнням чекали появи Того, Хто буде не тiльки «Утiшителем Iзраїлю», а й «Свiтлом на просвiту язичникам» i «спасiнням... аж до краю землi» (Лука 2:25,32; Дiян. 13:47). Вони шукали свiтла, i свiтло вiд престолу Божого освiтило їхній шлях. У той час, коли морок обiймав священикiв i рабинiв Єрусалима – законних хранителiв i вартових iстини, послана небом зірка привела цих чужинцiв з язичницької країни до мiсця народження Царя.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«Христос другий раз з’явиться тим, хто чекає Його на спасiння» (Євр. 9:28). Як вiстка про народження Спасителя, так i вiстка про Його Другий прихiд не була довiрена релiгiйним вождям народу. Вони не мали зв’язку з Богом i вiдкинули послане Небом свiтло; тому вони не належать до числа тих, про кого писав апостол Павло: «А ви, браття, не в темрявi, щоб той день захопив вас, як злодiй. Бо ви дiти свiтла й сини дня. Ми не належимо ні ночi, нi темрявi» (1Сол. 5:4, 5).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Вартовi на стiнах Сiону повиннi були першими звiстити про Прихiд Спасителя, першими піднести свій голос, проголошуючи Його наближення, першими спонукувати народ приготуватися до Його Приходу. Але вони жили безтурботно, мрiючи про спокiй i безпеку, а тим часом народ спав у своїх грiхах. Iсус побачив Свою Церкву подiбною до безплiдного фiгового дерева, яке гордовито красувалося своїм листям, але не мало дорогоцiнних плодiв. Церква пишалася дотриманням релiгiйних форм, але в неї не було духа правди, смирення, каяття i вiри, котрі єдинi можуть зробити її служiння приємним Богові. Замiсть плодiв Духа процвітали гордiсть, формалiзм, марнославство, самолюбнiсть, насильство. Церква-відступниця закрила очi на ознаки часу. Але Бог не покинув її, залишався вiрним їй, хоч вона й вiддалилася вiд Нього i Його любовi. Її члени вiдмовилися виконувати Божi умови, тому Його обiтницi щодо них не здiйснилися.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є неминучий наслiдок нехтування світлом і перевагами, які посилає Бог. Якщо Церква не буде прямувати дорогою, вказаною їй Провидiнням Божим, i не буде приймати кожний промiнь свiтла, котре їй посилається, виконуючи в усьому свої обов’язки, тоді релiгiя неминуче перетвориться на пусте дотримання форм, i дух благочестя залишить її. Ця істина неодноразово знаходила пiдтвердження в iсторiї Церкви. Бог вимагає вiд Свого народу вчинкiв вiри i послуху вiдповiдно до посланих йому благословень i переваг. Послух вимагає жертви i хреста; тому багато з тих, хто вважав себе послiдовниками Христа, вiдмовилися прийняти небесне свiтло i, як юдеї в давнину, не зрозумiли часу своїх вiдвiдин (Лука 19:44). Через їхню гордiсть i невiру Господь пройшов повз них i вiдкрив Свою iстину тим, хто, як i вифлеємськi пастухи та мудрецi зi Сходу, прийняв послане йому свiтло.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ВIсники надiЇ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Для проповіді про Другий прихід Христа Бог обрав чесного і щирого фермера, котрий сумнівався в Божественному авторитеті Писання, але всім серцем прагнув до пізнання правди. Як і багато інших реформаторів, Уїльям Міллер у ранній молодості мужньо боровся зі злиднями і таким чином виховав у собі самозречення та енергійність. Родина, з якої він походив, відрізнялася своєю незалежністю, волелюбним духом, витривалістю і </w:t>
      </w:r>
      <w:r w:rsidRPr="00291980">
        <w:rPr>
          <w:rFonts w:ascii="Times New Roman" w:eastAsia="Times New Roman" w:hAnsi="Times New Roman" w:cs="Times New Roman"/>
          <w:sz w:val="24"/>
          <w:szCs w:val="24"/>
          <w:lang w:val="ru-RU" w:eastAsia="ru-RU"/>
        </w:rPr>
        <w:lastRenderedPageBreak/>
        <w:t>палкою любов’ю до вітчизни, – одним словом, тими рисами, які переважали і в його вдачі. Батько Міллера був капітаном у революційній армії; сім’ї довелося багато чим пожертвувати в той бурхливий час боротьби і страждань, чим і пояснюються скрутні обставини життя Міллера замолоду.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Уїльям відрізнявся міцною статурою тіла і вже в дитинстві почав виявляти неабиякі розумові здібності. Це ставало все помітніше в міру того, як хлопчик підростав. Його діяльна, розвинута натура невтримно прагнула до знань. Хоч йому не пощастило отримати академічну освіту, любов до знань, звичка до серйозного мислення та гострота суджень допомогли йому стати всебічно розвинутою людиною зі здоровим судженням. Це був чоловік бездоганної моральної чистоти, незаплямованої репутації, якого всі поважали за чесність, ощадливість і доброчинність. Завдяки своїй енергії та запопадливості він швидко став матеріально незалежною людиною, однак ніколи не зраджував звичку займатися самоосвітою. Уїльям Міллер досяг успіху, обіймаючи різні громадські та військові посади, і, здавалося, шлях до багатства і слави широко відкрився перед ним.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Мати Уїльяма Міллера була дуже побожною жінкою, і його дитинство пройшло в релігійній атмосфері. Однак у молоді роки він потрапив до товариства деїстів*, вплив котрих посилювався тим, що це були переважно взірцеві громадяни, добрі та дружні за вдачею люди. Християнське оточення, в якому вони проживали, справляло вплив на формування їхніх характерів. Благородними рисами, які сприяли повазі та довір’ю до них, вони завдячували Біблії, однак ці добрі дари були так спотворені, що люди справляли вплив, який суперечив вченню Слова Божого. Спілкуючись з такими людьми, Міллер мимоволі перейняв їхні погляди. Iснуючі тлумачення Святого Письма були пов’язані з труднощами, які здавалися йому нездоланними, а його нові переконання, в яких не було місця для Біблії, нічого не давали взамін, і він залишався незадоволеним. Проте Міллер продовжував дотримуватися цих поглядів упродовж 12 років. Але коли йому виповнилося 34 роки, Святий Дух вплинув на його серце, і його охопило глибоке усвідомлення своєї гріховності. Його колишня віра не давала душі жодної надії на життя вічне. Майбутнє здавалося темним і похмурим. Згодом, згадуючи свої переживання, він говорив: «Думка про смерть пронизувала все моє єство неприємним холодним тремтінням, а необхідність звітувати переконувала мене в неминучій загибелі всіх. Небо було для мене, як мідь, а земля під ногами – як залізо. Вічність – що це таке? Смерть – для чого вона? Чим більше я роздумував над цими запитаннями, тим більше я їх не розумів. Чим більше я міркував, тим беззмістовнішими ставали мої висновки. Я намагався не думати, але це було понад мої сили. Я перебував у дуже жалюгідному стані, але не розумів причини цього. Я нарікав і жалівся, та не знав на кого. Я розумів, що щось було не так, однак не знав, як і де знайти Правду. Я сумував, не маючи надії».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такому стані Міллер перебував кілька місяців. «Раптом, – згадує він, – у моїй уяві дуже ясно постав характер Спасителя. Я зрозумів, що має бути така добра, милосердна Iстота, котра віддала б Себе задля викуплення наших беззаконь та врятувала б нас від кари за гріх. Вмить я відчув, якою люблячою має бути ця Iстота; і відразу ж подумав, що я міг би кинутися в її обійми і довіритися її милості. Але тут постало питання: «Як довести існування такої Iстоти?» I я переконався, що, окрім Біблії, ніде не можна знайти доказів існування такого Спасителя або принаймні аргументів про майбутнє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 побачив, що саме Біблія представляє такого Спасителя, Якого я потребую; і я був вкрай здивований, що звичайна людська книга містить у собі принципи, котрі так повно відповідають потребам гинучого світу. I я змушений був погодитися, що Святе Письмо — відкриття Боже. Біблія стала моєю відрадою, а в Iсусі я знайшов Друга. Спаситель став для мене «кращим за десять тисяч інших», а Писання, котре раніше було для мене таким </w:t>
      </w:r>
      <w:r w:rsidRPr="00291980">
        <w:rPr>
          <w:rFonts w:ascii="Times New Roman" w:eastAsia="Times New Roman" w:hAnsi="Times New Roman" w:cs="Times New Roman"/>
          <w:sz w:val="24"/>
          <w:szCs w:val="24"/>
          <w:lang w:val="ru-RU" w:eastAsia="ru-RU"/>
        </w:rPr>
        <w:lastRenderedPageBreak/>
        <w:t>незрозумілим і повним суперечностей, тепер зробилося «світильником, світлом для стежки моєї» (Псал. 119:105). Моя душа заспокоїлася і знайшла мир. Я переконався, що Господь Бог – це Скеля серед розбурханого життєвого океану. Відтепер Біблія стала головним предметом моїх досліджень, і я можу відверто сказати, що я вивчав її з величезною насолодою. Я виявив, що не знав і половини того, що знайшов у Біблії. Я дивувався, чому раніше не бачив її краси і слави і навіть відкидав її. Я знайшов там усе, чого так прагнуло моє серце, — ліки від усіх хвороб душі. Я втратив смак до іншої літератури та присвятив своє серце тому, щоб навчитися мудрості від Бога» (S. Bliss. Memoris of Wm. Miller. P. 65-67).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Міллер публічно визнав свою віру в релігію, яку раніше відкидав. Але його невіруючі друзі одразу ж висунули всі ті аргументи, котрі і він сам часто наводив, спростовуючи Божественний авторитет Писання. Тоді він ще не був готовий відповісти на них, але міркував так: якщо Біблія – відкриття Боже, то вона не повинна суперечити сама собі; якщо вона дана для наставлення людини, то повинна бути доступною для її розуміння. Він вирішив самостійно дослідити Писання та з’ясувати, чи існують у них непримиренні суперечності.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Бажаючи уникнути упередження, Міллер не користувався жодними коментарями, а порівнював тексти між собою, використовуючи тільки позначені паралельні місця та симфонію. Він регулярно і систематично вивчав Біблію; почавши від книги Буття і читаючи вірш за віршем, він просувався далі у своєму дослідженні тільки тоді, коли в нього розвіювалися будь-які сумніви щодо певних місць. Коли зустрічалися незрозумілі вірші, Міллер, за своєю звичкою, порівнював їх з усіма іншими текстами, що стосувалися даного питання. Намагаючись зрозуміти значення тексту, він вивчав, яке навантаження за змістом несе кожне слово, і, якщо його розуміння цього тексту узгоджувалося з усіма паралельними текстами, то питання було вичерпане. Тому, зустрічаючи важкі для розуміння місця, Міллер завжди знаходив їм пояснення в інших текстах Святого Письма. Досліджуючи Слово Боже зі щирою молитвою, щоб Господь просвітив його розум, Міллер отримував відповіді на те, чого раніше не розумів. На власному досвіді він пізнав правдивість слів псалмиста: «Об’явлення Слова Твого просвітлює, дає розуміння простим» (Псал. 119:130).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глибокою зацікавленістю Міллер вивчав книги Даниїла й Об'явлення, застосовуючи ті ж принципи дослідження, як і до інших місць Біблії. На превелику радість, він виявив, що пророчі символи також можна зрозуміти. Він побачив, що пророцтва виконалися буквально, а різні образи, метафори, притчі, символи і т.п. пояснювалися або в контексті, або в інших місцях Святого Письма, отже, їх слід розуміти буквально. «Таким чином, – говорив він, – я переконався, що Біблія – це система відкритих істин, настільки просто і зрозуміло викладених, що навіть людина з обмеженими розумовими здібностями може розібратися в них» (Bliss. P. 70). Досліджуючи пророцтва, він ланка за ланкою відновлював єдиний ланцюг істини. Небесні ангели керували його думками і відкривали його розумові Слово Боже.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Виходячи з того, як пророцтва виконалися в минулому, і судячи таким чином про виконання пророцтв у майбутньому, Міллер переконався, що загальне поняття про духовне Царство Христа як про земне тисячоліття, яке передуватиме кінцю світу, не має підстав у Слові Божому. Це вчення про тисячолітній період справедливості й миру перед особистим Приходом Господа переносить у далеке майбутнє страшний день Божий. Однак яким би приємним не було це вчення, воно суперечить вченню Христа і Його апостолів, котрі свідчили, що пшениця і кукіль ростимуть разом до жнив, тобто до кінця світу, що «злі люди і обманщики будуть мати успіх у злому», що «в останні дні настануть </w:t>
      </w:r>
      <w:r w:rsidRPr="00291980">
        <w:rPr>
          <w:rFonts w:ascii="Times New Roman" w:eastAsia="Times New Roman" w:hAnsi="Times New Roman" w:cs="Times New Roman"/>
          <w:sz w:val="24"/>
          <w:szCs w:val="24"/>
          <w:lang w:val="ru-RU" w:eastAsia="ru-RU"/>
        </w:rPr>
        <w:lastRenderedPageBreak/>
        <w:t>тяжкі часи», що царство темряви існуватиме аж до самого Приходу Господа, і воно буде «вбите духом уст Його і знищене явленням приходу Його» (Матв. 13:30, 38-40; 2Тим. 3:13, 1Сол. 2:8).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Апостольська Церква не підтримувала вчення про навернення всього світу і духовне правління Христа. Християнський світ у цілому не приймав це вчення до початку XVIII ст. Як і кожне інше помилкове судження, це вчення мало згубні наслідки. Люди відкладали Прихід Господа на далеке майбутнє і не звертали жодної уваги на ознаки, які свідчили про Його наближення. Це вчення породжувало в людях безпідставне почуття впевненості та безпеки, зневажливе ставлення до необхідних приготувань для зустрічі зі своїм Господом.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Міллер зрозумів, що Святе Письмо ясно вказує на особистий, буквальний Прихід Христа. Павло писав: «Бо Сам Господь із наказом при голосі архангела та з сурмою Божою зійде з неба» (1Сол. 4:16). I Спаситель говорить: «I побачать Сина Людського, що йтиме на хмарах небесних, з силою і славою великою». «Бо, як блискавка виходить зі сходу і видна буває аж до заходу, так буде і прихід Сина Людського» (Матв. 24:30, 27). Він прийде в супроводі небесного воїнства: «Прийде Син Людський у славі Своїй, і всі святі ангели з Ним» (Матв. 25:31). «I пошле ангелів Своїх з голосною трубою, і зберуть вибраних Його» (Матв. 24:31).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Під час Другого приходу Христа померлі праведники воскреснуть, а живі праведники зміняться. «Не всі ми помремо, – каже Павло, – та всі перемінимося – раптом, в одну мить, при останній трубі, бо труба затрубить, і мертві воскреснуть нетлінними, і ми перемінимося. Тому що це тління мусить зодягнутися в нетління і це смертне – зодягнутися в безсмертя» (1Кор. 15:51-53). I у своєму Посланні до солунян, змальовуючи Прихід Господа, він писав: «I померлі в Христі воскреснуть першими; потім ми, що лишились живими, будемо підхоплені разом з ними на хмарах, на зустріч Господеві в повітрі, і так ми будемо завжди з Господом» (1Сол. 4:16, 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 особистого Приходу Христа народ Божий не успадкує Царства. Спаситель сказав: «Коли ж прийде Син Людський у славі Своїй і всі святі ангели з Ним, тоді сяде на престолі слави Своєї. І зберуться перед Ним усі народи, і Він відокремить одних від других, як пастир відокремлює овець від козлів. І поставить овець праворуч Себе, а козлів – ліворуч. Тоді скаже Цар тим, що праворуч Нього: «Прийдіть, благословенні Отця Мого, успадкуйте Царство, приготовлене вам від заснування світу» (Матв. 25:31-34). З наведених місць Святого Письма ми бачимо, що в час Приходу Сина Людського мертві воскреснуть нетлінними, а живі переміняться. Ця велика зміна, що станеться з ними, приготує їх до прийняття Царства, бо Павло говорить, що «тіло і кров не можуть вспадкувати Царство Небесне; і тління не вспадкує нетління» (1Кор. 15:50). Людина в її теперішньому стані смертна, тлінна, а Царство Боже буде нетлінним, вічним. Тому людина у своєму теперішньому стані не може увійти до Царства Божого. Коли ж прийде Iсус, Він дасть Своєму народові безсмертя; потім Він запросить їх прийняти Царство, приготовлене для них.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 та інші місця Святого Письма переконали Міллера в тому, що події, котрих усі очікували перед Приходом Христа, – тобто всесвітнє благоденство та заснування Царства Божого на Землі, – насправді матимуть місце після Другого приходу Христа. Більше того, усі ознаки часу і стан світу цілком відповідали пророцтвам про останні дні. Досліджуючи тільки Писання, він дійшов висновку: час, відпущений для існування Землі в її теперішньому стані, закінчується.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«Iнше, що справило на мене величезне враження, – говорив Міллер, – це хронологія Святого Письма... Я побачив, що передречені події, які мали місце в минулому, часто відбувалися в точно зазначений час. 120 років перед потопом (Бут. 6:3), сім днів безпосередньо перед початком потопу та 40 днів обіцяного дощу (Бут. 7:4), 400 років перебування нащадків Авраама на чужині (Бут. 15:13), три дні уві снах виночерпія і хлібодара (Бут. 40:12-20), сім років фараона (Бут. 41:28-54), 40 років у пустелі (Числ. 14:34), три з половиною роки голоду (1Цар. 17:1; Лука 4:25), 70 років полону (Єрем. 25:11), сім років, що минули над Навуходоносором (Дан. 4:13-16), сім седмиць (або тижнів), 62 седмиці та одна седмиця, що становлять разом 70 седмиць, призначених для юдеїв (Дан. 9:24-27), – усі ці події були передречені пророцтвами та здійснилися з надзвичайною точністю» (Bliss. P. 74, 75).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пізніше при дослідженні Біблії Міллер зустрічався з різними хронологічними періодами, котрі, на його думку, сягали аж Другого приходу Христа, він не міг не розглядати їх як «призначені наперед часи», які Бог відкрив Своїм рабам. «Що скрите, – говорить Мойсей, – те належить Господеві, нашому Богові, що ж відкрите, це наше й наших дітей повіки» (П.Зак. 29:29). I Господь говорить через пророка Амоса, що Він «не робить нічого, не об’явивши намисли Свої Своїм слугам-пророкам» (Амос 3:7). Тому дослідники Божого Слова можуть бути впевненими, що в Слові Правди вони знайдуть відомості про найважливіші події, що мають відбутися в історії людства.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я цілком упевнився, – говорить Міллер, – що “все Писання натхненне Богом і корисне” (2Тим. 3:16); що воно “ніколи не було написане з волі людської, а складали його святі люди Божі, проваджені Духом Святим” (2Петра 1:21); що Слово Боже написане “для нашого повчання, аби ми через терпіння та підбадьорювання з Писання зберігали надію” (Римл. 15:4), – я не міг дивитися на окремі хронологічні біблійні періоди інакше, як на частину Слова Божого, котра заслуговує такого ж серйозного вивчення, як і решта Писання. Тому я вирішив, що, намагаючись збагнути відкриття, дані нам з милості Божої, я не мав права пройти осторонь пророчих періодів» (Bliss. P. 75).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книзі Даниїла (8:14) містилося пророцтво, яке, на думку Міллера, найпевніше вказувало на час Другого приходу Христа. «Аж до двох тисяч трьохсот вечорів та ранків, – тоді буде визнана очищеною святиня». Дотримуючись свого правила, згідно з яким Писання повинно само себе пояснювати, Міллер довідався, що один день у біблійному пророчому часі означає рік (Числ. 14:34; Єзек. 4:6). Він бачив, що період 2300 пророчих днів, або буквальних років, сягає далеко за межі часу благодаті, призначеної юдеям, а отже, не стосується старозавітної святині. Міллер поділяв загальну точку зору: у християнську еру святинею є Земля, і тому він розумів, що очищення святині, про яке йдеться в книзі Даниїла (8:14), означає очищення Землі вогнем під час Другого приходу Христа. Якщо б, міркував він, можна було безпомилково визначити вихідну точку для 2300 днів, тоді можна було б легко вирахувати час Другого приходу Христа. Таким чином став би відомим час кінця, коли існуючий порядок «з його гордістю і владою, пишністю і марнославством, нечестям і гнобленням прийде до свого кінця»; коли прокляття «зникне з землі, смерть буде знищена, раби Божі, пророки і святі та всі, що бояться Його, будуть винагороджені, а ті, що спустошують землю, – знищені» (Bliss. P. 76).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Міллер продовжував досліджувати пророцтва ще з більшою ревністю і зацікавленістю, присвячуючи цілі дні й ночі вивченню того, що видавалося йому тепер надзвичайно важливим і цікавим. У 8-му розділі книги Даниїла він не міг знайти вихідної точки для 2300 днів; хоч ангелу Гавриїлу і було доручено пояснити Даниїлові видіння, однак він лише частково зробив це. Коли пророк побачив жахливе переслідування, яке очікувало Церкву, сили залишили його. Він не міг більше зносити це видовище, і ангел на деякий </w:t>
      </w:r>
      <w:r w:rsidRPr="00291980">
        <w:rPr>
          <w:rFonts w:ascii="Times New Roman" w:eastAsia="Times New Roman" w:hAnsi="Times New Roman" w:cs="Times New Roman"/>
          <w:sz w:val="24"/>
          <w:szCs w:val="24"/>
          <w:lang w:val="ru-RU" w:eastAsia="ru-RU"/>
        </w:rPr>
        <w:lastRenderedPageBreak/>
        <w:t>час залишив його. Даниїл «знемігся й заслаб на кілька днів». «Я був здивований видінням і не розумів його» (Дан. 8:27).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Бог звелів Своєму посланцеві: «Витлумач йому видіння», – і це доручення мало бути виконане. Тому через деякий час ангел повернувся до Даниїла і сказав: «Оце я прийшов, щоб навчити тебе розуміння»; «вважай же на слово і силкуйся зрозуміти видіння» (Дан. 8:16; 9:22, 23, 25-27). У видінні 8-го розділу залишався нез’ясованим один важливий пункт, а саме: період 2300 днів; тому ангел, коли з’явився вдруге, головним чином зупинився на цьому питанні: «Сімдесят седмиць (або тижнів) призначено для твого народу і для твого святого міста... Тож знай і зрозумій: від виходу наказу, щоб відбудувати Єрусалим, до Владики Месії сім седмиць та шістдесят дві седмиці. I вернеться народ, і відбудований буде майдан і вулиця, і то буде за тяжкого часу. А по шістдесят двох седмицях буде погублений Месія, хоч не буде на Ньому вини... I з багатьма Він утвердить заповіт протягом однієї седмиці, а в половині седмиці скасує жертву та жертву хлібну» (Дан. 9:24-27).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Ангел був посланий до Даниїла, щоб пояснити йому те, чого він не зрозумів у видінні 8-го розділу, — слова, що стосуються часу: «Аж до двох тисяч трьохсот вечорів та ранків, — тоді буде визнана очищеною святиня» (Дан. 8:14), звелівши Даниїлові: «Вважай же на слово й силкуйся зрозуміти видіння» (Дан. 9:24). Слово, перекладене тут як «призначено», буквально означає «відрізано». Ангел пояснив, що 70 тижнів, або 490 років, «відрізані» спеціально для юдеїв. Але від чого їх відрізають? Оскільки 2300 днів — єдиний період часу, згаданий у 8-му розділі, то 70 тижнів відрізають від 2300 днів. Отже, 70 тижнів повинні становити частину періоду 2300 днів, і ці два періоди починаються в один і той самий час. Згідно з поясненням ангела, ці 70 тижнів починалися з того часу, як вийшов указ про відбудову Єрусалима. Якщо б можна було з’ясувати дату цього указу, тоді була б встановлена вихідна точка великого періоду 2300 днів.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7-му розділі книги Ездри згадується цей указ (Ездра 7:12-26). У завершеному вигляді цей указ був виданий Артаксерксом, перським царем, у 457 р. до Н. Хр. Але в книзі Ездри (6:14) зазначається, що дім Господній в Єрусалимі побудований за наказом «Кіра, і Дарія, і Артаксеркса, царя перського». Ці троє царів, склавши, підтвердивши і доповнивши цей указ, довели його до досконалості, передбаченої пророцтвом, щоб відзначити початок 2300 років. Вважаючи 457 р. до Н. Хр. датою видачі указу, бо в цей рік указ був остаточно складений, ми побачимо, як виконалися всі деталі в пророцтві про 70 седмиць.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«Від виходу наказу, щоб відбудувати Єрусалим, до Владики Месії сім седмиць та шістдесят дві седмиці» (Дан. 9:25), тобто 69 тижнів, або 483 роки. Повеління Артаксеркса набуло сили восени 457 р. до Н. Хр. Якщо до цієї дати додати 483 роки, наблизимося до іншого періоду — осінь 27 р. після Н.Хр. Саме в цей час і виконалося пророцтво. Слово «Месія» означає «Помазанник». Восени 27 р. Христос був хрещений Іваном і помазаний Святим Духом. Апостол Петро свідчить «про Iсуса з Назарета, як Бог помазав Його Святим Духом і силою» (Діян. 10:38). I Сам Спаситель говорить: «Дух Господній на Мені, бо Він помазав Мене звіщати Добру новину убогим» (Лука 4:18). Після Свого хрещення Христос прийшов до Галилеї, «проповідуючи Євангеліє Царства Божого, кажучи: “Сповнився час”» (Марка 1:14, 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 з багатьма Він утвердить заповіт протягом однієї седмиці» (Дан. 9:27). Згадана тут «седмиця» — остання з сімдесяти, це останні сім років того періоду, який особливим чином був призначений для юдеїв. У цей час — з 27 по 34 рр. після Н. Хр. — спочатку Сам Христос, а потім Його учні звіщали вістку Євангелія переважно юдеям. Коли апостоли вийшли проповідувати Добру вістку про Царство, Спаситель дав їм доручення: </w:t>
      </w:r>
      <w:r w:rsidRPr="00291980">
        <w:rPr>
          <w:rFonts w:ascii="Times New Roman" w:eastAsia="Times New Roman" w:hAnsi="Times New Roman" w:cs="Times New Roman"/>
          <w:sz w:val="24"/>
          <w:szCs w:val="24"/>
          <w:lang w:val="ru-RU" w:eastAsia="ru-RU"/>
        </w:rPr>
        <w:lastRenderedPageBreak/>
        <w:t>«На дорогу до язичників не ходіть і не входьте в міста самарянські. А йдіть краще до загублених овечок дому Iзраїлевого» (Матв. 10:5,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в половині седмиці скасує жертву та жертву хлібну» (Дан. 9:27). У 31 р. після Н. Хр., через три з половиною роки після Його хрещення, наш Господь був розп’ятий. З принесенням на Голгофі цієї великої Жертви закінчила своє існування й система жертвоприношень, котра протягом 4000 років вказувала на Агнця Божого. Біля хреста зустрілися прообраз і дійсність, і тут втратили своє значення усі жертви церемоніальної системи.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Сімдесят седмиць, або 490 років, особливим чином призначені для юдеїв, закінчилися, як ми бачимо, в 34 р. після Н. Хр. У цей час рішенням юдейського синедріону народ остаточно відкинув Євангеліє, віддавши на мученицьку смерть Стефана та розпочавши переслідування послідовників Христа. Тоді вістку спасіння, яка не обмежувалася більше рамками проповідування вибраному народові, почали звіщати цілому світові. Учні, внаслідок переслідувань, залишили Єрусалим, «ходили і проповідували Слово Боже» (Діян. 8:4). «Так Филип прийшов у місто Самарію і проповідував там Христа» (Діян. 8:5). Проваджений Духом Петро відкрив Євангеліє кесарійському сотникові, побожному Корнилію, а полум’яний Павло, повіривши в Iсуса, отримав доручення нести цю Добру вістку «далеко до язичників» (Діян. 8:4, 5; 22:21).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кожна деталь пророцтва виконалася з надзвичайною точністю. Період 70 седмиць, безперечно, розпочався 457 р. до Н. Хр., а закінчився у 34 р. після Н.Хр. Маючи ці дані, неважко визначити і закінчення 2300 днів. 70 седмиць — 490 днів — були відрізані від 2300 днів, залишається 1810 днів. Після закінчення 490 днів повинні були ще минути 1810 днів. Додавши до 34 р. 1810 років, буде наступний часовий період — 1844 р. Отже, 2300 днів з книги Даниїла (8:14) закінчилися в 1844 р. Після завершення цього великого пророчого періоду, за свідченням ангела Божого, мало відбутися «очищення святині» (Дан. 8:14). Таким чином, був точно визначений час очищення святині; як всі вірили, воно повинно відбутися під час Другого приходу.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Спочатку Міллер та його прихильники вірили, що 2300 днів закінчаться навесні 1844 р., однак пророцтво вказувало на осінь того ж року. Хибне розуміння цього місця призвело до розчарування і хвилювання тих, котрі вважали, що Прихід Господа відбудеться навесні. Однак це зовсім не зменшувало вагомості твердження про те, що 2300 днів закінчилися в 1844 р. і що саме цього року повинна відбутися велика подія — очищення святині.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Приступивши до вивчення Святого Письма з метою переконання, що воно є об'явленням від Бога, Міллер навіть не мав гадки про те, що дійде таких висновків. Він сам ледь вірив результатам власних досліджень, але докази Святого Письма були надто ясними і сильними, щоб залишити їх поза увагою.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Два роки Міллер присвятив вивченню Біблії і 1818 р. дійшов серйозного висновку: приблизно через 25 років прийде Христос, щоб звільнити Свій народ. «Немає потреби, — писав Міллер, — говорити про ту радість, що наповнила моє серце, коли я думав про славне майбутнє, та палке бажання моєї душі розділити радість викуплених. Тепер Біблія стала для мене новою книгою. Це справді було торжеством розуму; яскраве світло засяяло з її священних сторінок і розсіяло в моєму розумі все темне, таємниче, незрозуміле. О, якою світлою і прекрасною здавалася мені Правда! Усі суперечності, котрі я раніше знаходив у Слові, зникли; і хоч ще було багато таких місць, яких я до кінця не розумів, зі сторінок цієї священної Книги на мене вилився такий потік світла, котрий просвітив мій </w:t>
      </w:r>
      <w:r w:rsidRPr="00291980">
        <w:rPr>
          <w:rFonts w:ascii="Times New Roman" w:eastAsia="Times New Roman" w:hAnsi="Times New Roman" w:cs="Times New Roman"/>
          <w:sz w:val="24"/>
          <w:szCs w:val="24"/>
          <w:lang w:val="ru-RU" w:eastAsia="ru-RU"/>
        </w:rPr>
        <w:lastRenderedPageBreak/>
        <w:t>затьмарений розум; я знаходив справжню насолоду у вивченні Писання, про яку раніше не міг мріяти» (Bliss. P. 76, 77).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«Тверда переконаність у тому, що в найближчому майбутньому повинні відбутися такі важливі події, про які йдеться в Писанні, змусила мене замислитися над своїм обов’язком щодо світу» (Ibid. P. 81) Міллер не міг не усвідомлювати того, що його прямий обов’язок — передати іншим світло, отримане ним самим. Він чекав опору з боку невіруючих людей, але був переконаний, що всі християни будуть дуже щасливі зустріти свого улюбленого Спасителя. Єдине, чого він побоювався, це того, що багато людей, радіючи перспективі такого швидкого і славного визволення, приймуть це вчення без належного дослідження Біблії, не переконавшись у його правдивості. Тому Міллер не наважувався пропонувати його, щоб у разі, коли помиляється, не ввести в оману інших. Він вирішив ще раз перевірити правдивість своїх висновків, продумавши всі труднощі, з якими зустрічався. I він бачив, як перед світлом Слова Божого зникають всілякі заперечення, ніби розсіюється туман у сонячному промінні. П’ять років, проведених у таких роздумах, повністю переконали його в правильності зроблених висновків.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тоді з новою силою Міллер відчув особисту відповідальність за те, щоб сказати іншим, про що з такою певністю свідчило Слово Боже. «Коли я займався своїми справами, — згадував він, — у моїх вухах постійно бриніли слова: “Піди і скажи світові про небезпеку, яка йому загрожує”. З моєї свідомості ніколи не виходили слова Святого Письма: “Коли я скажу безбожникові: Безбожнику, ти вмреш! — і ти не скажеш нічого, щоб відвернути безбожника від його поведінки, то він, безбожник, умре за свою провину, але кров його Я буду вимагати від тебе. Коли ж ти остеріг безбожника, щоб він відвернувся від своєї поведінки, і він від неї не відвернувся, то він умре за свою провину, а ти врятував свою душу” (Єзек. 33:8, 9). Я відчував, якщо нечестиві будуть належним чином попереджені, то багато з них розкається, а якщо вони не будуть попереджені, то відповіді за їхню кров вимагатимуть від мене» (Ibid. P. 92).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Міллер почав говорити про свої погляди в приватних розмовах, коли тільки траплялася нагода, молячись про те, щоб хтось із духовних служителів зрозумів їхню важливість і присвятив себе поширенню цієї вістки. Але він не міг позбутися думки, що несе особисту відповідальність за те, щоб попередити людей. У його свідомості постійно звучали слова: «Піди і скажи світові про це, інакше я вимагатиму від тебе відповіді за їхню кров». Дев’ять років він чекав, і на душі в нього залишався тягар. Нарешті у 1831 р. Міллер вперше наважився публічно викласти основи своєї віри.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Подібно до того, як Єлисей був узятий просто з поля, де він орав волами, і на нього був покладений плащ Iллі як посвячення на пророче служіння (1Цар. 19:19), так і Уїльям Міллер був покликаний залишити свій плуг і відкрити світові таємниці Божого Царства. З трепетом він узявся за цю справу, поступово розгортаючи перед своїми слухачами картину пророчих періодів аж до Другого приходу Христа. З кожним новим зусиллям він отримував мужність і силу, коли бачив, яке зацікавлення викликають в людей його слова.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Тільки завдяки наполегливому проханню своїх братів, у словах котрих чув голос Божий, Міллер наважився публічно викласти свої погляди. На цей час йому виповнилося 50 років; він не звик виступати перед народом, і його пригнічувало усвідомлення своєї непридатності до праці, яка була перед ним. Але вже від самого початку його діяльність по спасінню душ отримала особливе благословення. Перша промова Міллера супроводжувалася таким релігійним пробудженням, що 13 сімей, за винятком двох осіб, навернулися до Бога. Його одразу ж запросили говорити в інших місцях, і майже всюди його праця приводила до відродження справи Божої. Грішники наверталися; християни </w:t>
      </w:r>
      <w:r w:rsidRPr="00291980">
        <w:rPr>
          <w:rFonts w:ascii="Times New Roman" w:eastAsia="Times New Roman" w:hAnsi="Times New Roman" w:cs="Times New Roman"/>
          <w:sz w:val="24"/>
          <w:szCs w:val="24"/>
          <w:lang w:val="ru-RU" w:eastAsia="ru-RU"/>
        </w:rPr>
        <w:lastRenderedPageBreak/>
        <w:t>усвідомлювали необхідність більш повного посвячення, а деїсти та безбожники змушені були визнати правдивість Біблії та християнської релігії. Ось свідчення людей, серед яких він працював: Міллер навертав людей, на котрих ніхто інший не міг вплинути» (Ibid. P. 138). Його проповідь була розрахована на те, щоб викликати зацікавлення суспільства, звернути увагу людей на великі релігійні істини та стримати хвилю суєтності, чуттєвих насолод, які заполонили тогочасний світ.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Майже в кожному місті під впливом проповідей Міллера наверталися десятки, а то й сотні людей. У багатьох містах перед ним гостинно відчинялися двері протестантських церков майже всіх течій, і запрошення проповідувати надходили, як правило, одночасно від служителів декількох громад. Його незмінним правилом було не працювати там, куди його не запрошували, однак не минуло багато часу, і він вже був неспроможний задовольнити навіть половину прохань, з якими зверталися до нього. Багато слухачів, які не поділяли його поглядів щодо встановлення точного часу Другого приходу, все ж були переконані в тому, що цей Прихід близький і до нього необхідно приготуватися. У деяких великих містах діяльність Міллера мала величезний вплив. Торговці вином зачиняли свої крамниці та перетворювали їх на молитовні зали; казино зачинялися; у житті безбожників, деїстів, універсалістів і навіть найбільш закостенілих у гріху людей відбувалися зміни. Багато хто з них роками не відвідував богослужінь. Церкви різних віровизнань майже щогодини влаштовували молитовні зібрання в різних кварталах міста; ділові люди збиралися опівдні для молитов і подяки. Особливого збудження не помічалося, але майже всі люди розуміли серйозність та урочистість хвилини. Проповіді Міллера, як і проповіді перших реформаторів, не стільки викликали емоції, скільки переконували людей і пробуджували їхнє сумління.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1833 р. Міллер отримав дозвіл проповідувати від імені Баптистської Церкви, членом якої був. Переважна більшість служителів цього віровизнання схвалювала його роботу; з їхнього формального дозволу Міллер продовжував свою справу. Він подорожував і проповідував безперестанку, хоч сфера його діяльності обмежувалася здебільшого Новою Англією та центральними штатами. Протягом кількох років він подорожував на власні кошти, та й пізніше ніколи не одержував достатньо грошей, щоб оплатити всі свої поїздки. Таким чином, громадська робота обходилася йому в чималі кошти, що позначилося важким тягарем на його матеріальному становищі, котре поступово погіршувалося. Він був батьком великої родини, і тільки завдяки ощадливості та працьовитості членів його сім’ї ферма Міллера приносила прибутки, і він мав необхідну матеріальну підтримку.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1833 р., через два роки після того, як Міллер почав привселюдно проповідувати про близький Прихід Христа, виконалася остання з ознак, обіцяних Спасителем, яка вказувала на Його Другий прихід. Iсус сказав: «Зорі спадуть з неба» (Матв. 24:29). I Іван, споглядаючи у видінні події, які звіщали про наближення дня Господнього, записав: «I зірки небесні попадали на землю, як смоковниця обсипає недозрілі плоди свої» (Об'явл. 6:13). Це пророцтво з надзвичайною точністю і драматичністю здійснилося 13 листопада 1833 р., коли випав великий дощ метеоритів. Це було найвеличніше, найграндіозніше видовище — падіння зірок, яке будь-коли спостерігала людина. «На небі, над усією територією Сполучених Штатів, протягом декількох годин відбувався вогняний фейєрверк! Від часів перших поселенців у цій країні не спостерігалося такого небесного явища, яке б в одних людей викликало таке глибоке захоплення, а в інших — такий жах і збентеження». «Велич і надзвичайність цього видовища все ще свіжі в пам’яті багатьох... Жодний звичайний дощ не міг би зрівнятися своєю силою та інтенсивністю з цим метеоритним дощем: на сході, заході, півночі та півдні спостерігалася одна й та сама картина. Одним словом, усе небо перебувало в русі... Як писав професор Сілліман у своєму «Журналі», це видовище спостерігалося по цілій Північній Америці. На зовсім </w:t>
      </w:r>
      <w:r w:rsidRPr="00291980">
        <w:rPr>
          <w:rFonts w:ascii="Times New Roman" w:eastAsia="Times New Roman" w:hAnsi="Times New Roman" w:cs="Times New Roman"/>
          <w:sz w:val="24"/>
          <w:szCs w:val="24"/>
          <w:lang w:val="ru-RU" w:eastAsia="ru-RU"/>
        </w:rPr>
        <w:lastRenderedPageBreak/>
        <w:t xml:space="preserve">ясному, прозорому небі від другої години ночі до настання повного ранку мала місце безперервна гра сліпучо сяючих небесних тіл» (R. M. Devens. </w:t>
      </w:r>
      <w:r w:rsidRPr="00291980">
        <w:rPr>
          <w:rFonts w:ascii="Times New Roman" w:eastAsia="Times New Roman" w:hAnsi="Times New Roman" w:cs="Times New Roman"/>
          <w:sz w:val="24"/>
          <w:szCs w:val="24"/>
          <w:lang w:val="en-US" w:eastAsia="ru-RU"/>
        </w:rPr>
        <w:t xml:space="preserve">American Progress, or The Great Events of the Greatest Century. </w:t>
      </w:r>
      <w:r w:rsidRPr="00291980">
        <w:rPr>
          <w:rFonts w:ascii="Times New Roman" w:eastAsia="Times New Roman" w:hAnsi="Times New Roman" w:cs="Times New Roman"/>
          <w:sz w:val="24"/>
          <w:szCs w:val="24"/>
          <w:lang w:val="ru-RU" w:eastAsia="ru-RU"/>
        </w:rPr>
        <w:t>V. 28. Par. 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«Жодними словами неможливо змалювати велич цього грандіозного видовища... хто не був його очевидцем, той навіть не може уявити його славу. Складалося таке враження, ніби все зоряне небо сконцентрувалося в одній точці, біля самого зеніту, а потім раптово з блискавичною швидкістю в усі боки розійшлися світлові стріли, але це ще не все. Тисячі їх приходили на зміну тисячам, ніби спеціально були приготовлені для цієї події» (F. Reed. Cristian Advocate and Journal. 1833. 13 Dec.). «Навряд чи можна зробити більш вдале порівняння цього видовища, ніж зі смоковницею, з якої падають недозрілі смокви під час сильної бурі» (The Old Countryman. Portland Evening Advertiser. 1833. 26 Nov.). У нью-йоркському «Комерційному журналі» від 14 листопада 1833 р. була надрукована велика стаття про це чудове явище. Зокрема, там писалося: «Жодний вчений або філософ не розповідав і не змальовував, на мою думку, подію, подібну до тієї, яка мала місце вчора вранці. 18 століть тому пророк передрік саме цю подію, якщо тільки буквально розуміти його слова про падаючі зірки».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виповнилася остання з ознак Приходу Христа, про яку Iсус сказав Своїм учням: «Так і ви, коли побачите це все, знайте, що Мій прихід близько, при дверях» (Матв. 24:33). Після цих ознак Іван бачив, що небо згорнулося, як сувій, земля коливалася, гори й острови зрушили з місця, а безбожники з жахом намагалися сховатися від лиця Сина Людського (Об'явл. 6:12-17).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очевидців падіння зірок сприйняли цю подію як провісницю великого судного дня, як «величний символ, вірного глашатая, сповненого милосердя, ознаку великого і страшного дня» (The Old Countryman. Portland Evening Advertiser. 1833. 26 Nov.). Таким чином, увага людей була звернена на виконання цього пророцтва, і багато хто прислухався, спонуканий прийняти застереження щодо Другого приходу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1840 р. ще одне чудове виконання пророцтва викликало загальну цікавість. За два роки до цього Осія Літч, один з провідних євангелістів, які проповідували про близький Другий прихід, опублікував пояснення 9-го розділу книги Об'явлення, передрікаючи падіння Оттоманської імперії. За його підрахунками, ця влада повинна бути повалена «у серпні 1840 р. після Н. Хр. За декілька днів до виконання цього пророцтва він писав: «Якщо врахувати, що перший період у 150 років виповнився перед тим, як Діакоз вступив на престол з дозволу турків, і що період в 391 рік і 15 днів розпочався наприкінці першого періоду, то він закінчиться 11 серпня 1840 р., коли османське панування в Константинополі повинно бути повалене. 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вірю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що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так</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воно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станеться</w:t>
      </w:r>
      <w:r w:rsidRPr="00291980">
        <w:rPr>
          <w:rFonts w:ascii="Times New Roman" w:eastAsia="Times New Roman" w:hAnsi="Times New Roman" w:cs="Times New Roman"/>
          <w:sz w:val="24"/>
          <w:szCs w:val="24"/>
          <w:lang w:val="en-US" w:eastAsia="ru-RU"/>
        </w:rPr>
        <w:t xml:space="preserve">» (Josiah Litch. In: Signs of the Times and Expositor of Prophecy. </w:t>
      </w:r>
      <w:r w:rsidRPr="00291980">
        <w:rPr>
          <w:rFonts w:ascii="Times New Roman" w:eastAsia="Times New Roman" w:hAnsi="Times New Roman" w:cs="Times New Roman"/>
          <w:sz w:val="24"/>
          <w:szCs w:val="24"/>
          <w:lang w:val="ru-RU" w:eastAsia="ru-RU"/>
        </w:rPr>
        <w:t>1840. 1 Aug.).</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точно визначений час Туреччина через своїх послів прийняла заступництво союзних держав Європи і таким чином підкорилася християнським народам. Ця подія стала точним виконанням пророцтва. Коли про це стало відомо, багато людей переконалися в правдивості принципів тлумачення пророцтв, котрих дотримувався Міллер та його однодумці. Це стало чудовим поштовхом Адвентистському рухові. Вчені, впливові люди приєдналися до Міллера в проповіді слова та у видавничій діяльності, і з 1840 по 1844 рр. цей рух набув широкого розмаху.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Унаслідок постійних роздумів та занять Уїльям Міллер розвинув свій інтелект, а з’єднавшись з Джерелом Мудрості, він отримав ще й мудрість Небес. Міллер був незвичайною людиною, яка викликала до себе повагу і пошану тих, хто цінував </w:t>
      </w:r>
      <w:r w:rsidRPr="00291980">
        <w:rPr>
          <w:rFonts w:ascii="Times New Roman" w:eastAsia="Times New Roman" w:hAnsi="Times New Roman" w:cs="Times New Roman"/>
          <w:sz w:val="24"/>
          <w:szCs w:val="24"/>
          <w:lang w:val="ru-RU" w:eastAsia="ru-RU"/>
        </w:rPr>
        <w:lastRenderedPageBreak/>
        <w:t>порядність і моральну чистоту. Непідробна доброта серця поєднувалася в ньому з християнською покорою і самовладанням; він був уважний і ввічливий до всіх, завжди готовий вислухати думку інших та зважити їхні аргументи. Без упереджень і зайвих емоцій він перевіряв усі теорії та вчення Словом Божим, а його здоровий глузд та ґрунтовне знання Писання дозволяли йому спростувати будь-яке заблудження і фальш.</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Міллерові доводилося переборювати запеклий опір. Як це траплялося і з реформаторами минулого, провідні богослови не приймали його вчення з ентузіазмом. Неспроможні захищати свої позиції Святим Письмом, вони вдавалися до людських теорій, вчень та переказів отців Церкви. А єдиним свідченням проповідників адвентистської вістки було Слово Боже. «Біблія, і тільки Біблія!» — ці слова були їхнім гаслом. Противники істини надолужували брак біблійних доказів глузуванням і насмішками. Час, гроші, здібності — усе використовувалося для того, щоб зганьбити тих, єдиний переступ котрих полягав у тому, що вони з радістю очікували свого Господа, намагаючись жити святим життям і закликаючи інших приготуватися до зустрічі з Ним.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Серйозні зусилля докладалися до того, щоб відвернути увагу людей від Другого приходу. Людям намагалися нав’язати думку: досліджувати пророцтво про Прихід Христа і кінець світу — це гріх і навіть сором. Таким чином, офіційне духовенство підривало віру людей у Слово Боже. Їхнє вчення робило людей безбожниками, і багато з них пішли слідом своїх тілесних пожадливостей. Тоді винуватці цього зла склали вину на адвентистів.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ім’я Міллера приваблювало тисячі розумних і уважних слухачів, якими були переповнені молитовні доми, воно рідко згадувалося в релігійній пресі, хіба що з метою поглузувати або звинуватити його. Легковажні, безбожні люди ставали все зухвалішими внаслідок позиції, котру зайняли щодо нього релігійні вчителі. Вони вдавалися до різного роду образливих епітетів, богозневажених жартів і дотепів, висміюючи Міллера і його працю. Сивоголового мужа, котрий залишив затишок домашнього вогнища, щоб на власний кошт мандрувати по містах і селах та невтомно звіщати світові про наближення Суду, з презирством називали фанатиком, брехуном і підступним шахраєм.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Глузування, наклепи і лихослів’я, спрямовані проти Міллера, викликали обурення навіть світської преси. «Поставитися з легковажністю і жартами до такого важливого питання з такими серйозними наслідками, — писали світські люди, — означає не тільки насміхатися над почуттями людей, які захищають свою точку зору, а й глузувати з дня Суду Божого, висміювати Самого Бога та нехтувати Божественною справедливістю» (Bliss. P. 183).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Родоначальник усякого зла намагався не тільки перешкодити поширенню адвентистської вістки, а й знищити самого вісника. Міллер доносив біблійну істину в її практичному значенні до сердець своїх слухачів, викриваючи їхні гріхи та самовпевненість, а його недвозначні та гострі слова викликали в них незадоволення. Опір, який зустрічала його вістка з боку деяких членів Церкви, надала хоробрості людям на самому «дні» суспільства; вони неодноразово чинили замах на його життя. Одного разу вороги склали змову з наміром вбити Міллера при виході з молитовного дому. Але святі ангели перебували в натовпі, і один з них, в образі людини, узяв слугу Божого за руку і вивів у безпечне місце, подалі від розлюченого натовпу. Праця Міллера ще не була закінчена, і сатана та його агенти зазнали поразки.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Незважаючи на протидію, цікавість до адвентистського руху продовжувала зростати. З десятків і сотень їхні зібрання збільшувалися до багатьох тисяч людей. У різних церквах зауважувався великий приріст членів, але через деякий час і ці новонавернені змушені були зустрітися з опозицією. Церкви почали вживати дисциплінарних заходів проти тих, </w:t>
      </w:r>
      <w:r w:rsidRPr="00291980">
        <w:rPr>
          <w:rFonts w:ascii="Times New Roman" w:eastAsia="Times New Roman" w:hAnsi="Times New Roman" w:cs="Times New Roman"/>
          <w:sz w:val="24"/>
          <w:szCs w:val="24"/>
          <w:lang w:val="ru-RU" w:eastAsia="ru-RU"/>
        </w:rPr>
        <w:lastRenderedPageBreak/>
        <w:t>хто поділяв погляди Міллера. Це змусило проповідника звернутися з особливою письмовою відозвою до всіх релігійних течій. Він заявив: якщо його вчення справді фальшиве, нехай вони доведуть це на підставі Святого Письма.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«Хіба те, у що ми віримо, — говорив він, — суперечить Слову Божому, яке ви самі вважаєте єдиним мірилом віри та життя? Хіба ми зробили щось таке, що дає вам привід так злісно засуджувати нас з кафедр і в пресі? Чи маєте ви достатньо підстав, аби виключати нас (адвентистів) з церков і братства?» «Якщо ми не праві, благаю вас, покажіть нам нашу неправоту. Покажіть нам на підставі Слова Божого, у чому ми помиляємося, з нас уже досить глузувань, це ніколи не зможе переконати нас у тому, що ми помиляємося. Тільки Боже Слово може змінити наші погляди. Наш світогляд сформувався поступово, з молитвою, у міру того як ми отримували докази з Писання» (Bliss. P. 250, 252).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століть до застережень, які Бог посилав світові через Своїх слуг, завжди ставилися з таким же сумнівом і недовірою. Коли беззаконня допотопного світу примусило Бога послати на землю потоп, Він передусім відкрив цей намір людям, щоб вони навернулися зі своїх лихих доріг. Протягом 120 років лунав голос, закликаючи їх до покаяння та застерігаючи про гнів Божий. Однак ця вістка видавалася їм безглуздою байкою, і вони не повірили в неї. Знахабнілі у своєму беззаконні, люди знущалися над вісником Божим, глузували з його застережливих слів і навіть звинувачували його у самовпевненості. Як може один чоловік наважитися виступити проти всіх великих мужів землі? Якщо вістка, яку проповідує Ной, правдива, чому ж тоді весь світ не визнає цього і не повірить їй? Твердження одного чоловіка — проти мудрості тисяч! Вони не бажали прийняти пересторогу і шукати сховища в ковчезі!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Безбожники вказували на явища природи: незмінне чергування пір року, на блакитне, безхмарне небо, звідки ще не впала жодна краплина дощу, на зелені луки, зрошувані нічною росою, — та вигукували: «Чи ж не оповідає він нам байки?» (Єзек. 2:5). Iз презирством вони називали проповідника праведності божевільним фанатиком та з ще більшою нестямністю віддавалися розвагам, ще з більшою ненаситністю чинили зло. Але їхнє невір’я не могло перешкодити тому, що було визначено Богом. Він довго терпів їхнє нечестя, даючи час та можливість для покаяння, але у визначений Ним термін Його суди спіткали тих, хто відкинув Божу милість.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Христос говорить, що люди з таким же невір'ям будуть ставитися до Його Другого приходу. Так само, як люди за днів Ноя «не думали, аж поки не прийшов потоп і знищив усіх, так, — за словами Спасителя, — буде і в прихід Сина Людського» (Матв. 24:39). У той час, коли народ, вважаючи себе народом Божим, буде пристосовуватися до світу і жити його життям, беручи разом з ним участь у заборонених розвагах; коли розкіш світу стане надбанням Церкви; коли битимуть у весільні дзвони, і всі люди, дивлячись у майбутнє, будуть упевнені в довгих роках земного добробуту і процвітання, тоді, як сліпуча блискавка, надійде раптовий кінець їхнім рожевим мріям та оманливим надіям. Подібно до того як Бог послав Свого слугу попередити світ про потоп, так само Він послав вибраних вісників, щоб вони сповістили світові про близькість останнього Суду. I так само, як сучасники Ноя глузували з попереджень цього проповідника праведності, так і за днів Міллера багато навіть з народу Божого кепкували з його слів застереження.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Чому ж вчення і проповідь про Другий прихід Христа були так недоброзичливо зустрінуті церквами? У той час як Прихід Господа несе безбожникам горе й загибель, для праведників він сповнений радості й надії. Ця велика істина була великою втіхою для вірних Божих дітей усіх часів, але чому ж вона стала, як і Сам її Творець, «каменем </w:t>
      </w:r>
      <w:r w:rsidRPr="00291980">
        <w:rPr>
          <w:rFonts w:ascii="Times New Roman" w:eastAsia="Times New Roman" w:hAnsi="Times New Roman" w:cs="Times New Roman"/>
          <w:sz w:val="24"/>
          <w:szCs w:val="24"/>
          <w:lang w:val="ru-RU" w:eastAsia="ru-RU"/>
        </w:rPr>
        <w:lastRenderedPageBreak/>
        <w:t>спотикання» та «скелею падіння» (Iсаї 8:14) для тих, хто називається Його народом? Господь дав Своїм учням таку обітницю: «I коли піду і приготую місце для вас, Я прийду знову і візьму вас до Себе» (Івана 14:3). Співчутливий Спаситель, передбачаючи самотність і скорботу Своїх послідовників, доручив ангелам зійти на Землю та потішити їх словами надії, що Він повернеться так само, як вознісся на Небеса. I коли учні стояли, вдивляючись у небо, щоб востаннє побачити Того, Кого так любили, їхню увагу привернули наступні слова: «Мужі галілейські! Чого стоїте і дивитесь на небо? Цей Iсус, Який вознісся від вас на небо, прийде так само, як ви бачили Його, коли Він відходив на небо» (Дії 1:11). Слова ангелів знову оживили надію в їхніх серцях. Учні «повернулися в Єрусалим з великою радістю. I вони перебували постійно в храмі, прославляючи і хвалячи Бога» (Лука 24:52, 53). Учні раділи не тому, що Iсуса вже не було з ними і що їм самим доведеться боротися з труднощами і спокусами світу. Їхня радість була викликана запевненням ангелів у тому, що Господь прийде знову.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сьогодні вістка про Прихід Христа має бути вісткою великої радості, як і в ті минулі дні, коли ангели звістили її вифлеємським пастухам. Хто насправді любить Спасителя, не може не радіти вістці зі Слова Божого про те, що Той, у Кому зосереджувалися всі їхні надії на вічне життя, прийде знову, — не для того, щоб бути приниженим, зневаженим, відкинутим, як при Першому Своєму приході, але в силі та славі, для визволення Свого народу. Тільки ті, що не люблять Спасителя, не бажають, щоб Він прийшов; і найбільш красномовним доказом відступлення церков від Бога є роздратування і ворожість, з якими вони зустрічають послану Небом вістку.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які прийняли адвентистську вістку, усвідомили необхідність розкаяння і покори перед Богом. Чимало людей тривалий час не могли зробити вибір поміж Богом і світом, але тепер вони відчули, що прийшов час зайняти певну позицію. «Предмети вічності набули в їхніх очах небувалої реальності. Небо схилилося до них, і вони почували себе винними перед Богом» (Bliss. P. 146). Християни прокидалися до нового духовного життя. Вони усвідомлювали, що часу залишилося обмаль, а тому потрібно швидко робити для ближніх те, що вони повинні зробити. Усе земне відійшло на другий план, здавалося, вічність відчинилася перед ними, і все тимчасове відступило перед необхідністю зробити великий вибір між вічним щастям і вічним прокляттям. Дух Божий спочивав на них і надавав сили їхнім закликам до братів і грішників — приготуватися до Дня Божого. Мовчазне свідчення їхнього повсякденного життя було постійним докором формалізмові неосвячених членів Церкви. Ці люди не бажали, щоб хтось заважав їм у їхній гонитві за задоволеннями, у пристрасті до зиску та прагненні до світських почестей. Ось чому проти адвентистської віри та її вісників виникла ворожнеча й опір.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докази, що ґрунтувалися на пророчих періодах, виявилися незаперечними, вороги всіма силами намагалися розчарувати тих, хто досліджував ці істини, запевняючи: пророцтва запечатані, таким чином, протестанти пішли слідами прихильників Римської Церкви. У той час як папська Церква приховувала від народу Біблію, протестантські церкви стверджували, що важлива частина Святого Слова, особливо та, котра містить істини щодо нашого часу, недоступна для розуміння.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Служителі та народ заявляли, що пророцтва з книги Даниїла та Об'явлення — це незбагненні таємниці. Але Христос звернув увагу Своїх учнів на слова пророка Даниїла щодо подій, які мали відбутися за їхнього часу, і сказав: «Хто читає, нехай розуміє» (Матв. 24:15). А твердження, що Об'явлення — незбагненна таємниця, суперечить самій назві цієї книги: «Відкриття Iсуса Христа, яке дав Йому Бог, щоб показати рабам Своїм, що має незабаром статися... Блаженний, хто читає і хто слухає слова цього пророцтва та додержується написаного в ньому, бо час близький» (Об'явл. 1:1-3).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Пророк говорить: «Блаженний, хто читає...» — отже, будуть такі, що не читатимуть, і це благословення не належить їм. «...I хто слухає...» — є й такі, котрі відмовляться слухати пророцтва, ця група людей також позбавлена благословень. «...Та додержуються написаного в ньому...» Багато людей відмовляться прийняти застереження і настанови, що містяться у книзі Об'явлення, ніхто з них не має права претендувати на обіцяне благословення. Усі, хто глузуватиме з пророцтв та кепкуватиме із символів, так урочисто викладених у них, усі, хто відмовиться змінити своє життя і приготуватися до Приходу Сина Людського, залишаться без благословення.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наважуються люди, що володіють богонатхненним свідченням, навчати, що книга Об'явлення — незбагненна таємниця? Це — розкрита таємниця, відкрита книга. Дослідження Об'явлення спрямовує думки до пророцтв Даниїла; і ці обидві книги відкривають надзвичайно важливі настанови, дані Богом людям про події, що мають статися наприкінці історії Землі. Іванові були відкриті переживання Церкви, які становлять великий інтерес. Він бачив становище, небезпеку, боротьбу й остаточне визволення Божого народу. Він записав заключні вістки, які закінчаться жнивами на землі, — снопи будуть зібрані до небесних клунь, а солома — знищена вогнем. Іванові були відкриті надзвичайно важливі істини, особливо ті, що стосуються останньої Церкви, щоб ті, хто навернувся від омани до Iстини, знали про боротьбу і небезпеки попереду. Ніхто не повинен залишатися в темряві та незнанні про майбутні події.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Чому ж тоді так мало людей розуміють цю важливу частину Святого Письма? Чому панує таке загальне небажання досліджувати його вчення? Це результат цілеспрямованих зусиль князя темряви — приховати від людей те, що може викрити його обман. З цієї причини Христос — Автор Об'явлення, передбачаючи боротьбу, яка вестиметься проти дослідження цієї книги, проголосив благословення над тими, хто буде читати, слухати і виконувати слова цього пророцтва.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СВIТЛО В ТЕМРЯВI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Усі релігійні реформаторські рухи, за допомогою яких Бог у всі часи здійснював Свою справу на Землі, разюче подібні між собою. Принципи взаємовідносин Бога з людьми завжди одні й ті ж. Важливі за своїм значенням рухи теперішнього часу багато в чому повторюють подібні рухи минулого, а досвіди Церкви минулих століть — дорогоцінні уроки для наших днів.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Жодна істина Біблії не викладена ясніше, ніж істина про те, що Бог через Святого Духа керує Своїми слугами на Землі у великих рухах для здійснення справи спасіння душ. Люди – це знаряддя у Божих руках, які Він використовує для втілення Своїх добрих, милосердних намірів. Кожна людина виконує свою частину роботи; кожному дано певну міру світла, згідно з потребами його часу. Світла дається достатньо для того, щоб ця людина могла виконати доручену їй Богом справу. Але жодна людина, як би високо не оцінювали її Небеса, ще не досягла повного розуміння великого Плану викуплення або хоча б досконалого розуміння Божественних намірів для її часу. Люди не повністю розуміють, чого хоче досягти Бог, довіряючи їм певну справу; вони не можуть збагнути всього значення тієї вістки, яку проповідують в Його ім’я.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 ж Божу глибінь дослідиш? Чи знаєш ти аж до кінця Всемогутнього?». «Думки бо Мої – не ваші думки, і дороги ваші – не Мої дороги, говорить Господь. Бо так, як небо вище від землі, так Мої дороги вищі від доріг ваших і думки Мої вищі від думок ваших». «Я Бог, і іншого немає, рівні Мені немає! Я оповіщаю вже спочатку те, що буде, далеко наперед, що ще не сталось» (Йов 11:7; Iсаї 55:8, 9, 46:9,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Навіть пророки, котрих особливо просвіщав Дух, не цілком розуміли значення доручених їм об’явлень. Їх значення повинно було розкриватися впродовж століть поступово, у міру того як у дітей Божих виникатиме потреба в тих настановах, які в них містяться.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 Петро, говорячи про спасіння, висвітлене в Євангелії, писав: «Про це спасіння розвідували й досліджували пророки, що про вашу благодать пророкували. Вони досліджували, на котрий і на який час вказував Дух Христа, що був у них, Який свідчив наперед про Христові страждання та ту велику славу, яка по них мала настати. I їм було об’явлено, що не самим собі, а вам вони приготували те, що тепер вам оповіщено» (1Петра 1:10-12).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пророки і не цілком розуміли відкриті їм істини, вони щиро прагнули отримати все світло, яке Бог благоволів їм дати. Вони «розвідували й досліджували», «на котрий і на який час вказував Дух Христа, що був у них». Який урок для народу Божого, котрий живе в християнську епоху! Адже ці пророцтва дані слугам Божим на користь і для повчання. «Їм було об’явлено, що не самим собі, а вам вони приготували те, що тепер вам оповіщено». Подумайте про цих святих мужів Божих, які проводили «розвідування і дослідження» об’явлень, даних для ще не народжених поколінь. Порівняйте їхній святий запал з безтурботно байдужим ставленням до цього небесного дару вибраних дітей Божих наступних століть. Який докір байдужим людям, що полюбляють світські задоволення та безтурботне життя, стверджують, що пророцтва є незрозумілими і задовольняються цим».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обмежений людський розум не може повною мірою проникнути в раду Безмежного або зрозуміти до кінця Його плани, проте часто причина такого нерозуміння небесних вісток приховується в якомусь помилковому погляді або особистій недбалості. Часто свідомість людей і навіть Божих слуг настільки засліплена людськими судженнями, традиціями і фальшивими вченнями, що вони здатні лише частково зрозуміти великі істини, відкриті в Його Слові. Саме так сталося з учнями Христа, навіть тоді, коли Спаситель особисто перебував з ними. Їхній розум був настільки просякнутим загальноприйнятим уявленням про Месію як земного царя, за допомогою Якого Iзраїль досягне всесвітнього панування, що вони були неспроможні зрозуміти слова Христа про Його страждання і смерть.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Сам Христос вислав їх на працю з вісткою: «Сповнився час, і Царство Боже близько; покайтеся і вірте в Євангеліє» (Марка 1:15). Ця вістка засновувалася на пророцтві з книги Даниїла (9-й розділ). Ангел оголосив Даниїлу, що до «Владики Месії» повинно пройти 69 седмиць (Дан. 9:27), тому учні з райдужними надіями і сподіваннями очікували, коли Месія заснує в Єрусалимі Своє царство і пануватиме над усією землею.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Учні проповідували вістку, доручену їм Христом, хоч і не розуміли її цілком. У той час як їхня проповідь спиралася на пророцтво Даниїла (9:25), вони не помічали в наступному тексті цього ж розділу слів про смерть Месії. Від самого дитинства вони плекали думку про майбутню велич земного царства, і це засліпило їхні очі настільки, що вони не зрозуміли ані особливостей пророцтва, ані слів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Учні виконували свій обов’язок, сповіщаючи юдеям запропоновану їм благодать; і в той час, коли вони сподівалися побачити свого Господа на троні Давидовому, вони стали свідками того, як Його, ніби злочинця, схопили, бичували, знущалися над Ним, засудили, а потім розп’яли на Голгофському хресті. Якого відчаю і скорботи зазнали учні в той час, коли їхній Господь мирно спочивав у могилі!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Христос прийшов точно в той час і так, як було зазначено в пророцтві. Свідчення Святого Письма знайшло своє виконання в кожній деталі Його служіння. Ісус проповідував вістку спасіння, і «Його слово було повне влади» (Лука 4:32). Його слухачі переконалися, що ця вістка послана Небом. Слово і Дух Божий підтверджували Божественну місію Його Сина.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Учні з незмінною любов’ю ставилися до свого улюбленого Вчителя. Однак їхній розум затьмарювали невпевненість і сумніви. У душевній скорботі вони не могли пригадати слів Христа про Його страждання і смерть. Якщо Iсус з Назарета був справді Месія, чи могли вони зазнати такого горя і розчарування? Саме це питання завдавало муки їхнім душам у той час, як Спаситель лежав у Своєму гробі в ту безрадісну суботу, що передувала Його воскресінню.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ніч скорботи вкрила темрявою послідовників Iсуса, однак вони не були залишені. Пророк говорить: «Хоч я перебуваю в темряві, – Господь є моє світло... Він виведе мене на світло, я побачу Його справедливість» (Мих. 7:8, 9). «Та мене не закриє від Тебе і темрява, і ніч буде світити, як день, і темнота — як світло!» (Псал. 139:12). Бог сказав: «Світло сходить у темряві для справедливих» (Псал. 112:4). «Я поведу сліпих не знаним для них шляхом, спрямую їх не відомими їм стежками. Я перед ними темряву оберну на світло, криві дороги – на прості. Таке Я їм учиню, нічого не пропущу» (Iсаї 42:16).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Вістка, яку проголошували учні в Iм’я Господа, була вірною в усіх відношеннях, і саме тоді відбувалися події, на які вона вказувала. «Сповнився час, і Царство Боже близько» (Марка 1:15), – проповідували вони. По закінченні «часу» – 69 седмиць, згаданих у 9-му розділі книги Даниїла, що сягали періоду Месії, «Помазанника», – Христос був помазаний Духом після того, як був хрещений Іваном у Йордані. I «Царство Боже», про настання якого вони проповідували, було встановлене смертю Христа. Це було не земне царство, як їх навчили вірити, і не майбутнє нетлінне Царство, котре буде встановлене тоді, коли «царство, влада й велич царств, які по всьому піднебессі, будуть дані народові святих Всевишнього»; не те вічне царство, в якому «всі держави будуть Йому служити й коритися» (Дан. 7:27). Біблійний термін «Царство Боже» означає і Царство благодаті, і Царство слави. Про Царство благодаті Павло говорить у Посланні до євреїв. Вказуючи на Христа як на милосердного Заступника, Котрий може «співчувати нашим недугам», апостол говорить: «Приступім, отже, з довір’ям до престолу благодаті, щоб отримати милість і знайти благодать» (Євр. 4:15, 16). Престол благодаті символізує Царство благодаті, бо наявність престолу свідчить про наявність царства. У багатьох Своїх притчах Христос вживає вислів «Царство небесне», бажаючи цим показати дію Божественної благодаті в людських серцях.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престол слави символізує Царство слави; про це Царство Спаситель говорить: «Як же прийде Син Людський у Своїй славі, й ангели всі з Ним, тоді Він сяде на престолі Своєї слави. I зберуться перед Ним усі народи» (Матв. 25:31, 32). Однак це Царство майбутнього. Воно буде встановлене під час Другого приходу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Царство благодаті було засноване відразу ж після гріхопадіння людини, коли був запропонований План викуплення грішного людства. Тоді воно існувало згідно з планом та обітницею Бога, і через віру люди могли стати його підданими. Однак фактично воно було встановлене тільки після смерті Христа. Навіть після того, як Спаситель розпочав Своє земне служіння, Він, змучений і обтяжений впертістю і невдячністю людей, міг би відмовитися від Голгофської жертви. У Гефсиманії чаша страждання тремтіла в Його руці. Навіть там Він міг витерти кривавий піт зі Свого чола та залишити грішне людство гинути у своєму беззаконні. I якщо б Він так вчинив, тоді людина втратила б змогу викуплення. Але коли Спаситель віддав Своє життя і з останнім подихом на хресті вигукнув: </w:t>
      </w:r>
      <w:r w:rsidRPr="00291980">
        <w:rPr>
          <w:rFonts w:ascii="Times New Roman" w:eastAsia="Times New Roman" w:hAnsi="Times New Roman" w:cs="Times New Roman"/>
          <w:sz w:val="24"/>
          <w:szCs w:val="24"/>
          <w:lang w:val="ru-RU" w:eastAsia="ru-RU"/>
        </w:rPr>
        <w:lastRenderedPageBreak/>
        <w:t>«Звершилось!» (Івана 19:30), тоді здійснення Плану спасіння було гарантоване. Обітниця про спасіння, дана едемській парі, яка згрішила, виконалася. Царство благодаті, яке досі існувало тільки в обітниці Божій, тепер було встановлене.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смерть Христа — саме та подія, яку учні сприйняли як остаточний крах своїх надій, — навіки утвердила їх. Хоч вона принесла їм жорстоке розчарування, але водночас Його смерть була найбільшим доказом правильності їхньої віри. Подія, що завдала їм стільки відчаю і страждань, відчинила двері надії перед кожним сином і дочкою Адама, у ній зосереджені майбутнє життя і вічне блаженство вірних усіх часів.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Наміри безмежної милості здійснилися навіть у розчаруванні, яке спіткало учнів. Хоч Божественна благодать і сила вчення Того, Хто говорив, як «чоловік ще ніколи не промовляв» (Івана 7:46), і полонила їхні серця, однак до чистого золота їхньої любові до Iсуса був домішаний низькопробний сплав світської гордості та честолюбства. Навіть у пасхальній світлиці, у той урочистий час, коли їхній Вчитель вже перебував під тінню Гефсиманії, «знялася між ними й суперечка, хто з них має вважатися за більшого» (Лука 22:24). Їм ввижався престол, корона і слава, тоді як вже недалеко був час ганьби й агонії в саду, зал суду і хрест на Голгофі. Горде серце та прагнення світської слави спонукали їх міцно триматися фальшивого вчення свого часу і залишити без уваги слова Спасителя, які розкривали справжню природу Його Царства та провіщали Його страждання і смерть. I ці заблудження стали причиною випробування — важкого, але водночас необхідного, допущеного для їхнього виправлення. Хоч учні не розуміли значення дорученої їм вістки та ошукалися у своїх сподіваннях, вони проповідували дане їм Богом застереження, і Господь винагородить їхню віру і послух. Їм було доручено сповістити всім народам славне Євангеліє їх воскреслого Господа. Саме для того, щоб приготувати їх до цієї праці, і були допущені переживання, які здавалися їм такими гіркими.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Після Свого воскресіння Iсус з’явився учням на дорозі до Емауса і, «почавши від Мойсея та від усіх пророків, вияснював їм те, що в усім Писанні стосувалося до Нього» (Лука 24:27). Серця учнів були зворушені. Їхня віра відродилася. Перш ніж Iсус відкрився їм, вони були вже «відроджені... до живої надії» (1Петра 1:3). Христос бажав освітити їхню свідомість та утвердити віру на «найпевнішому пророчому слові» (2Петра 1:19). Він хотів, щоб Iстина глибоко закорінилася в їхній свідомості не тому лише, що вона підтверджувалася Його особистим свідченням, а й завдяки таким незаперечним доказам, як символи і тіні прообразного церемоніального закону, а також пророцтва Старого Завіту. Послідовники Христа не тільки повинні були самі мати розумну віру, а й нести пізнання про Христа цілому світові. I, як перший крок у цьому пізнанні, Iсус спрямував увагу учнів на «Мойсея і пророків». Так воскреслий Спаситель підкреслив цінність і важливість старозавітних Писань.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Яка зміна відбулася в серцях учнів після того, як вони ще раз побачили улюблене обличчя свого Вчителя! (Лука 24:32). Тепер, як ніколи раніше, вони були твердо переконані, що «знайшли Того, про Кого Мойсей у Законі писав і пророки» (Івана 1:45). А невпевненість, муки відчаю поступилися перед цілковитою впевненістю і непохитною вірою. Тому не дивно, що після Його вознесіння учні «перебували ввесь час у храмі, славлячи та хвалячи Бога» (Лука 24:53). Люди, яким була відома тільки ганебна смерть Спасителя, чекали побачити на їхніх обличчях сум, поразку і збентеження, але замість цього вони побачили радість і торжество. Яку підготовку отримали учні перед початком своєї праці! Вони перейшли через найважче випробовування, яке тільки могли знести, і коли з людської точки зору здавалося, що все втрачено, Слово Боже переможно виконалося. I з того часу хіба що-небудь могло ослабити їхню віру або згасити вогонь любові? Під час найбільшої скорботи вони мали «міцну втіху», надію, яка була «для душі неначе якір, безпечний і </w:t>
      </w:r>
      <w:r w:rsidRPr="00291980">
        <w:rPr>
          <w:rFonts w:ascii="Times New Roman" w:eastAsia="Times New Roman" w:hAnsi="Times New Roman" w:cs="Times New Roman"/>
          <w:sz w:val="24"/>
          <w:szCs w:val="24"/>
          <w:lang w:val="ru-RU" w:eastAsia="ru-RU"/>
        </w:rPr>
        <w:lastRenderedPageBreak/>
        <w:t>міцний» (Євр. 6:18, 19). Учні були свідками мудрості та сили Божої, були впевнені, «що ні смерть, ні життя, ні ангели, ні початки, ні теперішнє, ні майбутнє, ні будь-які сили, ні висота, ні глибина, ні інше якесь творіння» не могли відлучити їх «від любові Божої, яка в Христі Iсусі, Господі нашім». «Але в цьому всьому, – говорили вони, – ми перемагаємо силою Того, Хто полюбив нас» (Римл. 8:37-39). «Слово Господнє віковічне» (1Петра 1:25). «Хто осуджує? Христос Iсус помер, але і воскрес; Він праворуч Бога і заступається за нас» (Римл. 8:34).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говорить: «Народ Мій не зазнає сорому ніколи» (Йоїл 2:26). «Увечері буває плач, а вранці – радість» (Псал. 30:5). Коли в день Його воскресіння учні зустріли Спасителя і їхні серця горіли; коли вони слухали Його слова, дивилися на Його чоло, руки і ноги зі слідами ран, прийнятих заради них; коли перед Своїм вознесінням Iсус вивів їх до Віфанії та, підносячи руки в благословенні, звелів їм: «Iдіть по всьому світу і проповідуйте Євангеліє», додавши при цьому: «I ось Я з вами повсякчас, аж до кінця віку» (Марка 16:15; Матв. 28:20); коли в день П’ятидесятниці зійшов обіцяний Утішитель і була дана сила згори, а серця віруючих трепетали від усвідомлення того, що серед них присутній Господь, — тоді, хоч їх, як і їхнього Господа, очікував шлях жертви й мучеництва, хіба вони могли проміняти служіння Євангелію Його благодаті і «вінок праведності», котрого вони отримають при Його Приході, на славу земного престолу, якого сподівалися в перші дні свого учнівства? Той, Хто «може зробити незрівнянно більше того, чого ми просимо або про що думаємо» (Ефес. 3:20), дарував їм участь не тільки у Його стражданнях, у Його радості — радості від «приведення багатьох синів у славу» (Євр. 2:10); невимовної радості, «через безмірну вічну славу», порівняно з якою, як говорить апостол Павло, «страждання теперішнього часу нічого не варті» (2 Кор. 4:17; Римл. 8:18).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Досвід учнів, що проповідували «Євангеліє Царства» під час Першого приходу Христа, співзвучний досвідові тих, хто проголошував Його Другий прихід. Подібно до того як учні вийшли і проповідували: «Сповнився час, і Царство Боже наблизилось», так і Міллер зі своїми однодумцями проповідували про те, що останній і найдовший пророчий період Біблії незабаром завершиться, а це означає, що наблизився час Суду і скоро буде встановлене вічне Царство. Проповідь учнів про кінець часу ґрунтувалася на 70 седмицях з 9-го розділу книги пророка Даниїла. А вістка, яку проповідували Міллер і його однодумці, проголошувала закінчення 2300 днів з книги Даниїла (8:14), частиною яких були 70 седмиць. Проповідь як одних, так і других ґрунтувалася на виконанні різних частин того ж самого великого пророчого періоду.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і перші учні, Уїльям Міллер і його співробітники не до кінця розуміли важливе значення вістки, яку проповідували. Заблудження, що давно закорінилися в Церкві, заважали їм прийти до правильного розуміння одного важливого пункту пророцтва. Тому, хоч вони й звіщали світові вістку, доручену їм Богом, однак через неправильне розуміння її змісту зазнали розчарування.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 поясненні 14-го тексту 8-го розділу книги пророка Даниїла – «Аж до двох тисяч трьохсот вечорів та ранків, тоді буде визнана очищеною святиня» — Міллер, як вже зазначалося, спирався на загальноприйняте поняття, що Земля — це святиня, і вірив, що очищення святині символізує очищення Землі вогнем під час Приходу Господа. Тому коли він побачив, що можна точно вирахувати дату закінчення 2300 днів, то дійшов висновку: це і є час Другого приходу Христа. Його помилка була наслідком популярного на той час вчення, згідно з яким «святинею» була Земля.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символічній системі служіння, яка була тінню жертви і священства Христа, очищення святині пов’язувалося з останнім актом служіння, яке виконував первосвященик у річному </w:t>
      </w:r>
      <w:r w:rsidRPr="00291980">
        <w:rPr>
          <w:rFonts w:ascii="Times New Roman" w:eastAsia="Times New Roman" w:hAnsi="Times New Roman" w:cs="Times New Roman"/>
          <w:sz w:val="24"/>
          <w:szCs w:val="24"/>
          <w:lang w:val="ru-RU" w:eastAsia="ru-RU"/>
        </w:rPr>
        <w:lastRenderedPageBreak/>
        <w:t>циклі служіння. Це була заключна робота викуплення – усунення гріхів Iзраїлю. Вона символізувала заключну роботу в служінні нашого Первосвященика на Небесах, коли Він викреслює гріхи Свого народу, записані в небесних книгах. Це служіння включає слідчу роботу і суд, після якого відразу ж відбудеться Прихід Христа на хмарах небесних з великою силою і славою, бо справа кожного буде вирішена до Його Приходу. Iсус говорить: «Відплата Моя зі Мною, щоб віддати кожному згідно з вчинками його» (Об'явл. 22:12). Саме про цей суд, який безпосередньо передує Другому приходу Христа, говориться у вістці першого ангела з книги Об'явлення: «Бійтеся Бога і віддайте славу Йому, бо настав час суду Його» (Об'явл. 14:7).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що звіщали цю вістку перестороги, проповідували належну істину для свого часу. Але як перші учні, котрі звіщали: «Сповнився час, і Царство Боже близько», спираючись на пророцтво з 9-го розділу книги Даниїла, і в той же час не розуміючи, що в цьому ж розділі передречено смерть Месії, так і Міллер зі своїми однодумцями проголошував вістку з Дан. 8:14 та Об'явл. 14:7, не розуміючи, що в 14-му розділі Об'явлення містяться ще інші вістки, які також слід проголосити перед Приходом Господа. Подібно до того як учні не розуміли, яке Царство настане наприкінці 70 седмиць, так помилилися й адвентисти щодо події, яка мала статися наприкінці 2300 днів. В обох випадках дослідники дотримувалися загальноприйнятих на свій час помилкових поглядів, що затьмарили їхній розум. Як учні, так і Міллер виконували волю Божу, проголошуючи вістку, яку Він довірив їм, але як ті, так й інші через неправильне її розуміння зазнали розчарування.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Бог досяг Своєї доброї цілі, дозволивши, щоб вістка перестороги про Суд проголошувалася саме таким чином. Великий день наближався, і у Своєму Провидінні Бог допустив, щоб проповідувався точний час Другого приходу. Це було допущено, щоб відкрити людям, чим були наповнені їхні серця. Ця вістка була призначена для випробування й очищення Церкви. Люди повинні були самі переконатися, до чого прив’язане їхнє серце: до цього світу чи до Христа і небесних цінностей. Вони говорили, що люблять Спасителя, тепер же мали змогу довести свою любов. Чи були вони готові зректися світських надій і прагнень та з радістю вітати Прихід свого Господа? Ця вістка повинна була допомогти їм побачити свій справжній духовний стан, її послав милостивий Бог, щоб вони пробудилися та в розкаянні й покорі шукали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пережите ними розчарування і було наслідком нерозуміння проголошуваної ними вістки, однак воно обернулося їм на добро. Воно випробувало серця тих, хто, здавалося, прийняв цю пересторогу. Чи відмовляться вони від своїх переконань, зустрівшись з випробовуванням? Чи перестануть довіряти Слову Божому? Або ж у молитві й покорі намагатимуться зрозуміти, у чому припустилися помилки, яка призвела їх до хибного розуміння пророцтв? Чи, приєднуючись до цього руху, вони керувалися почуттям страху, миттєвим поривом або загальним збудженням? Чи були серед них напівнавернені та невіруючі люди? Чимало віруючих запевняли, що вони полюбили Прихід Господа. Але коли їм доведеться зносити насмішки і докори світу через те, що Христос забариться зі Своїм Приходом і їх спіткає розчарування, чи не зречуться вони тоді своєї віри? Чи не відкинуть вони істини, підтвердженої ясним свідченням Слова Божого, тільки через те, що не змогли одразу збагнути намірів Божих?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 випробовування повинно було виявити міць впевненості тих, хто по-справжньому повірив у вчення Слова і Духа Божого. Це випробовування, як ніяке інше, повинно було навчити їх, як небезпечно приймати людські теорії і тлумачення замість того, щоб дозволити Біблії самій пояснювати себе. Для дітей віри збентеженість і скорбота, як наслідок їхнього заблудження, стали доброю наукою на виправлення. Це мало спонукати їх до глибшого вивчення пророчого слова, спрямувати до ретельного дослідження засад </w:t>
      </w:r>
      <w:r w:rsidRPr="00291980">
        <w:rPr>
          <w:rFonts w:ascii="Times New Roman" w:eastAsia="Times New Roman" w:hAnsi="Times New Roman" w:cs="Times New Roman"/>
          <w:sz w:val="24"/>
          <w:szCs w:val="24"/>
          <w:lang w:val="ru-RU" w:eastAsia="ru-RU"/>
        </w:rPr>
        <w:lastRenderedPageBreak/>
        <w:t>їхньої віри та зречення всього того, що, незважаючи на широке прийняття християнським світом, не має жодної підстави в Біблії.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це сталося з першими учнями, так і ці послідовники Господа пізніше повинні були зрозуміти те, що здавалося їм незбагненним і вкритим темрявою. I якби вони правильно зрозуміли наміри Божі, то побачили б, що, незважаючи на пережиті випробовування, які були наслідком їхнього ж заблудження, неухильно виконувалися плани Божі, сповнені любові до них. На власному благословенному досвіді вони зрозуміють, що Він «вельми милосердний і співчутливий» (Якова 5:11) і що всі дороги Його – «милість і правда для тих, що бережуть завіт Його та свідоцтво» (Псал. 25:10).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ВЕЛИКЕ РЕЛiГiЙНЕ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пробудженнЯ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пророчій вістці першого ангела з 14-го розділу книги Об'явлення передречене велике релігійне пробудження, викликане проповіддю про скорий Прихід Христа. Іван бачив ангела, що летів «посеред неба і мав вічне Євангеліє, щоб благовістити тим, які живуть на землі». «Гучним голосом» він звіщає: «Бійтеся Бога і віддайте славу Йому, бо настав час суду Його. Поклоніться Тому, Хто створив небо, і землю, і море, і джерела вод» (Об'явл. 14:6,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Вже сам факт, що вісником цього застереження є ангел, сповнений значення. Божественній Мудрості було до вподоби за допомогою чистоти, слави і сили небесного вісника показати велич проголошуваної вістки, ту силу і славу, що супроводжуватимуть її. Політ ангела «посеред неба», «гучний голос», що проголошує застереження всім, «які живуть на землі, і кожному людові, і племені, і язику, і народові» — усе це свідчить про те, що цей рух буде здійснюватися у всесвітньому масштабі і дуже швидко.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Сама вістка проливає світло на той час, коли має розпочатися цей рух. Сказано, що вона становить частину «вічного Євангелія» та проголошує про настання суду. Вістка спасіння звіщалася упродовж усіх часів, але ця вістка є частиною Євангелія, яке може проголошуватися тільки в останні дні, бо лише тоді настане час суду. Пророцтва представляють події, що передують початку суду, у їхній послідовності. Це особливо стосується книги Даниїла. Але ту частину його пророцтв, де йдеться про останні дні, Даниїлові було наказано заховати і запечатати «до часу кінця». Вістка про суд ґрунтувалася на виконанні цих пророцтв, тому її не можна було проголошувати до настання цього часу. Але, як говорить пророк, в останній час «багато будуть досліджувати, і побільшає знання» (Дан. 12:4).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 Павло застерігав Церкву не очікувати Приходу Христа за його днів. «Бо день той не настане, – говорив він, – поки не прийде раніш відступлення, і не виявиться чоловік беззаконня» (2Сол. 2:3). Ми можемо сподіватися Приходу нашого Господа не раніше великого відступлення і довгого періоду панування «чоловіка беззаконня». «Чоловік беззаконня», який також названий «таємницею беззаконня», «сином погибелі» і «беззаконником», – це папство, яке, згідно з пророцтвом, мало панувати протягом 1260 років. Цей період закінчився у 1798 р. Прихід Христа не міг відбутися до цього часу. Застереження апостола Павла охоплює собою цілу християнську еру аж до 1798 р. Саме з цього часу і повинна проповідуватися вістка про Другий прихід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Така вістка ще ніколи не проповідувалася в минулому. Павло, як ми бачимо, не благовістив про це; він звертав увагу своїх братів на час Другого приходу Господа як на </w:t>
      </w:r>
      <w:r w:rsidRPr="00291980">
        <w:rPr>
          <w:rFonts w:ascii="Times New Roman" w:eastAsia="Times New Roman" w:hAnsi="Times New Roman" w:cs="Times New Roman"/>
          <w:sz w:val="24"/>
          <w:szCs w:val="24"/>
          <w:lang w:val="ru-RU" w:eastAsia="ru-RU"/>
        </w:rPr>
        <w:lastRenderedPageBreak/>
        <w:t>далеке майбутнє. Реформатори також не проповідували про це. Мартін Лютер вважав, що суд відбудеться не раніше, як через 300 років. Але після 1798 р. книга Даниїла була розпечатана, знання побільшало і багато людей почали проповідувати урочисту вістку про наближення часу суду.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Подібно до великої Реформації XVI ст., адвентистський рух виник одночасно в різних країнах християнського світу. Як в Європі, так і в Америці мужі віри й молитви були спонукані досліджувати пророцтва, і заглиблюючись у натхненне Слово, вони переконувалися у близькому кінці світу. У різних країнах виникли окремі групи християн, котрі, вивчаючи тільки Писання, дійшли висновку про наближення Приходу Спасителя.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1821 р., через три роки після того, як Міллер шляхом дослідження пророцтв довідався про час суду, Джозеф Вольф, «всесвітній місіонер», почав проповідувати про скорий Прихід Господа. Вольф народився в Німеччині в єврейській родині, батько його був рабином. Вже в ранній молодості він переконався в правдивості християнської релігії. Маючи діяльний, допитливий розум, хлопець уважно прислухався до розмов у домі батька, де щоденно збиралися побожні євреї та розмовляли про долю і сподівання свого народу, про славу майбутнього Месії та відновлення Iзраїлю. Одного разу, почувши про Iсуса з Назарета, хлопчик почав розпитувати про Нього. «Це був надзвичайно обдарований юдей, – відповіли йому, – але через те, що Він оголосив Себе Месією, юдейський трибунал засудив Його на смерть». — «Але чому, – продовжував допитуватися хлопчик, – Єрусалим зруйнований і чому ми в рабстві?» — «На жаль, – відповів батько, – тому що юдеї вбивали пророків». I тут у хлопчика промайнула думка, що, «можливо, Iсус також був пророком, і юдеї вбили Його, а Він ні в чому не був винний» (Trawel and Adventures of the Rev. Joseph Wolff. V. 1. P. 6). Це почуття настільки заполонило його, що, незважаючи на заборону відвідувати християнську Церкву, він часто стояв біля її дверей, щоб послухати проповідь.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хлопчикові виповнилося сім років, він хвалькувато розповідав своєму старенькому сусідові-християнинові про блискуче майбутнє Iзраїлю, яке чекає на нього в час Приходу Месії, і тоді старий чоловік лагідно відповів йому: «Любий хлопчику, я скажу тобі, хто насправді був Месією: це Iсус з Назарета... Той, Кого розп’яли ваші предки, котрі в давнину вбивали пророків. Iди додому і прочитай 53-й розділ книги Iсаї; ти сам переконаєшся, що Iсус Христос – це Син Божий» (Ibid. V. 1. P. 7). Це одразу ж переконало його. Він прийшов додому і, читаючи вказаний розділ, дивувався, як точно все написане там виконалося в Iсусі з Назарета. Невже християнин говорив правду? Хлопчик попросив батька пояснити йому пророцтво, однак зустрів таке суворе мовчання, що вже ніколи не наважувався говорити з ним на цю тему. Однак це тільки посилило його бажання дізнатися більше про християнську релігію.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Знання, якого Джозеф Вольф так прагнув, старанно приховувалося від нього в його єврейській родині, але коли йому виповнилося 11 років, він залишив батьківський дім і пішов у світ, щоб здобути освіту та обрати собі релігію і професію. На деякий час він знайшов притулок у родичів, однак незабаром його звідти вигнали як відступника. Залишившись без рідних, без грошей, він змушений був прокладати собі шлях серед чужих людей. Він переїздив з місця на місце, старанно займався самоосвітою та заробляв на життя уроками староєврейської мови. Потрапивши під вплив католицького наставника, він прийняв римо-католицьку віру і вирішив стати місіонером серед свого народу. З цією метою через декілька років Джозеф Вольф вступив до католицької місійної школи у Римі. Але там його незалежність у поглядах і відвертість висловлювань стали причиною того, що хлопця звинуватили в єресі. Вольф відверто засуджував зловживання Церкви та наполягав на необхідності реформи. Хоч напочатку він користувався особливою </w:t>
      </w:r>
      <w:r w:rsidRPr="00291980">
        <w:rPr>
          <w:rFonts w:ascii="Times New Roman" w:eastAsia="Times New Roman" w:hAnsi="Times New Roman" w:cs="Times New Roman"/>
          <w:sz w:val="24"/>
          <w:szCs w:val="24"/>
          <w:lang w:val="ru-RU" w:eastAsia="ru-RU"/>
        </w:rPr>
        <w:lastRenderedPageBreak/>
        <w:t>прихильністю папських сановників, але пізніше був виcланий з Рима. Перебуваючи під наглядом Церкви, Вольф переходив з місця на місце, доки нарешті не стало очевидним, що він вже ніколи не підкориться рабству Рима. Врешті-решт його оголосили невиправним і дали змогу йти куди хоче. Тоді Вольф вирішив податися до Англії і, прийнявши протестантську віру, став членом Англіканської Церкви. Після двох років навчання, у 1821 р., він розпочав свою місіонерську діяльність.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Сприйнявши велику істину про Перший прихід Христа як «Страдника, знайомого з хворобами» (Iсаї 53:3), Вольф зауважив, що пророцтва з такою ж певністю вказували і на Другий Його прихід у силі й славі. Намагаючись привести свій народ до Iсуса з Назарета як до обіцяного Месії і вказуючи на Його Перший прихід у приниженні, на Його жертву за гріхи людей, Вольф навчав їх також про Другий прихід Iсуса, коли Він з’явиться вже як Цар і Визволитель.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«Iсус з Назарета – правдивий Месія, – говорив він, – Котрому прокололи руки і ноги, Котрого, як агнця, вели на заріз, Котрий був Страдником, що зазнав недуги, Котрий після того, як берло відійшло від Юди і законодавча влада – від стегон його, прийшов перший раз. Але Він прийде і вдруге на хмарах небесних при сурмі Архангела» (Joseph Wolff. Researches and Missionary Labors. P. 62). «I стане на горі Оливній, і та влада над творінням, яку колись отримав, а пізніше втратив Адам» (Бут. 1:26; 3:17), буде передана Iсусові. Він буде Володарем усієї землі. Тоді припиниться плач і стогін творіння, а всюди звучатимуть пісні хвали і вдячності... Коли Iсус прийде у славі Свого Отця зі святими ангелами, «померлі в Христі воскреснуть першими» (1Сол. 4:16; 1Кор. 15:23). Це і є те, що ми, віруючі, називаємо першим воскресінням. Тоді й у тваринному царстві відбудуться зміни (Iсаї 11:6-9), і воно покориться Iсусові (Псал. 8). Загальний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мир</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пануватиме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всюди</w:t>
      </w:r>
      <w:r w:rsidRPr="00291980">
        <w:rPr>
          <w:rFonts w:ascii="Times New Roman" w:eastAsia="Times New Roman" w:hAnsi="Times New Roman" w:cs="Times New Roman"/>
          <w:sz w:val="24"/>
          <w:szCs w:val="24"/>
          <w:lang w:val="en-US" w:eastAsia="ru-RU"/>
        </w:rPr>
        <w:t xml:space="preserve">» (Journal of the Rev. Joseph Wolff. </w:t>
      </w:r>
      <w:r w:rsidRPr="00291980">
        <w:rPr>
          <w:rFonts w:ascii="Times New Roman" w:eastAsia="Times New Roman" w:hAnsi="Times New Roman" w:cs="Times New Roman"/>
          <w:sz w:val="24"/>
          <w:szCs w:val="24"/>
          <w:lang w:val="ru-RU" w:eastAsia="ru-RU"/>
        </w:rPr>
        <w:t>P. 378, 379). «Господь знову погляне на землю і скаже: “Вельми добре” (Ibid. P. 294).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Вольф вірив у близькість Приходу Господа, а його тлумачення пророчих періодів вказували на те, що кінець матиме місце приблизно в той час, на який посилався Міллер. Тим, котрі на підставі тексту: «Про день же той і годину ніхто не знає» (Матв. 24:36), намагалися довести, що люди взагалі нічого не будуть знати про близькість Приходу Христа, Вольф відповідав: «Хіба наш Господь сказав, що той день і година ніколи не будуть відомі? Хіба Він не дав нам ознак часу, щоб ми розпізнали хоча б наближення Його Приходу, як по листю смоковниці можна визначити, що літо вже близько?» (Матв. 24:32). Невже ми повинні залишатися в незнанні щодо того періоду, якщо Він Сам звелів нам не тільки читати книгу пророка Даниїла, а й розуміти написане? Це та книга Даниїла, в якій говориться, що слова оці будуть запечатані до останнього часу (за днів Даниїла вони були незрозумілими) і що «багато будуть досліджувати їх» (єврейський вираз означає: «спостерігати і роздумувати про час»), «і знання [щодо цього часу] побільшає» (Дан. 12:4). Як бачимо, наш Господь не говорить, що про наближення цього часу не буде відомо, але що жодна людина не знатиме точного «дня і години». Ознаки часу, на його думку, багато про що говорять, спонукуючи нас готуватися до Його Приходу, як і Ной готував ковчег» (Joseph Wolff. Researches and Missionary Labors. P. 404, 405).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Щодо популярної системи тлумачення або перекручення Писань Вольф писав: «Переважна більшість християнських церков перестала розуміти Біблію так, як вона написана, і звернулася до облудної системи буддистів, котрі вірять, що майбутнє щастя людства полягає в тому, що люди пересуватимуться в повітрі; ці християни вважають, що, читаючи «юдеї», слід розуміти під цим словом «язичники», читаючи «Єрусалим» – розуміти «церква»; коли йдеться про «землю», це означає «небо»; під «приходом Господа» треба розуміти «розвиток місіонерських товариств»; а вислів «підем на гору, до </w:t>
      </w:r>
      <w:r w:rsidRPr="00291980">
        <w:rPr>
          <w:rFonts w:ascii="Times New Roman" w:eastAsia="Times New Roman" w:hAnsi="Times New Roman" w:cs="Times New Roman"/>
          <w:sz w:val="24"/>
          <w:szCs w:val="24"/>
          <w:lang w:val="ru-RU" w:eastAsia="ru-RU"/>
        </w:rPr>
        <w:lastRenderedPageBreak/>
        <w:t>дому Господнього» – означає «велике зібрання методистів» (Journal of the Rev. Joseph Wolff. P. 196).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24 років, з 1821 по 1845 рр., Вольф подорожував по різних країнах: в Африці він відвідав Єгипет і Абіссінію, в Азії – Палестину, Сирію, Персію, Бухару й Iндію. Він побував також у Сполучених Штатах, а по дорозі проповідував на острові Святої Єлени. Прибувши до Нью-Йорку в серпні 1837 р., Вольф проповідував у цьому місті, а потім у Філадельфії, Балтіморі і нарешті вирушив до Вашингтона. «Там, – згадував Вольф, – за пропозицією екс-президента Джона Куїнсі Адамса, члени однієї з палат Конгресу одностайно дали мені змогу говорити в залі Конгресу. Цю лекцію я прочитав у суботу; її вшанували своєю присутністю всі члени Конгресу, а також єпископ Вірджінії, духовенство і громадяни міста Вашингтона. Таку ж честь виявили мені члени урядів Нью-Джерсі та Пенсильванії, де я читав лекції про мої дослідження в Азії, а також про особисте царювання Iсуса Христа» (Ibid. P. 398, 399).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Доктор Вольф подорожував у найбільш відсталих країнах без захисту будь-якої європейської держави, зазнаючи великих труднощів і незліченних небезпек. Його карали ударами палиць по п’ятах, морили голодом, одного разу продали як раба і тричі засуджували на смерть. Неодноразово він потрапляв до рук розбійників і якось мало не помер від спраги. Одного разу його обікрали, забравши все його майно, і він був змушений іти пішки сотні миль через гори. Сніг бив йому в обличчя, а босі ноги, задубілі від холоду, ледь ступали по замерзлій землі.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Вольфа застерігали не йти неозброєним до диких, ворожих племен, він говорив, що озброєний «молитвою, запалом у Христі й вірою в Його допомогу. Я також озброєний, — говорив він, — любов’ю до Бога і ближнього у своєму серці та Біблією, яка завжди зі мною» (W. H. D. Adams. In Perils Oft. P. 192). Він завжди і всюди носив при собі Біблію староєврейською та англійською мовами. Про одну зі своїх останніх подорожей Вольф говорить: «Я... тримав відкриту Біблію в руці, відчуваючи, що моя сила – у цій Книзі, і ця сила підтримає мене» (Ibid. P. 201).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Джозеф Вольф продовжував наполегливо працювати, доки вістка про настання суду не охопила значну частину земної кулі. Серед юдеїв, турків, персів, індусів та багатьох інших національностей і рас він поширював Слово Боже різними мовами і всюди проповідував наближення Царства Месії.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Подорожуючи по Бухарі, Вольф виявив, що вчення про скорий прихід Господа знайоме народові, який проживав ізольовано, віддалік від цивілізації. Араби Йємена, говорив він, «мають книгу під назвою «Сеєра», в якій ідеться про Другий прихід Христа і Його славне царювання; вони очікують великих подій, що мають статися в 1840 р.» (Journal of the Rev. Josepg Wolff. P. 377). «У Йємені я провів шість днів з нащадками Рехава. Вони не п’ють вина, не насаджують виноградників, не сіють, мешкають у наметах та пам’ятають про доброго старого Йонадава, сина Рехава; я знайшов серед них нащадків Iзраїля з покоління Дана ...котрі разом з нащадками Рехава очікують скорого приходу Месії на хмарах небесних» (Ibid. P. 388).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Схоже вчення, як це виявив інший місіонер, поширювалося в Татарії. Татарський мулла запитав місіонера, коли ж Христос прийде вдруге. Коли той відповів, що нічого про це не знає, мулла був украй здивований такою необізнаністю людини, яка вважала себе біблійним вчителем; а потім твердо висловив своє переконання, обґрунтоване пророцтвом, що Христос прийде приблизно в 1844 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В Англії адвентистську вістку почали проповідувати вже в 1826 р. Тут цей рух не набув такої конкретної форми, як в Америці; про точну дату Його Приходу не говорили, але велику істину про скорий Прихід Христа в славі та силі звіщали дуже широко. I не тільки серед сектантів і розкольників. Англійський письменник Муран Брок зазначив, що майже 700 служителів англіканської Церкви брали участь у проповіді «цього Євангелія Царства». У Великобританії також проповідувалася вістка, яка вказувала на 1844 р. як на час Приходу Господа. Зі Сполучених Штатів усюди розходилися адвентистські брошури. В Англії ці книги і журнали перевидавалися, а в 1842 р. Роберт Уїнтер, англієць за походженням, прийнявши адвентистську віру в Америці, повернувся на батьківщину, щоб проповідувати Прихід Господа. Багато віруючих приєдналися до нього в роботі, і незабаром вістка про суд зазвучала навіть у віддалених частинах Англії.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Південній Америці, серед варварства й інтриг духовенства, один іспанець-єзуїт на ім’я Лакунза, серйозно досліджуючи Писання, прийняв істину про скорий Прихід Христа. Усвідомлюючи свій обов’язок застерегти людей і водночас бажаючи уникнути осудження Рима, він опублікував свої погляди під вигаданим ім’ям «Рабин Бен-Єздра», видаючи себе за наверненого юдея. Лакунза жив у XVIII ст., та лише в 1825 р. його книга проклала собі дорогу до Лондона, де її переклали англійською мовою. Видання цієї книги ще більше збудило в Англії цікавість до питань про Другий прихід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Німеччині в XVIII ст. це вчення проповідував Бенгель, служитель Лютеранської Церкви, видатний богослов і критик. Отримавши освіту, Бенгель «присвятив себе вивченню теології. До неї Бенгель мав нахил унаслідок серйозного і побожного складу розуму, який розвинувся в нього ще в ранній юності завдяки наполегливому навчанню і самодисципліні. Подібно до інших вдумливих юнаків Бенгель змушений був вести боротьбу із сумнівами та комплексами свого духовного єства. З яким глибоким почуттям він пізніше згадував про ті «численні стріли, що пронизували його бідне серце, роблячи нестерпними молоді роки». Ставши членом Вюртемберзької консисторії, він виступив на захист релігійної свободи. «Захищаючи права і привілеї Церкви, він водночас захищав усяку розумну свободу для тих, хто, згідно з вимогами свого сумління, бажав розірвати з нею зв’язок» (Encyclopedia Britannica. 9th ed. Art. «Bengel»). Позитивний вплив діяльності Бенгеля й досі відчувається на його батьківщині.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Одного разу, готуючись до проповіді на основі 21-го розділу Об'явлення, Бенгель був приголомшений тим, що говорилося в ньому про Другий прихід Христа. Пророцтва з книги Об'явлення стали зрозумілими йому, як ніколи раніше. Перебуваючи під цим враженням і усвідомлюючи надзвичайну важливість і неперевершену славу сцен, змальованих пророком, він на деякий час був змушений залишити осторонь цю тему. За кафедрою ця істина знову постала перед ним у всій своїй урочистості й силі. I з того часу Бенгель присвятив себе дослідженню пророцтв, особливо Апокаліпсису, і незабаром дійшов до переконання, що вони вказують на близькість Приходу Христа. Дата, вирахувана Бенгелем, лише в декілька років не збігалася з розрахунками Міллера.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Праці Бенгеля поширювалися по цілому християнському світу. Його погляди щодо пророцтв були майже одностайно прийняті в його рідному Вюртемберзі та певною мірою в інших частинах Німеччини. Після смерті Бенгеля цей рух продовжував існувати, і адвентистська вістка лунала в Німеччині в той самий час, коли вона привертала увагу людей і в інших країнах. Деякі віруючі виїхали до Росії і там заснували колонії, досі німецькі церкви в цій країні вірять у скорий Прихід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 світло засяяло також у Франції та Швейцарії. У Женеві, де Фарель і Кальвін поширювали істини Реформації, Госсен проповідував вістку про Другий прихід Христа. </w:t>
      </w:r>
      <w:r w:rsidRPr="00291980">
        <w:rPr>
          <w:rFonts w:ascii="Times New Roman" w:eastAsia="Times New Roman" w:hAnsi="Times New Roman" w:cs="Times New Roman"/>
          <w:sz w:val="24"/>
          <w:szCs w:val="24"/>
          <w:lang w:val="ru-RU" w:eastAsia="ru-RU"/>
        </w:rPr>
        <w:lastRenderedPageBreak/>
        <w:t>Ще в студентські роки Госсен зіткнувся з духом раціоналізму, що панував у Європі в другій половині XVIII — на початку XIX ст. Ставши служителем Церкви, він не тільки нічого не знав про правдиву віру, а й навіть був схильний до скептицизму. В юності він захопився дослідженням пророцтв. Прочитавши «Iсторію стародавнього світу» Роллана, Госсен звернув увагу на 2-й розділ книги Даниїла і був вражений надзвичайною точністю виконання пророцтв, відображених в історії. Це переконало його в богонатхненності Писань, які пізніше стали для нього якорем серед життєвих небезпек. Раціоналістичні вчення не задовольняли його, а дослідження Біблії та постійне прагнення до ще більшого світла поступово привели його до твердої віри.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Продовжуючи досліджувати пророцтва, Госсен переконався, що Прихід Господа близько. Вражений урочистістю і важливістю цієї великої істини, він бажав сказати про це людям, але загальноприйнята думка про те, що пророцтва Даниїла — це таємниця, яку неможливо збагнути, стала серйозною перешкодою на його шляху. Нарешті він вирішив наслідувати приклад Фареля, коли той євангелізував Женеву, тобто почати роботу з дітей, сподіваючись через них зацікавити батьків.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Пізніше, згадуючи про цей метод своєї діяльності, він писав: «Я дуже хочу, щоб усі зрозуміли, чому я звернувся з цією вісткою спочатку до дітей, а не дорослих. Я зробив це не тому, що ця вістка є незначною, неважливою, але навпаки, тому що вона становить велику цінність. Тому я бажав спочатку викласти її у найдоступнішій для розуміння формі. Я дуже бажав, щоб цю вістку прийняли, та побоювався, що мене не будуть слухати, коли я спочатку звернуся до дорослих». — «Тому я вирішив піти до наймолодших. Я збираю слухачів з дітей. Якщо моя група зросте, якщо буде видно, що вони слухають, що їм це подобається і вони зацікавилися, що вони розуміють тему і можуть пояснити її, тоді я можу сподіватися: незабаром виникне інше коло слухачів, а дорослі зрозуміють, що варто посидіти і пороздумувати над цим предметом. Коли це трапиться, справа просуватиметься вперед» (L. Gaussen. Daniel the Prophet. V. 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Зусилля Госсена увінчалися успіхом. Коли він звернувся до дітей, то й дорослі прийшли послухати. Його церква наповнилася уважними слухачами. Серед них були високопоставлені та вчені люди, а також іноземці, що відвідували Женеву; таким чином вістка поширювалася і в інші міста й країни.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Підбадьорений успіхом, Госсен опублікував свої уроки, сподіваючись, що дослідженням пророчих книг зацікавляться також церкви, де служіння відбувалося французькою мовою. «Публікуючи лекції, призначені для дітей, – писав Госсен, – ми насправді звертаємося до дорослих, котрі часто нехтують цими книгами через те, що вони здаються їм складними. Як вони можуть бути складними, коли ваші діти розуміють їх?.. У мене величезне бажання, — додає він, — популярно викласти пророцтва нашій пастві... Мені здається, ніщо інше не відповідає краще вимогам нашого часу... Так ми повинні приготуватися до майбутньої скорботи і пильнувати, чекаючи Iсуса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Хоч Госсен був одним з найвидатніших і найулюбленіших проповідників, що проводили служіння французькою мовою, через деякий час його звільнили з посади. Основні звинувачення, висунуті проти нього, полягали в тому, що замість церковного катехізису, нудного і раціоналістичного підручника, майже позбавленого живої віри, він використовував Біблію в роботі з молоддю. Пізніше він став учителем теологічної школи, а по неділях продовжував заняття з дітьми, наставляючи їх у Святому Письмі. Його дослідження пророцтв також викликали велику зацікавленість. З професорської кафедри, через пресу та свою улюблену викладацьку діяльність Госсен протягом довгих років </w:t>
      </w:r>
      <w:r w:rsidRPr="00291980">
        <w:rPr>
          <w:rFonts w:ascii="Times New Roman" w:eastAsia="Times New Roman" w:hAnsi="Times New Roman" w:cs="Times New Roman"/>
          <w:sz w:val="24"/>
          <w:szCs w:val="24"/>
          <w:lang w:val="ru-RU" w:eastAsia="ru-RU"/>
        </w:rPr>
        <w:lastRenderedPageBreak/>
        <w:t>поширював благотворний вплив та привертав увагу багатьох до дослідження пророцтв, які вказували на близькість Приходу Господа.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Скандинавії також проповідувалася вістка про Другий прихід Христа, яка викликала велике зацікавлення. Багато людей збудилося від безтурботної впевненості; вони визнавали і залишали свої гріхи, шукаючи прощення в ім’я Христа. Але духовенство державної Церкви протистало цій роботі і призвело до того, що декого з проповідників вістки кинули до в’язниці. У багатьох місцях, де вісники скорого Приходу Христа змушені були замовкнути, Богові було до вподоби сповістити про нього чудовим чином — через маленьких дітей. Оскільки діти були неповнолітніми, державні закони на них не поширювалися, тому вони без перешкод могли звіщати Iстину.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Цей рух головним чином поширився серед населення нижчого стану; у скромних оселях робітників збирався народ, щоб почути вістку перестороги. Діти-проповідники здебільшого також походили з бідних родин. Декому з них було не більше 6-8 років; і хоч їхнє життя свідчило про те, що вони люблять Спасителя і намагаються жити згідно зі святими Божими вимогами, за своїми розумовими здібностями вони нічим не відрізнялися від ровесників. Але коли діти стояли перед народом, було очевидним, що вони перебувають під впливом сили, яка перевершує їхні природні здібності. Тон їхнього голосу і манери змінювалися; з урочистою силою вони проголошували слова перестороги про майбутній суд, посилаючись при цьому на відповідний текст зі Святого Письма: «Бійтеся Бога і віддайте славу Йому, бо настав час суду Його» (Об'явл. 14:7). Вони викривали гріхи людей, засуджуючи не тільки аморальність і порок, а й любов до світу і відступництво; діти закликали своїх слухачів не зволікати, а поспішити приготуватися, щоб уникнути майбутнього гніву.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Народ з трепетом прислухався до дитячих слів. Переконлива сила Божого Духа промовляла до їхніх сердець. Багато з них з новим, глибоким інтересом взялися за дослідження Святого Письма; нестримані, розбещені люди міняли свій спосіб життя; інші залишали шахрайські звички, і здійснювана робота була настільки очевидною, що навіть служителі офіційної державної Церкви були змушені визнати руку Божу в цьому русі.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Воля Божа полягала в тому, щоб країни Скандинавії почули вістку про Прихід Спасителя; і коли голос Його слуг замовк, Він вилив Свого Духа на дітей, щоб розпочата справа завершилася. Коли Iсус наближався до Єрусалима в супроводі тріумфуючого натовпу, який захоплено вигукував і розмахував пальмовими гілками, проголошуючи Його Сином Божим, заздрісні фарисеї звернулися до Нього, щоб Він примусив замовкнути натовп, але Iсус відповів, що всі ці події є виконанням пророцтва, і якщо народ замовкне, тоді каміння кричатиме. Коли процесія увійшла брамами Єрусалима, радісні вигуки народу, наляканого погрозами священиків і начальників, замовкли, але діти у дворах храму підхопили спів і, розмахуючи пальмовими гілками, вигукували: «Осанна Сину Давидовому!» (Матв. 21:8-16). Коли ж обурені фарисеї сказали Йому: «Чуєш, що вони говорять?» – Iсус відповів: «Так! Хіба ви ніколи не читали: “З уст немовлят і грудних дітей Ти вчинив хвалу”?» Так само, як Бог діяв через дітей під час Першого приходу Христа, Він працював через них і в проголошенні вістки про Його Другий прихід. Повинно виконатися Боже Слово — вістка про Прихід Спасителя буде проповідана всім народам, язикам і племенам.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Уїльяму Міллеру та його сподвижникам було доручено проповідувати цю вістку перестороги в Америці. Ця країна стала центром великого адвентистського руху. Саме тут безпосередньо виконалося пророцтво першої ангельської вістки. Звідси твори Міллера і його однодумців поширювалися в далекі країни. Куди б не проникали місіонери, вони </w:t>
      </w:r>
      <w:r w:rsidRPr="00291980">
        <w:rPr>
          <w:rFonts w:ascii="Times New Roman" w:eastAsia="Times New Roman" w:hAnsi="Times New Roman" w:cs="Times New Roman"/>
          <w:sz w:val="24"/>
          <w:szCs w:val="24"/>
          <w:lang w:val="ru-RU" w:eastAsia="ru-RU"/>
        </w:rPr>
        <w:lastRenderedPageBreak/>
        <w:t>всюди несли із собою радісну вістку про скорий Прихід Христа. В усіх куточках земної кулі ширилася Iстина вічного Євангелія: «Бійтеся Бога і віддайте славу Йому, бо настав час суду Його» (Об'явл. 14:7).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свідомості людей глибоко вкорінилося пророче свідчення, яке, здавалося, вказувало на те, що Христос прийде весною 1844 р. Ця вістка, яку передавали зі штату до штату, всюди викликала велику зацікавленість. Багато людей переконалося у вірності доказів на підставі обчислень пророчих періодів та, відмовляючись від своєї колишньої точки зору, з радістю приймали Iстину. Деякі служителі залишали свої суперечливі погляди і переконання, відмовлялися від грошей і парафій та об’єднувалися, щоб проповідувати про Прихід Iсуса. Однак порівняно небагато служителів прийняли цю вістку, тому вона була доручена переважно простим і покірливим людям, які не були проповідниками за фахом. Фермери залишали свої поля, ремісники – інструменти, комерсанти – торгівлю, службовці – контори, і все ж працівників було надто мало порівняно з тією роботою, яку треба було виконати. Жалюгідний стан Церкви, світ, що потопав у нечесті, — усе це пригнічувало душі правдивих вартових. Вони охоче зносили труднощі, нестатки, страждання, аби тільки закликати людей до розкаяння і спасіння. Усупереч опору сатани справа неухильно просувалася вперед, і багато тисяч людей прийняли цю радісну вістку.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Всюди звучав голос застереження, випробовуючи серця та закликаючи грішників як у світі, так і в Церкві зробити все можливе, щоб уникнути майбутнього гніву. Подібно до Івана Хрестителя, предтечі Христа, проповідники поклали сокиру біля кореня дерева та наполегливо благали всіх принести гідні плоди покаяння. Їхні хвилюючі заклики були разючим контрастом порівняно із запевненнями про мир і безпеку, що звучали з кафедр популярних церков; і де б не проголошувалася вістка, вона зворушувала серця людей. Прості, конкретні свідчення Писань під впливом Святого Духа були настільки переконливими, що тільки дехто міг опиратися їм. Релігійні вожді пробудилися від своєї оманливої безтурботності. Вони побачили своє відступництво, любов до світу, невір’я, гордість та егоїзм. Багато з них у розкаянні і покорі шукали Господа. Їхні почуття і думки, досі прив’язані до земних предметів, тепер звернулися до неба. Дух Божий зійшов на них, і з покірними, розчуленими серцями вони об’єднали свої голоси, проголошуючи світові: «Бійтеся Бога і віддайте славу Йому, бо настав час суду Його» (Об'явл. 14:7).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Грішники, ридаючи, запитували: «Що робити мені, щоб спастися?» (Дії 16:30). Шахраї намагалися відшкодувати збитки тим, кого вони обдурили. Усі, які знайшли спокій у Христі, палко бажали, щоби й інші отримали такі ж благословення. Серця батьків навернулися до дітей, а серця дітей – до батьків. Були усунуті такі перешкоди, як гордощі та самонадіяність. Люди каялися від усього серця, і члени родин працювали задля спасіння найближчих і найдорожчих людей. Часто можна було чути палкі заступницькі молитви. Всюди були душі, які з глибоким сердечним смутком кликали до Бога. Багато з них цілі ночі проводили в молитві, щоб Господь послав їм запевнення в тому, що їхні гріхи прощені. Вони також гаряче молилися про навернення своїх рідних і сусідів.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Люди з різних верств суспільства приходили на зібрання адвентистів. Багаті й бідні, знатні й прості палали одним бажанням почути вчення про Другий прихід Христа. Господь стримував дух опору, доки Його слуги викладали принципи своєї віри. Iноді Дух Божий використовував слабкі й немічні знаряддя, даючи їм силу для свідчення про Його істину. На таких зібраннях відчувалася присутність святих ангелів, і щоденно багато душ приєднувалося до віруючих. Величезні натовпи людей, затамувавши подих, прислухалися до урочистих слів про скорий Прихід Христа. Здавалося, Небо і Земля наблизилися одне до одного. Сила Божа впливала як на старих, так і на молодь і людей середнього віку. </w:t>
      </w:r>
      <w:r w:rsidRPr="00291980">
        <w:rPr>
          <w:rFonts w:ascii="Times New Roman" w:eastAsia="Times New Roman" w:hAnsi="Times New Roman" w:cs="Times New Roman"/>
          <w:sz w:val="24"/>
          <w:szCs w:val="24"/>
          <w:lang w:val="ru-RU" w:eastAsia="ru-RU"/>
        </w:rPr>
        <w:lastRenderedPageBreak/>
        <w:t>Люди поверталися додому, виславляючи Бога, а німу тишу ночі порушували радісні звуки пісень. Жодний відвідувач цих зібрань ніколи не забуде того, що там відбувалося.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Проголошення точного часу Приходу Христа викликало великий опір в усіх верствах суспільства, починаючи від служителів за кафедрою і закінчуючи найзапеклішими, найнерозкаянішими грішниками. Виконувалися слова пророцтва: «В останні дні прийдуть зухвалі хулителі, які чинитимуть за своїми похотями. I казатимуть: “Де обітниця приходу Його? Бо з того часу, як повмирали наші батьки, від початку творіння, все залишається без змін”» (2Петра 3:3, 4). Багато з тих, що заявляли про свою любов до Спасителя, говорили, що вони не проти вчення про Другий прихід і заперечують тільки встановлення точної дати. Але всевидяче око Боже читало їхні серця. Такі люди не бажали чути, що Христос прийде судити світ за правдою. Вони були невірними слугами; їхні вчинки не витримали б перевірки Того, Котрий випробовує серця, і тому боялися зустрічі зі своїм Господом. Як і юдеї часів Першого приходу Христа, ці люди були не готові вітати Iсуса. Вони не тільки відмовлялися слухати переконливі докази з Біблії, але й глузували з тих, хто очікував Господа. Сатана і його ангели тішилися та кидали в лице Христові й святим ангелам дошкульні зауваження про те, що Його народ так мало любить Його і не бажає Його Приходу.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«Жодна людина не знає ані дня, ані години», — цей аргумент найчастіше повторювали противники віри в Прихід Христа. Писання говорить: «Про день же той і годину ніхто не знає, ні ангели небесні, ні Син, тільки Отець один» (Матв. 24:36). Ті, що чекали на Прихід Господа, давали ясні й переконливі пояснення цього тексту, на противагу неправильному тлумаченню їхніх противників. Ці слова Христос сказав під час тієї пам’ятної розмови з учнями на Оливній горі після останніх відвідин храму. Учні запитали: «Яка ознака приходу Твого й кінця цього світу?» Iсус вказав їм на ознаки і сказав: «Коли побачите все це, знайте, що Мій прихід близько, при дверях» (Матв. 24:3, 33). Один вислів Спасителя не заперечує інший. Хоч жодна людина не знає ні дня, ні години Його Приходу, проте ми маємо відповідні відомості і наш обов’язок — знати про час наближення цієї події. Нам також сказано, що нехтувати Його пересторогами і не звертати уваги на ознаки Його близького Приходу буде такою ж фатальною помилкою для нас, як і для сучасників Ноя, які не бажали прийняти застереження про потоп. У цьому ж розділі є притча, в якій протиставляються вірний та невірний слуги, а також показана доля того слуги, котрий сказав у своєму серці: «Не скоро прийде господар мій» (Матв. 24:48). Ця притча ясно відкриває нам, як Христос поставиться та винагородить тих, хто чекав Його, звіщав іншим про Його Прихід, а також до тих, хто заперечував це. «Отже, пильнуйте», – говорить Він. «Блаженний той раб, господар якого, прийшовши, знайде, що він робить так» (Матв. 24:42, 46). «Коли ж ти не будеш пильнувати, то Я прийду на тебе, як злодій, і ти не будеш знати, котрої години прийду на тебе» (Об'явл. 3:3).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 Павло пише про тих, для кого Прихід Господа буде несподіваним: «День Господній прийде, як злодій уночі. Саме, коли будуть говорити: “Мир і безпека”, несподівано прийде загибель... і вони не уникнуть». Потім Павло звертається до тих, які прислухалися до застереження Спасителя: «А ви, брати, не в темряві, щоб день той захопив вас, як злодій. Ви – діти світла і сини дня; ми не належимо ні ночі, ні темряві» (1Сол. 5:2-5).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Таким чином, Святе Письмо не виправдовує незнання щодо близькості Приходу Христа. Тільки ті не бажають слухати цих пояснень, хто взагалі шукає приводу, щоб заперечувати Iстину. Зухвалі насмішники і навіть люди, що іменуються служителями Христа, продовжують повторювати: «Про день же той і годину ніхто не знає». Коли народ почав пробуджуватися і шукати дорогу спасіння, релігійні вчителі стали поміж ним і Правдою, </w:t>
      </w:r>
      <w:r w:rsidRPr="00291980">
        <w:rPr>
          <w:rFonts w:ascii="Times New Roman" w:eastAsia="Times New Roman" w:hAnsi="Times New Roman" w:cs="Times New Roman"/>
          <w:sz w:val="24"/>
          <w:szCs w:val="24"/>
          <w:lang w:val="ru-RU" w:eastAsia="ru-RU"/>
        </w:rPr>
        <w:lastRenderedPageBreak/>
        <w:t>намагаючись розвіяти його страх фальшивими тлумаченнями Слова Божого. Невірні вартові об’єдналися з великим спокусником, вигукуючи: «Мир! Мир!», коли Бог не говорив про мир. Подібно до фарисеїв днів Христа, багато хто відмовився увійти до Царства Небесного і перешкоджав тим, хто бажав зробити це. Кров загублених душ буде стягнута з їхніх рук.</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Першими приймали цю вістку, як правило, найскромніші та найпосвяченіші члени Церкви. Ті, які самостійно досліджували Біблію, не могли не бачити, що загальноприйняте тлумачення пророцтв суперечить Писанню. Де люди не перебували під впливом духовенства і самі досліджували Слово Боже, там адвентистська вістка потребувала тільки зіставлення з Писаннями для встановлення її Божественного авторитету.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людей були переслідувані невіруючими братами. Деякі люди, намагаючись зберегти своє становище в Церкві, вирішили нічого не говорити про свою надію, але інші відчували, що вірність Господу не дозволяє їм приховувати істини, котрі Він довірив їм. Багатьох виключили з Церкви тільки через те, що вони вірили в Прихід Христа. Якими дорогими стали слова пророка для тих, чия віра випробовувалася подібним чином: «Ваші брати, які вас ненавидять і відпихають вас через Моє Iм’я, кажуть: “Нехай Господь явить Свою славу, щоб ми узріли вашу радість!” Та їх окриє сором» (Iсаї 66:5).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Ангели Божі з величезним зацікавленням спостерігали за результатами цієї перестороги. Коли церкви здебільшого відмовилися прийняти цю вістку, ангели із сумом відвернули від них обличчя. Але залишалося чимало таких, які ще не перейшли через випробовування адвентистською вісткою. Багатьох ввели в оману їхні чоловіки, дружини, батьки або діти, примушуючи вірити в те, що великим гріхом є вислуховувати єресь, яку проповідують адвентисти. Ангели отримали повеління старанно пильнувати за такими душами, бо від престолу Божого на них повинно було злитися інше світло.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ті, що прийняли вістку, з великим нетерпінням чекали на свого Спасителя. Час, коли вони сподівалися зустріти Його, був близько. З особливою урочистістю та спокоєм вони наближалися до нього. Вони насолоджувалися спілкуванням з Богом, яке було запорукою миру у світлому майбутньому. Ніхто з тих, хто мав цю надію і віру, не міг вже забути дорогоцінних годин очікування. Коли до зазначеного часу залишалося декілька тижнів, усі світські справи були залишені. Щиро віруючі ретельно перевіряли кожну свою думку і спонукання серця, ніби вони перебували на смертному ложі і через декілька годин повинні були піти з життя. Ніхто не готував собі спеціального одягу на цей день, але всі усвідомлювали потребу бути внутрішньо переконаними в тому, що вони готові зустріти Спасителя; їхнім білим одягом була чистота душі, характер, очищений від гріха викупною кров’ю Христа. О, якби народ Божий сьогодні мав той самий дух самодослідження, таку ж щиру, тверду віру! Якби вони й далі упокорювали себе перед Богом і приносили свої благання до престолу благодаті, вони б мали більш багаті духовні досвіди. Але як мало молитов у наш час, як мало справжнього усвідомлення гріха; а відсутність живої віри позбавляє багатьох благодаті, щедро злитої нашим Викупителем.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вирішив випробувати Свій народ, Його рука приховала помилку, допущену в підрахунку пророчих періодів. Ні адвентисти, ні їхні вчені опоненти не виявили помилки. Останні говорили: «Ваше обчислення пророчих періодів правильне. Має відбутися видатна подія, але не та, про яку говорить Міллер, це буде навернення всього світу, а не Другий прихід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Зазначений час минув, а Христос не з’явився, щоб звільнити свій народ. Ті, що зі щирою вірою і любов’ю очікували свого Спасителя, пережили гірке розчарування. Однак Бог </w:t>
      </w:r>
      <w:r w:rsidRPr="00291980">
        <w:rPr>
          <w:rFonts w:ascii="Times New Roman" w:eastAsia="Times New Roman" w:hAnsi="Times New Roman" w:cs="Times New Roman"/>
          <w:sz w:val="24"/>
          <w:szCs w:val="24"/>
          <w:lang w:val="ru-RU" w:eastAsia="ru-RU"/>
        </w:rPr>
        <w:lastRenderedPageBreak/>
        <w:t>здійснив Свій намір: Він випробував серця тих, які запевняли, що очікують Його Приходу. Багато з них керувалися почуттям страху, а не якимись вищими спонуканнями. Їхня уявна віра не справила жодної зміни в серцях і житті. Коли очікувана подія не відбулася, ці люди запевняли, нібито вони зовсім не розчарувалися, бо ніколи і не вірили в Прихід Христа. Вони були в числі перших, хто глузував зі скорботи щирих дітей Божих.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Iсус та все небесне воїнство з величезною любов’ю і співчуттям спостерігали за випробовуванням вірних, хоч і розчарованих дітей Божих. Якби була відсунута завіса, що відокремлює видимий світ від невидимого, то можна було б побачити, як небесні ангели стоять поруч цих вірних дітей Божих, щоб захистити їх від стріл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Знехтуване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застереження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Проповідуючи вчення про Другий прихід Христа, Уїльям Міллер та його однодумці працювали з єдиною метою — спонукати людей приготуватися до дня суду. Вони прагнули збудити тих, які визнавали себе християнами, допомогти їм збагнути правдиву надію Церкви та відчути потребу в глибоких християнських досвідах; вони також невтомно працювали над тим, щоб переконувати ненавернених покаятися і звернутися до Бога. Вони не намагалися навертати людей до якоїсь релігійної громади або групи і тому працювали серед усіх конфесій, не втручаючись до їхньої організації або порядку.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усій моїй праці, — говорив Міллер, — я ніколи не прагнув до того, щоб утворити якусь нову течію, що відрізнялася б від усіх існуючих, або принести користь якомусь одному віровизнанню за рахунок інших. Я хотів бути корисним для всіх. Я вважав, що всі християни радітимуть надією скорого Приходу Христа, а ті, що не поділяють моїх поглядів, не стануть менше любити тих, котрі прийняли це вчення; я ніколи не припускав, що виникне необхідність в окремих зібраннях. Моєю єдиною метою було навернути душі до Бога, сповістити світові про майбутній суд та спонукати моїх ближніх приготувати серця для зустрічі свого Бога в мирі. Більшість тих, що навернулися через мою працю, приєдналися до різних діючих на той час церков» (Вliss. Р. 328).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Деякий час до праці Міллера ставилися прихильно, бо вона сприяла зростанню церков. Але оскільки служителі та релігійні діячі відкинули це вчення і не бажали допустити його поширення, вони не тільки виступали проти нього з кафедр, а й забороняли членам своїх церков відвідувати зібрання, де проповідували про Другий прихід Христа, забороняли навіть говорити про свою надію під час богослужіння. Таким чином, віруючі опинилися в скрутному становищі. Вони любили свої церкви і не бажали відокремлюватися від них, але коли побачили, як придушується свідчення Слова Божого, як їх позбавляють права досліджувати пророцтва, тоді вони переконалися, що вірність Богові несумісна з цими вимогами. Вони не могли вважати Церквою Христа, «стовпом і опорою правди» (1Тим. 3:15) тих, хто відкидав свідчення Слова Божого. Це давало їм сміливість відчувати правоту у своєму відокремленні від колишньої Церкви. Влітку 1844 р. близько 50 тис. членів вийшли зі своїх церков.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цей же час у більшості церков Сполучених Штатів відбулися значні зміни. Протягом багатьох років зауважувалося повільне, але неухильне підпорядкування церковного життя світським звичаям і традиціям, і як наслідок цього — глибокий занепад духовного життя, та в 1844 р. ознаки раптового різкого занепаду виявилися майже в усіх церквах країни. Хоч ніхто не міг пояснити причину, сам факт був настільки очевидним, що преса і Церква широко обговорювали це питання.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На зібранні пресвітеріанської Церкви у Філадельфії Барнес, автор відомого біблійного коментаря, пастор однієї з провідних церков міста, сказав, що «протягом його двадцятирічного служіння в церкві не було жодного випадку, щоб до церкви під час здійснення вечері Господньої не приєдналася певна кількість новонавернених. Але тепер немає ні пробудження, ні навернення; серед членів не зауважується зростання в благодаті, і ніхто не заходить до його кабінету поговорити про спасіння своєї душі. З розвитком бізнесу, комерції та виробництва спостерігається поширення духу світськості. Таке становище характерне для всіх віровизнань» (Congregational Journal. 1944. Мау 23).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лютому того ж року професор Фінній з Оберлінського коледжу писав: «Ми змушені визнати, що в цілому протестантські церкви нашої країни виявили або байдужість, або ворожість майже до всіх моральних реформ століття. Звичайно, є винятки, проте їх замало, щоб змінити суть справи. Ми бачимо ще й інший незаперечний факт: у церквах майже зовсім відсутній дух відродження. Всюди панує жахлива духовна байдужість, про це свідчить і релігійна преса країни... Дуже багато членів церкви стають прихильниками моди, беруть разом зі світськими людьми участь у гріховних розвагах, танцях, святкуваннях і т.п. ... Однак немає потреби вдаватися в подробиці. Факти свідчать самі за себе, і все це великим тягарем лягає на нас, коли бачимо, що церкви загалом вироджуються. Вони далеко відійшли від Господа, і Він залишив їх».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Один літератор писав у журналі «Religions Telescope»: «Ми ще ніколи не були свідками такого всезагального релігійного занепаду, як тепер. Воістину, Церква має пробудитися, шукати причину цього лиха, бо кожний, хто любить Сіон, повинен вважати це тільки нещастям. Якщо ми зважимо поодинокі випадки правдивого навернення та майже безприкладну нерозкаяність і зашкарублість грішників, тоді мимоволі вигукнемо: «Невже Бог забув про милість? Невже двері благодаті зачинилися?»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Причину такого становища потрібно шукати в самій Церкві. Духовна темрява огортає народи, церкви й окремих людей зовсім не тому, що Бог свавільно забирає від них Свою благодать, — вона є наслідком того, що люди нехтують або відкидають Божественне світло. Разючу ілюстрацію цієї істини можна знайти в історії юдейського народу за днів Христа. Захопившись світськими справами, вони забули Бога і Його Слово, їхній розум помутився, а серця віддалися суєтності та пристрастям. Тому юдеї нічого не знали про Прихід Месії, і у своїй зарозумілості й невір’ї відкинули Викупителя. Але навіть тоді Бог не позбавив юдейську націю пізнання та благословень спасіння. Однак ті, що відкинули Правду, втратили будь-яке бажання отримати небесний дар. Вони «з пітьми роблять світло, а зо світла – пітьму, доки їхнє світло не перетворилося на темряву; і якою ж великою була ця темрява!» (Ісаї 5:20; Матв. 6:23).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Політика сатани полягає в тому, щоб люди дотримувалися лише релігійних форм, у той час як справжня побожність відсутня. Відкинувши Євангеліє, юдеї продовжували ревно виконувати свої стародавні обряди, суворо оберігали національну замкнутість, водночас вони були змушені визнати, що Божа присутність залишила їх. Пророцтво Даниїла так безпомилково вказувало на час Приходу Месії і так певно розповідало про Його смерть, що вони намагалися відволікти людей від його вивчення, і врешті-решт рабини виголосили прокляття тим, хто буде намагатися вирахувати цей час. У своїй сліпоті й нерозкаяності ізраїльський народ упродовж наступних століть залишався байдужим до милостиво запропонованого дару спасіння, забув про благословення Євангелія та про урочисті й грізні застереження тим, хто відкидає небесне світло.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Там, де існує байдужість, подібними будуть і наслідки. Той, хто свідомо порушує в собі почуття обов’язку тільки тому, що воно суперечить його природним нахилам, втратить </w:t>
      </w:r>
      <w:r w:rsidRPr="00291980">
        <w:rPr>
          <w:rFonts w:ascii="Times New Roman" w:eastAsia="Times New Roman" w:hAnsi="Times New Roman" w:cs="Times New Roman"/>
          <w:sz w:val="24"/>
          <w:szCs w:val="24"/>
          <w:lang w:val="ru-RU" w:eastAsia="ru-RU"/>
        </w:rPr>
        <w:lastRenderedPageBreak/>
        <w:t>здатність відрізняти Істину від омани. Розум затьмарюється, сумління притупляється, серце черствіє і душа віддаляється від Бога. Де відкидають і зневажають вістку Божественної Істини, там Церкву огортає темрява; віра і любов холонуть, з’являються відчуженість і розділення. Члени церкви зосереджують свої інтереси на світських справах, а грішники робляться ще запеклішими у своїй нерозкаяності.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Вістка першого ангела 14-го розділу книги Об'явлення, що проголошує про настання часу Божого суду і закликає людей: «Побійтеся Бога і вклоніться Йому», — була дана для того, щоб захистити народ Божий від згубного впливу світу та пробудити його, щоб він побачив своє справжнє становище та відступництво. У цій вістці Бог послав Церкві застереження, яке в разі прийняття виправило б ті вади, які віддаляли її від Бога. Якщо б люди прийняли небесну вістку, впокоривши свої серця перед Господом і щиро прагнули приготуватися, щоб встояти перед Ним, тоді Дух Божий і Його сила виявилися б серед них. А Церква знову досягла б того благословенного рівня єдності, віри й любові, який існував за апостольських днів, коли всі віруючі «мали одне серце і одну душу» і «говорили Слово Боже з сміливістю», а «Господь щоденно додавав до Церкви тих, що спасалися» (Дії 4:32, 31; 2:47).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Якщо б Божий народ прийняв світло, що сяяло для нього зі сторінок Слова Божого, він досягнув би тієї єдності, про яку молився Христос та писав апостол: «...Єдність духа в союзі миру» і далі: «Одне тіло, і один дух, як ви і покликані в одній надії покликання вашого, Один Господь, одна віра, одне хрещення» (Ефес. 4:3-5).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був благословенний досвід тих, хто прийняв адвентистську вістку. Ці люди вийшли з різних віросповідань; відмінності, які існували поміж ними, були скасовані, розбіжності в питаннях віри розбилися в порох; безпідставна надія на тисячолітнє царство була залишена; хибні погляди щодо Другого приходу Христа були виправлені; гордість і світськість були усунуті; недобрі вчинки — залишені, серця об’єдналися в братській спільноті, у них запанували любов і радість. Якщо це вчення здійснило такі зміни в тих небагатьох, що прийняли його, воно могло б зробити те ж саме і для всіх, коли б вони також прийняли світло.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загалом церкви не прислухалися до цього застереження. Їхні служителі, «вартові дому Ізраїлю» (Єзек. 3:17), повинні були б першими розпізнати ознаки Приходу Ісуса, однак вони не бажали прийняти цю істину ані зі свідчення пророків, ані з ознак часу. У той час як земні надії та честолюбні прагнення наповняли їхні серця, любов до Бога і віра в Його Слово охололи; доктрина про Другий прихід Христа викликала в них тільки невір’я й упередженість. Той факт, що цю вістку переважно проповідували рядові члени, служив аргументом не на її користь. Як і в давнину, зрозумілі свідчення Слова Божого були зустрінуті питанням: «Хіба хто з начальників або фарисеїв увірував..?» (Івана 7:48). Переконавшись, як нелегко спростувати докази на підставі пророчих періодів, багато хто радив не досліджувати пророцтва, посилаючись на те, що пророчі книги є запечатані, а тому незрозумілі. Чимало парафіян, сліпо довіряючи своїм пастирям, відмовлялися прислухатися до застереження, а інші, хоч і переконані в істині, не наважувалися визнати її, побоюючись «відлучення від синагоги» (Івана 12:42). Вістка, дана Богом для випробування й очищення Церкви, ясно показала, яка велика кількість тих, хто більше любив світ, аніж Христа. Зв’язки зі світом виявилися міцнішими від уз, що притягали їх до Небес. Вони обрали земну мудрість та відкинули вістку Істини, котра випробовує серця.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Відмовляючись прийняти застереження першого ангела, вони одночасно відкинули і той засіб, який Небо дало їм для виправлення. Вони з презирством відкинули милостивого </w:t>
      </w:r>
      <w:r w:rsidRPr="00291980">
        <w:rPr>
          <w:rFonts w:ascii="Times New Roman" w:eastAsia="Times New Roman" w:hAnsi="Times New Roman" w:cs="Times New Roman"/>
          <w:sz w:val="24"/>
          <w:szCs w:val="24"/>
          <w:lang w:val="ru-RU" w:eastAsia="ru-RU"/>
        </w:rPr>
        <w:lastRenderedPageBreak/>
        <w:t>Вісника, Котрий бажав звільнити їх від пороків, які розділяли їх з Богом, і вони ще з більшим завзяттям почали шукати дружби зі світом. У цьому полягала причина того страшного стану світськості, відступництва і духовної смерті церков у 1844 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14-му розділі книги Об'явлення другий ангел летить услід за першим, кажучи: «Упав, упав великий Вавилон, бо він напоїв усі народи шаленим вином розпусти своєї» (Об'явл. 14:8). Назва «Вавилон» походить від слова «вавил», що значить «замішання». У Святому Письмі це слово вживається для зображення різних видів неправдивих церков або церков-відступниць. У 17-му розділі книги Об'явлення Вавилон представлений жінкою-символом, котрий Біблія використовує для означення Церкви; доброчесна жінка уособлює чисту Церкву, а розпусна — церкву-відступницю.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Священні, тривалі відносини між Христом і Його Церквою представлені в Біблії шлюбним зв’язком. Господь з’єднав Себе зі Своїм народом урочистим заповітом. Він обіцяв бути його Богом, а Його народ зобов’язався належати тільки Йому одному. Господь говорить: «Я заручу тебе Собі навіки, я заручу тебе Собі в справедливості й у правді, в ласкавості й у любові» (Осія 2:21). І ще: «Я ваш Владика» (Єрем. 3:14). Апостол Павло також використовує цей символ у Новому Завіті, коли говорить: «...Я заручив вас Єдиному Мужу, щоб представити вас Христу чистою дівою» (2Кор. 11:2).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Невірність Церкви Христові, коли вона перестала довіряти Йому, любити Його і дозволила земним предметам заполонити її серце, прирівнюється до порушення шлюбної обітниці. Гріх Ізраїлю, котрий відступив від Бога, представлений саме таким символом, а чудова любов Божа, яку вони з презирством відкинули, знайшла своє відображення в наступних зворушливих словах: «Я присягнув тобі, увійшов у союз з тобою, — слово Господа Бога, — і ти стала Моєю» (Єзек. 16:8). «Прекрасною ти стала, хоч би й у царині. І слава твоя пронеслась поміж народами через твою вроду, бо вона була досконала величчю, яку Я поклав на тебе... Ти ж, покладаючись на твою вроду й послуговуючись твоєю славою, запопалася блудити» (Єзек. 16:13-15). «“Як зраджує жінка свого чоловіка, так ви Мене зрадили, доме Ізраїлів!” — каже Господь», «як перелюбна жінка, що замість свого чоловіка бере собі чужих» (Єрем. 3:20; Єзек. 16:32).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Новому Завіті подібні слова звернені до християн, які підносили дружбу зі світом вище милості Божої. Апостол Яків говорить: «Перелюбники і перелюбниці! Чи ж ви не знаєте, що дружба зі світом — це ворожнеча проти Бога? Тож хто хоче бути приятелем світові, той стає ворогом Богові» (Якова 4:4).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Жінка (Вавилон), про яку йдеться в 17-му розділі книги Об'явлення, «була одягнена в порфиру й багряницю, і була прикрашена золотом і коштовними каменями та перлами, і тримала золоту чашу в руці своїй, наповнену мерзотами і нечистотою свого блудодійства. І на чолі її було написане ім’я: «Таємниця. Вавилон великий, мати блудницям і мерзотам земним». Пророк говорить: «Я бачив, що жінка була упоєна кров’ю святих і кров’ю свідків Ісусових». І далі Вавилон представлений як «велике місто, що царює над царями земними» (Об'явл. 17:4-6,18).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Влада, яка впродовж багатьох століть деспотично панувала над монархами християнського світу, — це Рим. Порфира та багряниця, золото, дорогоцінне каміння і перли — усе це яскравими фарбами змальовує велич і розкіш, що перевершує царську, якою хизується зарозумілий римський престол. І про жодну іншу владу не можна сказати з такою переконливістю, що вона «упоєна кров’ю святих», як про цю церкву, котра так жорстоко переслідувала послідовників Христа. Вавилон також звинувачується в незаконних зв’язках з «царями землі». Залишивши Господа та об’єднавшись з </w:t>
      </w:r>
      <w:r w:rsidRPr="00291980">
        <w:rPr>
          <w:rFonts w:ascii="Times New Roman" w:eastAsia="Times New Roman" w:hAnsi="Times New Roman" w:cs="Times New Roman"/>
          <w:sz w:val="24"/>
          <w:szCs w:val="24"/>
          <w:lang w:val="ru-RU" w:eastAsia="ru-RU"/>
        </w:rPr>
        <w:lastRenderedPageBreak/>
        <w:t>язичниками, юдейська Церква стала розпусницею, і Рим, що розбестився таким же чином, шукаючи підтримки в земної влади, підлягає такому ж осудженню.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Вавилон названий «матір’ю блудницям». Її дочки, безперечно, символізують ті церкви, які дотримуються її вчення і традицій, які, наслідуючи її приклад, пожертвували Правдою і прихильністю Бога задля незаконного союзу зі світом. Вістка з 14-го розділу книги Об'явлення, що проголошує падіння Вавилону, стосується тих релігійних об’єднань, які колись були чистими, але потім розбестилися. А оскільки ця вістка проголошується після застереження про суд, то це свідчить про те, що вона буде проповідуватися в останні дні і тому не може стосуватися тільки Римсько-Католицької Церкви; бо ця Церква вже протягом багатьох століть перебуває в занепаді. Більше того, у 18-му розділі Об'явлення до народу Божого звернений заклик вийти з Вавилону. Згідно з цим текстом ще багато дітей Божих залишилося у Вавилоні. А до яких релігійних об’єднань сьогодні належить переважна більшість послідовників Христа? Безперечно, до різноманітних церков протестантського напряму. На початку вони стояли на боці Бога і Правди, а Його благословення супроводжували їх. Навіть невіруючий світ був змушений визнати благотворні наслідки прийняття євангельських принципів. Ізраїльський пророк говорить: «Слава твоя пронеслась поміж народами через твою вроду, бо вона була досконала величчю, яку Я поклав на тебе, говорить Господь Бог». Але ці церкви впали через такі ж гріховні бажання, які свого часу накликали на Ізраїль прокляття і погубили його. Вони бажали наслідувати звичаї безбожників та завоювати їхню дружбу. «Ти ж, покладаючись на твою вроду й послуговуючись твоєю славою, запопалася блудити» (Єзек. 16:14, 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протестантських церков наслідують за приклад Рима, вступаючи в незаконний зв’язок з «царями земними» (Об'явл. 17:2). Державні церкви підтримують стосунки зі світською владою, а інші релігійні конфесії шукають прихильності світу. Назву «Вавилон», тобто замішання, можна цілком справедливо застосувати до всіх цих церков: усі вони вважають, що ґрунтують своє вчення на Біблії, але водночас розпорошені на незліченні секти із суперечливими догматами і теоріями.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Крім гріховного зв’язку зі світом, церкви, що від’єдналися від Риму, уособлюють в собі ще й інші його риси.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одному римсько-католицькому творі — «Наставлення для католиків» — висловлене таке запевнення: «Якщо Римська Церква й була колись винна в ідолопоклонстві щодо святих, то її дочка, Англіканська Церква, винна в цьому не менше. Вона посвячує десять церков Марії, і тільки одну — Христові» (Richard Сhalloner. Тhе Саtholic Chriistian Instructed. Preface. P. 21, 22).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Доктор Семюель Хопкінс у трактаті «Тисячолітнє царство» писав: «Немає жодної підстави вважати, що антихристиянський дух і діла виявляють себе лише в Римській Церкві. Антихрист діє і в протестантських церквах, далеких від того, щоб цілком звільнитися від… зіпсутості й нечестя» (S. Hopkins. Works. V. 2. Р. 328).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Щодо відокремлення Пресвітеріанської Церкви від Риму доктор Томас Гагрі писав: «Триста років тому наша Церква вийшла з воріт Риму з відкритою Біблією на своєму прапорі та з гаслом: «Дослідіть Писання». І далі він ставить багатозначне запитання: «Чи наша Церква вийшла чистою з Вавилону?» (Тhomas Guthrie. Thе Gospel in Ezekiel. Р. 237).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«Англіканська Церква, — зазначає Сперджен, — здається, наскрізь просякнута преклонінням перед таїнствами та обрядами, а ті, що відокремилися від цієї Церкви, у свою чергу, заражені філософським атеїзмом. Ті, про котрих ми думали краще, один за </w:t>
      </w:r>
      <w:r w:rsidRPr="00291980">
        <w:rPr>
          <w:rFonts w:ascii="Times New Roman" w:eastAsia="Times New Roman" w:hAnsi="Times New Roman" w:cs="Times New Roman"/>
          <w:sz w:val="24"/>
          <w:szCs w:val="24"/>
          <w:lang w:val="ru-RU" w:eastAsia="ru-RU"/>
        </w:rPr>
        <w:lastRenderedPageBreak/>
        <w:t>одним відпадають від основ віри. Знову й знову я переконуюся в тому, що Англія підточена зсередини огидною безбожністю, котру наважуються проповідувати з кафедри під виглядом християнства».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почалося велике відступництво? Як сталося, що Церква відійшла від простоти євангельського вчення? Щоб полегшити язичникам прийняття християнства, Церква прийняла ряд язичницьких обрядів. Апостол Павло писав ще свого часу: «Бо вже тайна беззаконня діє» (2Сол. 2:7). За життя апостолів Церква зберігала відносну чистоту. Але «наприкінці II ст. більшість церков зазнала змін, не стало колишньої простоти, і непомітно, у міру того як апостоли помирали, їхні діти разом з новонаверненими почали все робити... по-своєму» (Robert Robinson. Ecclesiastical Researches. V. 6. Раr. 17. Р. 51). Щоб залучати новонавернених, були занижені високі принципи християнської віри, і внаслідок цього «потік язичництва увірвався до Церкви, вносячи свої звичаї, обряди та ідолів» (Gavazzi. Lectures. Lectures. Р. 278). Коли християнська релігія здобула прихильність і підтримку світської влади, формально її прийняло багато людей, але, з вигляду християни, вони часто по суті «залишалися справжніми язичниками, які потайки поклонялися своїм ідолам» (Іbid. Р. 278).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Хіба не те саме повторювалося майже в кожній церкві, що називала себе протестантською? Коли засновники цих церков, натхненні справжнім духом реформи, помирали, їхні нащадки переробляли все по-новому. Сліпо дотримуючись принципів віри, запроваджених батьками, та відмовляючись прийняти нове світло, нащадки реформаторів далеко відійшли від їхнього прикладу скромності, самовідданості та відокремлення від світу. Ось так «зникла колишня простота». Світський потік увірвався до Церкви і вніс «із собою свої звичаї, обряди й ідолів».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Якою страшною мірою заприязнилися зі світом і, отже, стали «ворогами Богові» (Якова 4:4) так звані послідовники Христа! Як далеко християнські церкви світу відійшли від біблійних норм скромності, самозречення, простоти й побожності! Джон Уезлі так говорив про правильне використання грошей: «Не витрачайте жодної копійки з такого дорогоцінного дару на те, щоб догодити бажанню своїх очей: на пишний і коштовний одяг або на непотрібні прикраси. Не витрачайте ні копійки на те, щоб вправно прикрашати свої оселі, на дорогі меблі, картини, живопис, позолоту... Нічого не витрачайте для того, щоб лишень задовольнити своє марнославство та викликати захоплення або похвалу людей... Нерідко трапляється, що доки ти піклуєшся про власний добробут, люди схвально відгукуються про тебе. Доки ти будеш «одягатися в кармазин та віссон і кожного дня бенкетуватимеш розкішно» (Луки 16:19), багато людей, без сумніву, вихвалятимуть твій вишуканий смак, твою щедрість і гостинність. Але не купуй їхньої похвали такою дорогою ціною. Краще задовольняйся шаною, яка походить від Бога» (Wesly. Works. Sermon 50. «Тhе Use of Money»). Однак у багатьох сучасних церквах таке вчення викликає зневагу.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наш час дуже популярно належати до якоїсь церкви. Правителі, політики, законодавці, лікарі, комерсанти приєднуються до церкви для того, щоб користуватися повагою й підтримкою в суспільстві та здійснювати свої світські плани. Таким чином вони намагаються прикрити всі свої махінації мантією християнства. Різні релігійні об’єднання, що зміцніли завдяки багатству і впливу цих хрещених, але світських членів, претендують на ще більшу популярність і допомогу. На багатолюдних проспектах споруджуються розкішні, вишукано прикрашені церкви. Віруючі одягаються в багатий, модний одяг. Талановитим проповідникам платять великі гроші для того, щоб вони розважали народ і залучали його до церкви. Їхні проповіді не повинні торкатися поширених гріхів, вони </w:t>
      </w:r>
      <w:r w:rsidRPr="00291980">
        <w:rPr>
          <w:rFonts w:ascii="Times New Roman" w:eastAsia="Times New Roman" w:hAnsi="Times New Roman" w:cs="Times New Roman"/>
          <w:sz w:val="24"/>
          <w:szCs w:val="24"/>
          <w:lang w:val="ru-RU" w:eastAsia="ru-RU"/>
        </w:rPr>
        <w:lastRenderedPageBreak/>
        <w:t>повинні говорити про приємні та втішні речі. Таким чином знатних грішників заносять до списків церкви, а великосвітські гріхи приховують під маскою побожності.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Коментуючи ставлення сучасних уявних християн до світу, один з провідних світських журналів пише: «Непомітно Церква підкорилася духові часу та пристосувала свої форми богослужіння до сучасних потреб. І справді, Церква в наш час використовує всі засоби, котрі можуть зробити релігію привабливішою». Щодо методизму один автор так писав у нью-йоркській газеті «Independent»: «Розмежовуюча лінія між побожним і безбожником втрачає свою чіткість, переходячи в півтони. Ревні прихильники обох позицій невтомно працюють над тим, щоб знищити будь-які розбіжності між собою в поведінці та розвагах». Популярність релігії значною мірою веде до зростання числа тих, хто бажає отримати її переваги, але не бажає виконувати свій християнський обов’язок».</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Говард Кросбі говорить: «Нас повинно серйозно турбувати те, що Церква Христа майже не виконує намірів свого Господа. Подібно до того як у давнину юдеї через тісні зв’язки з язичницькими народами залишили Бога ...так і сучасна Церква Христа через свій зв’язок з безбожним світом зраджує Божественні принципи побожного життя і засвоює згубні звичаї безбожного суспільства — людей, які часто мають вигляд благочестя, використовуючи аргументи і доходячи висновків чужих за своїм духом Слову Божому, а за своєю суттю — ворожих зростанню в благодаті». (Тhе Неаlthy Christian. An Appeal to the Church. Р. 141, 142).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цьому потоці світськості та розваг майже зовсім зникли такі чесноти, як християнське самозречення і самопожертва. «Деяких людей, які беруть активну участь у житті Церкви, у дитинстві навчили бути щедрими, щоб жертвувати на справу Божу або зробити щось для Христа. Але тепер, якщо є потреба в коштах …нікого не можна закликати до пожертвування. О, ні! Замість цього влаштовуються торги, вистави, пародійні судові процеси, театралізовані бенкети, аби розважати народ».</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Губернатор штату Вісконсін Уошберн у своєму щорічному посланні від 9 січня 1873 р. зазначив: «Здається, виникла необхідність у прийнятті закону, щоб закривати школи, в яких грають у карти. Це зло існує всюди. Навіть Церква (звичайно, не навмисно) виконує іноді роботу диявола. Доброчинні концерти і лотереї, які інколи влаштовуються з доброю метою (хоч часто мотиви бувають такими вже й благородними), аукціони, призові пакети і т.п. — усе це засоби отримати гроші, не докладаючи до цього зусиль. Ніщо так не розбещує і не одурманює молодь, як здобування грошей або власності без праці. Шановані люди, котрі беруть участь у цих випадкових заходах, заспокоюють себе тим, що отримані гроші підуть на добрі цілі. Тож не дивно, що молодь штату так часто засвоює звички, котрі є неминучим наслідком збудження, яким супроводжуються ці азартні ігри».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Дух пристосування до світу заполонив усі християнські церкви. Роберт Аткінс у своїй: проповіді, виголошеній у Лондоні, змалював похмуру картину духовного занепаду, що панує в Англії: «Справжніх праведників на землі стає дедалі менше, і ніхто не бере цього до серця. У кожній церкві люди, що визнають християнство, люблять цей світ, пристосовуються до нього: вони полюбляють земні блага і намагаються бути респектабельними. Ці люди покликані страждати з Христом, але жахаються найменшого докору. ...На дверях кожної церкви написані слова: «Відступництво, відступництво, відступництво». Якби вони знали і відчували це, тоді була б ще якась надія, та ні! Вони звіщають на повний голос: «Ми багаті, збагатіли і нічого не потребуємо» (Second Advent Library. Тract. № 39).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Великий гріх, у якому звинувачується Вавилон, полягає в тому, що він «напоїв усі народи шаленим вином розпусти своєї» (Об'явл. 14:8). Ця чаша отрути, котру він підносить світові, символізує фальшиві вчення, котрі Вавилон прийняв унаслідок свого незаконного зв’язку з великими світу цього. Дружба зі світом спотворює його віру, а він, у свою чергу, справляє розкладаючий вплив на світ своїми теоріями, що різко суперечать ясним істинам Божого Слова.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 приховував Біблію від народу і вимагав, щоб усі люди прийняли його вчення замість Слова Божого. Завданням Реформації було повернути людям Слово Боже, але хіба сучасні церкви не навчають людей засновувати свою віру на їх віровизнанні замість Святого Письма? Чарльз Бічер, маючи на увазі протестантські церкви, зазначив: «Їх лякає кожне різке слово, сказане проти їхнього віровчення. Вони виявляють при цьому ту саму чутливість, як і ті святі отці, яких жахали докази проти культу святих і мучеників, котрий вони так ревно насаджували… Протестантські євангелічні церкви настільки зв’язали собі та одна одній руки, що проповідником в їхніх церквах може стати лише той, хто, окрім Біблії, визнає ще якусь книгу... Тому немає нічого надуманого у твердженні про те, що, спираючись на авторитет віровчення, протестанти починають забороняти Біблію так, як і Рим, тільки більш майстерно і приховано» (Sеrтоп оп «Тне Віblе а Suffiсіепt Сreed», delivered at Fort Wayne. Іndіаnа. 1846. Реb. 22).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вірні вчителі пояснюють Слово Боже, тоді з’являються вчені мужі і служителі, які претендують на розуміння Писань, проголошують здорову науку єрессю і таким чином відвертають від Істини її шукачів. Якщо б світ не став безнадійно п’яним від вина Вавилону, тоді чіткі й зрозумілі істини Слова Божого переконали б і навернули багатьох. Але християнська віра загалом видається такою заплутаною і суперечливою, що народ не знає, у що вірити. Гріх нерозкаяного світу лежить перед дверима Церкви. Вістка другого ангела з 14-го розділу книги Об'явлення вперше була проголошена влітку 1844 р.; у той час вона безпосередньо стосувалася церков Сполучених Штатів, де пролунало застереження про суд, яке було в цілому відкинуте і де зауважувався найбільший духовний занепад. Однак вістка другого ангела не досягла усієї повноти в 1844 р. У тогочасних церквах панував моральний занепад внаслідок того, що вони відмовилися прийняти світло адвентистської вістки, однак це падіння не було повним і остаточним. Продовжуючи відкидати особливі істини для свого часу, вони падали все нижче й нижче. Але про них ще не можна було сказати: «Упав, упав Вавилон, ...бо він напоїв усі народи шаленим вином розпусти своєї» (Об'явл. 14:8). Він ще не призвів усі народи до повного сп’яніння. Любов до світу і байдужість до випробовуючих, актуальних для теперішнього часу істин, існує і пускає коріння в протестантських церквах усіх християнських країн, і саме до них звернене урочисте, страшне викриття другого ангела. Проте відступництво ще не досягло свого апогею.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Біблія говорить, що перед Другим приходом Господа сатана діятиме «з усякою силою та ознаками і оманливими чудами і з усяким підступом неправедності», і ті, що не прийняли «любові істини, щоб їм спастися», будуть залишені на «дію омани, щоб повірили в неправду» (2Сол. 2:9—11). Доти, доки церкви християнського світу не опиняться в подібному становищі і не об’єднаються повністю зі світом, падіння Вавилону не буде остаточним. Зміни в цьому напрямі відбуваються поступово, але остаточне виконання пророцтва з книги Об'явлення (14:8) — це справа майбутнього,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Незважаючи на духовну темряву та відокремлення від Бога, які панують у церквах, представлених Вавилоном, в їхньому середовищі досі залишається багато правдивих послідовників Христа. Є чимало таких, котрі нічого не чули про особливі істини для нашого часу. Багато з них незадоволені своїм теперішнім станом і прагнуть більшого </w:t>
      </w:r>
      <w:r w:rsidRPr="00291980">
        <w:rPr>
          <w:rFonts w:ascii="Times New Roman" w:eastAsia="Times New Roman" w:hAnsi="Times New Roman" w:cs="Times New Roman"/>
          <w:sz w:val="24"/>
          <w:szCs w:val="24"/>
          <w:lang w:val="ru-RU" w:eastAsia="ru-RU"/>
        </w:rPr>
        <w:lastRenderedPageBreak/>
        <w:t>світла. Даремно вони шукають образ Христа в церквах, до яких належать. І в міру того як ці церкви все далі й далі відходять від Істини і все тісніше з’єднуються зі світом, розбіжність між цими двома групами людей буде ставати все помітнішою, і врешті-решт це призведе до розділення. Надійде час, коли ті, що люблять Бога понад усе, не зможуть залишатися з тими, котрі «більше любострасні, ніж боголюбні», котрі «мають вигляд побожності, а сили її відреклися» (2Тим. 3:4, 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Вісімнадцятий розділ книги Об'явлення вказує на той час, коли внаслідок відкинення потрійного застереження з Об'явлення 14:6-12 Церква опиниться в стані, про який пророкував другий ангел. І тоді народ Божий, котрий усе ще перебував у Вавилоні, буде покликаний залишити його. Це буде остання вістка, звернена до світу, і вона виконає своє призначення. У той час як ті, «які не повірили правді, а полюбили неправду» (2Сол. 2:12), будуть залишені на дію омани і віритимуть неправді, світло Істини засяє для тих, чиї серця відкриті для його прийняття, і всі діти Божі, що перебувають у Вавилоні, відгукнуться на заклик: «Вийди з нього, народе Мій» (Об'явл. 18:4).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ПРОРОЦТВА ВИКОНАЛИСя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Минула весна 1844 р. — час, коли очікували Другого приходу Христа. Тих, що з вірою чекали Його явлення, охопили сумніви і непевність, Але тоді, коли світ вважав їх ошуканими і намагався довести, що вони пішли слідом за ілюзіями, Слово Боже, як і раніше, залишалося їх єдиною втіхою. Більшість із них продовжували досліджувати Писання, знову перевіряючи основу своєї віри і старанно вивчаючи пророцтва, щоб отримати нове світло. Свідчення Біблії, яке підтверджувало їхню позицію, видавалося ясним і переконливим. Ознаки безпомилково вказували на близький Прихід Христа. Особливе благословення Господа, яке виявилося у відродженні духовного життя християн свідчило про те, що ця вістка була небесного походження. І хоч віруючі не могли пояснити свого розчарування, проте вони були впевнені, що Бог був з ними.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пророцтвами, які стосувалися часу Другого приходу Христа, була тісно пов’язана одна настанова, звернена до тих, хто перебуває в стані нерішучості та непевності. Ця настанова надихає їх терпляче, з вірою чекати, коли з’ясується те, чого зараз вони не розуміють.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Серед цих пророцтв було: «Я стану на моїй сторожі, стоятиму на моїй башті і виглядатиму, щоб подивитися, що Він мені скаже і що мені відповісти з приводу моєї скарги.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 відповів мені Господь і мовив: “Запиши видіння і вирізьби його виразно на таблицях, щоб читач його легко читав. Бо це видіння — на означений час. Воно віщує про кінець і не обмане; та хоч би й забарилось, ти його жди: воно-бо збудеться напевно, не спізниться”. Ось воно бундючне, воно нещире — його серце; а праведний з віри своєї буде жити» (Авак. 2:1-4).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Уже в 1842 р. повеління цього пророцтва: «Запиши видіння і вирізьби його виразно на таблицях, щоб читач його легко читав» спонукало Чарлза Фітча зробити пророчу таблицю для ілюстрації видінь з книг Даниїла та Об'явлення. Публікація цієї таблиці розглядалася як виконання повеління, даного через Авакума. Однак у той час ніхто не помітив, що в цьому пророцтві передбачена затримка у виконанні видіння — час зволікання. У період сумнівів і розчарування це місце Святого Письма набуло виняткового значення і змісту: «Бо це видіння — на означений час. Воно віщує про кінець і не обмане; та хоч би й забарилось, ти його жди: воно-бо збудеться напевно, не спізниться... А праведний з віри своєї буде жити».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Деякі тексти з пророцтва Єзекіїла також стали джерелом сили і потіхи для віруючих: «І надійшло до мене таке слово Господнє: “Сину чоловічий! Що то за поголоска у вас в Ізраїльській землі: Дні минають, та всі видіння марні? Оце ж скажи їм: Так каже Господь Бог: ...Час близько, і справдиться кожне видіння... Бо це Я, Господь, буду говорити, і яке Я слово проречу, воно справдиться, і не буде більше зволікання”» (Єзек. 12:21-25). «Ось дім Ізраїля говорить: Видіння, що оцей бачить, збудеться по довгім часі; він пророкує про далеке майбутнє. Та ти скажи їм: Так говорить Господь Бог: не буде більше зволікання ані єдиному Моєму слову. Слово, що Я проречу, справдиться — слово Господа Бога» (Єзек. 12:27, 28).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Віруючі, що чекали Господа, раділи, бо вірили, що Той, Хто знає кінець від початку, через усі століття передбачив їхнє розчарування і дарував їм слова підбадьорення й надії. Якщо б не було цих текстів Святого Письма, котрі закликали їх терпляче чекати, довіряючи Слову Божому, то їхня віра не встояла б у цю тяжку годину випробовування.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Притча про десять дів з 25-го розділу Євангелія від Матвія також ілюструє досвіди віруючих-адвентистів. У 24-му розділі Євангелія від Матвія, відповідаючи на запитання учнів щодо ознак Його Приходу в кінці світу, Христос указав на деякі найважливіші події в історії світу й Церкви, які матимуть місце в період між Першим і Другим приходами, а саме: зруйнування Єрусалима, велика скорбота, якої зазнає Церква від переслідувань язичників і папства, затемнення сонця і місяця, падіння зірок. Після цього Він сказав про Свій Прихід, встановлення Свого Царства та розповів притчу про дві групи людей, які чекають на Нього. 25-й розділ розпочинається словами: «Тоді Царство Небесне буде подібне десятьом дівам». Йдеться про Церкву останніх днів, ту саму, про яку згадувалося в кінці 24-го розділу. У цій притчі досвіди народу Божого показані на прикладі шлюбу за східним звичаєм.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«Тоді Царство Небесне буде подібне десятьом дівам,</w:t>
      </w:r>
      <w:r w:rsidRPr="00291980">
        <w:rPr>
          <w:rFonts w:ascii="Times New Roman" w:eastAsia="Times New Roman" w:hAnsi="Times New Roman" w:cs="Times New Roman"/>
          <w:sz w:val="24"/>
          <w:szCs w:val="24"/>
          <w:lang w:val="ru-RU" w:eastAsia="ru-RU"/>
        </w:rPr>
        <w:br/>
        <w:t xml:space="preserve">котрі, взявши світильники свої, вийшли назустріч женихові. П’ять з них були нерозумні, а п’ять — мудрі. Нерозумні, взявши світильники свої, не взяли з собою оливи. А мудрі разом зі світильниками своїми взяли оливи в посудинах своїх, і коли жених забарився, то задрімали всі і поснули. А опівночі залунав крик: «Ось жених іде, виходьте назустріч йому!» (Матв. 25:1-6).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Прихід Христа, як проголошувалося в першій ангельській вістці, представлений у цій притчі приходом нареченого. Діви, що вийшли йому назустріч, символізують поширений рух реформи, який супроводжувався проповіддю про скорий Прихід Господа. У цій притчі, як і в 24-му розділі Матвія, змальовуються дві групи людей. Усі вони взяли свої світильники — Біблію — і при її світлі вийшли зустрічати Нареченого. Однак «нерозумні, взявши світильники свої, не взяли з собою оливи. А мудрі разом зі світильниками своїми взяли оливи в посудинах своїх». Остання група людей отримала благодать Божу — відроджувальну й освячувальну силу Святого Духа, котра робить Його Слово світильником для ноги і світлом для стежки. У страху Божому вони вивчали Писання, щоб пізнати істину, та ревно прагнули чистоти серця й життя. Вони мали особисті досвіди, віру в Бога і Його Слово, яку не могли похитнути розчарування і зволікання. Інші, «взявши світильники свої, не взяли з собою оливи». Ці люди перебували під враженням пориву. Урочиста вістка викликала в них страх, але вони залежали від віри своїх братів, задовольняючись блимаючим світлом позитивних емоцій. Вони не мали ґрунтовного розуміння Істини і не відчули перетворювального впливу благодаті на серце. Сподіваючись незабаром отримати нагороду, вони вийшли зустріти Господа, але не були готові до затримки і розчарувалися. Коли надійшов час випробовування, їхня віра похитнулася і світильники згасли.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«І коли жених забарився, то задрімали всі й поснули». Затримка жениха символізує час очікування Господа, розчарування й уявне зволікання. У той непевний час напівнавернені люди почали втрачати цікавість до адвентистської вістки і відмовилися від боротьби. Але ті, віра яких спиралася на особисте знання Біблії, стояли на скелі, і хвилі розчарування не могли похитнути їх. «Задрімали всі й поснули» — одна група людей безтурботно, залишивши свою віру, а інша — терпляче чекаючи яскравішого світла. Однак у ніч випробовування і вони, здавалося, певною мірою втратили свій запал і відданість. Напівнавернені люди не могли більше покладатися на віру своїх братів. Кожний з них стоїть або падає поодинці.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Приблизно в цей час почав виявлятися фанатизм. Дехто з тих, хто раніше видавав себе за ревного прихильника вістки, тепер відкинули Слово Боже як єдиний найпевніший дороговказ і, претендуючи на керівництво Духа Святого, віддався під владу особистих почуттів, вражень і уявлень. Декотрі з них виявили сліпу, фанатичну ревність, осуджуючи всіх, хто їх не наслідував. Фанатичні погляди і дії цих людей не знайшли співчуття у більшості адвентистів, однак принесли ганьбу Істині.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намагався таким чином перешкодити справі Божій та придушити її. Адвентистський рух викликав велике хвилювання в народі, наверталися тисячі грішників, а віддані справі люди присвячували всі сили проголошенню Істини навіть у час зволікання. Князь зла втрачав своїх підданих; щоб викликати нарікання на справу Божу, він намагався звести деяких віруючих і штовхнути їх на крайнощі. Тим часом його слуги були готові вчепитися за будь-яку помилку, кожний промах, недобрий вчинок і виставити перед людьми в перебільшеному вигляді, щоб викликати огиду до адвентистів та їхньої віри. Таким чином, чим більше сатана міг знайти людей, які вірили в Другий прихід Христа, але перебували під владою сатани, тим більший зиск міг отримати для себе, виставляючи їх як представників усього адвентизму.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 «обвинувач братів наших» (Об'явл. 12:10), саме його дух спонукує людей вишукувати помилки і недоліки народу Божого та звертати на них виняткову увагу, у той час як їхні добрі вчинки залишаються непоміченими. Він завжди активний, особливо коли Бог працює над спасінням душ. Коли сини Божі приходять перед обличчя Господнє, серед них з’являється і сатана. При кожному відродженні він намагається привести до Церкви людей з неосвяченим серцем та неврівноваженим розумом. Коли такі люди приймають деякі пункти істини та приєднуються до віруючих, диявол діє через них, намагаючись своїми теоріями звести необережних. Жодна людина не може вважатися справжнім християнином тільки тому, що перебуває в громаді дітей Божих, у домі молитви і навіть бере участь у Вечері Господній. Часто сатана присутній на найурочистіших зібраннях в особі тих, кого він може використати як своє знаряддя.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Князь зла відстоює кожну п’ядь землі, по якій народ Божий подорожує до небесного міста. В історії Церкви жодний реформаторський рух не відбувався без серйозних перешкод. Так було і за днів апостола Павла. Де б апостол не засновував церкву, завжди знаходилися люди, які, зовні приймаючи віру, приносили із собою єресі, котрі, якщо їх прийняли, могли витіснити любов до Істини. Лютер також зазнав великих труднощів і горя від фанатиків, що заявляли, нібито Бог промовляє через них і тому свої ідеї й поняття підносили вище за свідчення Святого Письма. Багато віруючих, яким бракувало віри й досвіду, але які були досить самовпевненими і полюбляли слухати та говорити щось нове, були зведені цими фальшивими вчителями; вони об’єдналися з агентами сатани, руйнуючи те, що Бог будував через Лютера. Брати Уезлі та інші, хто завдяки своєму впливу зробилися благословенням для світу, на кожному кроці зустрічалися з </w:t>
      </w:r>
      <w:r w:rsidRPr="00291980">
        <w:rPr>
          <w:rFonts w:ascii="Times New Roman" w:eastAsia="Times New Roman" w:hAnsi="Times New Roman" w:cs="Times New Roman"/>
          <w:sz w:val="24"/>
          <w:szCs w:val="24"/>
          <w:lang w:val="ru-RU" w:eastAsia="ru-RU"/>
        </w:rPr>
        <w:lastRenderedPageBreak/>
        <w:t>підступними пастками сатани, розставленими перед ними в особі надто ревних, неврівноважених і неосвячених людей, заражених різного роду фанатизмом.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Уїльям Міллер суворо ставився до всього, що могло призвести до фанатизму. Він говорив, як і Лютер свого часу, що кожного духа слід випробовувати Словом Божим. «Диявол, — писав Міллер, — має велику владу над розумом деяких людей у наш час. Яким же чином ми можемо розпізнати, якого вони духу? Біблія відповідає: «За їхніми плодами пізнаєте їх...» У світі з’явилося багато духів, і нам дано повеління випробовувати їх. Дух, який не спонукує нас провадити тверезе, праведне і побожне життя, — це не Дух Христів. З кожним днем я все більше переконуюся в тому, що всіма цими хаотичними рухами керує дух сатани... Багато з нас, хто, претендуючи на повне освячення, ідуть слідом за людськими традиціями, мабуть, є такими ж необізнаними в правді, як і ті, що не мають подібних претензій» (Bliss. Р. 236, 237). «Дух омани відводить нас від Істини, а Дух Божий провадить до неї. Але, скажете ви, людина може перебувати в заблудженні і думати, що пізнала Істину. Що ж у такому разі? На це ми маємо таку відповідь: Дух і Слово перебувають у повній гармонії. Якщо людина перевіряє себе Словом Божим і знаходить у ньому повну гармонію, тоді вона може вважати, що пізнала Істину; але якщо людина зауважує, що дух, котрий керує нею, не відповідає змісту Божого Закону й усього Слова, тоді вона має бути дуже обережною, щоб не потрапити до диявольських тенет» (The Advent Herald Sings of the Times Reporter. V. 8. № 23. 1845.15.01). «Я часто зауважував у одному променистому погляді, у щирій сльозі та тяжкому зітханні більше внутрішнього благочестя, аніж в усьому галасі християнського світу» (Вliss. Р. 282).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 часів Реформації її вороги звинувачували у фанатизмі саме тих, хто найбільше боровся проти нього. Противники адвентистського руху застосовували той самий метод. Не задовольняючись хибним тлумаченням і перебільшенням помилок, припущених екстремістами та фанатиками, вони поширювали різні наклепи, які не мали нічого спільного з правдою. Ці люди діяли під впливом упереджень і ненависті. Вістка про те, що Прихід Христа вже при дверях, порушила їхній спокій. Вони побоювалися, що це може бути правдою, проте сподівалися, що це марна тривога. У цьому полягає таємниця тієї ворожнечі, яку вони виявляли до адвентистів та їхньої віри.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Якщо кільком фанатикам і пощастило закрастися до лав адвентистів, це ще не є підставою вважати, нібито цей рух не від Бога, так само, як і наявність обманщиків і фанатиків у Церкві за днів апостола Павла або Лютера нікому не дає права засуджувати справу цих мужів. Нехай народ Божий прокинеться і серйозно візьметься за справу покаяння і реформації; нехай вони досліджують Писання, щоб пізнати Правду, якою вона є в Ісусі Христі; нехай їхнє посвячення Богові буде повним, і тоді не бракуватиме доказів активності та пильності сатани. Застосовуючи різноманітний обман, він виявлятиме свою силу, закликаючи на допомогу всіх пропащих ангелів свого царства.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Причина виникнення фанатизму і розділення полягала не в проповіді вістки про Другий прихід Христа. Вони з’явилися влітку 1844 р., коли адвентисти перебували в замішанні й сумнівах. Проголошення вістки першого ангела та «опівнічний крик» стримували фанатизм і розділення. Ті, які взяли участь у цих урочистих рухах, залишилися одностайними, їхні серця були сповнені любов’ю один до одного та до Ісуса, Котрого вони сподівалися незабаром побачити. Єдність віри, єдність блаженної надії робила їх недосяжними для будь-якого людського впливу, це був захист від нападів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«І коли Жених забарився, то задрімали всі й поснули. А опівночі залунав крик: “Ось Наречений іде, виходьте назустріч Йому!” Тоді всі діви встали і поправили світильники свої» (Матв. 25:5-7). Влітку 1844 р. минула майже половина строку з того моменту, коли, </w:t>
      </w:r>
      <w:r w:rsidRPr="00291980">
        <w:rPr>
          <w:rFonts w:ascii="Times New Roman" w:eastAsia="Times New Roman" w:hAnsi="Times New Roman" w:cs="Times New Roman"/>
          <w:sz w:val="24"/>
          <w:szCs w:val="24"/>
          <w:lang w:val="ru-RU" w:eastAsia="ru-RU"/>
        </w:rPr>
        <w:lastRenderedPageBreak/>
        <w:t>як вірили спочатку, повинні закінчитися 2300 днів, та восени цього ж року (на осінь пізніше було перенесене закінчення пророчого періоду) була проголошена вістка словами з Писання: «Ось, Жених іде!» Поштовхом до цього руху стало відкриття: наказ Артаксеркса про відбудову Єрусалима, який є вихідною точкою для 2300-денного періоду, ввійшов у силу восени 457 р. до Н. Хр., а не на початку року, як припускали раніше. Якщо вести рахунок від осені 457 р. до Н. Хр., то 2300 років повинні закінчитися восени 1844 р. Старозавітні прообрази також вказували на осінь, як на час, коли мала відбутися подія — «очищення святині» (Дан. 8:14). Це стало зрозумілим, коли розглядалося питання про те, як здійснилися прообрази, що мали відношення до Першого приходу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Заколення пасхального агнця було тінню на смерть Христа. Апостол Павло писав: «Пасха наша — Христос, принесений у жертву за нас» (1Кор. 5:7). Сніп з перших колосків, котрим під час свята Пасхи колихали перед Господом, був прообразом воскресіння Христа.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Говорячи про воскресіння Господа та Його народу, апостол Павло зазначив: «...Первісток Христос, а потім Христові в час Його приходу» (1Кор. 15:23). Подібно до снопа колихання, в якому були перші доспілі колоски, зібрані перед жнивами, Христос є початком того нетлінного врожаю викуплених, який у майбутньому воскресінні буде зібраний до Божої житниці.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Ці прообрази виконалися не тільки за своєю суттю, а й у часі. У 14-й день першого юдейського місяця, того самого дня і місяця, у котрий протягом довгих п’ятнадцяти століть приносився в жертву пасхальний агнець, Христос разом зі Своїми учнями спожив Пасху, запровадивши таким чином урочистість Вечері Господньої, яка мала здійснюватися на знак Його смерті як «Агнця Божого», Котрий бере на Себе гріх світу» (Івана 1:29). Тієї ж ночі нечестиві схопили Його, щоб розіп’ясти. І як прообраз снопа колихання наш Господь воскрес із мертвих третього дня, «Первісток з мертвих» (1Кор. 15:20), Представник усіх воскреслих праведників, чиє «принижене тіло» буде змінене так, «щоб стало подібне до Його славного тіла» (Фил. З:20).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 само прообрази, що мають відношення до Другого приходу, повинні виконатися в час, на який вказано в символічному служінні. За законом Мойсея, очищення святині або великий День Викуплення мав місце десятого дня сьомого місяця юдейського календаря (Левит 16:29-34), коли первосвященик, здійснивши викуплення усього Ізраїлю і очистивши святилище від гріхів юдеїв, виходив до народу і благословляв його. Послідовники Міллера вірили, що Христос – наш великий Первосвященик — прийде, щоб знищити гріх і грішника, очистити землю і благословити Свій народ даром безсмертя. Десятий день сьомого місяця — великий День Викуплення, або час очищення святині, припав у 1844 р. на 22 жовтня і вважався днем Приходу Господа. Це узгоджувалося з раніше наведеними доказами, згідно з якими 2300 днів мали закінчитися восени, цей висновок здавався безпомилковим.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притчі з 25-го розділу Євангелія від Матвія приходу жениха передує час очікування і сну. Це також узгоджувалося зі щойно наведеними аргументами з пророцтв і старозавітних прообразів. Віруючі були глибоко переконані в правдивості цих аргументів, і «опівнічний крик» проголошували тисячі вісників.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Подібно до величезної морської хвилі цей рух прокотився по всій країні. Вістку несли від міста до міста, від селища до селища, досягаючи найвіддаленіших куточків країни, доки весь народ Божий не прокинувся повністю. Фанатизм відступив перед цією могутньою </w:t>
      </w:r>
      <w:r w:rsidRPr="00291980">
        <w:rPr>
          <w:rFonts w:ascii="Times New Roman" w:eastAsia="Times New Roman" w:hAnsi="Times New Roman" w:cs="Times New Roman"/>
          <w:sz w:val="24"/>
          <w:szCs w:val="24"/>
          <w:lang w:val="ru-RU" w:eastAsia="ru-RU"/>
        </w:rPr>
        <w:lastRenderedPageBreak/>
        <w:t>хвилею, як під променями сонця зникають вранішні приморозки. Сумніви і розгубленість зникли, надія і мужність опанували серцями віруючих. У цій справі не було місця крайнощам, котрі завжди виявляються там, де люди керуються почуттями і де відсутній стримуючий вплив Слова і Духа Божого. Те, що відбувалося, нагадувало часи покори і навернення до Господа, які переживав стародавній Ізраїль під впливом докоряючих слів Божих слуг. Цей рух мав такі ж характерні риси, якими відзначалася Божа справа в кожному столітті. Не зауважувалося бурхливих радощів, але люди глибоко досліджували власні серця, каялися в гріхах і залишали все світське. Охоплені бажанням приготуватися до зустрічі з Господом, вони підносили до неба наполегливі молитви і цілковито присвячували себе Господу.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Говорячи про цю роботу приготування, Міллер зазначив: «Не помітно великого прояву радощів, він залишений на той час, коли Небеса і Земля радітимуть разом радістю невимовно прекрасною. Гучних вигуків не чути, бо всі чекають голосу Архангела з неба. Співаки мовчать, вони чекають той час, коли зможуть з’єднати свої голоси з ангельським воїнством і небесним хором... Існує повна гармонія почуттів, усі мають одне серце, один розум» (Вliss. Р. 270, 271).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Інший учасник тих подій писав: «Цей рух всюди призводив до ретельного дослідження серця та до впокори душі перед Богом Небесним. Любов до світу зникала, суперечки і ворожнеча — усунуті; віруючі визнавали свої гріхи та, щиро каючись, благали Бога простити і прийняти їх. Ніколи ще світ не бачив такого самоприниження і розкаяння. Як Бог сповістив через пророка Йоїла, наближення великого дня Божого спонукало людей роздерти не одяг, а власні серця та звернутися до Господа в пості, молитві й риданні. Дух милості й благодаті злився на Його дітей, як і говорив Господь через пророка Захарію: «Вони споглядатимуть Того, Кого прокололи, і будуть ридати за Ним, і ті, що чекали на Господа, упокорили свої душі перед Ним» (Вliss. Jаnuаrу 1845 in Аdvent Shield аnd Review. V. 1. P. 271).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усіх великих релігійних рухів, починаючи від часів апостолів, жодний не був настільки вільним від людської недосконалості та підступів сатани, як рух восени 1844 р. Навіть зараз, через багато років, усі його учасники, котрі залишилися твердо стояти на підвалинах цієї істини, продовжують відчувати святий вплив цього благословенного руху та засвідчують, що він був від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пролунав заклик: «Ось жених іде, виходьте назустріч йому», ті, що чекали, «всі... встали і поправили світильники свої» (Матв. 25:6, 7), вони досліджували Слово Боже з нечуваним запалом. З Небес були послані ангели, щоб підбадьорити розчарованих та приготувати їх для прийняття вістки. Ця робота здійснювалася не людською мудрістю і знанням, а cилою Божою. Цей заклик першими почули і прийняли не найталановитіші люди, а найпокірніші та найпосвяченіші. Фермери залишали на ланах незібраний хліб, ремісники — свої інструменти, зі сльозами і радістю вони йшли проповідувати вістку застереження. А ті, що раніше очолювали справу Божу, одними з останніх приєдналися до цього руху. Переважно церкви зачиняли свої двері перед цією вісткою, і велика група людей, котрі прийняли її, залишила свої громади. Згідно з Божим Провидінням ця проповідь об’єдналася з другою ангельською вісткою, надавши їй виняткової сили.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Заклик «Ось Жених іде...» не вимагав доказів, бо свідчення зі Святого Письма було зрозумілим і переконливим. Ці слова мали особливу силу, зворушуючи душу. Не виникало жодних сумнівів і питань. Під час урочистого в’їзду Христа до Єрусалима люди, що прийшли туди на свято з усіх кінців країни, вирушили до Оливної гори і, приєднавшись до натовпу, який супроводжував Ісуса, відчули всю урочистість цієї </w:t>
      </w:r>
      <w:r w:rsidRPr="00291980">
        <w:rPr>
          <w:rFonts w:ascii="Times New Roman" w:eastAsia="Times New Roman" w:hAnsi="Times New Roman" w:cs="Times New Roman"/>
          <w:sz w:val="24"/>
          <w:szCs w:val="24"/>
          <w:lang w:val="ru-RU" w:eastAsia="ru-RU"/>
        </w:rPr>
        <w:lastRenderedPageBreak/>
        <w:t>хвилини, разом з усіма вони радісно вигукували: «Благословенний Грядущий в Ім’я Господнє!» (Матв. 21:9). Подібним чином невіруючі, котрі відвідували зібрання адвентистів, — хто через цікавість, а хто — щоб поглузувати, — відчули переконливу силу слів: «Ось Жених іде...»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люди мали таку віру, якою можна було отримати відповідь на молитву, — віру, яка не залишається без нагороди. Подібно до рясного дощу, що зрошує спраглу землю, Дух благодаті сходив на тих, хто щиро прагнув прийняти Істину. Ті, які сподівалися незабаром зустрітися віч-на-віч зі своїм Викупителем, відчували урочисту і невимовну радість. Пом’якшувальна, підкорююча сила Святого Духа змінювала серця, і на віруючих рясно виливалися Його благословення.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Ретельно готуючись, люди, котрі прийняли вістку спасіння, перебували в урочистому очікуванні того дня, коли сподівалися зустріти свого Господа. Щоранку найголовнішим обов’язком для них було отримання запевнення в тому, що Бог прийняв їх. Їхні серця були тісно з’єднані між собою, вони разом молилися один за одного. Віруючі часто збиралися в безлюдних місцях для спілкування з Богом, і серед полів та гаїв підносилися до Небес заступницькі молитви. Упевненість у схваленні Спасителя була для них важливішою, ніж щоденна їжа, і коли якась думка затьмарювала їхній розум, вони не заспокоювалися доти, доки не звільнялися від неї. Відчувши в собі свідчення прощаючої Божої благодаті, вони прагнули побачити Того, Кого так палко, всією душею любили.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вони були приречені на розчарування. Час очікування минув, а Спаситель не прийшов. З непохитною вірою вони чекали Його появи, і тепер почували себе так, як почувалася Марія, коли, підійшовши до гробу Спасителя і побачивши, що він порожній, ридаючи, вигукнула: «Взяли мого Господа, і я не знаю, де поклали Його» (Івана 20:13).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Почуття благоговіння, побоювання, що ця вістка може бути правдивою, деякий час стримували невіруючий світ, і навіть коли призначений час минув, ці почуття зникли не відразу. Спочатку невіруючі не наважувалися тріумфувати над розчарованими, проте оскільки не було помітно жодних ознак Божого гніву, вони заспокоїлися і знову почали докоряти їм та кепкувати над ними. Величезна кількість людей, котрі запевняли, що вірять у скорий Прихід Господа, зреклися своєї віри. Найбільш самовпевнені були настільки глибоко вражені у своїх гордощах; що відчували бажання тікати від світу. Як і пророк Йона, вони звинувачували Бога і краще воліли померти, ніж жити. А ті, чия віра спиралася на думки інших, а не на Слово Боже, тепер знову були готові змінити свої погляди. Богозневажники привертали до себе слабких, боязких людей, і всі разом вони заявляли, що тепер прийшов кінець всіляким побоюванням та очікуванням. Час минув, Господь не з’явився, і світ може залишатися без змін ще тисячі років.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Серйозні, щиро віруючі люди залишили все задля Христа і відчували Його близькість, як ніколи раніше. Вони вірили, що звістили світові останню пересторогу та, сподіваючись незабаром бути в присутності свого Божественного Вчителя і небесних ангелів, намагалися уникати товариства тих, хто не прийняв цю вістку. Вони палко молилися: «Прийди, Господи Ісусе, скоріше прийди!» Та Він не прийшов. І тепер вони будуть змушені взяти на себе важкий тягар турбот і труднощів життя, зносити докори і глузування світу. Це було страшне випробовування їхньої віри й терпіння.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Однак це розчарування не було таким великим, як те, якого зазнали учні під час Першого приходу Христа. Коли Ісус урочисто в’їхав до Єрусалима, Його послідовники вірили, що Він сяде на троні Давидовім та звільнить Ізраїль від поневолювачів. Сповнені гордих сподівань та радісних мрій, вони наввипередки намагалися віддати шану своєму Цареві. </w:t>
      </w:r>
      <w:r w:rsidRPr="00291980">
        <w:rPr>
          <w:rFonts w:ascii="Times New Roman" w:eastAsia="Times New Roman" w:hAnsi="Times New Roman" w:cs="Times New Roman"/>
          <w:sz w:val="24"/>
          <w:szCs w:val="24"/>
          <w:lang w:val="ru-RU" w:eastAsia="ru-RU"/>
        </w:rPr>
        <w:lastRenderedPageBreak/>
        <w:t>Багато хто розстилав свій верхній одяг, як килим, на дорозі, якою Він їхав, інші вітали Його, помахуючи пальмовим віттям. Вони об’єдналися в радісному вигуку: «Осанна Сину Давидовому!» (Матв. 21:9). Коли фарисеї, занепокоєні та розгнівані цим виявом почуттів, почали вимагати від Ісуса, щоб Він звелів учням замовкнути, Христос відповів: «Коли вони замовкнуть, то каміння кричатиме» (Лука 19:40). Пророцтво повинно було здійснитися. Учні виконували волю Божу, однак їх чекало гірке розчарування. Мине лише декілька днів, і вони стануть свідками мученицької смерті Спасителя, а також покладення Його тіла до гробу. Мріям учнів не судилося збутися, і всі їхні сподівання померли разом з Христом. Тільки після того, як Господь переможно вийшов з могили, вони зрозуміли: усе, що сталося, провіщене в пророцтвах, і «Христу належало постраждати і воскреснути з мертвих» (Дії 17:3).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 500 років до цього Господь через пророка Захарію сказав: «Радуйся вельми, о дочко Сіону! Викрикуй, о дочко Єрусалима! Ось Цар твій іде до тебе, справедливий і переможний, смиренний і верхи на ослі їде, на осляті, на молоденькій ослиці» (Зах. 9:9). Якщо б учні усвідомлювали, що на Христа чекає суд і смерть, вони не змогли б виконати це пророцтво.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 само і Міллер зі своїми однодумцями виконали пророцтво і проповідували світові вістку, яка була передбачена богонатхненним Словом. Та вони не змогли б звістити її, якби повністю розуміли пророцтво, в якому йшлося про їхнє розчарування і яке містило в собі ще одну вістку, що повинна була проповідуватися всім народам перед Другим приходом Господа. Перша і друга ангельські вістки були дані належного часу та виконали ту роботу, котру покликані були виконати згідно з планом Божим.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Світ спостерігав, сподіваючись, що коли час промине, а Христос не з’явиться, тоді вся система адвентизму припинить своє існування. І хоч багато віруючих, не витримавши сильних спокус, зреклися своєї віри, інші залишалися непохитними. Плоди адвентистського руху, що супроводжували цю справу покори — дух самодослідження, відмова від світу і докорінна зміна життя, — усе це найкрасномовніше свідчило про те, що вона від Бога. Вірні діти Божі не наважувалися заперечувати, що сила Святого Духа спонукувала їх проповідувати про Другий прихід Христа, і не могли виявити помилку у своєму обчисленні пророчих періодів. Найздібнішим супротивникам не вдалося спростувати їхньої системи пророчих тлумачень. Вони не могли піти на те, щоб, не маючи на це біблійних підстав, залишити позиції, зайняті ними через серйозне, молитовне дослідження Писань після того, як Дух Святий освітив їхній розум і запалив серця живою силою; позиції, які витримали найсуворішу критику і найзапекліший опір з боку популярних вчителів релігії та людей, що покладалися на земну мудрість; вони встояли перед нападами об’єднаних сил науки та ораторського мистецтва, перед глузуванням та паплюженням як з боку шанованих громадян, так і простого люду.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Справді, очікувана подія не відбулася, але навіть це не могло похитнути їхньої віри у Слово Боже. Коли Йона на вулицях Ніневії проповідував, що через 40 днів місто буде зруйноване, Господь зглянувся над ніневитянами, які впокорили себе, і продовжив їм час випробування. Слід пам’ятати, що вістка Йони походила від Бога, і місто було випробуване згідно з Його волею. Адвентисти вірили, що Бог подібним чином спонукав їх попередити світ про суд. «Ця вістка, — говорили вони, — випробувала серця тих, хто почув її, і збудила в одних бажання зустріти свого Господа, а в інших — ненависть, більш або менш помітну, про яку знає тільки Бог... Ця вістка провела розмежувальну лінію ...щоб ті, які досліджують свої серця, знали, на чиєму боці вони опинилися б, якби Господь прийшов у призначений час: чи готові були б вони вигукнути: «Ось Він, наш Бог! На Нього ми надіялися, і Він нас спас!» (Ісаї 25:9); або ж вони звернулися б до гір і скель, </w:t>
      </w:r>
      <w:r w:rsidRPr="00291980">
        <w:rPr>
          <w:rFonts w:ascii="Times New Roman" w:eastAsia="Times New Roman" w:hAnsi="Times New Roman" w:cs="Times New Roman"/>
          <w:sz w:val="24"/>
          <w:szCs w:val="24"/>
          <w:lang w:val="ru-RU" w:eastAsia="ru-RU"/>
        </w:rPr>
        <w:lastRenderedPageBreak/>
        <w:t xml:space="preserve">щоб ті впали на них та заховали від лиця Того, Хто Сидить на престолі, й від гніву Агнця. Ми віримо, що таким чином Бог випробовував Свій народ. Він випробовував його віру, щоб бачити, чи встоять віруючі під час випробувань на тій основі, на яку Він бажає їх поставити, чи залишать вони цей світ і з непохитною твердістю покладатимуться на Слово Боже» (Тhе Advent Herald and Sings of the Times Reporter. 1844. Nov. 13 V. 8. № 14).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наступних слів Уїльяма Міллера видно, якими почуттями були сповнені серця тих, хто продовжував вірити в керівництво Боже під час пережитого досвіду: «Якщо б мені довелося знову прожити життя і я мав би ті ж докази, що й тоді, то я змушений був би зробити те саме, що я зробив, аби залишитися чесним щодо Бога і людей». «Сподіваюся, я очистив свій одяг від крові душ. Я відчуваю, що, наскільки це можливо з мого боку, я звільнив себе від вини за їхнє осудження». «Хоч я двічі зазнав розчарування, — писав цей муж Божий, — я ще не зазнав поразки, не занепав духом... Моя надія на Прихід Христа міцна, як і колись. Я зробив тільки те, що після довгих років серйозних міркувань вважав своїм святим обов’язком. Якщо я й помилявся, то тільки через те, що любив своїх ближніх і усвідомлював свій обов’язок перед Богом». «Я переконаний в одному: я проповідував тільки те, у що сам вірив, і Бог був зі мною, Його сила виявлялася у моїй праці, і було зроблено багато доброго». «Вістка про кінець часу спонукала багато тисяч людей досліджувати Писання, і таким чином через віру й кров Христа вони примирилися з Богом» (Вliss. Р. 255, 256, 277, 280, 281). «Я ніколи не домагався прихильності знатних і не лякався, коли світ висловлював своє незадоволення. Я й тепер не маю наміру купувати їхню прихильність і не буду робити нічого понад те, що вважаю своїм обов’язком, щоб не викликати їхньої ненависті. Я ніколи не буду запобігати перед ними, щоб зберегти своє життя, і сподіваюся, що не жалкуватиму втратити його, якщо так буде до вподоби Провидінню Божому»(J. White. Life of Wm. Miller. Р. 315),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не залишив Свого народу, Його Дух і надалі перебував з тими; хто не зрікся отриманого світла і не ганьбив адвентистського руху. У Посланні до євреїв записані слова підтримки і застереження для тих, хто був випробовуваний і терпляче чекав під час цієї кризи: «Тому не втрачайте довір’я вашого, бо воно має велику нагороду. Бо вам потрібне терпіння, щоб виконати Божу волю й отримати обітницю. Бо ще небагато, зовсім небагато, і Грядущий прийде і не забариться. А праведний вірою житиме, а коли хто захитається, не благоволить до того душа Моя. Але ми не з тих, що вагаються на погибель, але стоїмо у вірі на спасіння душі» (Євр. 10:35-39).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Зі слів, що вказують на близькість Другого приходу Господа, стає зрозумілим: це напучування звернене до Церкви останніх днів: «Бо ще небагато, зовсім небагато, і Грядущий прийде і не забариться».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цьому тексті ясно сказано, що має відбутися уявна затримка і Прихід Господа ніби запізниться. Повчання, котре тут міститься, особливо стосується досвіду тогочасних адвентистів. Народові, до якого звернені ці слова, загрожувала небезпека втратити віру. Він виконав Божу волю, підкоряючись керівництву Його Слова і Святого Духа, але не міг зрозуміти Його намірів у пережитому досвіді; він не міг розібратися, чому Бог провадив його саме цим шляхом, і був спокушуваний засумніватися щодо керівництва Божого. Цього часу стосувалися слова: «Праведний вірою житиме». Коли яскраве світло «опівнічного крику» осяяло їхню дорогу і люди побачили, що пророцтва розпечатані, а ознаки близькості Приходу Христа швидко здійснюються, вони ходили, так би мовити, баченням. Але тепер, пригнічені розчаруванням, вони могли встояти тільки завдяки вірі в Бога і Його Слово. Нечестивий світ стверджував: «Вас обманули, зречіться вашої віри і скажіть, що адвентистський рух від сатани». Однак Слово Боже запевняло: «А коли хто захитається, не благоволить до того душа Моя». Відмовитися від віри та заперечувати </w:t>
      </w:r>
      <w:r w:rsidRPr="00291980">
        <w:rPr>
          <w:rFonts w:ascii="Times New Roman" w:eastAsia="Times New Roman" w:hAnsi="Times New Roman" w:cs="Times New Roman"/>
          <w:sz w:val="24"/>
          <w:szCs w:val="24"/>
          <w:lang w:val="ru-RU" w:eastAsia="ru-RU"/>
        </w:rPr>
        <w:lastRenderedPageBreak/>
        <w:t>силу Святого Духа, Котрий супроводжував проголошення вістки, означало б обрати шлях, який веде до загибелі. Слова апостола Павла спонукували їх бути витривалими: «Тому не втрачайте довір’я вашого... Бо вам потрібне терпіння... Бо ще небагато, зовсім небагато, і Грядущий прийде і не забариться». Єдина їхня надія була в тому, щоб зберегти світло, отримане від Бога, покладатися на Його обітниці, продовжувати досліджувати Писання та пильнувати і терпляче очікувати нового світла.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ТАЄМНИЦя Божого храму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Підвалиною, основним стовпом адвентистської віри став наступний текст Святого Письма: «Аж до двох тисяч трьохсот вечорів та ранків, — тоді буде визнана очищеною святиня» (Дан. 8:14). Ці слова були знайомі всім, хто вірив у скорий Прихід Господа. Тисячі уст повторювали це пророцтво як девіз своєї віри. Всі усвідомлювали, що від провіщених у ньому подій залежать їхні райдужні надії та сподівання. Було підраховано, що ці пророчі дні закінчуються восени 1844 р. Разом з усім християнським світом адвентисти того часу вірили, що Земля або якась її частина представляє собою святиню. Таким чином, очищення святині означає очищення Землі за допомогою вогню останнього великого дня, і це станеться під час Другого приходу Христа. Тому вони дійшли висновку: Христос повернеться на Землю у 1844 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призначений час минув, а Господь не прийшов. Віруючі знали, що Слово Боже — безпомилкове, отже, помилка повинна приховуватися у тлумаченні ними пророцтва, але де саме? Багато хто поспішив розрубати вузол протиріччя своїм необачним твердженням про те, що 2300 днів не закінчуються у 1844 р. Однак для цього неможливо було знайти якусь іншу підставу, крім тієї, що Христос не прийшов у той час, коли Його чекали. Отже, якби пророчі дні завершилися у 1844 р., то Христос прийшов би, щоб очистити святиню (тобто землю) вогнем. Але оскільки Він не прийшов, то ці дні ще не закінчилися.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Прийняти таке рішення означало відмовитися від попереднього обчислення пророчих періодів. Як було встановлено, 2300 днів почалися в той час, коли вступив у силу наказ Артаксеркса про відбудову Єрусалима, тобто восени 457 р. до Н. Хр. Якщо прийняти цю дату за пункт відліку, то всі події, провіщені в книзі Даниїла (9:25-27), де дається пояснення цього пророчого періоду, гармонійно вкладалися у вказані рядки. Шістдесят дев’ять седмиць, або перші 483 роки з 2300 років, сягають часу до Месії-Помазаника. Хрещення Христа та помазання Святим Духом у 27 р. н. е. було точним виконанням пророцтва. У середині сімдесятої седмиці Месія повинен бути відданий на смерть. Через три з половиною роки після хрещення, навесні 31 р., Христос був розп’ятий. Сімдесят седмиць, або 490 років, відводилися виключно для юдеїв. По закінченні цього періоду ізраїльський народ остаточно відкинув Христа, переслідуючи Його учнів, і в 34 р. апостоли звернулися до язичників. Коли минуло 490 років з пророчого періоду 2300 років, залишилося ще 1810 років, які починають свій відрахунок з 34 р. після Н.Хр. і закінчуються 1844 роком. «Тоді, — сказав ангел, — буде визнана очищеною святиня». Усі попередні частини пророцтва виконалися в строго зазначений час.</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цьому обчисленні все було правильним, взаємопов’язаним, за винятком одного: у 1844 р. не відбулося жодної події, яка б відповідала очищенню святині. Заперечувати той факт, що пророчі дні закінчилися в 1844 р., означало б заплутати всю справу та залишити позиції, котрі підтверджувалися безпомилковим виконанням пророцтва.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Бог провадив Свій народ у великому адвентистському русі. Його сила і слава супроводжували цю роботу, і Він не дозволив, щоб вона закінчилася в темряві та розчаруванні, була затаврована як фальшиве, фанатичне вчення. Він не міг допустити, </w:t>
      </w:r>
      <w:r w:rsidRPr="00291980">
        <w:rPr>
          <w:rFonts w:ascii="Times New Roman" w:eastAsia="Times New Roman" w:hAnsi="Times New Roman" w:cs="Times New Roman"/>
          <w:sz w:val="24"/>
          <w:szCs w:val="24"/>
          <w:lang w:val="ru-RU" w:eastAsia="ru-RU"/>
        </w:rPr>
        <w:lastRenderedPageBreak/>
        <w:t>щоб Його слова піддавали сумніву. Хоч багато людей і відмовилися від колишнього обчислення пророчих періодів та заперечували правомірність адвентистського руху, який ґрунтувався на ньому, інші, навпаки, не зреклися своєї віри і того досвіду, котрий підтверджувався Святим Письмом і свідченням Божого Духа. Вони були переконані, що при дослідженні пророцтв дотримувалися правильних принципів тлумачення, і вважали своїм обов’язком не залишати отриману істину, а продовжувати досліджувати в тому ж дусі Біблію. Із серйозною молитвою ці люди перевіряли свої позиції та досліджували Писання, щоб виявити свою помилку. Не знайшовши жодної похибки в обчисленні пророчих періодів, вони почали ретельніше вивчати питання про святиню.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Досліджуючи це питання, вони дійшли висновку: популярна точка зору, згідно з якою святинею є Земля, не знаходить підтвердження у Святому Письмі. Але водночас у Біблії вони знайшли вичерпне пояснення питання про святиню, її природу, місце знаходження та особливості служіння в ній; свідчення біблійних письменників були такими зрозумілими і вичерпними, що сумнівам не залишалося місця. Апостол Павло в Посланні до євреїв говорить: «І перший завіт також мав постанови про богослужіння і святилище земне. Бо була споруджена скинія перша, в якій знаходилися світильник, стіл і хліби жертовні і яка називається «Святе». А за другою завісою була скинія, названа «Святе Святих», яка мала золоту кадильницю і ковчег завіту, обкладений з усіх сторін золотом, в якому була золота посудина з манною, розцвілий жезл Ааронів та скрижалі завіту. А над ним херувими слави, отінюючі престол благодаті» (Євр. 9:1-5).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Святиня, про яку писав Павло, — це скинія, споруджена Мойсеєм згідно з повелінням Божим як місце земного перебування Всевишнього. «Нехай вони Мені спорудять святиню, щоб Я міг жити серед них» (Вих. 25:8), — таке повеління отримав Мойсей під час спілкування з Богом на горі. Ізраїльтяни мандрували по пустелі, тому скинія була влаштована так, щоб її можна було переносити з місця на місце; і все ж вона була величною спорудою. Її стіни складалися з прямих дощок, обкладених товстими листами золота, що спиралися на срібні підніжки, а дах утворювався з кількох килимів, або покривал. Зовнішнім покриттям скинії служили видублені шкіри, у той час як внутрішній покров був витканий з найтоншого полотна із зображеннями херувимів. Окрім зовнішнього двору, де був жертовник всепалення, сама скинія складалася з двох відділів: Святого і Святого святих, відокремлених одне від одного красивою завісою з коштовної тканини; така ж завіса закривала вхід до першого відділу.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південному боці у Святому знаходився світильник, сім лампад якого освітлювали святиню вдень і вночі; на північному — стіл з жертовними хлібами, а перед завісою, що відокремлювала Святе від Святого святих, стояв золотий жертовник куріння, від якого щоденно разом з хмариною пахощів підносилися до Бога молитви ізраїльтян.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Святому святих стояв ковчег завіту — скриня, зроблена з дорогоцінного дерева, обкладена золотом; у ньому зберігалися дві кам’яні скрижалі, де Бог викарбував Свій Закон — Десять Заповідей. Над ковчегом містився престол благодаті, що служив за віко для святої скрині. Це був чудовий витвір мистецтва, з обох боків його підтримували два херувими; усе це було зроблено з чистого золота. У цьому відділенні в хмарині слави між херувимами відкривалася присутність Божа.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євреї оселилися в землі Ханаанській, замість скинії був споруджений храм Соломона, котрий, хоч і зроблений з каменю та більший за розміром, зберігав ті самі пропорції, що й скинія, і був обладнаний подібно до неї. У такому вигляді святиня проіснувала до 70 р. після Н. Хр., коли її зруйнували римляни, якщо, звичайно, не брати до уваги той час, коли вона лежала в руїнах за днів Даниїла.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Це єдина святиня, яка будь-коли існувала на землі й про яку розповідає Біблія. Апостол Павло називав її святинею Першого Завіту. А хіба Новий Завіт не має святині?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Знову заглиблюючись у Послання до євреїв, шукачі правди знайшли у вищезгаданих словах апостола Павла вказівку на існування іншої, новозавітньої святині: «І перший завіт також мав постанови про богослужіння і святилище земне» (Євр. 9:1). Слово «також» говорить про те, що Павло раніше вже згадував цю святиню. Повертаючись до початку попереднього розділу, вони прочитали: «Головне ж у тому, про що ми говоримо: ми маємо такого Первосвященика, Який сів праворуч престолу величі на небесах як Служитель святилища та скинії правдивої, яку збудував Господь, а не чоловік» (Євр. 8:1, 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Тут ідеться про святиню Нового Завіту. Святиня Першого Завіту була збудована людиною, Мойсеєм, а цю святиню спорудив Бог, а не людина. У першій святині служіння здійснювали земні священики, а в другій — Христос, наш великий Первосвященик, Який перебуває праворуч Бога. Одна святиня була на землі, інша — на Небі.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Крім того, скинія, споруджена Мойсеєм, була зроблена за даним йому зразком. Господь звелів: «Усе згідно із взірцем скинії та згідно з взірцем утварі, що покажу тобі, так зробите усе». І знову дано йому повеління: «Та гляди, щоб зробив їх за зразками, що показані тобі на горі» (Вих. 25:9, 40). І апостол Павло зазначив, що перша скинія була образом того часу, коли приносилися дари і жертви, що її відділення були «образами небесного», а священики, які згідно із законом приносили дари, служили «образу і тіні небесного»; і що «Христос увійшов не в рукотворне святилище, яке було на зразок справжнього, але в саме небо, щоб предстати нині за нас перед лице Боже» (Євр. 8:5; 9:9; 9:23, 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Небесна святиня, де Христос здійснює Своє служіння задля нас, є тим великим оригіналом, за яким Мойсей зробив копію — земну святиню. Бог надихнув Своїм Духом будівників земної святині. Художня майстерність, з якою була здійснена ця праця, свідчить про прояв Божественної мудрості. Складалося враження, ніби стіни святині являють собою масивний золотий зливок, тому що світло семи лампад золотого світильника відбивалося на них в усіх напрямках. Стіл з показними хлібами та жертовник куріння виблискували, як відполіроване золото. Розкішна завіса верхнього склепіння із зображеннями ангелів, витканими на ній блакитними, червоними і пурпуровими нитками, доповнювали красу святині. За другою завісою знаходився ковчег завіту — видимий прояв Божої слави; жодна людина, крім первосвященика, не могла увійти туди і залишитися живою.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Ні з чим незрівнянна пишність земної скинії відкривала людським очам славу того небесного храму, де Христос — наш Заступник — здійснює служіння за нас перед престолом Божим. Оселя Царя царів, де тисячі тисяч служать Йому і десять тисяч десятків тисяч стоять перед Ним (Дан. 7:10), цей храм, наповнений славою вічного престолу, де серафими, його сяючі хоронителі, у благоговінні закривають свої обличчя, — міг знайти в найвеличнішій споруді, будь-коли збудованій людськими руками, лише слабке відображення своєї грандіозності та слави. Проте важливі істини про Небесну Святиню і велике служіння, котре звершується в ній задля спасіння людства, були викладені на прикладі земної святині та служіння в ній.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Відділення Небесної Святині відповідають двом відділенням святині на землі. Коли в одному з видінь апостолові Івану був показаний храм Божий на Небесах, він побачив там сім світильників вогняних, «що горіли перед престолом» (Об'явл. 4:5). Він бачив також ангела, котрий тримав «золоту кадильницю. І дано йому було багато фіміаму, щоб він </w:t>
      </w:r>
      <w:r w:rsidRPr="00291980">
        <w:rPr>
          <w:rFonts w:ascii="Times New Roman" w:eastAsia="Times New Roman" w:hAnsi="Times New Roman" w:cs="Times New Roman"/>
          <w:sz w:val="24"/>
          <w:szCs w:val="24"/>
          <w:lang w:val="ru-RU" w:eastAsia="ru-RU"/>
        </w:rPr>
        <w:lastRenderedPageBreak/>
        <w:t>поклав його з молитвами всіх святих на золотий жертовник, що перед престолом» (Об'явл. 8:3). Пророкові було показано перше відділення Небесної Святині, і він побачив там «сім світильників вогняних» і «золотий жертовник», представлені в земній святині золотим світильником і жертовником куріння. І знову «розкрився храм Божий на небі» (Об'явл. 11:19), і він зазирнув за внутрішню завісу, до Святого святих. Там він побачив «ковчег завіту Його», зображений у вигляді святої скрині, котру зробив Мойсей, де мав зберігатися Закон Божий.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дослідники цього питання знайшли незаперечні докази існування Небесної Святині. Мойсей спорудив земну святиню за тим зразком, який йому було показано. Апостол Павло навчає, що цим зразком була справжня святиня на Небесах. Іван також свідчить про те, що бачив її на Небі.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небесному храмі, місці перебування Бога, Його престол ґрунтується на праведності й суді. У Святому святих міститься Його Закон — велике мірило праведності, котрим випробовується усе людство. Над ковчегом, де зберігаються скрижалі Закону, знаходиться престол благодаті, перед яким Христос благає про зарахування грішникові заслуг Його. Так представлений союз справедливості та милості в Плані викуплення людства. Цей союз, який могла запланувати тільки Безмежна Мудрість і здійснити тільки Безмежна Сила, викликає подив і благоговіння всього Неба. Херувими із земної святині, погляд котрих шанобливо звернений до престолу благодаті, представляють ту зацікавленість, з якою все небесне воїнство спостерігає за виконанням Плану спасіння. Це — таємниця милості, котру бажають збагнути ангели: як Бог може бути справедливим, якщо Він виправдовує покаяного грішника та відновлює зв’язок з грішним людством; як Христос може врятувати з безодні загибелі незліченну кількість людей, зодягнути їх у незаплямований одяг Своєї праведності та об’єднати з безгрішними ангелами, щоб вони могли вічно перебувати в присутності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Служіння Христа як Заступника людини розкривається в чудовому пророцтві Захарії про Мужа, ім’я Котрого — «Пагін». Пророк говорить: «Він відбудує храм Господній, і буде носити величність, Він правитиме на Своїм престолі; і стане Священиком на троні Своєму, і рада миру буде поміж ними обома» (Зах. 6:12, 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«Він відбудує храм Господній...» Завдяки Своїй жертві та посередницькому служінню Христос водночас є і Підвалиною, і Будівничим Церкви Божої. Апостол Павло вказує на Нього як на наріжний Камінь, «на Якому вся будівля, злагоджено збудована, зростає в святий храм у Господі, на Якому і вибудуєтеся Духом в дім Божий» (Ефес. 2:20-22).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 буде носити величність...» Христові належить слава за викуплення грішного людського роду. Повік звучатиме спів викуплених: «Йому, Хто полюбив нас і обмив нас від гріхів наших кров’ю Своєю... слава і влада на вічні віки» (Об'явл. 1:5,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«...Він правитиме на Своїм престолі, і стане Священиком на троні Своєму...» Господь ще не сидить «на престолі слави Своєї» (Матв. 25:31), бо ще не встановлене Царство слави. Тільки після закінчення Його посередницького служіння «Господь Бог дасть Йому престол Давида, батька Його», царство, якому «не буде кінця» (Лука 1:32, 33). Священик Христос тепер сидить разом з Отцем на Його престолі (Об'явл. 3:21). Разом з Вічним, Котрий має життя в Самому Собі, на престолі сидить Той, Хто «наші недуги взяв на Себе та поніс на Собі наші болі» (Ісаї 53:4), «Який подібно нам, зазнав спокуси в усьому, крім гріха» (Євр. 4:15), щоб мати змогу «спокушуваним допомогти» (Євр. 2:18). «А коли б хтось згрішив, то ми маємо Заступника перед Отцем» (1Івана 2:1). Його непорочне життя є підставою для посередницького служіння. Поранені руки, проколений бік, ноги зі </w:t>
      </w:r>
      <w:r w:rsidRPr="00291980">
        <w:rPr>
          <w:rFonts w:ascii="Times New Roman" w:eastAsia="Times New Roman" w:hAnsi="Times New Roman" w:cs="Times New Roman"/>
          <w:sz w:val="24"/>
          <w:szCs w:val="24"/>
          <w:lang w:val="ru-RU" w:eastAsia="ru-RU"/>
        </w:rPr>
        <w:lastRenderedPageBreak/>
        <w:t>слідами від цвяхів — усе це благає про помилування грішного людства, викупленого Христом.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 рада миру буде поміж ними обома». Любов Отця не менше, ніж любов Сина, є джерелом спасіння грішного роду. Ісус перед Своїм відходом сказав учням: «...Я не кажу, що буду благати Отця за вас, бо Сам Отець любить вас» (Івана 16:26, 27). «Бо в Христі Бог примирив зі Собою світ» (2Кор. 5:19). І в служінні Небесної Святині «рада миру буде поміж ними обома». «Бо так Бог полюбив світ, що віддав Сина Свого Єдинородного, щоб кожен, віруючий у Нього, не загинув, а мав життя вічне» (Івана 3:16).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запитання, що таке святиня, Святе Письмо дає зрозумілу відповідь. Термін «святиня», використаний у Біблії, стосується, по-перше, скинії, збудованої Мойсеєм за небесним зразком, а по-друге, правдивої скинії на небі, на яку вказувала земна святиня. Зі смертю Христа закінчилося прообразне служіння. «Правдива скинія» на небесах — це святиня Нового Завіту. Оскільки пророцтво Даниїла (8:14) здійснилося вже в новозавітний час, то святиня, про яку йдеться в ньому, має бути святинею Нового Завіту. До закінчення 2300 днів, у 1844 р., на землі вже протягом багатьох століть не було святині. Таким чином, пророцтво: «Аж до двох тисяч трьохсот вечорів та ранків, — тоді буде визнана очищеною святиня», безперечно, вказує на Небесну Святиню.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залишається ще дати відповідь на найважливіше питання: що означає очищення святині? Про те, що таке служіння відбувалося в земній святині, свідчить Старий Завіт. Але хіба те, що на небі, потребувало очищення? У 9-му розділі Послання до євреїв ясно сказано про очищення як земної, так і Небесної святині. «Згідно із Законом майже все очищається кров’ю, а без пролиття крові не буває прощення. Отже, образи небесного повинні були очищатися цими (кров’ю тварин), а саме ж небесне — жертвами, кращими від цих» (Євр. 9:22, 23), а саме — дорогоцінною кров’ю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Очищення як у прообразному, так і в реальному служінні мало здійснюватися кров’ю; у першому — через кров тварин, а в другому — через кров Христа. Апостол Павло вказує, що очищення повинно здійснюватися через кров, оскільки без пролиття крові не буває прощення. Отже, гріх повинен бути прощений або усунутий. Але яке відношення гріх має до святині, чи то Небесної, чи то земної? Відповідь на це питання можна отримати, якщо звернутися до символічного служіння. Бо священики, звершуючи своє земне служіння, служили «образу і тіні небесного» (Євр. 8:5).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Служіння в земній святині складалося з двох частин: священики щоденно здійснювали служіння у Святому та один раз на рік первосвященик виконував особливе служіння примирення у Святому святих для очищення святині. Щодня грішник, який каявся, приносив свою жертву до дверей скинії та, покладаючи руку на голову жертви, визнавав свої гріхи, таким чином символічно переносячи їх із себе на невинну жертву. Після цього тварину вбивали. «Без пролиття крові, — говорить апостол, — не буває прощення» (Євр. 9:22). «Бо в крові — душа тіла» (Лев. 17:11). Порушений Закон Божий вимагав життя порушника. Кров, яка уособлювала собою життя грішника, вина котрого переносилася на жертовну тварину, вносилася священиком до Святого, і він кропив нею перед завісою, за якою містився ковчег зі скрижалями Закону, порушеного грішником. За допомогою цього обряду гріх через кров символічно переносився до святині. У деяких випадках кров не вносили до Святого, але тоді священик мусив з’їдати м’ясо, як Мойсей звелів синам Аарона: «Вона (жертва) вам дана, щоб усунути провину громади» (Лев. 10:17). Обидві церемонії однаковою мірою змальовували перенесення гріха з покаянного грішника до святині.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Таке служіння здійснювалося день у день протягом року. Гріхи Ізраїлю таким чином переносилися до святині, і виникала необхідність в особливому обряді для їхнього усунення. Бог звелів здійснювати очищення обох відділів святині. «І так очистить святиню від нечистот синів Ізраїлю й від проступків та всіх гріхів їхніх; те ж саме вчинить із наметом зборів, що стоїть посеред них, серед нечистот їхніх». Мало також здійснюватися і очищувальне служіння для жертовника: «...Так він його очистить і освятить від нечистот синів Ізраїлю» (Лев. 16:16,19).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Один раз на рік, у великий День очищення первосвященик входив до Святого святих, щоб очистити святиню, і цим завершувався річний цикл служіння. У День очищення приводили двох козлів до воріт скинії і над ними кидали жереб: «Один для Господа, а один для Азазеля (для відпущення)» (вірш 8). Козла, на якого випадав жереб для Господа, заколювали як жертву за гріх народу. Первосвященик вносив його кров за завісу та кропив нею над віком та перед віком ковчегу завіту. Жертовник куріння, що стояв перед завісою, також скроплювали кров’ю. «Приведе Аарон козла живого і, поклавши йому обидві руки на голову, визнає над ним усі беззаконня синів Ізраїлю і всі переступи їхні, і всі гріхи їхні, і покладе їх козлові на голову та й випустить його за допомогою приготованого на те чоловіка в пустиню. І понесе козел на собі всі їхні беззаконня в землю безлюдну, і випустить він козла в пустиню» (Лев. 16:21, 22). Козел відпущення не повертався більше до ізраїльського табору, а чоловік, що відводив його, мусив обмити водою свій одяг і тіло, і тільки після цього повернутися до табору.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Уся ця церемонія здійснювалася з тією метою, щоб показати ізраїльтянам святість Божу та Його огиду до гріха; вони повинні були зрозуміти, що будь-яке зіткнення з гріхом опоганює їх. Під час служіння очищення кожна людина мусила упокорити своє серце. Усі повсякденні справи відкладалися, й ізраїльська громада проводила цей день в урочистій покорі перед Богом, у молитві, пості й глибокому дослідженні серця.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Прообразне служіння містить важливі істини про очищення. Замість грішника приймалася заміна, однак кров жертовної тварини не знищувала гріх. Вона була тільки засобом для перенесення його до святині. Приносячи кров, грішник визнавав авторитет Закону, сповідував свою вину за його порушення та виявляв бажання отримати прощення через віру в прийдешнього Спасителя; однак він ще не цілком звільнявся від осудження Закону. У День очищення первосвященик, прийнявши від громади жертву, входив з її кров’ю до Святого святих і кропив нею над віком ковчегу завіту, безпосередньо над скрижалями Закону, щоб таким чином задовольнити його вимоги. Потім як посередник він брав гріхи на себе та виносив їх зі святині. Покладаючи руки на голову козла відпущення, він визнавав над ним усі ці гріхи і так переносив їх символічно із себе на козла. А козел виносив їх геть, і вони вважалися назавжди усунутими з-посеред народу.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 служіння було «образом і тінню небесного» (Євр. 8:5). Те, що здійснювалося в символічному служінні земної святині, насправді відбувається в Небесній Святині. Після вознесіння Спаситель почав Своє служіння як наш Первосвященик. Апостол Павло говорить: «Бо Христос увійшов не в рукотворне Святилище, яке було на зразок справжнього, але в саме Небо, щоб предстати нині за нас перед лице Боже» (Євр. 9:24).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Служіння священика протягом усього року в першому відділенні святині, «за завісою», що відокремлювала, ніби двері, Святе від зовнішнього двору, символізує служіння Христа після Його вознесіння. Священик повинен був щодня приносити Богові кров жертви за гріх, а також фіміам куріння разом з молитвами ізраїльського народу. Так і Христос благав Отця зарахувати грішникам заслуги Своєї крові та заносив перед Ним молитви </w:t>
      </w:r>
      <w:r w:rsidRPr="00291980">
        <w:rPr>
          <w:rFonts w:ascii="Times New Roman" w:eastAsia="Times New Roman" w:hAnsi="Times New Roman" w:cs="Times New Roman"/>
          <w:sz w:val="24"/>
          <w:szCs w:val="24"/>
          <w:lang w:val="ru-RU" w:eastAsia="ru-RU"/>
        </w:rPr>
        <w:lastRenderedPageBreak/>
        <w:t xml:space="preserve">розкаяних віруючих разом з дорогоцінними пахощами Його власної праведності. Таке служіння відбувалося в першому відділенні Небесної Святині.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Туди були звернені погляди віри учнів після того, як Ісус вознісся на Небеса. Там спочивала їхня надія, «яка для душі, — як писав Павло, — неначе якір, безпечний і міцний, і входить в середину за завісу, куди Ісус увійшов за нас Предтечею, ставши Первосвящеником навіки». «І не з кров’ю козлів та телят, а з власною кров’ю ввійшов Він у Святилище, раз і назавжди придбавши вічне викуплення» (Євр. 6:19, 20; 9:12).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18 століть це служіння здійснювалося в першому відділенні святині. Кров Христа виконувала заступницьку місію за покаянних віруючих, забезпечуючи їм прощення та прихильність Отця; однак їхні гріхи і надалі залишалися записаними в небесних книгах.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Подібно до того як у прообразному служінні наприкінці року здійснювалося очищення святині, так і перед закінченням служіння Христа для викуплення людства має відбутися очищення Небесної Святині, тобто усунення з неї гріхів. Саме це служіння почалося після закінчення 2300 днів. Тоді, згідно з пророцтвом Даниїла, наш Первосвященик увійшов до Святого святих, щоб виконати останню частину Свого священицького служіння — очищення святині.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у давнину гріхи народу вірою покладалися на жертву за гріх і через її кров символічно вносилися до земної святині, так і в Новому Завіті гріхи людини, що кається, вірою покладаються на Христа і фактично переносяться до Небесної Святині. І як прообразне очищення земної святині здійснювалося через усунення з неї гріхів, якими вона була опоганена, так і фактичне очищення Небесної Святині має відбутися через видалення або викреслення гріхів, які там записані. Але перш ніж це відбудеться, повинні бути досліджені книги, щоб визначити, хто через розкаяння в гріхах і віру в Христа може отримати спасіння. Тому очищення святині передбачає і роботу слідчого суду. Слідчий суд завершиться перед Приходом Христа, Який прийде спасти Свій народ; Він принесе відплату, «щоб віддати кожному згідно вчинків його» (Об'явл. 22:12).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люди, котрі прийняли світло пророчого слова, побачили, що Христос замість того, щоб прийти на Землю у 1844 р. — після закінчення 2300 днів — увійшов до Святого святих Небесної Святині, щоб завершити служіння викуплення, або очищення, перед Своїм Другим приходом. Вони також зрозуміли, що в той час як жертва за гріх вказувала на Христа як на жертву, а первосвященик уособлював Христа як Посередника, козел відпущення (Азазель) символізував сатану, автора гріха, на котрого врешті-решт будуть покладені гріхи всіх щиро розкаяних людей. Коли первосвященик за допомогою крові жертви за гріх усував гріхи зі святині, він покладав їх на козла відпущення. Отож, коли Христос наприкінці Свого служіння Своєю власною кров’ю усуне гріхи Божого народу з Небесної Святині, Він покладе їх на сатану, котрий за вироком небесного суду змушений буде прийняти остаточне покарання. Козла відпущення відводили до безлюдної пустелі, щоб він більше ніколи не повернувся до табору синів Ізраїлевих. Так само і сатана навіки буде вигнаний з присутності Божої та Його народу і перестане існувати після того, як гріх і грішники будуть знищені навіки.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СВЯТОМУ святих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Питання про святиню стало ключем, котрий допоміг зрозуміти таємниці розчарування 1844 р. Воно відкрило струнку та послідовну систему істини й довело, що рука Божа керувала великим адвентистським рухом. Воно висвітлило становище і роботу народу </w:t>
      </w:r>
      <w:r w:rsidRPr="00291980">
        <w:rPr>
          <w:rFonts w:ascii="Times New Roman" w:eastAsia="Times New Roman" w:hAnsi="Times New Roman" w:cs="Times New Roman"/>
          <w:sz w:val="24"/>
          <w:szCs w:val="24"/>
          <w:lang w:val="ru-RU" w:eastAsia="ru-RU"/>
        </w:rPr>
        <w:lastRenderedPageBreak/>
        <w:t>Божого, відкрило йому його обов’язки. Подібно до того як учні Ісуса після жахливої ночі, проведеної в душевних стражданнях і розчаруванні, «зраділи, побачивши Господа» (Івана 20:20), так тепер і ті, хто з вірою очікували Його Другого приходу, відчули радість. Вони сподівалися, що Спаситель прийде у славі, щоб нагородити Своїх слуг. Коли ж їхні надії не справдилися, вони втратили Ісуса з поля зору і, подібно до ридаючої біля гробу Марії, промовляли крізь сльози: «Взяли мого Господа, і я не знаю, де поклали Його» (Івана 20:13). Тепер же вони знову побачили у Святому святих свого співчутливого Первосвященика, Котрий незабаром прийде як їхній Цар і Визволитель. Світло зі святині освічувало минуле, теперішнє і майбутнє. Вірні діти Божі знали, що Провидіння Боже, ще не помиляється, провадило їх. Хоч самі вони, подібно до перших учнів, і не розуміли тієї вістки, яку проповідували, однак це була непорушна Істина. Проповідуючи її, вони виконали намір Божий, і їхня праця не була даремною перед Господом. Відроджені до «живої надії», ці люди раділи «радістю невимовною і преславною» (1Петра 1:3,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пророцтво Даниїла: «Аж до двох тисяч трьохсот вечорів та ранків, — і тоді буде визнана очищеною святиня» (8:14), так і перша ангельська вістка: «Бійтеся Бога і віддайте славу Йому, бо настав час суду Його» (Об'явл. 14:7), вказували на служіння Христа у Святому святих і на слідчий суд, а не на Прихід Христа для звільнення Свого народу і знищення нечестивих. Помилка була не в обчисленні пророчих періодів, а в тій події, яка мала відбутися наприкінці 2300 днів. Через цю помилку віруючі зазнали розчарування, однак усе передбачене в пророцтві й Писанні виконалося. Саме тоді, коли вони оплакували свої зруйновані надії, сталася подія, передбачена цією вісткою, яка мала здійснитися перш ніж прийде Господь, щоб винагородити Своїх слуг.</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Христос прийшов, але не на Землю, як вони сподівалися; згідно з прообразом, Він увійшов до Святого святих — храму Божого на небі. Пророкові Даниїлу було показано, що Христос підійде до Стародавнього днями: «Бачив я в нічних видіннях, аж ось на небесних хмарах ішов ніби Син Чоловічий; дійшов Він до Стародавнього днями», — а не до землі, — «і приведено Його поперед Нього» (Дан. 7:13).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Цей Прихід передрікав і пророк Малахія: «Господь, Котрого ви шукаєте, прийде негайно у храм Свій. Ангел союзу, Якого ви бажаєте, — ось Він іде, — говорить Господь сил» (Мал. 3:1). Прихід Господа до Свого храму стався раптово і несподівано для Його народу. Вони Його не шукали там. Вони вважали, що Він прийде на Землю «у вогні полум’яному, щоб відплатити тим, що не знають Бога і не слухають Євангелія» (2Сол. 1:8).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 народ ще не був готовий зустріти свого Господа. Вони повинні були краще приготуватися до цієї події. Люди мали отримати світло, яке б спрямовувало їхні погляди до храму Божого на Небі, коли вірою вони попрямують за своїм Первосвящеником до місця Його служіння і зрозуміють свої нові обов’язки. Церква повинна була прийняти ще одну вістку застереження і повчання.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Пророк сказав: «Хто витримає день Його приходу?І хто встоїть, коли Він з’явиться? Та ж Він, немов вогонь ливарний, неначе луг у пральників. Засяде, як Той, що топить і прочищує срібло. Очистить синів Левія і переллє їх, як золото й срібло, і вони будуть тими, що приносять Господеві жертву справедливо» (Мал. 3:2,3). Ті, що житимуть на Землі, коли закінчиться заступницьке служіння Христа в Небесній Святині, залишаться перед Святим Богом без Посередника. Їхній одяг має бути незаплямованим, їхній характер має бути очищеним від гріха через кроплення кров’ю. Завдяки благодаті Божій та власним наполегливим зусиллям вони повинні бути переможцями в боротьбі зі злом. У той час як на Небі відбувається слідчий суд і гріхи розкаяних віруючих вилучаються зі святині, серед </w:t>
      </w:r>
      <w:r w:rsidRPr="00291980">
        <w:rPr>
          <w:rFonts w:ascii="Times New Roman" w:eastAsia="Times New Roman" w:hAnsi="Times New Roman" w:cs="Times New Roman"/>
          <w:sz w:val="24"/>
          <w:szCs w:val="24"/>
          <w:lang w:val="ru-RU" w:eastAsia="ru-RU"/>
        </w:rPr>
        <w:lastRenderedPageBreak/>
        <w:t>народу Божого має відбутися особлива робота очищення, усунення гріха. Ця робота ясно представлена у вістках 14-го розділу книги Об'явлення.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ця робота закінчиться, послідовники Христа будуть готові до Його Приходу. «І тоді Господеві буде приємний дар Юди та Єрусалима, як за днів віковічних, за років стародавніх» (Мал. 3:4). Тоді Церква, котру Господь візьме із Собою під час Свого Приходу, буде «славною Церквою, яка не має плями ані пороку, чи чогось подібного» (Ефес. 5:27). Тоді вона буде «наче рання зоря, гарна, мов місяць, ясна, мов сонце, страшна, мов військові загони з прапорами» (П. Пісень 6:10).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Окрім пророцтва про те, що Господь прийде до Свого храму, Малахія також говорить про Його Другий прихід та суд, який Він здійснить: «Я прийду до вас швидко, щоб суд судити, і буду скорим свідком: проти чарівників, перелюбників, кривоприсяжників та проти тих, що утискають наймита з його заробітком, удову та сироту, і що приходня позбавляють права і Мене не бояться, — говорить Господь сил» (Мал. 3:5). Юда говорить про цю ж саму подію: «Ось іде Господь зі Своїми тисячами святих, щоб учинити суд над усіма і викрити між ними нечестивих у всіх ділах, які чинило їхнє безчестя» (Юди 14,15). Цей прихід та прихід Господа до Свого храму — дві різні події.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Вхід Христа як нашого Первосвященика до Святого святих для очищення святині, про який пророкував Даниїл (8:14), наближення Сина Людського до Стародавнього днями, зображене в Дан. 7:13, та прихід Господа до Свого храму, про що пророкував Малахія, є описами тієї самої події. Вона зображена також приходом нареченого на весілля в притчі Христа про десять дів (Матв. 25).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Влітку і восени 1844 р. була проголошена вістка: «Ось Жених іде». Тоді виявилися дві категорії людей, зображених у притчі мудрими і нерозумними дівами: одні з радістю чекали Приходу Господа та старанно готувалися до зустрічі з Ним; а інші під впливом страху і миттєвого пориву задовольнялися лише теорією Істини, але не прийняли благодаті Божої. У притчі, коли Жених прийшов, «готові ввійшли з Ним на весілля». Отже, прихід жениха, зображений тут, відбувся перед початком весільного бенкету. Шлюб символізує прийняття Христом Свого Царства. Святе місто — Новий Єрусалим, столиця і представник Царства — назване «нареченою, дружиною Агнця». Ангел сказав Іванові: «Підійди, я покажу тобі жінку, наречену Агнця». «І поніс він мене в дусі, — писав пророк, — ... і показав мені велике місто, святий Єрусалим, який спускався з неба від Бога» (Об'явл. 21:9, 10). Отже, наречена символізує собою святе місто, а дівчата, що виходять назустріч нареченому, — Церкву. У книзі Об'явлення зазначається, що діти Божі будуть гостями на шлюбній вечері (Об'явл. 19:9). Якщо вони гості, то не можуть бути одночасно зображені нареченою. Христос, як сказав пророк Даниїл, отримає від Стародавнього днями на Небесах «владу, славу й царство»; Він отримає Новий Єрусалим, столицю Свого Царства, «приготований, як наречена, прикрашена для чоловіка свого» (Дан. 7:14, Об'явл. 21:2). Прийнявши Царство, Він прийде у славі Своїй, як Цар над царями і Пан над панами, для спасіння Свого народу, котрий має сісти «з Авраамом, Ісааком та Яковом» за столом у Його Царстві (Матв. 8:11; Лука 22:30), щоб узяти участь у шлюбній вечері Агнця.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Вістка «ось Жених іде», проголошена влітку 1844 р., спонукала тисячі людей очікувати скорий Прихід Господа. У призначений час Жених прийшов, але не на Землю, як сподівалися, а до Стародавнього днями на Небесах, на весільну вечерю, щоб прийняти Своє Царство. «Готові ввійшли з Ним на весілля, і двері зачинились» (Матв. 25:10). Вони не повинні бути особисто присутніми під час шлюбу, бо він відбувається на Небесах, а вони перебувають на Землі. Послідовники Христа мають очікувати «Господаря свого, </w:t>
      </w:r>
      <w:r w:rsidRPr="00291980">
        <w:rPr>
          <w:rFonts w:ascii="Times New Roman" w:eastAsia="Times New Roman" w:hAnsi="Times New Roman" w:cs="Times New Roman"/>
          <w:sz w:val="24"/>
          <w:szCs w:val="24"/>
          <w:lang w:val="ru-RU" w:eastAsia="ru-RU"/>
        </w:rPr>
        <w:lastRenderedPageBreak/>
        <w:t>коли Він повернеться з весілля» (Лука 12:36), але вони повинні розуміти Його діяльність і вірою йти слідом за Ним до престолу Божого. У цьому розумінні вони увійшли на весільну вечерю.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притчі на весільну вечерю ввійшли ті, хто мав олію у своїх посудинах і світильниках. Ті, хто разом з пізнанням Істини Святого Письма прийняв також Духа і благодать Божу, хто в ніч найсуворішого випробування терпляче чекав, досліджуючи Біблію, щоб отримати яскравіше світло, — ті зрозуміли істину про Небесну Святиню та нове служіння Спасителя. Вони вірою пішли за Ним до Небесної Святині. І всі, хто через свідчення Святого Письма приймає ці ж істини, вірою споглядаючи на Христа, Який стоїть перед Богом, щоб виконати останню частину Свого посередницького служіння і в його кінці прийняти Своє Царство, — зображені учасниками весільного бенкету.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притчі, викладеній у 22-му розділі Євангелія від Матвія, використаний такий самий символ шлюбу. У ній ясно показано, що слідчий суд відбудеться перед весільною учтою. Перед весільним бенкетом заходить Цар, щоб оглянути гостей, чи всі вони одягнені в шлюбний одяг, — в одяг непорочного характеру, омитого і вибіленого кров’ю Агнця (Матв. 22:11; Об'явл. 7:14). Хто не має на собі такого одягу, буде вигнаний, а всі, одягнені у весільні шати, прийняті Богом та визнані гідними увійти до Його Царства, сісти з Ним на Його престолі. Ця справа дослідження характеру та визначення, хто готовий для Царства Божого, відбувається під час слідчого суду — останнього акту служіння в Небесній Святині.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завершиться слідство і справи всіх, що називали себе послідовниками Христа протягом усіх століть, будуть досліджені та вирішені, тоді й тільки тоді закінчиться час випробування і двері милості зачиняться. Таким чином, коротке речення: «І готові ввійшли з ним на весілля, і двері зачинились» — охоплює всю останню фазу служіння Спасителя і підводить нас до того часу, коли велика Справа спасіння людства буде закінчена.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Служіння в першому відділі земної святині, котра, як ми бачили, була образом небесної, закінчувалося тоді, коли первосвященик входив до Святого святих у День очищення. Бог звелів: «Та щоб жодного чоловіка не було в скинії заповіту, коли він входить на очищення до святині, аж до виходу його» (Лев. 16:17). Так і Христос, коли увійшов до Святого святих, щоб виконати останню частину Свого служіння викуплення, завершив служіння в першому відділенні. Але коли закінчилося служіння в першому відділенні, почалося служіння в другому. Коли первосвященик у прообразному служінні в День очищення залишав Святе, він з’являвся перед Богом, щоб представити Йому кров жертви за гріх, за всіх ізраїльтян, котрі щиро розкаялися у своїх гріхах. Таким чином, Христос закінчив тільки частину Свого заступницького служіння, щоб розпочати другу. Він і далі продовжує заступатися за грішника перед Отцем в ім’я Своєї крові.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Ця істина була незрозумілою для адвентистів у 1844 р. Коли минув час, в який чекали Приходу Спасителя, вони все ще продовжували вірити в близькість Його Приходу і вважали, що живуть під час великої кризи і що посередницьке служіння Христа як Заступника за грішників припинилося. Їм здавалося, що Біблія навчає, ніби час випробування людей закінчиться напередодні Приходу Христа на хмарах небесних. Таке розуміння ґрунтувалося на текстах Писання, які вказували на час, коли люди будуть шукати, стукати і плакати біля дверей милості, але двері більше не відчиняться. І тепер вони запитували себе: чи ця дата, на яку вони призначили Прихід Христа, не є початком цього часу скорботи, що мав передувати Його Приходу? Проголосивши застереження про суд, що наближається, вони вирішили, що їхня робота для світу виконана, і тому втратили </w:t>
      </w:r>
      <w:r w:rsidRPr="00291980">
        <w:rPr>
          <w:rFonts w:ascii="Times New Roman" w:eastAsia="Times New Roman" w:hAnsi="Times New Roman" w:cs="Times New Roman"/>
          <w:sz w:val="24"/>
          <w:szCs w:val="24"/>
          <w:lang w:val="ru-RU" w:eastAsia="ru-RU"/>
        </w:rPr>
        <w:lastRenderedPageBreak/>
        <w:t>почуття відповідальності за спасіння грішників. А зухвалі, богозневажливі глузування нечестивих видавалися їм ще одним доказом того, що Дух Божий залишив тих, хто відкинув Його ласку. Усе це зміцнило їхнє переконання: час випробовування закінчився або, як вони висловлювалися тоді, «двері ласки зачинились».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досліджуючи питання про святиню, віруючі отримали більше світла. Тепер вони переконалися, що були праві, коли вважали, що кінець 2300 днів у 1844 р. знаменував важливу подію. І хоч двері надії та милості, через які протягом вісімнадцяти століть люди мали доступ до Бога, насправді зачинилися, відчинилися інші двері, і грішникам пропонувалося прощення гріхів через заступництво Христа у Святому святих. Закінчилася одна частина Його служіння, на зміну якій прийшла інша. Двері до Небесної Святині, де Христос продовжує Своє служіння за грішника, усе ще відчинені.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Тоді віруючі зрозуміли значення слів Христа, записаних у книзі Об'явлення і звернених до тогочасної Церкви: «Це говорить Святий, Істинний, Хто має ключ Давидів, Котрий відчиняє, — і ніхто не зачинить, зачиняє, — і ніхто не відчинить; знаю діла твої: ось, Я відчинив перед тобою двері, і ніхто не може зачинити їх» (Об'явл. 3:7,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хто вірою йде слідом за Ісусом у великій роботі викуплення, користуються перевагами Його посередницького служіння за них, а ті, хто відкидає світло щодо цього служіння, не матимуть жодної користі від нього. Юдеї, котрі відкинули світло, дане їм при Першому приході Христа, і відмовилися вірити в Нього як Спасителя світу, не могли отримати прощення через Нього. Коли Ісус після Свого вознесіння увійшов до Небесної Святині, щоб злити на учнів благословення Свого посередницького служіння, юдеї залишилися в цілковитій темряві, даремно продовжуючи приносити свої жертви й дари. Служіння прообразів та тіней закінчилося. Ті двері, через які раніше люди мали доступ до Бога, зачинилися. Юдеї відмовилися шукати Спасителя там, де Його можна було знайти, — у Небесній Святині. Тому вони не мали спілкування з Богом. Для них двері були зачинені. Ці люди не пізнали Христа як правдиву Жертву та єдиного Заступника перед Богом; отже, вони не могли отримати переваг Його посередництва.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Становище невіруючих юдеїв нагадує становище недбалих марновірних християн, котрі свідомо нехтують служінням нашого милосердного Первосвященика. У прообразному служінні, коли первосвященик входив до Святого святих, увесь Ізраїль повинен був зібратися біля святині, щоб упокоряти свої душі перед Богом, отримати прощення гріхів і не бути вилученим з громади. Наскільки ж важливіше в цей справжній День примирення зрозуміти роботу нашого Первосвященика та свій особистий обов’язок.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Люди не можуть безкарно відкидати перестороги, які Бог у Своїй милості посилає їм. За днів Ноя світові була послана небесна вістка, і спасіння людей залежало від того, як вони до неї поставляться. Через те, що вони відкинули її, Дух Божий залишив грішний рід, і вони загинули у водах потопу.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 часів Авраама милість більше не благала обтяжених виною мешканців Содому, всі, окрім Лота, його дружини й обидвох дочок, загинули у вогні, що впав з неба. Так було і за днів Христа. Син Божий, звертаючись до невіруючих і юдеїв тих часів, сказав: «Ось дім ваш залишається для вас порожнім» (Матв. 23:38). Спрямовуючи погляд на останні дні, та ж Безмежна Сила проголошує про тих, котрі «не прийняли любові істини, щоб їм спастися»: «І за це Бог пошле їм дію омани, щоб повірили в неправду та щоб стали засуджені всі, які «не повірили правді, а полюбили неправду» (2Сол. 2:10-12). Через те що вони відкидають вчення Його Слова, Бог забирає Свого Духа та залишає їх у полоні заблуджень, які вони полюбили.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Але Христос продовжує Своє посередницьке служіння за людину, і світло буде дане всім, хто шукає його. Хоч адвентисти спочатку і не розуміли цього, але пізніше, коли їм почали відкриватися місця з Писання, які висвітлюють їхнє справжнє становище, вони збагнули цю істину.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у 1844 р. минув визначений пророцтвом час, велике випробування настало для тих, хто все ще зберігав адвентистську віру. Єдиною надією, що запевняла адвентистів у правдивості їхніх поглядів, було світло, яке спрямовувало розум до Небесної Святині. Декотрі відмовилися від попереднього обчислення пророчих періодів та приписали могутню силу Святого Духа, якою супроводжувався адвентистський рух, людському або сатанинському впливові. Але інший клас людей твердо вірив, що Господь провадив їх у минулому. Чекаючи, пильнуючи і прохаючи в молитвах пізнання волі Божої, вони побачили також, що їхній великий Первосвященик розпочав другу частину Свого служіння. Вірою прямуючи за Ним, вони побачили й заключну роботу Церкви. Вони краще усвідомили першу і другу ангельські вістки і тепер були готові прийняти і проповідувати світові урочисту пересторогу третього ангела з 14-го розділу книги Об'явлення.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Америка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бiблiйному пророцтвi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«Ірозкрився храм Божий на небі, і з’явився ковчег завіту Його в храмі Його» (Об'явл. 11:19). Ковчег завіту Божого міститься у Святому святих, у другому відділенні святині, у земній скинії, яка служила «образу і тіні небесного» (Євр. 8:5), це відділення відкривалося тільки у великий День примирення для очищення святині. Тому вістка про те, що на Небі відчинився храм Божий і з’явився ковчег Його завіту, вказує на відчинення Святого святих Небесної Святині у 1844 р., коли туди увійшов Христос, щоб закінчити служіння примирення. Ті, що вірою пішли слідом за своїм великим Первосвящеником, Який розпочав Своє служіння у Святому святих, побачили ковчег Його завіту. Досліджуючи питання про святиню, вони зрозуміли зміну в служінні Спасителя — тепер Він здійснює Своє служіння перед ковчегом Божим, заступаючись за грішників силою Своєї крові.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ковчезі, котрий знаходився в земній скинії, зберігалися дві кам’яні скрижалі з викарбованими на них Заповідями Закону Божого. Ковчег був лише місцем, де зберігалися скрижалі Закону, його цінність і святість визначалися саме наявністю в ньому Божественних Заповідей. Коли відчинився храм Божий на Небі, тоді з’явився ковчег Його завіту. У Святому святих Небесної Святині також зберігався Божественний Закон — Закон, проголошений Самим Богом серед грому і блискавок на горі Синай і написаний Його власною рукою на кам’яних скрижалях.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Закон Божий у Небесній Святині — це величний оригінал, а Заповіді, написані на кам’яних скрижалях та подані Мойсеєм у П’ятикнижжі, є Його найвірнішою копією. Ті, хто зрозумів цю важливу істину, переконалися у непорушності та святості Божественного Закону. Як ніколи раніше, вони відчули силу слів Спасителя: «Доки небо і земля не минеться, жодна йота, жоден значок в Законі не минеться» (Матв. 5:18). Закон Божий, відкриття Його волі та відображення Його характеру, пробуватиме повіки, як «свідок вірний у небесах» (Псал. 89:37). Жодна Заповідь Закону не скасована; жодна йота, жодний значок не були змінені. Псалмист сказав: «Навіки, Господи, Слово Твоє стоїть непохитно на небесах» (Псал. 119:89). «Всі накази Його справедливі, встановлені на віки вічні» (Псал. 110:7,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У самому серці Десятислів’я міститься Четверта Заповідь, як вона була проголошена ще на самому початку: «Пам’ятай день суботній, щоб святити його! Шість днів працюй і роби всю працю свою, а день сьомий — субота для Господа, Бога твого: не роби жодної праці ти й син твій, та дочка твоя, раб твій та невільниця твоя, і худоба твоя, і приходько твій, що в брамах твоїх. Бо шість днів творив Господь небо та землю, море та все, що в них, а дня сьомого спочив, тому поблагословив Господь день суботній і освятив його» (Вих. 20:8-11).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Дух Божий впливав на серця дослідників Його Слова. Вони прийшли до переконання: через незнання порушували цю Заповідь, залишаючи без уваги день спокою Творця, і вони почали досліджувати підстави для святкування першого дня тижня замість дня, освяченого Богом, але не могли знайти у Святому Письмі жодного доказу того, що Четверта Заповідь була скасована або що субота була замінена; благословення, яке від самого початку освятило сьомий день, не було забране від нього. Віруючі щиро прагнули пізнати волю Божу та виконувати її. Тепер, коли вони зрозуміли, що порушували Його Закон, то засмутилися серцем і засвідчили свою вірність Богові, почавши свято дотримуватися суботи.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Чимало серйозних зусиль було докладено, щоб похитнути їхню віру. Кожному було зрозуміло: якщо земна святиня зроблена за образом небесної, то Закон, що зберігався в ковчезі земної святині, був точною копією Закону, що містився в небесному ковчезі, а прийняття істини про Небесну Святиню передбачало і визнання вимог Закону Божого з дотриманням суботи згідно з Четвертою Заповіддю. У цьому полягала таємниця запеклого і рішучого опору тому гармонійному тлумаченню Святого Письма, завдяки якому стало відомим служіння Христа в Небесній Святині. Люди намагалися зачинити двері, відчинені Богом, та відчинити двері, зачинені Ним. Але Той, «Котрий відчиняє, — і ніхто не зачинить, зачиняє, — і ніхто не відчинить», сказав: «Ось, Я відчинив перед тобою двері, і ніхто не може зачинити їх» (Об'явл. 3:7, 8). Христос відчинив двері, розпочавши служіння у Святому святих; і світло засяяло з відчинених дверей Небесної Святині. Усі побачили, що Четверта Заповідь є частиною Закону, котрий зберігався там. Людина не може скасувати встановленого Богом.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Віруючі, які прийняли світло про заступницьке служіння Христа і непорушність Закону Божого, виявили, що ці істини викладені в 14-му розділі книги Об'явлення. Вістки цього розділу — це потрійне застереження, покликане приготувати мешканців Землі до Другого приходу Господа. Слова «бо настала година суду Його» вказують на заключну стадію служіння Христа для спасіння людей. Ця вістка відкриває істину, котра повинна проголошуватися людям, доки Спаситель не закінчить Своє посередницьке служіння і не повернеться на Землю, щоб забрати до Себе Свій народ. Суд, розпочатий у 1844 р., триватиме, доки не будуть вирішені справи всіх живих і мертвих, отже, він триватиме до кінця часу випробування. Щоб люди могли встояти на суді, у вістці проголошується: «Бійтеся Бога і віддайте славу Йому... Поклоніться Тому, Хто створив небо, і землю, і море, і джерела вод» (Об'явл. 14:7). Результат прийняття цих вісток відображений у словах: «Тут терпіння святих, які додержуються заповідей Божих і віри в Ісуса» (Об'явл. 14:12). Щоб приготуватися до суду, необхідно виконувати Закон Божий. Цей Закон буде мірилом характеру на суді. Апостол Павло сказав: «Ті, що згрішили під Законом, будуть осуджені за Законом... в день, коли... Бог буде судити таємні вчинки людей через Ісуса Христа» (Римл. 2:12-16). Він зазначив, що «виконавці Закону будуть виправдані» (Римл. 2:13). Для виконання Божого Закону необхідна віра, бо «без віри догодити Богові неможливо», «а що не від віри, те гріх!» (Євр. 11:6; Римл. 14:23).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Перший ангел закликає людей боятися Бога, віддати Йому славу і поклонитися Йому як Творцеві неба і землі (Об'явл. 14:7). Щоб так чинити, вони повинні виконувати Його Закон. Мудрий Еклезіаст сказав: «Бога бійся і пильнуй Його Заповідей, бо належить це кожній людині» (Екл. 12:13). Без дотримування Його заповідей жодне поклоніння не може бути до вподоби Богові. «Бо любов до Бога, щоб ми дотримувались Його заповідей» (1Івана 5:3). «Хто відхиляє вухо своє, щоб не слухати Закону, то буде огидна й молитва того» (Прип. 28:9).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 повинні поклонятися Богові, тому що Він — Творець і Йому завдячують своїм життям усі істоти. У тих місцях Біблії, де Бог вимагає від нас поклоніння і пошани, говорить про Свою вищість і перевагу над язичницькими богами, наводяться докази Його творчої сили. «Бо всі боги народів — ідоли, а Господь небеса створив» (Псал. 96:5). «І до кого Мене прирівняєте, і йому буду рівний? — говорить Святий. Підійміть у височину ваші очі й побачте, хто те все створив?» (Ісаї 40:25, 26). «Бо так промовляє Господь, Творець неба. Він той Бог, що землю сформував та її вчинив... Я — Господь, і нема більше іншого Бога!» (Ісаї 45:18). Псалмист сказав: «Знайте, що Господь є Бог. Він створив нас, і ми Його, ми Його люди, вівці пасовиська Його» (Псал. 100:3). «Прийдіть, поклонімося й припадемо, на коліна впадем перед Господом, Який створив нас» (Псал. 95:6). І святі істоти, котрі поклоняються Йому на небесах, такими словами відкривають причину свого поклоніння: «Достойний Ти, Господи, прийняти славу і честь, і силу, бо Ти створив усе» (Об'явл. 4:11).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14-му розділі книги Об'явлення міститься заклик поклонитися Творцеві, і в пророцтві показана група людей, які, прийнявши Трьохангельську вістку, дотримуються Заповідей Божих. Одна з цих Заповідей прямо вказує на Бога як на Творця. Четверта Заповідь проголошує: «А день сьомий — субота для Господа, Бога твого... Бо шість днів творив Господь небо та землю, море та все, що в них, а дня сьомого спочив; тому поблагословив Господь день суботній і освятив його» (Вих. 20:10, 11). Щодо суботи Господь далі сказав: «І святіть суботи Мої, і вони стануть знаком поміж Мною та між вами, щоб пізнати, що Я — Господь, Бог ваш!» (Єзек. 20:20). А підставою для цього є наступний факт: «Бо шість днів творив Господь небо та землю, а дня сьомого — перервав працю та спочив» (Вих. 31:17).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«Важливість суботи як пам’ятника творіння полягає в тому, що вона вказує на істинну причину нашого поклоніння Богові, а саме: Він — Творець, а ми — Його творіння. Таким чином, субота лежить в основі служіння, бо вона чіткіше і переконливіше за всяку іншу постанову проголошує цю істину. Справжньою причиною для поклоніння Богові, поклоніння, яке має місце не тільки дня суботнього, є та різниця, що існує між Творцем і Його творінням. Цей важливий факт ніколи не застаріє, і про нього не слід забувати» (J. N. Andrews. History of the Sabbath. Ch. 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Щоб ця істина завжди залишалася в пам’яті людей, Бог встановив суботу в Едемі; і доки ми будемо поклонятися Йому як нашому Творцеві, доти субота залишатиметься знаком і пам’ятником Його творчої діяльності. Якщо б увесь світ святкував суботу, думки і почуття людей були б звернені до Творця як до Об’єкта благоговіння і поклоніння; тоді не було б жодного ідолопоклонника, атеїста або невірного. Дотримання суботи є ознакою вірності правдивому Богові, Котрий «створив небо і землю, і море, і джерела вод» (Об'явл. 14:7). Вістка, котра велить людям поклонятися Богові та виконувати Його Заповіді, особливим чином закликає їх до виконання Четвертої Заповіді.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Різко відрізняється від тих, що дотримуються заповідей Божих та Ісусової віри, інша група людей, на яку вказує третій ангел, урочисто застерігаючи від страшної помилки: </w:t>
      </w:r>
      <w:r w:rsidRPr="00291980">
        <w:rPr>
          <w:rFonts w:ascii="Times New Roman" w:eastAsia="Times New Roman" w:hAnsi="Times New Roman" w:cs="Times New Roman"/>
          <w:sz w:val="24"/>
          <w:szCs w:val="24"/>
          <w:lang w:val="ru-RU" w:eastAsia="ru-RU"/>
        </w:rPr>
        <w:lastRenderedPageBreak/>
        <w:t>«Хто поклоняється звірові й образові його, і приймає тавро на чоло своє чи на руку свою, той буде пити вино гніву Божого» (Об'явл. 14:9, 10). Щоб зрозуміти цю вістку, необхідно правильно витлумачити символи. Що являють собою звір, його образ і тавро?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Пророцтво, в якому містяться ці символи, починається з 12-го розділу книги Об'явлення, з опису дракона, котрий намагається знищити Христа під час Його народження. В іншому місці сатана названий драконом (Об'явл. 12:9), це він підбурював Ірода вбити Спасителя. Але головною зброєю сатани в боротьбі проти Христа і Його народу протягом перших століть християнської ери була Римська імперія, де панувало язичництво. Отже, передусім уособлюючи сатану, дракон водночас є символом і язичницького Рима.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13-му розділі (вірші 1-10) описаний звір, «подібний до барса», котрому дракон дав «силу свою, і престол свій, і велику владу». Цей символ, як вважає більшість протестантів, вказує на папство, що успадкувало силу, престол і владу стародавньої колишньої Римської імперії. Про звіра, подібного до барса, сказано: «І дані були йому вуста, що говорили зухвало і богохульно... І розкрив він вуста свої для хули на Бога, щоб хулити ім’я Його й оселю Його і тих, що живуть на небі. І дано йому було вести війну зі святими і перемогти їх; і дана була йому влада над всяким коліном і народом, і язиком, і племенем». Це пророцтво, майже ідентичне опису малого рога з 7-го розділу книги Даниїла, безперечно, вказує на папство.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 була дана йому влада діяти сорок два місяці». Пророк сказав: «І я бачив, що одна з голів його ніби смертельно ранена». І ще: «Той, хто веде в полон, сам піде в полон; хто вбиває мечем, тому самому належить бути вбитому мечем». Сорок два місяці означають той самий період, що й «час, часи і половина часу», тобто три з половиною роки, або 1260 днів з 7-го розділу книги Даниїла. Упродовж цього часу папська влада повинна була пригноблювати народ Божий. Цей період, як вже зазначалося в попередніх розділах, розпочався з 538 р. після Н. Хр., коли було видано указ про встановлення верховної влади папства, і закінчився 1798 р. Тоді папа був узятий у полон французькою армією, папській владі була завдана смертельна рана, і виконалося пророцтво: «Той, хто веде в полон, сам піде в полон...»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Далі пророк використав інший символ. Він сказав: «І побачив я іншого звіра, який виходив із землі. Він мав два роги, подібних до ягнячих» (Об'явл. 13:11). Як зовнішній вигляд цього звіра, так і спосіб його появи вказують на те, що народ, зображений цим символом, відрізняється від людей, представлених попередніми символами. Великі царства, що панували над світом, були показані пророкові Даниїлові у вигляді хижих звірів, які з’явилися в той час, коли «чотири небесні вітри вдарили на велике море» (Дан. 7:2). У 17-му розділі книги Об'явлення ангел пояснив, що води — це «люди і народи, і племена, і язики» (Об'явл. 17:15). Вітри є символом розбрату. Чотири небесні вітри, що боролися на великому морі, відображають жахливі картини завоювань і революцій, завдяки яким царства осягали владу.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звір з ягнячими рогами «виходив із землі». Замість того, щоб зміцнити себе, скидаючи інші держави, народ, змальований цим символом, повинен оселитися на ще не зайнятій території та розвиватися поступово і мирно. Отже, ця держава не могла виникнути серед густонаселених і ворогуючих поміж собою країн Старого Світу — цього бурхливого моря «людей і народів, і племен, і язиків». Її треба шукати в західній півкулі.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t xml:space="preserve">Яка нація Нового Світу постала в 1798 р., обіцяючи стати великою і могутньою державою та привертаючи до себе увагу всього світу? Пояснення цього символу не допускає жодного сумніву. Одна єдина держава точно виконала це пророцтво. Це Сполучені Штати </w:t>
      </w:r>
      <w:r w:rsidRPr="00291980">
        <w:rPr>
          <w:rFonts w:ascii="Times New Roman" w:eastAsia="Times New Roman" w:hAnsi="Times New Roman" w:cs="Times New Roman"/>
          <w:sz w:val="24"/>
          <w:szCs w:val="24"/>
          <w:lang w:val="ru-RU" w:eastAsia="ru-RU"/>
        </w:rPr>
        <w:lastRenderedPageBreak/>
        <w:t xml:space="preserve">Америки. Один оратор та історик, говорячи про виникнення і розвиток цієї держави, повторює думки і навіть буквальні слова богонатхненного письменника, не усвідомлюючи цього. Сказано, що звір «виходив із землі». Слово, перекладене в цьому тексті як «виходить», буквально означає «рости, проростати подібно до рослини». Як ми вже бачили, ця держава повинна була виникнути на ще ніким не зайнятій території. Відомий письменник, змальовуючи розвиток Сполучених Штатів, говорить про «таємницю їхньої появи з порожнечі» і додає: «Як безмовне насіння, ми проросли і перетворилися на імперію» </w:t>
      </w:r>
      <w:r w:rsidRPr="00291980">
        <w:rPr>
          <w:rFonts w:ascii="Times New Roman" w:eastAsia="Times New Roman" w:hAnsi="Times New Roman" w:cs="Times New Roman"/>
          <w:sz w:val="24"/>
          <w:szCs w:val="24"/>
          <w:lang w:val="en-US" w:eastAsia="ru-RU"/>
        </w:rPr>
        <w:t xml:space="preserve">(G. A. Townsend. The New World Compared With the Old.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.462). </w:t>
      </w:r>
      <w:r w:rsidRPr="00291980">
        <w:rPr>
          <w:rFonts w:ascii="Times New Roman" w:eastAsia="Times New Roman" w:hAnsi="Times New Roman" w:cs="Times New Roman"/>
          <w:sz w:val="24"/>
          <w:szCs w:val="24"/>
          <w:lang w:val="ru-RU" w:eastAsia="ru-RU"/>
        </w:rPr>
        <w:t>Один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європейський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журнал</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у</w:t>
      </w:r>
      <w:r w:rsidRPr="00291980">
        <w:rPr>
          <w:rFonts w:ascii="Times New Roman" w:eastAsia="Times New Roman" w:hAnsi="Times New Roman" w:cs="Times New Roman"/>
          <w:sz w:val="24"/>
          <w:szCs w:val="24"/>
          <w:lang w:val="en-US" w:eastAsia="ru-RU"/>
        </w:rPr>
        <w:t xml:space="preserve"> 1850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назвав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Сполучені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Штати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прекрасною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імперією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яка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виринула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серед</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мовчання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землі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щоденно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примножує</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свою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могутність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велич</w:t>
      </w:r>
      <w:r w:rsidRPr="00291980">
        <w:rPr>
          <w:rFonts w:ascii="Times New Roman" w:eastAsia="Times New Roman" w:hAnsi="Times New Roman" w:cs="Times New Roman"/>
          <w:sz w:val="24"/>
          <w:szCs w:val="24"/>
          <w:lang w:val="en-US" w:eastAsia="ru-RU"/>
        </w:rPr>
        <w:t>» («</w:t>
      </w:r>
      <w:r w:rsidRPr="00291980">
        <w:rPr>
          <w:rFonts w:ascii="Times New Roman" w:eastAsia="Times New Roman" w:hAnsi="Times New Roman" w:cs="Times New Roman"/>
          <w:sz w:val="24"/>
          <w:szCs w:val="24"/>
          <w:lang w:val="ru-RU" w:eastAsia="ru-RU"/>
        </w:rPr>
        <w:t>Т</w:t>
      </w:r>
      <w:r w:rsidRPr="00291980">
        <w:rPr>
          <w:rFonts w:ascii="Times New Roman" w:eastAsia="Times New Roman" w:hAnsi="Times New Roman" w:cs="Times New Roman"/>
          <w:sz w:val="24"/>
          <w:szCs w:val="24"/>
          <w:lang w:val="en-US" w:eastAsia="ru-RU"/>
        </w:rPr>
        <w:t>h</w:t>
      </w:r>
      <w:r w:rsidRPr="00291980">
        <w:rPr>
          <w:rFonts w:ascii="Times New Roman" w:eastAsia="Times New Roman" w:hAnsi="Times New Roman" w:cs="Times New Roman"/>
          <w:sz w:val="24"/>
          <w:szCs w:val="24"/>
          <w:lang w:val="ru-RU" w:eastAsia="ru-RU"/>
        </w:rPr>
        <w:t>е</w:t>
      </w:r>
      <w:r w:rsidRPr="00291980">
        <w:rPr>
          <w:rFonts w:ascii="Times New Roman" w:eastAsia="Times New Roman" w:hAnsi="Times New Roman" w:cs="Times New Roman"/>
          <w:sz w:val="24"/>
          <w:szCs w:val="24"/>
          <w:lang w:val="en-US" w:eastAsia="ru-RU"/>
        </w:rPr>
        <w:t xml:space="preserve"> Dablin National»). </w:t>
      </w:r>
      <w:r w:rsidRPr="00291980">
        <w:rPr>
          <w:rFonts w:ascii="Times New Roman" w:eastAsia="Times New Roman" w:hAnsi="Times New Roman" w:cs="Times New Roman"/>
          <w:sz w:val="24"/>
          <w:szCs w:val="24"/>
          <w:lang w:val="ru-RU" w:eastAsia="ru-RU"/>
        </w:rPr>
        <w:t>Едвард</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Еверетт</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своїй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промові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пілігримів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отців</w:t>
      </w:r>
      <w:r w:rsidRPr="00291980">
        <w:rPr>
          <w:rFonts w:ascii="Times New Roman" w:eastAsia="Times New Roman" w:hAnsi="Times New Roman" w:cs="Times New Roman"/>
          <w:sz w:val="24"/>
          <w:szCs w:val="24"/>
          <w:lang w:val="en-US" w:eastAsia="ru-RU"/>
        </w:rPr>
        <w:t>-</w:t>
      </w:r>
      <w:r w:rsidRPr="00291980">
        <w:rPr>
          <w:rFonts w:ascii="Times New Roman" w:eastAsia="Times New Roman" w:hAnsi="Times New Roman" w:cs="Times New Roman"/>
          <w:sz w:val="24"/>
          <w:szCs w:val="24"/>
          <w:lang w:val="ru-RU" w:eastAsia="ru-RU"/>
        </w:rPr>
        <w:t>засновників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цієї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держави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сказав</w:t>
      </w:r>
      <w:r w:rsidRPr="00291980">
        <w:rPr>
          <w:rFonts w:ascii="Times New Roman" w:eastAsia="Times New Roman" w:hAnsi="Times New Roman" w:cs="Times New Roman"/>
          <w:sz w:val="24"/>
          <w:szCs w:val="24"/>
          <w:lang w:val="en-US" w:eastAsia="ru-RU"/>
        </w:rPr>
        <w:t>: «</w:t>
      </w:r>
      <w:r w:rsidRPr="00291980">
        <w:rPr>
          <w:rFonts w:ascii="Times New Roman" w:eastAsia="Times New Roman" w:hAnsi="Times New Roman" w:cs="Times New Roman"/>
          <w:sz w:val="24"/>
          <w:szCs w:val="24"/>
          <w:lang w:val="ru-RU" w:eastAsia="ru-RU"/>
        </w:rPr>
        <w:t>Чи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шукали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вони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місця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самотнього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невідомого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віддаленого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тому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безпечного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їхня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невелика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Лейденська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церква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могла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насолоджуватися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свободою</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совісті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 xml:space="preserve">Подивіться на ці величезні простори, які вони завоювали мирним шляхом, пронісши над ними прапори хреста!» </w:t>
      </w:r>
      <w:r w:rsidRPr="00291980">
        <w:rPr>
          <w:rFonts w:ascii="Times New Roman" w:eastAsia="Times New Roman" w:hAnsi="Times New Roman" w:cs="Times New Roman"/>
          <w:sz w:val="24"/>
          <w:szCs w:val="24"/>
          <w:lang w:val="en-US" w:eastAsia="ru-RU"/>
        </w:rPr>
        <w:t>(Speech deliverel at Plimouth (Massachusetts). 1924. D</w:t>
      </w:r>
      <w:r w:rsidRPr="00291980">
        <w:rPr>
          <w:rFonts w:ascii="Times New Roman" w:eastAsia="Times New Roman" w:hAnsi="Times New Roman" w:cs="Times New Roman"/>
          <w:sz w:val="24"/>
          <w:szCs w:val="24"/>
          <w:lang w:val="ru-RU" w:eastAsia="ru-RU"/>
        </w:rPr>
        <w:t>ес</w:t>
      </w:r>
      <w:r w:rsidRPr="00291980">
        <w:rPr>
          <w:rFonts w:ascii="Times New Roman" w:eastAsia="Times New Roman" w:hAnsi="Times New Roman" w:cs="Times New Roman"/>
          <w:sz w:val="24"/>
          <w:szCs w:val="24"/>
          <w:lang w:val="en-US" w:eastAsia="ru-RU"/>
        </w:rPr>
        <w:t xml:space="preserve">. 22.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en-US" w:eastAsia="ru-RU"/>
        </w:rPr>
        <w:t>«</w:t>
      </w:r>
      <w:r w:rsidRPr="00291980">
        <w:rPr>
          <w:rFonts w:ascii="Times New Roman" w:eastAsia="Times New Roman" w:hAnsi="Times New Roman" w:cs="Times New Roman"/>
          <w:sz w:val="24"/>
          <w:szCs w:val="24"/>
          <w:lang w:val="ru-RU" w:eastAsia="ru-RU"/>
        </w:rPr>
        <w:t>Він</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мав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два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роги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подібні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ягнячих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Роги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подібні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ягнячих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вказують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молодість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невинність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лагідність</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що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цілком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відповідає</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характерові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Сполучених</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Штатів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котрі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як</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показано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пророку</w:t>
      </w:r>
      <w:r w:rsidRPr="00291980">
        <w:rPr>
          <w:rFonts w:ascii="Times New Roman" w:eastAsia="Times New Roman" w:hAnsi="Times New Roman" w:cs="Times New Roman"/>
          <w:sz w:val="24"/>
          <w:szCs w:val="24"/>
          <w:lang w:val="en-US" w:eastAsia="ru-RU"/>
        </w:rPr>
        <w:t>, «</w:t>
      </w:r>
      <w:r w:rsidRPr="00291980">
        <w:rPr>
          <w:rFonts w:ascii="Times New Roman" w:eastAsia="Times New Roman" w:hAnsi="Times New Roman" w:cs="Times New Roman"/>
          <w:sz w:val="24"/>
          <w:szCs w:val="24"/>
          <w:lang w:val="ru-RU" w:eastAsia="ru-RU"/>
        </w:rPr>
        <w:t>вийшли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світову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арену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1798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Серед</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християн</w:t>
      </w:r>
      <w:r w:rsidRPr="00291980">
        <w:rPr>
          <w:rFonts w:ascii="Times New Roman" w:eastAsia="Times New Roman" w:hAnsi="Times New Roman" w:cs="Times New Roman"/>
          <w:sz w:val="24"/>
          <w:szCs w:val="24"/>
          <w:lang w:val="en-US" w:eastAsia="ru-RU"/>
        </w:rPr>
        <w:t>-</w:t>
      </w:r>
      <w:r w:rsidRPr="00291980">
        <w:rPr>
          <w:rFonts w:ascii="Times New Roman" w:eastAsia="Times New Roman" w:hAnsi="Times New Roman" w:cs="Times New Roman"/>
          <w:sz w:val="24"/>
          <w:szCs w:val="24"/>
          <w:lang w:val="ru-RU" w:eastAsia="ru-RU"/>
        </w:rPr>
        <w:t>вигнанців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котрі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першими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втекли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Америки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знайшли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там</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притулок</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від</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королівського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утиску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нетерпимості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духовенства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люди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котрі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вирішили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встановити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правління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основу</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якого</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були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б</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покладені</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принципи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громадянської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релігійної</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свободи</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Їхні погляди знайшли своє відображення в Декларації незалежності, в якій проголошена велична істина: «Усі люди створені рівними» і мають невід’ємне право на «життя, свободу і прагнення до щастя». А Конституція гарантує людям право на самоуправління, яке полягає в тому, що обрані народом представники схвалюють і запроваджують у життя закони. Так само було проголошено свободу віровизнання: кожній людині надавалася можливість поклонятися Богові згідно з власними переконаннями. Республіканські принципи і протестантизм стали фундаментальними засадами цієї держави. І саме в цих принципах приховується таємниця її могутності і процвітання. Пригноблені та зневажені в усьому християнському світі з цікавістю й надією звернули свій погляд до цієї країни. Мільйони людей рушили до її берегів, і Сполучені Штати посіли чільне місце серед наймогутніших держав світу.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звір з ягнячими рогами «говорив, як дракон. Він діє перед ним з усією владою першого звіра і примушує землю і все, що живе на ній, поклонятися першому звірові, у якого смертельна рана зцілилась... Кажучи тим, що живуть на землі, щоб вони зробили образ звіра, котрий має рану від меча і живий» (Об'явл. 13:11-14).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Роги, подібні до ягнячих, та голос дракона вказують на разючу суперечність між принципами цієї держави та її фактичними діями. «Голос» цієї держави — це діяльність її законодавчих і судових установ. З їхньою допомогою вона зрадить ті принципи свободи і миру, які зробила фундаментом своєї політики. Пророцтво про те, що вона говоритиме, «як дракон», і діятиме «з усією владою першого звіра», ясно провіщає розвиток духу нетерпимості та переслідування, характерний для держав, зображених у вигляді дракона та звіра, подібного до барса. А вислів про те, що звір з двома рогами «примушує землю і все, що живе на ній, поклонитися першому звірові», свідчить про те, що ця держава застосує свою владу, аби силою домогтися прийняття папських звичаїв та постанов як вияву пошани до папства.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Такі дії суперечать принципам правління цієї держави, духові її волелюбних законів, відвертим і урочистим положенням Декларації незалежності та Конституції. Засновники держави передбачливо подбали про те, щоб позбавити Церкву державної влади, що інакше неминуче призвело б до виникнення релігійної нетерпимості, переслідувань. Конституцією передбачено, що «конгрес не прийме жодного закону, котрий вимагав би встановлення державної релігії або заборони релігійної свободи», і що «віровизнання людини в жодному випадку не повинно братися до уваги при призначенні її на відповідальну громадську посаду в США».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Тільки через грубе порушення цих принципів, які захищають свободу особи, громадянська влада зможе нав’язати той чи інший вид релігійного поклоніння. Але непослідовність такого кроку повною мірою відповідає символу, яким представлена ця влада. Це звір з ягнячими рогами, які вказують на уявну чистоту, лагідність і невинність, але який говорить, як дракон, «намовляючи мешканців землі зробити образ звіра». Тут ясно подана така форма правління, коли законодавча влада належить народові. Це — найпевніший доказ того, що Сполучені Штати — держава, на яку вказує пророцтво.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що таке «образ звіра» ? І як він буде створений? Образ буде створений дворогим звіром. Щоб довідатися, що являє собою цей образ і як він буде сформований, ми повинні дослідити характерні риси самого звіра — папства.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рання Церква почала деградувати, відступивши від євангельської простоти та прийнявши язичницькі звичаї й обряди, вона втратила Дух Божий і Його силу, а щоб панувати над сумлінням людей, звернулася по допомогу до світської влади. Внаслідок цього виникло папство — церква, що контролювала державну владу і використовувала її для досягнення власних цілей, передусім покарання «єретиків». Для того, щоб у Сполучених Штатах був створений образ звіра, церковна влада повинна настільки взяти під контроль громадянський уряд, щоб використовувати його владу та авторитет для досягнення власних цілей.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 усі часи, коли тільки Церква здобувала світську владу, вона застосовувала її, щоб карати тих, хто не погоджувався з її вченням. Протестантські церкви, що пішли слідами Рима, також укладали союзи зі світською владою і виявляли таке ж саме бажання до обмеження свободи совісті. Це можна побачити на прикладі Англіканської Церкви, котра тривалий час переслідувала тих, хто не бажав прийняти її вчення. У ХVІ-ХVІІ ст. тисячі інакомислячих церковних служителів змушені були залишити свої церкви, а чимало пасторів і парафіян обкладалися великими штрафами, були ув’язнені, віддані на тортури і мученицьку смерть.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Відступництво примусило ранню Церкву шукати підтримки громадянського уряду, а це приготувало шлях для розвитку папства — звіра. Апостол Павло писав: «Прийде раніш відступлення, і виявиться чоловік беззаконня» (2Сол. 2:3). Отже, відступництво в Церкві приготує шлях для створення образу звіра.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Біблія говорить, що перед Приходом Господа матиме місце духовний занепад, подібний до того, що спостерігався в перші століття. «В останні дні настануть тяжкі часи. Люди будуть самолюбні, грошолюбні, зарозумілі, горді, богозневажливі, непокірні батькам, невдячні, безбожні, нелюблячі, непримиримі, наклепники, нестримані, жорстокі, ненависники добра, зрадливі, зухвалі, бундючні, більше любострасні, ніж боголюбні, які мають вигляд побожності, а сили її відреклися» (2Тим. 3:1-5). «Дух же говорить ясно, що в останні часи дехто відступить від віри, слухаючи духів підступних і наук демонських» (1 Тим. 4:1). Сатана діятиме «з усякою силою та ознаками і оманливими чудами, і з усякою </w:t>
      </w:r>
      <w:r w:rsidRPr="00291980">
        <w:rPr>
          <w:rFonts w:ascii="Times New Roman" w:eastAsia="Times New Roman" w:hAnsi="Times New Roman" w:cs="Times New Roman"/>
          <w:sz w:val="24"/>
          <w:szCs w:val="24"/>
          <w:lang w:val="ru-RU" w:eastAsia="ru-RU"/>
        </w:rPr>
        <w:lastRenderedPageBreak/>
        <w:t>оманою неправди». І всі, що «не прийняли любові істини, щоб їм спастися», приймуть «дію омани, щоб повірили в неправду» (2Сол. 2:9-11). Коли це безбожництво запанує у світі, тоді виявляться ті ж наслідки, що й у перші століття.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Чимала розбіжність поміж протестантськими церквами в пунктах віровчення розцінюється багатьма людьми як вагомий доказ того, що їх неможливо силоміць привести до одностайності у вченні. Однак вже протягом ряду років у протестантських церквах існує сильне, дедалі зростаюче прагнення до єдності на підставі спільних пунктів віровчення. Щоб досягти такої єдності, ці церкви змушені будуть відмовитися від обговорення тих питань, у яких не було досягнуто згоди, якими б важливими з біблійної точки зору вони не були.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Чарлз Бічер у проповіді, виголошеній у 1846 р., зазначив, що служіння в «євангельських протестантських церквах здійснюється під великим впливом чисто людського страху», що «вони живуть, рухаються і дихають в атмосфері морального розтління, даючи волю найнижчим інстинктам свого єства, щоб приховати істину, схиляючись перед відступницькою владою. Хіба не цим шляхом ішов Рим? Чи не повторюється його історія в нас? А що чекає на нас у майбутньому? Ще один Вселенський собор! Всесвітня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конвенція</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Євангельський</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союз</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та</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одне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загальне</w:t>
      </w:r>
      <w:r w:rsidRPr="00291980">
        <w:rPr>
          <w:rFonts w:ascii="Times New Roman" w:eastAsia="Times New Roman" w:hAnsi="Times New Roman" w:cs="Times New Roman"/>
          <w:sz w:val="24"/>
          <w:szCs w:val="24"/>
          <w:lang w:val="en-US" w:eastAsia="ru-RU"/>
        </w:rPr>
        <w:t xml:space="preserve"> </w:t>
      </w:r>
      <w:r w:rsidRPr="00291980">
        <w:rPr>
          <w:rFonts w:ascii="Times New Roman" w:eastAsia="Times New Roman" w:hAnsi="Times New Roman" w:cs="Times New Roman"/>
          <w:sz w:val="24"/>
          <w:szCs w:val="24"/>
          <w:lang w:val="ru-RU" w:eastAsia="ru-RU"/>
        </w:rPr>
        <w:t>віровчення</w:t>
      </w:r>
      <w:r w:rsidRPr="00291980">
        <w:rPr>
          <w:rFonts w:ascii="Times New Roman" w:eastAsia="Times New Roman" w:hAnsi="Times New Roman" w:cs="Times New Roman"/>
          <w:sz w:val="24"/>
          <w:szCs w:val="24"/>
          <w:lang w:val="en-US" w:eastAsia="ru-RU"/>
        </w:rPr>
        <w:t xml:space="preserve">!» (Sermon on “The Bible a Sufficient Creed”, delivered at Fort Wayne (Indiana). </w:t>
      </w:r>
      <w:r w:rsidRPr="00291980">
        <w:rPr>
          <w:rFonts w:ascii="Times New Roman" w:eastAsia="Times New Roman" w:hAnsi="Times New Roman" w:cs="Times New Roman"/>
          <w:sz w:val="24"/>
          <w:szCs w:val="24"/>
          <w:lang w:val="ru-RU" w:eastAsia="ru-RU"/>
        </w:rPr>
        <w:t>1846. Fеb. 22). Коли це буде зроблено, тоді для досягнення повної згоди і єдності залишиться зробити тільки один крок — застосувати силу.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провідні церкви Сполучених Штатів, об’єднавшись на основі спільних для них пунктів віровчення, почнуть тиснути на державні органи, щоб запроваджувати свої постанови і підтримувати свої закони, тоді протестантська Америка створить образ Римської ієрархії, і неодмінним наслідком цього буде переслідування інакомислячих громадянською владою.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Звір з двома рогами «зробить так, що всім, малим і великим, багатим і бідним, вільним і рабам, буде накладено тавро на правій руці їхній або на чолі, щоб ніколи нікому не можна було ні купувати, ні продавати, крім того, хто має тавро, ім’я звіра або число його імені» (Об'явл. 13:16, 17). Третій ангел застерігає: «Хто поклоняється звірові й образові його, і приймає тавро на чоло своє чи на руку свою, той буде пити вино гніву Божого» (Об'явл. 14:9, 10). Звір, про якого йдеться в цій вістці і до поклоніння якому буде примушувати дворогий звір, — це перший, подібний до барса звір з 13-го розділу книги Об'явлення, тобто папство. «Образ звіра» являє собою ту форму відступницького протестантизму, котра виникне, коли протестантські церкви звернуться за допомогою до державної влади, щоб силою нав’язати свої вчення. Залишається ще встановити значення «тавра звіра».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Після перестороги про те, щоб не поклонятися звірові й образові його, пророцтво звіщає: «Тут терпіння святих, які додержуються заповідей Божих та Ісусової віри». Оскільки ті, що виконують Заповіді Божі, протиставлені людям, які поклоняються звірові й образові його та приймають його тавро, це свідчить про те, що виконання Закону Божого, з одного боку, і його порушення — з іншого, буде розмежовуючою лінією між тими, хто поклоняється Богові, і тими, хто поклоняється звірові.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Особливою ознакою звіра, а отже, й образу його, є порушення Божих Заповідей. Ось що говорить Даниїл про маленький ріг — папство: «... й задумає змінити свята й закон» (Дан. 7:25). Апостол Павло пов’язує цю владу з «людиною гріха», що підноситься понад Богом. Одне пророцтво доповнює інше. Тільки змінивши Закон Божий, папство могло поставити себе вище Бога; кожний, хто свідомо виконуватиме закон у такому зміненому вигляді, </w:t>
      </w:r>
      <w:r w:rsidRPr="00291980">
        <w:rPr>
          <w:rFonts w:ascii="Times New Roman" w:eastAsia="Times New Roman" w:hAnsi="Times New Roman" w:cs="Times New Roman"/>
          <w:sz w:val="24"/>
          <w:szCs w:val="24"/>
          <w:lang w:val="ru-RU" w:eastAsia="ru-RU"/>
        </w:rPr>
        <w:lastRenderedPageBreak/>
        <w:t xml:space="preserve">віддаватиме найвищу пошану тій владі, котра зробила цю зміну. Подібний вплив послуху папським законам був би ознакою відданості папі та невірності Богові.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Папство зробило спробу змінити Божий Закон. Друга Заповідь, яка забороняє поклонятися зображенням, усунена з Закону, а Четверта настільки перекручена, щоб можна було узаконити святкування першого дня тижня замість сьомого — суботи. Однак папісти стверджують, що Друга Заповідь випущена через те, що вона міститься в першій, і тому є зайвою, і що вони подають Закон у такому вигляді, щоб згідно з наміром Божим, він міг бути зрозумілим. Не про цю зміну говорить пророк. Йдеться про навмисну, свідомо заплановану зміну. «Й задумає змінити свята й закон» (Дан. 7:25). Саме зміна в Четвертій Заповіді є точним виконанням пророцтва. У цьому випадку Римо-Католицька Церква поставила себе вище Бога, претендуючи на владу й авторитет, які належать одному Богові.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як ті, хто поклоняється Богу, відрізнятимуться особливою повагою до Четвертої Заповіді, — бо вона є знаком Його творчої сили і свідченням того, що Бог має право на пошану і поклоніння людей, — шанувальників звіра повинно відрізняти прагнення знищити пам’ятник Творця і звеличити настанову Рима. Свої зарозумілі претензії папство вперше висунуло саме в питанні про недільний день і вперше звернулося за допомогою до державної влади, щоб примусити людей святкувати неділю як «день Господній». Але Біблія говорить, що днем Господнім є сьомий день, а не перший. Христос сказав: «Син Людський є Господар і суботи» (Марка 2:28). Четверта Заповідь наголошує: «День сьомий — субота для Господа, Бога твого» (Вих. 20:10). І через пророка Ісаю Господь називає суботу «День Мій святий» (Ісаї 58:13).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Часте посилання на те, що Христос змінив суботу, спростовується Його ж власними словами. У Нагірній проповіді Він сказав: «Не думайте, що Я прийшов порушити Закон чи Пророків, не прийшов Я порушити, а виконати. Істинно кажу вам: доки небо і земля не минеться, жодна йота, жоден значок в Законі не минеться, аж поки не збудеться все. Отже, хто порушить одну з найменших цих заповідей і так навчить людей, той буде найменшим у Царстві Небеснім, а хто виконає і навчить, той буде великим у Царстві Небеснім» (Матв. 5:17-19).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Загалом протестанти визнають той факт, що Святе Письмо не дає підстави для зміни суботи. Про це ясно сказано у творах Американського трактатного товариства та Американської спілки недільних шкіл. Одна з цих статей визнає «абсолютне мовчання Нового Завіту щодо святкування неділі, першого дня тижня» (George Elliott. The Abiding Sabbath. Р. 184).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 ще одне висловлювання: «Аж до смерті Христа цей день залишається незмінним». І, «як про це свідчать Писання, вони (апостоли) не... залишили жодної вказівки про перенесення святкування сьомого дня суботи на перший день тижня» (А. Е. Waggle. The Lord’s Day. Р. 186-188).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Римо-католики визнають, що їхня Церква змінила суботу, і стверджують, що протестанти, святкуючи недільний день, тим самим визнають її владу. У «Католицькому катехизисі християнської релігії» у відповідь на питання, який день потрібно святкувати згідно з Четвертою Заповіддю, подана наступна відповідь: «У старозавітний час субота була освяченим днем. Але Церква, навчена Ісусом Христом, під керівництвом Духа Божого, замінила суботу на неділю; таким чином, ми тепер святкуємо перший, а не сьомий день тижня. Недільний день є тепер днем Господнім».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Як на ознаку авторитету Католицької Церкви письменники-папісти посилаються на «сам факт зміни суботи на неділю, з яким погоджуються і протестанти; …оскільки, святкуючи неділю, вони визнають владу Церкви встановлювати свято та вимагати дотримання його» (Неnrу Тиbervillе. Аn Abridgment оf thе Сhristian Doctrine. Р. 58). Чим же в такому разі є зміна суботи, як не знаком або тавром авторитету Римської Церкви — «тавром звіра»?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Римська Церква не відмовилася від своїх зазіхань на верховну владу, і коли весь світ і протестантські церкви приймають проголошену нею суботу, відкидаючи біблійну суботу, вони тим самим визнають її претензії. Щоб виправдати таку зміну, вони можуть посилатися на авторитет отців Церкви або перекази, але цим вони нехтують головним принципом, що відрізняє їх від Рима, а саме: «Біблія, і тільки Біблія є релігією протестантів». Папісти бачать, що протестанти обманюють самих себе, свідомо заплющуючи очі на очевидні факти. Спостерігаючи за тим, як набуває сили рух за повсюдне запровадження недільного дня як свята, вони радіють, розуміючи, що врешті-решт він приведе весь протестантський світ під прапор Риму.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Католики вважають, що, «святкуючи неділю, протестанти, всупереч самим собі, вшановують авторитет [Католицької] Церкви» (Мgr. Segur. Plain Talk About the Protestantism of Today. Р. 213). Святкування недільного дня протестантськими церквами є не чим іншим, як поклонінням папству, тобто звірові. Ті, хто, розуміючи вимоги Четвертої Заповіді, приймають рішення дотримуватися фальшивої, а не правдивої суботи, віддають цим шану тій владі, яка внесла ці зміни. Нав’язуючи людям за допомогою світської влади свої релігійні переконання, церкви створюють образ звіра. Отже, запровадження обов’язкового святкування недільного дня в Сполучених Штатах означатиме «поклоніння звірові й образові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 християни минулих поколінь дотримувалися неділі, вважаючи, що цим самим вони дотримуються біблійної суботи; і сьогодні правдиві християни є в кожній Церкві, не виключаючи і Римо-Католицьку. Вони щиро вірять, що неділя є встановленим Богом днем відпочинку. Бог приймає щирість їхніх намірів та чесність. Але коли святкування недільного дня буде вимагатися законом, а світ отримає знання щодо вимог правдивої суботи, тоді кожний, хто буде порушувати Заповідь Божу і коритися настановам Римо-Католицької Церкви, шануватиме папство більше, ніж Бога. Він віддаватиме пошану Римові і тій владі, котра запровадить постанови, прийняті Римом. Він «поклониться звірові й образові його». Відкидаючи постанову, яка, за словами Божими, є знаком Його влади, та вшановуючи замість неї постанову Риму як знак його верховної влади, люди приймуть знак вірності Риму — «тавро звіра». І тільки тоді, коли це питання з повною ясністю буде представлене людям і вони зможуть зробити вибір між Заповідями Божими і заповідями людськими, ті, які продовжуватимуть порушувати Заповідь Божу, отримають «тавро звіра».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Вістка третього ангела містить найжахливішу погрозу, яка будь-коли була звернена до смертних людей. Страшним повинен бути гріх, який стягає на голову винного гнів Божий, не змішаний з Його милістю. Люди не повинні залишатися в незнанні щодо цього важливого питання. Світ має почути застереження про цей гріх, перш ніж суди Божі впадуть на землю, щоб усі могли знати, чому прийдуть ці суди, і мали змогу уникнути їх. Пророцтво говорить, що перший ангел звертається зі своєю вісткою до всякого народу, племені, язику і народності (Об'явл. 14:6). Застереження третього ангела, яке є складовою частиною цієї ж потрійної вістки, буде проголошуватися з не меншою силою. У пророцтві підкреслюється, що його проголошує гучним голосом ангел, який летить посеред неба і що воно приверне увагу цілого світу.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Наприкінці боротьби весь християнський світ буде поділений на дві великі групи: тих, хто виконує Заповіді Божі та має Ісусову віру, і тих, хто поклоняється звірові, образові його та приймає його тавро. Хоч церква й держава об’єднають свої сили, щоб примусити «усіх малих і великих, багатих і бідних, вільних і рабів» (Об'явл. 13:16) прийняти «тавро звіра», народ Божий не прийме його. Пророк на острові Патмос вже бачив «тих, які перемогли звіра і образ його, і тавро його, і число імені його». Вони стояли на скляному морі, «тримали в руках гуслі Божі» та співали пісню Мойсея і пісню Агнця (Об'явл. 15:2,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Захисники iстини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Упророцтві Ісаї зазначається, що в останні дні буде відновлене святкування суботи. «Так говорить Господь: Бережіть правосуддя й чиніть справедливість, незабаром-бо прийде спасіння Моє і з’явиться правда Моя. Блаженна людина, що робить таке, і син людський, що міцно тримається цього, що береже суботу, щоб її не безчестити, та береже свою руку, щоб жодного зла не вчинити» (Ісаї 56:1, 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тих чужинців, що пристали до Господа, щоб служити Йому та любити Господнє ім’я, щоб бути Йому за рабів, усіх, хто береже суботу, щоб її не безчестити, і тих, що тримаються міцно Мого заповіту, — їх спроваджу на гору святую Мою та потішу їх в домі молитви Моєї» (Ісаї 56:6,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 слова можна застосувати і до епохи християнства, як це випливає з контексту: «Слово Господа Бога, що збирає вигнанців Ізраїлю: Я ще позбираю до нього, до його зібраних» (вірш 8). Ці слова передвіщають той час, коли проповідь Євангелія збере всіх язичників. І ті, що святкуватимуть суботу, отримають благословення. Отже, Четверта Заповідь залишається в силі й після розп’яття, воскресіння й вознесіння Христа, аж до того часу, коли Його слуги будуть проповідувати радісну Добру вістку всім народам.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наказує через цього пророка: «Зав’яжи свідоцтво, запечатай Закона між Моїми учнями» (Ісаї 8:16). Печатка Закону Божого знаходиться в Четвертій Заповіді. Тільки в ній одній з Десяти Заповідей згадується ім’я і титул Законодавця. Вона говорить про Нього як про Творця неба і землі і вказує на те, що Він гідний поклоніння та пошани понад усе. Ніде більше в Десятислів’ї не вказується, чиєю владою даний Закон. Коли папські ієрархи змінили суботу, печатка із Закону була знята. Учні Ісуса покликані відновити її, звеличуючи належним чином суботу — Четверту Заповідь — і відводячи їй те місце, яке належить їй по праву як пам’ятнику Творцю і знаку Його влади.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 Закону й свідоцтва!» (Ісаї 8:20). У наш час, коли існує чимало суперечливих вчень і теорій, Закон Божий залишається єдиним безпомилковим мірилом, яким слід перевіряти правдивість усіх думок, вчень і теорій. Пророк говорить: «Якщо вони не так кажуть, як це, то немає для них зорі ранньої» (Ісаї 8:20).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І знову дане повеління: «Кричи на все горло, не стримуйсь. Піднеси, немов сурма, свій голос! Вкажи народові Моєму його злочини, а домові Якова його переступи!» (Ісаї 58:1). Не безбожний світ, а ті, кого Господь називає «Мій народ», звинувачуються в переступі Закону. І далі Господь говорить: «Вони бо щоденно шукають Мене та хочуть пізнати дороги Мої, наче народ, що праведне чинить, і Закону свого Бога не відкидає» (Ісаї 58:2). Ці слова вказують на людей, які вважають себе праведними і зовні виявляють велику зацікавленість до служіння Богові, але суворий, урочистий докір Того, Хто випробовує серця, свідчить про те, що вони зневажають Божі постанови.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Пророк звертає увагу на постанову, яку люди відкинули, наступними словами: «Тобою будуть відбудовані руїни віковічні, ти знов поставиш підвалини минулих родів. Тебе назвуть замуровником проломів, направником стежок для населення!» Якщо заради суботи ти стримаєш ногу свою, щоб не чинити своїх забаганок у день Мій святий, і будеш звати суботу приємністю, днем Господнім святим та шанованим, і шануватимеш її, не йдучи в дорогу, покинеш свої справи та не будеш казати даремні слова, — тоді в Господі розкошувати ти будеш» (Ісаї 58:12-14). Це пророцтво стосується також нашого часу. Коли римська влада змінила суботу, у Законі Божому був зроблений пролом. Але настав час для відновлення цієї Божественної постанови. Пролом повинен бути замурований, а основи багатьох поколінь відновлені.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Адам святкував суботу — день, який Творець освятив, благословив і в котрий Він спочив, — не тільки в Едемському саду, у своїй невинності, а й після гріхопадіння, коли Адам був вигнаний зі свого прекрасного дому і гірко каявся. Суботу святкували всі патріархи від Авеля до праведного Ноя, від Авраама до Якова. Коли вибраний народ перебував у єгипетській неволі, багато ізраїльтян серед пануючого ідолопоклонства втратили знання про Божественний Закон. Але коли Господь звільнив Ізраїль, Він урочисто й велично проголосив Свій Закон перед народом, котрий зібрався, щоб люди могли пізнати Його волю і завжди зі страхом коритися Йому.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Від того дня і до сьогодні на Землі збереглося пізнання Закону Божого і дотримувалася субота Четвертої Заповіді. Хоч «людині гріха вдалося потоптати ногами святий день Божий, однак навіть під час її панування в потаємних місцях переховувалися вірні душі, які вшановували суботу. З часів Реформації в кожному поколінні були люди, які виконували Четверту Заповідь. Хоч часто їм доводилося зазнавати ганьби й переслідувань, вони постійно свідчили про незмінність і вічність Закону Божого та про святий обов’язок людини шанувати суботу як пам’ятник творінню.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 істини, представлені в 14-му розділі книги Об'явлення, у поєднанні з «вічним Євангелієм» будуть відмінною рисою Церкви Христа на час Його Приходу, тому що плодами Трьохангельської вістки буде: «...терпіння святих, які додержуються заповідей Божих та Ісусової віри» (Об'явл. 14:12). Ця вістка стане останньою вісткою світові перед Приходом Господа. Відразу ж після її проголошення Син Людський з’явиться в славі, як було показано пророку, щоб пожати жниво землі.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хто прийняв світло про святиню і незмінність Закону Божого, сповнилися радістю й подивом, коли побачили гармонійну красу істини, що відкрилася їхньому розумінню. У них з’явилося щире бажання, щоб це світло, яке здавалося їм таким дорогоцінним, стало відомим усім християнам, і вони не могли не вірити в те, що воно буде з радістю прийняте. Але істини, які протиставляли їх світові, не викликали захоплення у багатьох, котрі називали себе послідовниками Христа. Дотримування Четвертої Заповіді вимагало жертви, від якої більшість намагалася ухилитися.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були викладені біблійні вимоги щодо суботи, багато людей міркували на підставі світських поглядів: «Ми завжди святкували неділю, її святкували наші батьки, і багато добрих, побожних мужів спокійно померли, вшановуючи цей день. Якщо вони були праві, то й ми праві. Дотримування цієї нової суботи протиставить нас світові, і ми втратимо свій вплив на людей. Чого може сподіватися невелика купка віруючих, які дотримуються сьомого дня, коли весь світ святкує неділю?» Подібними доказами юдеї також намагалися виправдати себе за те, що відкинули Христа. Їхні батьки приносили Богові жертвоприношення, і Він приймав їх. То чому ж їхні діти не можуть спастися, йдучи цим же шляхом? Саме так міркували й папісти за часів Лютера, запевняючи, що правдиві </w:t>
      </w:r>
      <w:r w:rsidRPr="00291980">
        <w:rPr>
          <w:rFonts w:ascii="Times New Roman" w:eastAsia="Times New Roman" w:hAnsi="Times New Roman" w:cs="Times New Roman"/>
          <w:sz w:val="24"/>
          <w:szCs w:val="24"/>
          <w:lang w:val="ru-RU" w:eastAsia="ru-RU"/>
        </w:rPr>
        <w:lastRenderedPageBreak/>
        <w:t>християни помирали в католицькій вірі, а тому цієї релігії цілком достатньо для спасіння. Такі міркування є справжньою перешкодою для будь-якого прогресу віри і практичного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Чимало людей переконували, що святкування недільного дня було загальноприйнятим звичаєм у Церкві протягом багатьох століть. У відповідь на цей аргумент було сказано, що субота та її святкування є ще давнішим і більш поширеним звичаєм, який виник одразу після створення світу і був шанований Богом і ангелами. Основу суботи було закладено в той час, як закладалися й основи Землі, коли «разом співали всі зорі поранні та радісні оклики здіймали всі Божі сини» (Йов 38:6, 7; Бут. 2:1-3). Цьому установленню по праву належить наша пошана, бо воно запроваджене не людьми і не спирається на людські традиції. Його встановив «Стародавній днями», звелівши дотримуватися у Своєму вічному Слові.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увага народу була привернена до питання про реформу суботи, тоді служителі офіційних церков спотворили Слово Боже, даючи його свідченню таке тлумачення, щоб якнайшвидше заспокоїти допитливі уми. І ті, що не досліджували самостійно Писань, задовольнялися висновками, що відповідали їхнім бажанням. Використовуючи витончені аргументи, перекази отців, посилаючись на авторитет Церкви, багато людей намагалися заперечити істину, але її захисники посилалися на Біблію, відстоюючи Четверту Заповідь. Прості люди, озброєні тільки Словом Істини, успішно відбивали всі напади вчених мужів, котрі з подивом і гнівом зауважували, що все їхнє красномовство й хитрощі були безсилими порівняно з простими, прямими доказами людей, обізнаних з Писаннями, а не з книжною мудрістю вчених.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Чимало людей, не маючи жодних доказів з Біблії та забуваючи про те, що подібні аргументи були використані свого часу проти Христа та Його учнів, настирливо стверджували: «Чому ж наші великі мужі не приймають суботи? Мало хто вірить так, як ви. Не може бути, щоб ви були праві, а всі вчені мужі світу помилялися».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заперечення подібних аргументів достатньо було тільки послатися на вчення Писання та на історію взаємовідносин Бога з Його народом у всі віки. Бог діє через тих, хто слухається і підкоряється Його голосу, хто в разі необхідності може виголосити неприємні істини, хто не боїться викривати найпоширеніші гріхи. Причина того, що Бог рідко обирає вчених і високопоставлених мужів керівниками реформаційних рухів, полягає в тому, що вони більше покладаються на свої переконання, теорії та богословські системи та не відчувають потреби вчитися в Бога. Тільки ті, хто має особистий зв’язок з Джерелом мудрості, здатні розуміти й тлумачити Писання. Часом люди, що не мають формальної освіти, покликані проповідувати істину — не тому, що мало вчені, а тому, що не настільки самовпевнені, щоб нехтувати наукою Божою. Вони навчаються в школі Христа, і своєю покорою та послухом досягають величі. Довіряючи їм пізнання Своєї Істини, Бог виявляє їм таку честь, порівняно з якою всі земні почесті та людська велич — ніщо.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Більшість адвентистів відкинули істини про святиню і Закон Божий, чимало з них також зреклися своєї віри в адвентистський рух і прийняли нездорові та хибні погляди, котрі суперечили пророцтвам. Дехто піддався омані, захопившись обчисленням точного часу Приходу Христа. Світло, дане щодо питання про святиню, повинно було б переконати їх у тому, що жодний пророчий період не сягає Другого приходу Христа, що точний час цієї події не був передречений. Але, відкинувши це світло, вони продовжували встановлювати різні строки Приходу Господа, і знову, як це було вже не раз, зазнавали розчарувань.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Коли Солунська Церква прийняла помилкові погляди щодо Приходу Христа, апостол Павло радив віруючим уважно перевірити свої припущення та сподівання на підставі Слова Божого. Він посилався на пророцтва щодо подій, котрі повинні відбутися перед Приходом Христа, і доводив, що вони не мали жодних підстав чекати Його Приходу в той час. «Нехай ніхто не зведе вас жодним способом» (2 Сол. 2:3), — застерігав апостол. Якщо б віруючі продовжували плекати надії, не підтверджені Святим Письмом, то це призвело б до неправильних дій; їхнє розчарування зробило б їх об’єктом глузувань невіруючих, їм загрожувала б небезпека втратити мужність і почати сумніватися в істинах, суттєвих для спасіння. Порада солунянам містить важливе повчання для людей останнього часу. Чимало адвентистів вважають: якщо їхня віра не буде пов’язана з точно визначеним часом Приходу Господа, то вони не зможуть бути ревними і старанними в справі приготування. Але коли надії та сподівання не здійснювалися, їхня віра настільки похитнулася, що великі пророчі істини майже перестали справляти на них якесь враження. Бог звелів, щоб під час проголошення першої ангельської вістки був указаний час початку суду. Обчислення пророчих періодів, на яких засновувалася ця вістка і які вказували на те, що 2300 днів закінчаться восени 1844 р., не викликає жодного сумніву. Неодноразові спроби визначити нові дати початку і закінчення пророчих періодів та безпідставна аргументація, яка мала на меті підтвердити ці погляди, не тільки відвертають увагу від істини для теперішнього часу, а й кидають тінь на всі спроби пояснити пророцтва. Чим частіше встановлюється точна дата Другого приходу і чим ширше про це проповідується, тим більше влаштовує сатану. Коли минає визначений час, він викликає в народі презирство до тих, хто відстоює ці погляди, таким чином великий адвентистський рух 1843-1844 рр. зазнав ганьби. Ті, які вперто тримаються цього хибного погляду, перенесуть врешті-решт дату Приходу Христа на далеке майбутнє. Тоді ними опанує оманливе почуття безпеки, для багатьох прозріння прийде занадто пізно.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Історія стародавнього Ізраїлю є разючим прикладом переживань Адвентистської Церкви в минулому. Бог провадив Своїх дітей під час адвентистського руху так само, як Він вів синів Ізраїлю з Єгипту. Під час великого розчарування, яке спіткало адвентистів, їхня віра була так само випробувана, як і віра юдеїв біля Червоного моря. Якби вони продовжували триматися за руку Божу, яка провадила їх у минулому, то побачили б Боже спасіння. Якби ті, хто дружно працював у 1844 р., прийняли вістку третього ангела та звіщали б її в силі Святого Духа, Господь здійснив би через них велику справу. Щедрі потоки світла злилися б на землю. Мешканці Землі давно б отримали останню пересторогу, справа Божа на Землі була б закінчена, і Христос прийшов би на Землю, щоб спасти Свій народ.</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Волі Божої не було на те, щоб Ізраїль мандрував пустелею сорок років; Бог хотів одразу запровадити їх до Ханаанського краю і зробити святим, щасливим народом. Але «вони не могли ввійти через невір’я» (Євр. 3:19). Через відступництво вони загинули в пустелі, а до Обіцяного краю ввійшли їхні діти. Подібним чином в плани Божі не входило те, щоб Прихід Христа відкладався на стільки часу, а Його народ довго залишався в цьому світі гріха й скорбот. Але невір’я розділило їх з Богом. Оскільки вони відмовилися виконати роботу, яку Він їм доручив, інші зайняли їхнє місце, щоб звістити цю вістку. Через милосердя до світу Ісус відкладає Свій Прихід, дає змогу грішникам почути застереження та знайти в Ньому сховище перш ніж зіллється Божий гнів.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як і в минулому, проповідь істини, яка засуджує</w:t>
      </w:r>
      <w:r w:rsidRPr="00291980">
        <w:rPr>
          <w:rFonts w:ascii="Times New Roman" w:eastAsia="Times New Roman" w:hAnsi="Times New Roman" w:cs="Times New Roman"/>
          <w:sz w:val="24"/>
          <w:szCs w:val="24"/>
          <w:lang w:val="ru-RU" w:eastAsia="ru-RU"/>
        </w:rPr>
        <w:br/>
        <w:t xml:space="preserve">гріхи і заблудження часу, викличе опір. «Кожен, хто чинить зло, ненавидить світло і не йде до світла, щоб не відкрилися діла його» (Івана 3:20). Коли люди розуміють, що не здатні обґрунтувати власні погляди на підставі Писань, вони часто вирішують за будь-яку ціну відстоювати їх, зводячи з усякою злобою наклепи на характер і спонукання тих, хто виступає на захист непопулярної істини. Цей дух «являвся впродовж усіх віків». Пророка </w:t>
      </w:r>
      <w:r w:rsidRPr="00291980">
        <w:rPr>
          <w:rFonts w:ascii="Times New Roman" w:eastAsia="Times New Roman" w:hAnsi="Times New Roman" w:cs="Times New Roman"/>
          <w:sz w:val="24"/>
          <w:szCs w:val="24"/>
          <w:lang w:val="ru-RU" w:eastAsia="ru-RU"/>
        </w:rPr>
        <w:lastRenderedPageBreak/>
        <w:t>Іллю звинувачували в тому, що він підбурює Ізраїль, Єремію називали зрадником, а апостола Павла — осквернителем храму. Від того часу аж дотепер люди, які залишалися вірними істині, оголошувалися бунтівниками, єретиками або розкольниками. Багато людей, надто маловірних для того, щоб прийняти вірне пророче слово, беззастережно сприймають звинувачення тих, хто наважується викривати поширені гріхи. Цей дух посилюватиметься все більше. Біблія ясно навчає, що наближається час, коли державні закони будуть настільки несумісними з Законом Божим, що кожний, хто виконуватиме всі Заповіді Божі, змушений буде зазнати зневаги і покарання як злочинець.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чому ж тоді полягає обов’язок вісника правди? Чи повинен він дійти висновку: істину не потрібно проповідувати, оскільки люди занадто часто ухиляються від неї або чинять їй опір? Ні, він, як і перші реформатори, повинен проповідувати Слово Боже, незважаючи на опір. Святі й мученики залишили для майбутніх поколінь своє свідчення віри. Ці живі приклади святості й непідкупної чесності були залишені для того, щоб вселяти мужність у серця тих, хто покликаний сьогодні свідчити про Бога. Вони прийняли благодать і істину не тільки для самих себе, а й щоб через них Земля могла отримати пізнання Бога. Чи дав Бог світло Своїм слугам і в цьому поколінні? Якщо так, то воно повинно світити всьому світові.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давнину Господь звістив одному з пророків, котрий говорив від Його імені: «Ізраїлю дім не захоче слухати тебе, бо вони не хочуть слухати Мене». І далі Він сказав: «І будеш говорити до них Мої слова, — чи вони послухаються, чи занехають» (Єзек. 3:7; 2:7). До слуги Божого нашого часу звернені слова: «Кричи на все горло, не стримуйсь! Піднеси, немов сурма, свій голос! Вкажи народові Моєму його злочини, а домові Якова — їхні гріхи» (Ісаї 58:1).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кожного, хто прийняв світло правди, покладена, згідно з його можливостями, така ж урочиста і серйозна відповідальність, як і на ізраїльського пророка, до якого були звернені слова Господа: «Тебе, сину чоловічий, поставив Я вартовим над домом Ізраїлю, щоб ти, як почуєш з Моїх уст слово, остеріг їх від Мене. Коли я скажу беззаконникові: беззаконнику, ти вмреш! — і ти не скажеш нічого, щоб відвернути беззаконника від його поведінки, то він, безбожник, помре за свою провину, але відповіді за кров його Я буду вимагати від тебе. Коли ж ти остеріг беззаконника, щоб він відвернувся від своєї поведінки, і він від неї не відвернувся, то він умре за свою провину, а ти врятував свою душу» (Єзек. 33:7-9). Великою перешкодою на шляху прийняття і поширення істини є той факт, що вона може викликати певні незручності та докори оточуючих. Це — єдиний аргумент проти істини, який її захисники ніколи не зможуть заперечити. Але це не може стримати справжніх послідовників Христа. Вони не чекають, коли істина стане популярною. Переконані, що це їхній обов’язок, вони свідомо беруть свій хрест, погоджуючись з апостолом Павлом: «Короткочасне легке страждання наше викликає без усякої міри вічну славу» (2Кор. 4:17). Як і старозавітний пророк, вони вважають «ганьбу Христову більшим багатством, ніж скарби єгипетські» (Євр. 11:26).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Незалежно від віровизнання, люди, котрі служать світові, будуть у релігійних питаннях керуватися своїми егоїстичними спонуканнями, а не принципами правди. Ми повинні обрати правду, тому що вона є правдою, а про наслідки подбає Бог. Усіма великими реформами світ завдячує принциповим, мужнім і віруючим людям. Через таких мужів реформа повинна здійснюватися і в наш час.</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 говорить Господь: «Слухайте Мене ви, що знаєте право, народе, що бережеш Закон Мій у серці! Не бійтесь людської наруги, зневаги їхньої не лякайтесь! Бо, як одежу, тля їх </w:t>
      </w:r>
      <w:r w:rsidRPr="00291980">
        <w:rPr>
          <w:rFonts w:ascii="Times New Roman" w:eastAsia="Times New Roman" w:hAnsi="Times New Roman" w:cs="Times New Roman"/>
          <w:sz w:val="24"/>
          <w:szCs w:val="24"/>
          <w:lang w:val="ru-RU" w:eastAsia="ru-RU"/>
        </w:rPr>
        <w:lastRenderedPageBreak/>
        <w:t>сточить, і міль їх з'їсть, як вовну, а справедливість Моя буде повіки. Моє спасіння з роду й до роду» (Ісаї 51:7, 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ПРОБУДЖЕННЯ В НАШI ДНI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Де б сумлінно не проповідувалося Слово Боже, воно приносило плоди, які свідчили про його Божественне походження. Дух Божий супроводжував вістку Його слуг, і їхнє слово мало силу. Сумління грішників прокидалося. «Світло істинне, що просвіщає кожну людину, яка приходить у світ» (Івана 1:9), освічувало потаємні куточки їхньої душі, і приховане ставало явним. Глибоке переконання опанувало їхнім розумом і серцем. Такі люди усвідомлювали, що таке гріх, праведність і майбутній суд. Вони починали розуміти праведність Єгови і боялися стати у своїй нечистоті, з тягарем вини перед Тим, Хто випробовує серця. У душевній агонії вони запитували: «Хто визволить мене від цього тіла смерті?» (Римл. 7:24). Споглядаючи Голгофський хрест і принесену на ньому неоціненну жертву за гріхи людей, вони розуміли, що тільки заслуги Христа можуть згладити їхні переступи і примирити їх з Богом. З вірою й покорою приймали Божого Агнця, Котрий узяв на Себе гріхи світу. Через кров Ісуса вони отримували «прощення гріхів, вчинених раніше».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 душі приносили гідний плід покаяння. Повіривши, вони приймали хрещення і воскресали для нового життя, вже як нове творіння в Христі Ісусі, щоб більше не жити за «колишніми пожадливостями», але вірою в Сина Божого йти Його слідами, відбиваючи Його характер і прагнучи досягти чистоти, притаманної Йому. Тепер вони любили те, що колись ненавиділи, та ненавиділи те, що колись любили. Честолюбиві та горді люди ставали лагідними і покірними серцем, марнославні та зарозумілі — серйозними і скромними, глузії — шанобливими, п’яниці — непитущими, а розпусники — чистими і цнотливими. Вони залишали все світське і суєтне. Прикраса, якої прагнули християни, — «не зовнішнє заплітання волосся, не золоте вбрання або нарядність в одязі, а потаємна людина серця в нетлінній красі лагідного і спокійного духа, що й дорогоцінне перед Богом» (1Петра 3:3,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Пробудження спонукувало людей до глибокого самоаналізу і покори. Воно супроводжувалося серйозними, урочистими закликами до грішників, щирим співчуттям до тих, за кого Христос пролив Свою кров. Чоловіки й жінки в молитві змагалися з Богом за спасіння душ. Наслідки цього пробудження були помітні в душах, готових до самовідданого служіння й жертви, які раділи тим, що удостоїлися зносити ганьбу і випробування заради Христа. Люди бачили зміну в житті тих, котрі сповідували Ім’я Ісуса. Вони справляли добрий вплив на суспільство, збирали з Христом та сіяли в Дусі, щоб пожати життя вічне.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 них можна було сказати: «Смуток ваш привів вас до покаяння... Так як печаль ради Бога породжує незмінне покаяння до спасіння, а печаль світська приносить смерть. Саме це, що ви засмутились ради Бога, глядіть, яку щирість це викликало у вас; які перепрошування, яке обурення на винуватого, який страх, яке бажання, яку ревність, яке покарання, готовність віддавати кожному належне! В усьому ви показали себе чистими в цій справі!» (2Кор. 7:9-11).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 результат роботи Божого Духа. Тільки різка зміна в житті грішника є ознакою справжнього розкаяння. Якщо заставу поверне грішник, відшкодує грабунок, визнає свої гріхи і любитиме Бога та своїх ближніх, він може бути впевненим, що примирився з Богом.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Такими були наслідки релігійного пробудження в минулому. Його плоди переконливо свідчили про величезне Боже благословення для спасіння людей та піднесення усього людського роду.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 багато сучасних пробуджень різко відрізняються від тих проявів Божественної благодаті, котрі в минулому супроводжували роботу Божих слуг. Так, вони викликають загальне зацікавлення, чимало людей навертаються і вливаються в церкви; проте результати цих пробуджень не дають підстави вважати, що покращується й духовний стан людей. Світло спалахує на якийсь час, але незабаром згасає — і настає ще більша темрява.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Сучасні пробудження надто часто є наслідком впливу на уяву, збудження почуттів та вгамування потягу до чогось нового і незвичайного. Люди, навернені подібним чином, не мають великого бажання слухати біблійну істину, виявляють мало зацікавлення до свідчень пророків і апостолів. Якщо релігійне служіння позбавлене чогось сенсаційного, воно не приваблює їх. Вістка, звернена до свідомості, не затьмареної пристрастями, не знаходить відгуку. Ясні застереження Божого Слова, що мають безпосереднє відношення до їхніх вічних інтересів, залишаються поза увагою.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правдиво наверненої душі ставлення до Бога і вічних цінностей — головні питання життя. Але чи є в сучасних церквах дух посвячення Богові? Навернені не залишають своєї гордості й любові до світу. Їхнє бажання зректися себе, узяти хрест і йти слідом за тихим і покірним Ісусом не є більшим, ніж до навернення. Релігія стала предметом жартів у скептиків і безбожників, бо чимало тих, що носять ім’я християнина, необізнані з її принципами. Сила благочестя майже повністю залишила багато церков. Пікніки, театралізовані вистави в церкві, церковні ярмарки, розкішні будинки, хизування собою — усе це витіснило думки про Бога. Маєтки, майно і світські заняття заполонили думки людей, а вічним цінностям приділяється незначна увага.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 незважаючи на загальне згасання віри й побожності, у цих церквах є правдиві послідовники Христа. Перш ніж останні суди Божі відвідають Землю, у народі Божому відбудеться таке відродження правдивої побожності, якого не було з часів апостолів. На дітей Божих буде злитий Його Дух і сила. Тоді багато віруючих вийдуть з церков, у яких любов до світу витіснила любов до Бога і Його Слова. Чимало як служителів, так і простих людей з радістю приймуть великі істини, котрі з волі Божої проголошуються в цей час, щоб приготувати народ до Другого приходу Господа. Ворог людських душ бажає перешкодити цій роботі, і перш ніж почнеться такий рух, він спробує випередити його, запропонувавши підробку. У тих церквах, котрі сатані вдасться ввести в оману, він створюватиме видимість злиття особливих благословень Божих. У них також буде виявлятися уявний інтерес до релігії. Багато людей радітимуть з приводу того, що Бог творить для них чудеса, хоч це буде дія іншого духа. Під релігійною маскою сатана буде прагнути до поширення свого впливу на весь християнський світ.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багатьох релігійних пробудженнях, котрі відбулися за останні півстоліття, більшою чи меншою мірою діяла та ж сила, яка виявить себе у майбутніх всесвітніх рухах. Вона виявляється в емоційному збудженні, змішанні правди з оманою, що зводить багатьох. Однак кожний матиме можливість встояти перед цією оманою. У світлі Божого Слова неважко визначити характер цих рухів. Де люди нехтують свідченнями Біблії, відвертаючись від простих істин, які випробовують душу та вимагають самозречення і відмови від світу, там немає Божого благословення. І коли дотримуватися критерію, залишеного Самим Христом: «По плодам їхнім пізнаєте їх» (Матв. 7:16), стає очевидним, що подібні рухи — це не діяльність Божого Духа.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В істинах Свого Слова Бог відкрив Себе людям, і для всіх, хто приймає ці істини, вони є щитом проти спокус сатани. Нехтування ними відчинило двері тим порокам, які заполонили сьогодні весь релігійний світ. Значною мірою втрачене розуміння природи Божого Закону та його важливого значення. Хибні уявлення про характер, незмінність і вимоги Божественного Закону призвели до помилкового розуміння таких питань, як навернення й освячення, а наслідком цього стало зниження вимог до побожності в церкві. Цим пояснюється відсутність Духа Божого і Його сили в пробудженнях наших днів.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різних віровизнаннях є люди, відомі своєю побожністю, які визнають цей факт і гірко жалкують з цього приводу. Говорячи про небезпеки, що загрожують релігії в наш час, професор Едвард А. Парк влучно зазначив: «Одна з небезпек полягає в тому, що з кафедри не проповідується Закон Божий. Раніше кафедра була відлунням голосу сумління... Наші найвидатніші проповідники виголошували такі величні проповіді, тому що наслідували приклад Господа, приділяючи належну увагу Законові, його Заповідям і пересторогам. Вони повторювали два великих принципи, а саме: Закон є відображенням досконалості Бога, і людина, яка не любить Закону, не любить і Євангелія, бо Закон, як і Євангеліє, — це дзеркало, котре відображає правдивий характер Бога. Ця небезпека тягне за собою іншу: недооцінку сили гріха, його результатів і поширеності. Наскільки справедлива заповідь, настільки ж згубним є непослух їй... З вищезгаданими небезпеками пов’язана й небезпека недооцінки правосуддя Божого. У сучасних проповідників помітною стає тенденція відокремити Божественне правосуддя від Божественного милосердя, звести його до рівня почуттів, а не принципу. Призма сучасного богослів’я роз’єднує те, що було з’єднане Богом. Закон Божий — це добро чи лихо? Це — добро. Якщо так, то і правосуддя є добром, бо воно робить можливим запровадження Закону в дію. Від звички недооцінювати Божественний Закон і правосуддя — згубні наслідки людського непослуху — люди легко переходять до недооцінки благодаті, яка робить можливим викуплення від гріха».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Євангеліє знецінюється у свідомості людей, а незабаром вони будуть готові відмовитися й від самої Біблії.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Чимало релігійних вчителів стверджують, що Христос Своєю смертю скасував Закон, а тому люди вільні від його вимог. Декотрі називають Закон обтяжливим ярмом і протиставляють рабству Закону свободу, яку дає Євангеліє.</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не таким було ставлення пророків і апостолів до святого Закону Божого. Давид сказав: «Я буду ходити на простори, бо заповідей Твоїх шукаю» (Псал. 119:45). Апостол Яків, котрий писав після смерті Христа, назвав Десятислів’я «законом царським», «досконалим законом, законом свободи» (Якова 2:8; 1:25). А Іван через півстоліття після розп’яття Ісуса проголосив благословення на тих, «котрі додержуються заповідей Його, щоб мати право доступу до дерева життя і ввійти в місто воротами» (Об'явл. 22:14).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Твердження про те, що Христос Своєю смертю скасував Закон Свого Отця, не має жодної підстави. Коли було б можливим змінити Закон, або скасувати Його, тоді не було б потреби у смерті Христа; смерть Спасителя не тільки не скасувала Закон, а й довела його незмінність. Син Божий прийшов «звеличити і прославити Закон (Ісаї 42:21). Він сказав: «Не думайте, що Я прийшов порушити Закон чи пророків. ...Доки небо і земля не минеться, жодна йота, жоден значок в Законі не минеться» (Матв. 5:17, 18). А про Себе Ісус сказав: «Твою волю чинити, Мій Боже, Я хочу, і Закон Твій у Мене в серці» (Псал. 40:9).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Божий Закон за своєю природою незмінний. Він відкриває волю й характер свого Творця. Бог є любов, і Його Закон також є любов. Два великі принципи Закону — це любов до Бога і до людини. «Любов — виконання Закону» (Римл. 13:10). Характер Божий — праведність та істина, така ж природа і Його Закону. Псалмист сказав: «Закон Твій — то істина»; «Всі Твої заповіді — справедливість» (Псал. 119:142, 172). Апостол Павло зазначив: «Закон святий, і заповідь свята, і праведна, і добра» (Римл. 7:12). Цей Закон — відображення мудрості та волі Божої — повинен бути таким же вічним, як і його Творець.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Через навернення й освячення люди примиряються з Богом і починають жити згідно з принципами Його Закону. Напочатку людина була створена за подобою Божою. Вона перебувала в повній гармонії з природою і Законом Божим; принципи праведності були закарбовані в її серці. Але гріх розлучив її з Творцем. Людина більше не відображала Божественний образ. Її серце ворогувало із Законом Божим. «Помисли плотські – ворожнеча проти Бога, бо Законові Божому не підкоряються, та й не можуть» (Римл. 8:7). Але «так Бог полюбив світ, що віддав Сина Свого Єдинородного», щоб примирити людину з Богом. Через заслуги Христа людина може відновити гармонійні стосунки зі своїм Творцем, її серце має бути відновлене Божественною благодаттю. Вона повинна прийняти нове життя, що сходить згори. Така переміна є новим народженням, без якого, за словами Ісуса, людина «не може побачити Царства Божого» (Івана 3:3).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Перший крок до примирення з Богом — це усвідомлення гріха. «Гріх є беззаконня» (1Івана 3:4), «бо Законом пізнається гріх» (Римл. 3:20). Щоб усвідомити свою вину, грішник випробовує свій характер великим мірилом праведності. Це — дзеркало, яке відкриває досконалість праведного характеру та допомагає людині побачити власні вади.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Закон відкриває людині її гріхи, але не може зцілити її від них. Обіцяючи життя його виконавцям, він виголошує смертний вирок його порушникам. Тільки Євангеліє Христа може звільнити людину від прокляття і скверни гріха. Людина повинна розкаятися перед Богом, Закон Якого вона порушила, та повірити в Христа — свою викупну Жертву. Таким чином вона отримує «прощення давніше зроблених гріхів» (Римл. 3:25) і стає спільником Божественного єства. Вона стає дитиною Божою, прийнявши Духа всиновлення, Котрий кличе: «Авва, Отче!» (Римл. 8:15).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 може тепер людина порушувати Закон Божий? Апостол Павло писав: «То ж чи не знищуємо ми Закон вірою? Зовсім ні! Ми підтверджуємо Закон». «Ми померли для гріха, як же нам жити в ньому?» (Римл. 3:31; 6:2). А Іван проголосив: «Бо то любов до Бога, щоб ми дотримувались Його заповідей; а заповіді Його не тяжкі» (1Івана 5:3). Під час нового народження серце приводиться до гармонії з Богом і Його Законом. Коли грішник зазнає цієї величезної зміни, він переходить від смерті до життя, від гріха — до святості, від переступів і непокори до послуху й вірності. Старе життя ворожнечі з Богом закінчилося, починається нове життя у вірі, любові й мирі з Богом. Тоді «виправдання Закону» здійснюється «в нас, які живуть не за плоттю, а за духом» (Римл. 8:4). Нашим гаслом будуть слова: «Як я люблю Закон Твій» (Псал. 119:97).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«Закон Божий досконалий, він переображує душу!» (Псал. 19:8). Без Закону люди не мають правильного уявлення про чистоту і святість Бога та про свою власну вину і нечистоту. Вони не усвідомлювали б власної гріховності й не відчули би потреби в розкаянні. Без усвідомлення того, що є порушниками Божого Закону, вони не відчували б потреби у викупній крові Христа. Люди приймали б надію на спасіння без докорінної переміни серця і перебудови життя. Саме тому спостерігається багато випадків поверхового навернення, коли до Церкви приєднується багато людей, які не мають тісного єднання з Христом.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Помилкові погляди на освячення, які також є наслідком нехтування або відхилення від Божественного Закону, посідають чільне місце в релігійних рухах наших днів. Ці погляди хибні з доктринальної точки зору та небезпечні за своїми наслідками; а той факт, що вони користуються великою популярністю, робить подвійний наголос на необхідності дати людям чітке уявлення про те, що говорить з цього приводу Писання.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Справжнє освячення — це біблійне вчення. Апостол Павло у Посланні до солунян писав: «Бо воля Божа — освячення ваше». Він також молився: «І Сам Бог миру нехай освятить вас у всій повноті» (1Сол. 4:3; 5:23). Біблія ясно говорить про те, що таке освячення і як його досягти. Спаситель молився за Своїх учнів: «Освяти їх істиною Твоєю; Твоє Слово — істина» (Івана 17:17). Апостол Павло навчав, що віруючі мають бути «освячені Духом Святим» (Римл. 15:16). У чому полягає робота Святого Духа? Ісус сказав Своїм учням: «Коли ж прийде Він, Дух істини, то наставить вас на всю істину» (Івана 16:13). І псалмист сказав: «Закон Твій — то істина» (Псал. 119:142). Слово і Дух Божий відкривають людям великі принципи праведності, втілені в Його Законі. А оскільки Закон Божий «святий і праведний, і добрий» (Римл. 7:12) та відбиває Божественну досконалість, то й характер, сформований внаслідок послуху Законові, також буде святим. Христос — досконалий приклад такого характеру. Він говорить: «Я зберіг заповіді Свого Отця». «Я роблю завжди те, що до вподоби Йому» (Івана 15:10; 8:29). Послідовники Христа повинні стати подібними до Нього, за допомогою благодаті Божої вони узгоджують своє життя з принципами Його святого Закону. Саме це є біблійним освяченням.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Ця робота може бути здійснена тільки через віру в Христа, силою Духа Божого, Який перебуває в серці. Павло навчав віруючих: «Звершуйте ваше спасіння зі страхом і тремтінням, тому що Бог викликає у вас і бажання, і дії за вподобанням Своїм» (Фил. 2:12, 13). Християнин відчуватиме гріховне бажання, але він провадитиме безперервну боротьбу з ним. Ось тут і відчувається потреба в допомозі Христа. Людське безсилля об’єднується з Божественною силою, і віра вигукує: «А Богові подяка, Який дав нам перемогу через Господа нашого Ісуса Христа!» (1Кор. 15:57).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Святе Письмо ясно говорить, що робота освячення — це безперервний процес. Коли грішник навертається і знаходить мир з Богом через викупну кров, його християнське життя тільки починається. Тепер він повинен «прямувати до досконалості» (Євр. 6:1), зростати до «міри зросту повноти Христової» (Ефес. 4:13). Апостол Павло пише: «Та тільки забуваючи те, що позаду, я пориваюсь до того, що попереду. Прагну до мети, до почесті високого поклику Божого в Христі Ісусі» (Фил. 3:13, 14). Петро відкриває сходинки біблійного освячення: «Тому докладаючи до цього всю старанність, покажіть у вірі вашій чесноту, в чесноті — розсудливість, в розсудливості — стриманість, у стриманості — терпіння, у терпінні — благочестя, в благочесті — братолюбство, в братолюбстві — любов... Так роблячи, ви ніколи не спіткнетесь» (2Петра 1:5-10).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Хто на власному досвіді пережив освячення, як його розуміє Біблія, виявлятиме дух покори. Як і Мойсей, такі люди отримали уявлення про велич святості, усвідомили свою недостойність порівняно з чистотою та неперевершеною досконалістю Вічносущого.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Пророк Даниїл — це приклад справжнього освячення. Усе своє довге життя він віддано служив Господеві. Він був «улюбленим мужем небес» (Дан. 10:11). Однак замість того, щоб стверджувати, що він чистий і святий, цей посвячений пророк ставив себе на один рівень з грішним Ізраїлем. Він благав Бога про свій народ: «Ми кладемо свої благання перед Твоїм лицем не через свої справедливості, але через велику Твою милість». «Згрішили ми, стали несправедливі». «Я говорив і молився, та сповідував гріх свій та народу мого» (Дан. 9:18, 15, 20). І пізніше, коли з’явився Син Божий, щоб дати йому </w:t>
      </w:r>
      <w:r w:rsidRPr="00291980">
        <w:rPr>
          <w:rFonts w:ascii="Times New Roman" w:eastAsia="Times New Roman" w:hAnsi="Times New Roman" w:cs="Times New Roman"/>
          <w:sz w:val="24"/>
          <w:szCs w:val="24"/>
          <w:lang w:val="ru-RU" w:eastAsia="ru-RU"/>
        </w:rPr>
        <w:lastRenderedPageBreak/>
        <w:t>настанови, Даниїл продовжує: «Обличчя моє змінилося до невпізнання, й сила у мене зникла» (Дан. 10:8).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Йов почув голос Господа з бурі, він вигукнув: «Тому я зрікаюсь сказаного і каюсь у поросі й попелі» (Йов 42:6). Коли Ісая побачив славу Божу та почув херувимів, що покликували: «Свят, свят, свят Господь Саваот!», він вигукнув: «Горе мені! Пропав я!» (Ісаї 6:3, 5). Після того як Павло був піднесений «до третього неба» і чув слова, які неможливо передати людською мовою (2Кор. 12:2-4), він говорив про себе як про «найменшого з усіх святих» (Ефес. 3:8). Улюблений Іван, що схиляв свою голову на груди Ісуса і бачив Його славу, впав до ніг ангела як мертвий (Об'явл. 1:17).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які ходять у тіні Голгофського хреста, не можуть звеличувати себе, хвалькувато запевняючи, нібито вони вільні від гріха. Вони усвідомлюють, що це їхній гріх розбив серце Сина Божого, і ця думка приведе їх до самоприниження. Хто перебуває в найтіснішому зв’язку з Ісусом, той найкраще розуміє всю слабкість і гріховність людства і надіється тільки на заслуги розп’ятого і воскреслого Спасителя.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Освячення, котре тепер завойовує популярність у релігійному світі, несе з собою дух самозвеличення та зневаги до Закону Божого, а тому суперечить біблійній релігії. Його прихильники навчають, що освячення — це миттєва дія, за допомогою якої, через одну тільки віру, людина досягає повної святості. «Лише вірте, — кажуть вони, — і отримаєте благословення». Згідно з їхньою теорією, від того, хто отримує ці благословення, не вимагається більше жодних зусиль і намагань. Водночас вони заперечують авторитет Божого Закону, заявляючи, нібито вільні від необхідності дотримуватися Заповідей. Та чи можуть люди бути святими, перебувати в гармонії з волею і характером Божим, якщо нехтують принципами, які є вираженням Його природи й волі і які говорять про те, що Богові до вподоби?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Бажання визнавати легку релігію, яка не потребує зусиль, самозречення і відмови від безумства світу, призвело до виникнення популярного вчення про те, що достатньо лише віри, самої віри. Але що говорить Слово Боже? Апостол Яків пише: «Яка користь, брати мої, коли хто говорить, що має віру, але не має діл? Чи може ця віра спасти його?.. Але чи хочеш ти знати, легковажна людино, що віра без діл мертва? Чи Авраам, отець наш, не ділами виправдався, коли поклав Ісаака, сина свого, на жертовник? Чи бачиш, що віра сприяла ділам його, і ділами віра досягла досконалості?.. Отож чи бачите, що ділами людина виправдовуться, а не тільки вірою?» (Якова 2:14-24).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Свідчення Слова Божого спрямоване проти цього підступного вчення про віру без діл. Віра, що претендує на прихильність Небес і не бажає виконувати умови, на яких може бути дарована милість, — це не віра, а самовпевненість, бо справжня віра ґрунтується на обітницях і постановах Святого Письма.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Нехай ніхто не обманює себе тим, що можна досягти святості і водночас свідомо порушувати хоча б одну з вимог Божих. Свідомий гріх примушує замовкнути викриваючий голос Святого Духа та розділяє душу з Богом. «Гріх є беззаконня». І «всякий, хто грішить, не бачив Його і не пізнав Його» (1Івана 3:4,6). Хоч Іван у своїх листах так багато пише про любов, він без вагань викриває справжній характер тих, котрі, претендуючи на святість, порушують Божий Закон. «Той, хто каже: “Я пізнав Його”, — а не виконує заповідей Його, той неправдомовець і немає в тому правди. А хто виконує Слово Його, в тому справді любов Божа досконала» (1Івана 2:4, 5). Ось як перевіряється віра кожної людини. Ми не можемо вважати святою людину, якщо вона не відповідає єдиному Божому мірилу святості на небі і на землі. Якщо люди не відчувають </w:t>
      </w:r>
      <w:r w:rsidRPr="00291980">
        <w:rPr>
          <w:rFonts w:ascii="Times New Roman" w:eastAsia="Times New Roman" w:hAnsi="Times New Roman" w:cs="Times New Roman"/>
          <w:sz w:val="24"/>
          <w:szCs w:val="24"/>
          <w:lang w:val="ru-RU" w:eastAsia="ru-RU"/>
        </w:rPr>
        <w:lastRenderedPageBreak/>
        <w:t>відповідальності перед моральним Законом, знецінюють та применшують значення Заповідей Божих, якщо вони порушують хоча б одну з цих Заповідей та навчають так інших, то вони не мають жодної вартості в очах Божих, і ми можемо бути впевненими, що їхні претензії безпідставні.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Хто каже, що без гріха, доводить цим, що насправді він далекий від святості. Така людина не має справжнього уявлення про чистоту і святість Бога, а також про те, якими повинні бути люди, що перебувають у гармонії з Його характером. Оскільки така людина не має справжнього уявлення про чистоту і красу характеру Ісуса та про шкідливість і згубність гріха, вона вважає себе святою. Чим більша відстань між людиною і Христом і чим недосконаліші її уявлення про характер і вимоги Бога, тим більш праведною вона виглядатиме у власних очах.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Освячення, про яке говорить Святе Письмо, охоплює все єство людини: дух, душу і тіло. Павло молився за солунян, щоб їхній «дух, душа і тіло у всій цілості» збереглися «непорочно до приходу Господа нашого Ісуса Христа» (1Сол. 5:23). Він звертався до віруючих: «Тож благаю вас, браття, милосердям Божим, повіддавайте тіла ваші в жертву живу, святу, приємну Богові...» (Римл. 12:1). У стародавньому Ізраїлі кожну жертву, яку приносили Богові, ретельно оглядали. Якщо у тварини виявлялася якась вада, то її відкидали, оскільки Бог звелів, щоб жертва була «без вади». Так і християнам пропонується віддати свої тіла «в жертву живу, святу, приємну Богові». Для цього вони повинні зберігати всі свої здібності в якнайкращому стані. Усе, що послаблює тілесні або розумові сили, робить людину непридатною для служіння своєму Творцеві. Хіба Бог буде задоволений, якщо ми не віддаємо Йому найкраще з того, що в нас є? Христос сказав: «Люби Господа Бога твого всім серцем твоїм» (Матв. 22:37). Хто любить Бога всім серцем, той захоче віддати Йому все найкраще, що є в житті. Такі люди постійно прагнутимуть підкорити все своє єство законам, які допоможуть їм виконувати Його волю. Вони не будуть опоганювати жертву, яку приносять Небесному Отцеві, потураючи тілесним пристрастям або примхам апетиту.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 Петро радить «сторонитися тілесних пожадливостей, які воюють проти душі» (1Петра 2:11). Всяке гріховне задоволення притуплює відчуття та послаблює розумове й духовне сприйняття, і з кожним разом Слово Боже і Дух Святий справляють все слабший вплив на серце людини. Павло звертається до коринтян: «Очистьмо себе від усякої нечистоти тіла й духа, довершуючи наше освячення в страсі Божому» (2Кор. 7:1). А до плодів Духа, таких як «любов, радість, мир, довготерпіння, добрість, милосердя, віра, лагідність», він зараховує також стриманість (Гал. 5:22,23).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Незважаючи на ці натхненні слова, як багато тих, що називають себе християнами, ослаблюють своє здоров’я в гонитві за зиском або модою; як багато людей спотворюють в собі подобу Божу обжерством, пияцтвом і непристойними задоволеннями. Церква, замість того щоб докоряти цим порокам, здебільшого заохочує до зла, потураючи інстинктам, користолюбству, прагненням до розваг заради поповнення своєї скарбниці, в яку не бажають жертвувати тільки з любові до Христа. Якщо б Ісус увійшов у сучасні церкви, побачив там бенкети і нечестиву торгівлю, яка ведеться в ім’я релігії, то чи не вигнав би Він цих зневажників, як колись прогнав міняйлів з храму?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Апостол Яків говорить, що мудрість згори, «по-перше, чиста» (Якова 3:17). Якщо б він зустрів людей, котрі вимовляють дорогоцінне Ім’я Ісуса устами, опоганеними тютюном, усе єство і дихання яких просякнуте цим огидним запахом, котрі забруднюють повітря, змушуючи оточуючих вдихати отруту; якщо б апостол зіткнувся з цією звичкою, несумісною з євангельською чистотою, то чи не засудив би він її як «земну, тілесну, </w:t>
      </w:r>
      <w:r w:rsidRPr="00291980">
        <w:rPr>
          <w:rFonts w:ascii="Times New Roman" w:eastAsia="Times New Roman" w:hAnsi="Times New Roman" w:cs="Times New Roman"/>
          <w:sz w:val="24"/>
          <w:szCs w:val="24"/>
          <w:lang w:val="ru-RU" w:eastAsia="ru-RU"/>
        </w:rPr>
        <w:lastRenderedPageBreak/>
        <w:t>демонську»? Раби тютюну, претендуючи на благословення повного освячення, говорять про свою надію на Царство Небесне. Слово Боже ясно навчає, що «не ввійде в нього ніщо нечисте» (Об'явл. 21:27).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«Хіба ви не знаєте, що тіло ваше є храм Духа Святого, Який живе у вас, Якого ви маєте від Бога, і ви не свої? Адже ви куплені дорогою ціною. Отже, прославляйте Бога в тілі своєму і в дусі своєму, бо вони Божі» (1Кор. 6:19, 20). Той, чиє тіло є храмом Святого Духа, не буде поневолений згубною звичкою. Він належить Христові, Котрий викупив його Своєю кров’ю. Його майно також належить Господеві. Чи залишиться він без вини, якщо змарнує довірений йому капітал? Так звані християни щорічно витрачають великі суми грошей на марні та шкідливі примхи, у той час як душі гинуть, так і не почувши Слово життя. Знищуючи на жертовнику своїх згубних пожадливостей більше, ніж вони жертвують на потреби бідних або для поширення Євангелія, вони водночас обкрадають Бога в десятинах і пожертвуваннях. Якщо б усі, що називають себе послідовниками Христа, були по-справжньому освяченими, тоді замість того, щоб витрачати свої кошти на задоволення непотрібних і навіть шкідливих примх, вони віддали б їх до скарбниці Господа, показуючи приклад поміркованості, самозречення і самопожертви. Тоді вони стали б світлом для світу. Світ потурає своїм бажанням. «Пожадливість плоті, пожадливість очей, гордість життєва» (1Івана 2:16) тримають у кайданах маси людей. Але послідовники Христа мають святе покликання. «Вийдіть з-поміж них і відділіться, — говорить Господь, і не торкайтесь до нечистого...» У світлі Божого Слова ми маємо повне право сказати, що освячення не буде справжнім, якщо людина не відмовиться від гріховних бажань та задоволень світу.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Тим, хто виконує умови: «Вийдіть з-поміж них і відділіться… і не торкайтесь до нечистого...», Бог обіцяє: «Я прийму вас, і буду вам Отцем, а ви будете синами й дочками Моїми» (2Кор. 6:17, 18). Перевага та обов’язок кожного християнина — набути багаті досвіди з Богом. «Я — Світло для світу, — сказав Ісус, — хто йде вслід за Мною, не буде ходити в темряві, а матиме Світло життя» (Івана 8:12). «Путь праведних — ніби те світло ясне, що світить все більше та більше аж до повного дня» (Прип. 4:18). Кожний крок віри і послуху наближає душу до Світла світу, в Якому «немає ніякої темряви» (1Івана 1:5). Яскраве проміння Сонця Праведності освітлює рабів Божих, які у свою чергу повинні відбивати Його проміння. Подібно до того, як зірки свідчать про наявність на небі великого світила, сяйво якого вони відбивають, так і християни повинні свідчити власним життям про те, що на престолі Всесвіту здійснює правління Бог, характер Якого гідний слави і наслідування. Плоди Його Духа, чистота і святість Його характеру виявлятимуться в Його свідках.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 Павло у Посланні до колосян писав про рясні благословення, дані дітям Божим: «Ми... не перестаємо молитися за вас і просити, щоб ви наповнились пізнанням волі Його в усякій премудрості і духовному розумінні; щоб ви поводились достойно Господа, в усьому догоджаючи Йому, приносячи плід у всякому доброму ділі, зростаючи в пізнанні Бога, зміцнюючись усякою силою завдяки могутності слави Його, для всякої витривалості і довготерпіння з радістю» (Колос. 1:9-11). І знову він пише про своє бажання, щоб ефеські брати прийшли до розуміння великих переваг християнства. Найбільш доступною мовою він відкриває їм гідну подиву силу і знання, які вони можуть мати як сини і дочки Всевишнього. Їм потрібно «міцно утвердитися Духом Його у внутрішній людині, щоб «укорінені і утверджені в любові», вони «могли зрозуміти з усіма святими, що є ширина, довжина, глибина і вишина, і зрозуміти любов Христову, яка перевищує розуміння». Але найбільша перевага, про яку молився апостол, — це щоб вони «сповнилися всією повнотою Божою» (Ефес. 3:16-19).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Тут показані висоти, котрих ми можемо досягнути через віру в обітниці нашого Небесного Отця, якщо виконуватимемо Його вимоги. Через заслуги Христа маємо доступ до престолу безмежної Могутності. «Той, Хто Сина Свого не пожалів, а видав Його за нас всіх, як же з Ним і не дарує нам усього?» (Римл. 8:32). Отець дав Синові без міри Свого Духа, і ми також можемо мати Його повноту Ісус сказав: «Коли ви, будучи злими, вмієте добрі дари давати дітям своїм, оскільки більше Отець небесний дасть Духа Святого тим, хто просить у Нього?» (Лука 11:13). «Коли чого попросите в Ім’я Моє, Я зроблю». «Просіть, і одержите, щоб радість ваша була повною» (Івана 14:14; 16:24).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життя християнина сповнене покори, проте він не повинен сумувати і вдаватися до самоприниження. Кожний має перевагу жити так, щоб отримати схвалення і благословення Божі. Наш Небесний Отець не бажає, щоб ми постійно залишалися в темряві, під тягарем осудження. Справжня покора виявляється не в тому, щоб ходити з похиленою головою, поринувши в роздуми про самого себе. Ми можемо прийти до Ісуса, очиститися і стати перед Законом без сорому й докорів сумління. «Отже, нема тепер ніякого осудження тим, котрі в Христі Ісусі живуть не за плоттю, а за духом» (Римл. 8:1).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Через Ісуса пропащі сини Адама стають «синами Божими». «Бо Той, Хто освячує, і ті, які освячуються, — всі від Єдиного. З тієї причини Він не соромиться називати їх братами» (Євр. 2:11). Життя християнина — це життя віри, перемоги і радості в Господі. «Бо кожен, народжений від Бога, переміг світ, і ця перемога, що перемогла світ, — віра наша» (1Івана 5:4). Як справедливо зазначив Неемія, Божий слуга, «радість у Господі — це ваша сила» (Неем. 8:10). А Павло писав: «Радійте завжди в Господі, і знову кажу: Радійте!» (Фил. 4:4). «Завжди радійте! Безперестанку моліться! За все дякуйте, бо така воля Божа щодо вас в Ісусі Христі» (1Сол. 5:16-18).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Такими є плоди біблійного навернення й освячення; але ці плоди можна так рідко побачити тільки тому, що християнський світ байдуже ставиться до великих принципів праведності, викладених у Божому Законі. Ось чому сьогодні майже непомітною є глибока, постійна робота Духа Божого, якою відзначалися пробудження.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 змінюємося через споглядання. І коли священні постанови, в яких Бог відкрив людям досконалість і святість Свого характеру, зневажаються ними, а їхній розум звернений до людських вчень і теорій, то чи варто дивуватися, що в Церкві спостерігається занепад живого благочестя? Господь говорить: «...Покинули Мене, Джерело живої води, щоб собі видовбати водозбори, водозбори поламані, що води не тримають» (Єрем. 2:13). «Блажен муж, що не ходить за порадою нечестивих... А в Законі Господнім його насолода, і про Закон Його він роздумує вдень і вночі. І він буде наче те дерево, посаджене над потоками водними, яке приносить плід свій у пору свою, і листя його не в’яне, і все, що він чинить, удасться» (Псал. 1:1-3). Тільки тоді, коли Закон Божий посяде належне Йому місце, у народі Божому може відбутися відродження первісної віри і побожності. «Так говорить Господь: “На дорогах спиніться та гляньте, і спитайте про давні стежки, де та добра дорога, — то нею ідіть, і знайдете мир для своєї душі!”» (Єрем. 6:16).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ВIч-на-вIч з Книгою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 бачив, — говорить пророк Даниїл, — аж ось були поставлені престоли, і засів Стародавній днями. Одежа Його — біла як сніг, а волосся голови Його немов чиста вовна, а престол Його — вогняне полум’я, колеса Його — палаючий вогонь. Вогненна річка пливла й виходила з-поперед Нього; тисячі тисяч служили Йому, і силенна безліч стояли перед Ним. Суд засів і розгорнуто книги! (Дан. 7-10).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Так пророкові був показаний великий і урочистий день, коли Суддя всієї Землі розгляне життя й характери людей, і кожний отримає відплату згідно з учинками своїми. Стародавній днями — це Бог Отець. Псалмист сказав: «Перш ніж постали гори і народилася земля і Всесвіт, від віку й до віку Ти Бог» (Псал. 90:3). Він — Джерело життя і всіх законів — повинен головувати на суді. На цьому великому суді присутні також святі ангели як служителі і свідки, котрих налічується незліченна кількість.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«Аж ось на небесних хмарах йшов ніби Син Людський, і прийшов аж до Стародавнього днями, і Його підвели перед Нього. І Йому було дано владу, славу й царство, і всі народи, племена та язики будуть служити Йому. Влада Його — влада вічна, яка не минеться...» (Дан. 7:13, 14). Тут ідеться про Другий прихід Христа на Землю. Він підходить до Стародавнього днями на Небесах, щоб прийняти владу, славу і царство, які будуть дані Йому після закінчення Його посередницького служіння. Саме про цей прихід, а не про Другий Його прихід на Землю розповідається в пророцтві. Він мав відбутися в 1844 р. після закінчення 2300 днів. У супроводі святих ангелів наш великий Первосвященик входить до Святого святих і там стає перед Богом, щоб завершити заступницьке служіння за людей — завершити слідчий суд та викупити тих, хто виявиться гідним отримати благословення.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прообразному служінні тільки ті, хто приходив до Бога, визнаючи свій гріх та розкаявшись в ньому і чиї гріхи через кров жертви за гріх були символічно перенесені до святині, могли взяти участь у служінні великого Дня очищення. Так і у великий день остаточного примирення і слідчого суду будуть розглядатися тільки справи Божого народу. Суд над нечестивими — це інша, окрема подія, яка відбудеться пізніше. «Бо вже час суду розпочатися з дому Божого; коли ж уже почнеться з нас, то який кінець тих, хто не покоряється Євангелію Божому?» (1Петра 4:17).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Вирок суду буде виноситися згідно із записами, зробленими в небесних книгах, де записані імена та вчинки людей. Пророк Даниїл сказав: «Суд засів, і розгорнулися книги» (Дан. 7:10). Автор книги Об'явлення, змальовуючи цю ж подію, додає: «Й інша книга була розкрита — книга життя. І судилися мертві згідно з написаним у книгах, згідно з ділами своїми» (Об'явл. 20:12).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Книга життя містить імена всіх тих, що будь-коли служили Богові. Ісус заповідав Своїм учням: «Радійте тому, що імена ваші записані на небесах» (Лука 10:20). Павло писав про своїх вірних співпрацівників, «імена яких у книзі життя» (Фил. 4:3). Даниїл, що бачив у видінні «час утиску, якого не бувало», зазначив, що народ Божий буде врятований, — «кожен, хто буде знайдений записаним у книзі» (Дан. 12:1). Автор книги Об'явлення підтвердив, що лише ті увійдуть до Божого міста, імена котрих «записані в книзі життя в Агнця» (Об'явл. 21:27).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Пам’ятна книга пишеться перед Господом, і в ній зазначені добрі діла тих, «хто страх перед Господом має, і хто поважає ім’я Його» (Мал. 3:16). Їхні слова віри та вчинки любові записані на Небесах. Неемія мав це на увазі, коли сказав: «Пам’ятай же мене, Боже, за це і не зітри моїх добродійств, які я зробив у Божому домі» (Неем. 13:14). У пам’ятній книзі Божій увічнений кожний праведний вчинок. У ній точно зафіксовані кожна переборена спокуса, кожне переможене зло, кожне слово ніжного співчуття. Там записується кожний жертовний вчинок, кожне страждання і біль, перенесені за Христа. Псалмист підкреслив: «Мої скитання Тобі відомі, сльози мої збери в посудину Твою: чи ж не записані вони у книзі Твоїй?» (Псал. 56:9).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Там також зазначаються і гріхи людей. «Бо Бог приведе кожну справу на суд, і все потаємне, — чи добре воно, чи лихе» (Екл. 12:14). Спаситель говорить: «За всяке пусте слово, яке скажуть люди, вони дадуть відповідь у день суду. Бо за слова свої будеш виправданий і за слова свої будеш осуджений» (Матв. 12:36, 37). У цій найвірнішій книзі записані потаємні наміри і спонукання, адже Бог «висвітлить заховане в темряві і виявить задуми сердець» (1Кор. 4:5). «Ось написане перед обличчям Моїм: ...укупі переступи ваші й переступи ваших батьків, — говорить Господь» (Ісаї 65:6,7).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Усі діла людини досліджуються перед Богом та реєструються як праведне чи неправедне. Проти кожного імені в небесних книгах з дивовижною точністю зазначені кожне погане слово, кожний самолюбивий вчинок, кожний невиконаний обов’язок і кожний таємний гріх, що майстерно приховується. Знехтувані перестороги та докори Духа Святого, прогаяні хвилини, невикористані можливості, добрий чи поганий вплив з його далекосяжними наслідками — усе це фіксується ангелом.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Закон Божий — мірило, згідно з яким будуть оцінюватися характери людей на суді. Мудрий Соломон говорить: «Бога бійся й чини Його заповіді, бо належить це кожній людині! Бо Бог приведе кожну справу на суд» (Екл. 12:13, 14). Апостол Яків застерігав братів: «Так говоріть і так робіть, як такі, що мають бути суджені за Законом свободи» (Якова 2:12).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Той, хто на суді буде визнаний гідним, візьме участь у воскресінні праведних. Ісус сказав: «А ті, що сподобляться досягти того віку, і воскресіння з мертвих... рівні ангелам і є сини Божі, ставши синами воскресіння» (Лука 20:35, 36). І знову Він говорить: «І повиходять ті, що чинили добро, у воскресіння життя» (Івана 5:29). Померлі праведні воскреснуть тільки після суду, на якому вони будуть визнані гідними «воскресіння життя». Отже, вони особисто не будуть присутніми на суді, де буде розглядатися: їхня справа і вирішуватися їхня доля.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Ісус буде їхнім Захисником. Він буде благати Бога за них. «Коли б хтось згрішив, то ми маємо Заступника перед Отцем, Ісуса Христа, Праведника» (1Івана 2:1). «Бо Христос увійшов не в рукотворне святилище, яке було на зразок справжнього, але в саме небо, щоб предстати нині за нас перед лицем Божим» (Євр. 9:24). «Тому-то може і спасати завжди тих, які приходять до Бога через Нього, бо Він завжди живий, щоб заступатися за них» (Євр. 7:25).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на суді розкриваються книги, тоді життя усіх, хто вірив в Ісуса, переглядається перед Богом. Почавши від перших людей, що жили на Землі, наш Заступник розглядає справи всіх наступних поколінь і закінчує тими, хто живе в теперішній час. Згадується кожне ім’я, справа кожного ретельно досліджується. Одні імена приймаються, інші — відкидаються. Якщо хтось має непрощені гріхи, в яких він не розкаявся, то ім’я такої людини буде викреслене з Книги життя, а запис про її добрі діла буде витертий з пам’ятної книги Божої. Господь сказав Мойсеєві: «Хто згрішив Мені, того витру із книги Моєї» (Вих. 32:33). А пророк Єзекіїль говорить: «А коли б праведний відвернувся від своєї справедливості й став робити кривду... уся справедливість його, яку він робив, не пригадається» (Єзек. 18:24).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Усі, які щиро розкаялися в гріхах і вірою прийняли кров Христа як свою викупну жертву, мають проти свого імені в небесних книгах помітку про прощення. Оскільки вони стали спільниками праведності Христа, а їхні характери відповідають вимогам Закону Божого, то їхні гріхи будуть викреслені, вони ж будуть визнані гідними вічного життя. Господь сказав через пророка Ісаю: «Я, Я є Той, Хто стирає провини твої ради Себе, і гріхів твоїх </w:t>
      </w:r>
      <w:r w:rsidRPr="00291980">
        <w:rPr>
          <w:rFonts w:ascii="Times New Roman" w:eastAsia="Times New Roman" w:hAnsi="Times New Roman" w:cs="Times New Roman"/>
          <w:sz w:val="24"/>
          <w:szCs w:val="24"/>
          <w:lang w:val="ru-RU" w:eastAsia="ru-RU"/>
        </w:rPr>
        <w:lastRenderedPageBreak/>
        <w:t>не пам’ятає!» (Ісаї 43:25). Ісус говорить: «Переможець зодягнеться в білу одежу, і Я не викреслю ім’я його з книги життя, а визнаю ім’я його перед Отцем Моїм і перед ангелами Його» (Об'явл. 3:5). «Кожного, хто буде визнавати Мене перед людьми, того і Я визнаю перед Отцем Моїм небесним. А хто відречеться Мене перед людьми, того і Я відречусь перед Отцем Моїм небесним» (Матв. 10:32, 33).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Найглибший інтерес, який виявляють люди до рішень земних судів, є лише слабким відображенням того інтересу, з яким на небесному суді перед Суддею Всесвіту будуть розглянуті справи тих, що увійшли до Книги життя. Божественний Посередник благає простити гріхи тим, хто, віруючи в Його кров, отримав перемогу. Він просить повернути їм Едемський дім та їхнє «старе панування» як Його співспадкоємцям (Мих. 4:8). Сатана, намагаючись спокусити й обдурити людство, сподівався зруйнувати Божественний план при створенні людини, але Христос просить, щоб цей план був здійснений, ніби гріхопадіння людини ніколи й не було. Він просить для Свого народу не тільки прощення і виправдання повного та остаточного, але щоб він розділив Його славу та засів на Його престолі.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коли Ісус благає за викуплених Його благодаттю, сатана звинувачує їх перед Богом як порушників Закону. Великий ошуканець намагався посіяти в них сумніви, недовір’я до Бога, відлучити від Його любові, спонукати порушувати Його Закон. А тепер він вказує на їхнє життя, недоліки характеру, на їхню несхожість з Христом, яка ганьбить їхнього Викупителя, на всі гріхи, до яких він сам їх спокусив; і на підставі всього цього сатана заявляє на них права як на своїх підданих.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Ісус не виправдовує їхні гріхи, але вказує на розкаяння, віру і, благаючи простити їх, Він підносить Свої зранені руки перед Отцем і святими ангелами та говорить: «Я знаю їх по імені. Я записав їх на долонях Моїх рук» (Ісаї 49:16). «Жертва Богові — скрушений дух; серця скрушеного та покірливого Ти не відкинеш, Боже!» (Псал. 51:19). Звертаючись до обвинувача Свого народу, Христос говорить: «Нехай Господь загрозить тобі, сатано! Нехай загрозить тобі Господь, що вибрав Єрусалим. Хіба він не головешка, вихоплена з вогню?» (Зах. 3:2). Христос зодягне Своїх вірних у власну праведність, щоб представити їх Отцеві «славною Церквою, яка не має плями, ні порока чи чогось подібного» (Ефес. 5:27). Їхні імена в Книзі життя і про них написано: «Будуть ходити зі Мною в білому одязі, бо вони достойні» (Об'явл. 3:4).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виконається новозавітна обітниця: «Їхню провину прощу, і не буду вже згадувати їм гріха» (Єрем. 31:34). «За тих днів й того часу, — говорить Господь, — будуть шукати провину Ізраїлеву та не буде її; і гріхів Юди, одначе не знайдені будуть вони» (Єрем. 50:20). «Того дня буде пагін Господній красою та славою, плід же земний — величністю та пишнотою для врятованих із Ізраїлю. Хто зостанеться в Сіоні й лишиться в Єрусалимі, — святим буде зватись, кожен, хто записаний для життя в Єрусалимі» (Ісаї 4:2,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Слідчий суд і стирання гріхів повинні закінчитися перед Другим приходом Господа. Оскільки померлі будуть суджені згідно із записами у книгах», то гріхи людей будуть стерті тільки після суду, де розглядатимуться їхні справи. Але апостол Петро ясно говорить, що гріхи віруючих будуть стерті, коли настануть «часи втіхи від лиця Господа, і... пришле призначеного вам, Христа Ісуса» (Дії 3:19, 20). Коли завершиться слідчий суд, Христос прийде і нагорода Його з Ним, щоб віддати кожному згідно з його ділами.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прообразному служінні первосвященик, здійснивши викуплення Ізраїлю, виходив до народу і благословляв його. Так і Христос по закінченні Свого посередницького служіння </w:t>
      </w:r>
      <w:r w:rsidRPr="00291980">
        <w:rPr>
          <w:rFonts w:ascii="Times New Roman" w:eastAsia="Times New Roman" w:hAnsi="Times New Roman" w:cs="Times New Roman"/>
          <w:sz w:val="24"/>
          <w:szCs w:val="24"/>
          <w:lang w:val="ru-RU" w:eastAsia="ru-RU"/>
        </w:rPr>
        <w:lastRenderedPageBreak/>
        <w:t>з’явиться «не для очищення гріха, а для тих, що чекають Його на спасіння» (Євр. 9:28), щоб дати благословення вічного життя очікуючим Його. Так само, як священик, який, усуваючи гріхи зі святилища, визнавав їх над головою козла відпущення, так і Христос покладе всі ці гріхи на сатану — автора і підбурювача до гріха. Козла відпущення, котрий символічно ніс на собі гріхи Ізраїлю, відсилали «в землю безлюдну» (Левит 16:22); так і сатана, несучи на собі вину за всі гріхи, до яких підбурював народ Божий, буде прикутий на тисячу років до спустошеної і безлюдної в той час землі та в кінцевому результаті зазнає повного покарання за гріх у вогні, який знищить усіх нечестивих. Таким чином великий План спасіння прийде до свого завершення, гріх буде знищений остаточно, а всі ті, хто не бажав миритися зі злом, — звільнені.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призначений для суду час — наприкінці 2300 днів, тобто у 1844 р., — почалося розслідування і згладжування гріхів. Справи всіх, хто будь-коли називався Іменем Христа, повинні бути ретельно досліджені. Живі й мертві мають бути суджені «по записаному в книгах, згідно з ділами своїми» (Об'явл. 20:12).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Гріхи, яких люди не залишили і в яких не розкаялися, не будуть прощені й стерті з небесних книг; вони були відомі й відкриті перед Тим, Хто судитиме нас. Ангели Божі були свідками кожного гріха і з непомильною точністю записували їх. Гріх можна утаїти, не визнавати, приховати від батька, матері, дружини, дітей і товаришів; ніхто, окрім самого грішника, може й не підозрювати його, але Небеса знають усе. Ані темрява найтемнішої ночі, ані наймайстерніше маскування не здатні приховати від Вічного навіть одну-єдину думку. У Бога точно зафіксовані кожна нечесна справа, кожне неправедне слово. Його не введе в оману вигляд побожності. Він не помиляється в оцінці характеру. Зіпсуті серцем люди можуть обдурити інших, але Бог, проникаючи крізь маску, читає їхні наміри.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Яка це урочиста й важлива істина! День за днем відходять у вічність, але все, що ми робимо, залишає свій слід у небесних записах. Сказане ненароком слово, зроблений колись учинок вже неможливо повернути. Ангели записують як добрі, так і злі вчинки. Наймогутніший завойовник на землі не здатний повернути назад бодай один прожитий день. Наші діла, наші слова і навіть найпотаємніші спонукання — усе буде враховане при вирішенні нашої долі. Хоч ми можемо забути про них, але вони будуть свідчити або нам на виправдання, або на осудження.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Подібно до того як художник з ідеальною точністю відтворює на полотні риси обличчя, так і людський характер знаходить своє відображення в небесних книгах. Проте як мало турбує людей той факт, що від погляду небесних істот не приховане ніщо! Коли б завіса, що відокремлює видимий світ від невидимого, була відсунута і сини людські побачили ангела, котрий записує кожне їхнє слово і вчинок, з якими їм доведеться знову зустрітися на суді, то скільки б слів залишилося несказаними і скільки вчинків не були б зроблені!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суді буде ретельно досліджено, як людина використовувала отримані таланти. Як ми використовуємо капітал, довірений нам Небом? Чи Христос отримає те, що належало Йому, з прибутком, коли повернеться? Чи використовуємо ми даровані нам фізичні сили та розумові здібності для слави Божої і для служіння іншим? Як ми використовували наш час, наше перо, наш голос, наші гроші і наш вплив? Що ми зробили для Христа в особі бідних, страждальців, сиріт і вдів? Бог зробив нас хоронителями Його святого Слова. — Що ми зробили зі світлом і правдою, довіреними нам, чи навчили людей мудрості на спасіння? Саме визнання віри в Христа не має жодної вартості; тільки любов, виявлена на ділі, цінується Богом. Небо визнає лише вчинки, продиктовані любов’ю. Усе, що робиться з любові, яким би мізерним воно не було в очах людей, Бог приймає і винагороджує.</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Записи в небесних книгах викривають прихований егоїзм людей. Там зазначені невиконані обов’язки щодо ближніх, легковажне ставлення до вимог Спасителя. Тоді люди зрозуміють, як часто вони віддавали сатані час, думки і сили, котрі належали Христові. Сумним є звіт, який ангели несуть на Небеса! Розумні істоти, люди, що називають себе послідовниками Христа, поглинуті здобуванням земного багатства та задоволень. Гроші, час і сили — усе приноситься в жертву задоволенням, егоїстичним примхам; і як мало часу присвячується молитві, вивченню Писання, упокоренню душі та визнанню гріхів.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винаходить різноманітні плани, аби зайняти наш розум і відволікти від роботи, котру ми покликані виконати. Великий ошуканець ненавидить величні істини про викупну жертву і всемогутнього Посередника. Він знає, що його успіх у тому, аби відволікати розум людей від Христа і Його правди.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Той, хто бажає скористатися перевагами заступницького служіння Спасителя, повинен стежити за тим, щоб ніщо не перешкоджало йому «звершувати святиню в страсі Божому». Не витрачайте дорогоцінного часу на розваги, марнославство чи пошуки зиску, присвячуйте Його серйозному, молитовному дослідженню Слова Правди. Народ Божий повинен чітко розуміти питання про святилище і слідчий суд. Усі віруючі мають знати про діяльність свого великого Первосвященика, інакше вони не зможуть мати віри, необхідної на цей час, і зайняти положення, яке призначив їм Бог. Кожна людина може спасти або загубити свою душу. Справа кожного розглядається Богом. Кожний зустрінеться віч-на-віч з великим Суддею. Тому важливо, щоб кожна людина частіше замислювалася над урочистими сценами суду, коли відкриються небесні книги і кожна душа, як було показано Даниїлу, отримає відповідну плату в кінці днів.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Усі, хто отримав світло щодо цих питань, покликані свідчити іншим про великі істини, доручені їм Богом. Небесна святиня — центр служіння Христа задля спасіння людини. Це стосується кожної душі на Землі. Воно відкриває План спасіння, підводячи нас аж до кінця часу, до славного завершення боротьби між праведністю і гріхом. Тому надзвичайно важливо, щоб усі віруючі старанно досліджували ці питання і могли дати відповідь кожному, хто домагатиметься в них звіту щодо їхньої надії.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Заступництво Христа за людину в Небесному Святилищі — це така ж невід’ємна частина Плану спасіння, як і Його смерть на хресті. Своєю смертю Він почав ту роботу, яку повинен закінчити після Свого воскресіння та вознесення на Небеса. Ми повинні вірою увійти за завісу, «куди Ісус увійшов за нас Предтечею» (Євр. 6:20). Там відбивається світло Голгофського хреста. Там ми можемо краще зрозуміти таємниці викуплення. Небеса заплатили безмежну ціну за спасіння людини; принесена жертва відповідає найсуворішим вимогам порушеного Божого Закону. Ісус відкрив шлях до престолу Отця; через Його посередницьке служіння щирі прохання тих, хто вірою приходить до Нього, представлені перед Богом.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«Хто приховує гріхи свої, той успіху не має, а хто визнає та залишає їх, той буде помилуваний» (Прип. 28:13). Якщо б усі, хто приховує і виправдовує свої помилки, могли бачити, як сатана торжествує з цього приводу, як він насміхається над справою Христа і святих ангелів, тоді вони поспішили б визнати свої гріхи та залишити їх. Через недоліки характеру сатана намагається опанувати розумом людини; він знає, якщо ці пороки закореняться, то він матиме успіх. Тому він, вдаючись до обману, постійно намагається переконати послідовників Христа, що для них неможливо здобути перемогу. Але Ісус просить за них. Вказуючи на Свої проколоті руки, на зранене тіло, Він звертається до всіх, хто бажає йти за Ним: «Досить для тебе благодаті Моєї» (2Кор. 12:9). «Візьміть ярмо Моє </w:t>
      </w:r>
      <w:r w:rsidRPr="00291980">
        <w:rPr>
          <w:rFonts w:ascii="Times New Roman" w:eastAsia="Times New Roman" w:hAnsi="Times New Roman" w:cs="Times New Roman"/>
          <w:sz w:val="24"/>
          <w:szCs w:val="24"/>
          <w:lang w:val="ru-RU" w:eastAsia="ru-RU"/>
        </w:rPr>
        <w:lastRenderedPageBreak/>
        <w:t>на себе і навчіться від Мене, бо Я лагідний і покірливий серцем, і знайдете спокій душам вашим. Бо ярмо Моє любе, і тягар Мій легкий» (Матв. 11:29, 30). Тому нехай ніхто не вважає свої недоліки невиправними. Бог дасть віру і благодать, щоб їх перемогти.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Сьогодні ми живемо у великий день примирення. У прообразному служінні, коли первосвященик здійснював очищення Ізраїлю, усі повинні були розкаятися у гріхах, впокорюючи свої душі перед Господом, щоб не бути вигубленими з-посеред народу. Так само всі, хто бажає, щоб їхні імена залишалися в Книзі життя, повинні тепер, у ці дні випробовування, яких вже так небагато залишилося, упокорювати свої душі перед Богом, жалкуючи про гріх та щиро каючись. Необхідне глибоке, ретельне дослідження серця. Чимало тих, які називають себе християнами, повинні позбутися легковажності та несерйозності. Запекла боротьба чекає усіх, хто бажає перемогти недобрі нахили своєї натури і панувати над ними. Справа приготування — це особиста справа кожного зокрема. Ми не спасаємося групами. Чистота і посвячення одного не можуть компенсувати відсутність цих якостей в іншому. Хоч усі народи стануть перед Божим судом, проте справа кожної людини буде так уважно й ретельно досліджуватися Богом, ніби крім неї немає більше нікого на Землі. Кожний має бути випробований та знайдений без плями і вади або чогось подібного.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урочисто буде закінчуватися справа викуплення! Які</w:t>
      </w:r>
      <w:r w:rsidRPr="00291980">
        <w:rPr>
          <w:rFonts w:ascii="Times New Roman" w:eastAsia="Times New Roman" w:hAnsi="Times New Roman" w:cs="Times New Roman"/>
          <w:sz w:val="24"/>
          <w:szCs w:val="24"/>
          <w:lang w:val="ru-RU" w:eastAsia="ru-RU"/>
        </w:rPr>
        <w:br/>
        <w:t>важливі питання повинні бути вирішені! Зараз у Небесному</w:t>
      </w:r>
      <w:r w:rsidRPr="00291980">
        <w:rPr>
          <w:rFonts w:ascii="Times New Roman" w:eastAsia="Times New Roman" w:hAnsi="Times New Roman" w:cs="Times New Roman"/>
          <w:sz w:val="24"/>
          <w:szCs w:val="24"/>
          <w:lang w:val="ru-RU" w:eastAsia="ru-RU"/>
        </w:rPr>
        <w:br/>
        <w:t>Святилищі відбувається суд. Він триває вже багато років.</w:t>
      </w:r>
      <w:r w:rsidRPr="00291980">
        <w:rPr>
          <w:rFonts w:ascii="Times New Roman" w:eastAsia="Times New Roman" w:hAnsi="Times New Roman" w:cs="Times New Roman"/>
          <w:sz w:val="24"/>
          <w:szCs w:val="24"/>
          <w:lang w:val="ru-RU" w:eastAsia="ru-RU"/>
        </w:rPr>
        <w:br/>
        <w:t>Незабаром — ніхто не знає, як скоро, — почнуть розглядати справи живих, і тоді в присутності Бога буде досліджуватися наше життя. У цей час, як ніколи раніше, кожній</w:t>
      </w:r>
      <w:r w:rsidRPr="00291980">
        <w:rPr>
          <w:rFonts w:ascii="Times New Roman" w:eastAsia="Times New Roman" w:hAnsi="Times New Roman" w:cs="Times New Roman"/>
          <w:sz w:val="24"/>
          <w:szCs w:val="24"/>
          <w:lang w:val="ru-RU" w:eastAsia="ru-RU"/>
        </w:rPr>
        <w:br/>
        <w:t>душі слід прийняти до уваги застереження Спасителя: «Глядіть, пильнуйте і моліться, бо не знаєте, коли час той настане» (Марка 13:33). «Коли ж не будеш пильнувати, то Я прийду на тебе, як злодій, і ти не будеш знати, котрої години прийду на тебе» (Об'явл. 3:3).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завершиться слідчий суд, доля кожного буде вирішена або на життя, або на смерть. Час випробовування закінчиться незадовго перед з’явленням Господа на хмарах небесних. Христос, чекаючи цього часу, говорить у Об'явлення: «Неправедний нехай ще чинить неправду; нечистий нехай ще оскверняється; праведний же нехай ще творить правду, і святий нехай ще освячується! Ось прийду скоро, і відплата Моя зі Мною, щоб віддати кожному згідно з вчинками його» (Об'явл. 22:11, 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Праведні та нечестиві продовжуватимуть жити на Землі; люди будуть сіяти і будувати, їсти й пити, зовсім не здогадуючись про те, що в Небесній Святині вже схвалене остаточне, безповоротне рішення. Перед потопом, після того, як Ной увійшов до ковчегу, Бог зачинив за ним двері, і безбожники залишилися зовні; але ще протягом семи днів люди не знали про те, що їхня доля вирішена! Вони продовжували жити безтурботним, легковажним життям, глузуючи із застережень про наближення суду. «Так, — говорить Спаситель, — буде і в прихід Сина Людського» (Матв. 24:39). Тихо, непомітно, як злодій, що скрадається вночі, надійде вирішальна година, коли визначиться доля кожної людини, і винні будуть назавжди позбавлені запропонованої їм милості.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«Тож пильнуйте... щоб прийшовши несподівано, не застав вас сплячими» (Марка 13:35, 36). Яким небезпечним є становище тих, хто, втомившись від чекання, починають захоплюватися світськими розвагами. У той час, коли ділова людина буде зайнята гонитвою за наживою, любителі розваг задовольнятимуть свої примхи, а раба моди впорядковуватиме своє вбрання, — тієї години Суддя усього світу винесе вирок: «Ти зважений на вазі і знайдений дуже легким» (Дан. 5:27).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ЧОМУ iСНУЮТЬ ЗЛО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стражданнЯ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Для багатьох походження грiха i причини його поширення у світі залишаються таємницею. Люди бачать страшнi наслiдки зла — горе i спустошення — i запитують, яким чином усе це може допустити Бог, безмежний у Своїй мудростi, силі та любовi? Цієї таємниці вони не можуть осягнути. У своїх сумнiвах вони залишаються слiпими щодо iстин, якi вiдкритi в Словi Божому i мають таке велике значення для спасiння людей. Є й такi, хто, прагнучи дослiдити причину iснування грiха, намагається проникнути в те, що Богом нiколи не було вiдкрите, i звичайно, не знайшовши вiдповiдi на свої запитання та керуючись духом сумнiву i прискiпливостi, виправдовує цим своє заперечення Святого Письма. Iншi не знаходять задовiльного пояснення великої проблеми зла внаслiдок того, що перекази й хибні тлумачення затьмарили вчення Бiблiї про Божий характер, природу Його правлiння i принципи ставлення до грiха.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Неможливо логічно пояснити виникнення грiха та причини його iснування. Однак‚ досліджуючи як походження, так і остаточне знищення грiха, можна отримати нове уявлення про справедливiсть i милосердя, котрі Бог виявляє у Своєму ставленнi до грiха. Те, що Бог не несе вiдповiдальностi за появу грiха, чітко з’ясовується в Писаннi. Вiн нiкого не позбавляв Своєї Божественної милостi, i не було жодної помилки в системi Його правлiння, що могла б викликати непокору i повстання. Грiх – це непрошений гість, присутність якого нічим не може бути виправдана. Це нез’ясована таємниця; і виправдовувати гріх – значить захищати його. Якби можна було знайти причину або пояснити його iснування, то вiн перестав би бути грiхом. Єдино правильне визначення грiха є те, що дане Словом Божим: «Грiх – це беззаконня» (1Івана 3:4). Тут виявляється дiя принципу, який суперечить великому Закону любовi, що є підвалиною Божественного правлiння.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До виникнення зла у Всесвiтi панували мир i радiсть. Усе перебувало в досконалiй гармонiї з волею Творця. Любов до Бога була понад усе, а любов один до одного – чистою і вільною від пристрасті. Христос, Слово, Єдинородний вiд Бога, був одне з вiчним Отцем – за природою, характером i намiрами – єдина Особа в усьому Всесвiтi, посвячена в усi плани й намiри Бога. Через Христа Отець створив усi небеснi iстоти. «Ним створено все на небi й на землi, видиме й невидиме, чи то престоли, чи то володіння, чи то князівства, чи то владу...» (Колос. 1:16); усе Небо виявляло Христові таку ж відданість, як Отцеві.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Оскiльки закон любовi служив основою Божого правлiння, то щастя всiх створених iстот залежало вiд їхньої абсолютної згоди з Його великими принципами праведностi. Бог бажає, щоб усi створенi Ним iстоти служили Йому з любовi, з почуття поваги, що походить з розумiння й оцiнки Його характеру. Вiн не знаходить нiякого задоволення від примусової пошани, тому всiм дає свободу вибору, щоб Його творіння могло служити Йому добровiльно.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Однак знайшовся той, хто вирішив зловжити цією свободою. Грiх зародився в тому, хто пiсля Христа був найбільше уславлений Богом i у своїй могутностi й славi посідав найвище становище серед небожителiв. До свого падiння Люцифер був першим херувимом-хоронителем, святим i бездоганним. «...Так говорить Господь Бог: ти зразок досконалости, повен мудрости i корона краси. Ти був у Едемi, у саду Божому: усяке дороге камiння прикрашало твою одіж...Ти помазаний херувим-покровитель.Ти був на святій горі Божій, ходив серед вогнистого камiння. Ти був бездоганний у своїх вчинках </w:t>
      </w:r>
      <w:r w:rsidRPr="00291980">
        <w:rPr>
          <w:rFonts w:ascii="Times New Roman" w:eastAsia="Times New Roman" w:hAnsi="Times New Roman" w:cs="Times New Roman"/>
          <w:sz w:val="24"/>
          <w:szCs w:val="24"/>
          <w:lang w:val="ru-RU" w:eastAsia="ru-RU"/>
        </w:rPr>
        <w:lastRenderedPageBreak/>
        <w:t xml:space="preserve">вiд дня твого створення, аж поки не знайшлося на тобi беззаконня» (Єзек. 28:12-15. Святе Письмо).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Люцифер завжди мiг би користуватися прихильнiстю Бога, любов’ю i шаною ангельського воїнства, якби вiн вiддавав свої благороднi здiбностi для благословення iнших i для прославлення свого Творця. Але пророк говорить: «Високо неслось твоє серце через красу твою. Ти занапастив свою мудрiсть через свою вроду» (Єзек. 28:17. Святе Письмо). Поступово Люцифер почав плекати у своєму серцi бажання самозвеличення. «...Ти ставиш твій розум нарiвнi з розумом Божим...» (вiрш 6). «Ти ж сказав у серцi своєму: «Зiйду я на небо, повище зiр Божих поставлю престола свого i сяду на горi зборів богiв... пiдiймуся понад вершини хмар, уподiбнюсь Всевишньому!» (Iсаї 14:13, 14). Замiсть того, щоб заохочувати твориво Боже любити свого Творця понад усе, вiддати Йому всю любов i вiрнiсть створених Ним iстот, Люцифер спробував примусити їх служити та поклонятися йому. Зажадавши честі, яку безмежний Отець виявляв Своєму Синові, повелитель ангелiв став домагатися влади, яка належала тiльки Христові.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Небеса радiли‚ вiдображаючи славу Творця та віддаючи Йому хвалу. Доки Бог був саме так шанований, всюди панували мир i щастя. Але тепер гармонiя Небес була порушена. Самолюбство та самозвеличення, що суперечили плану Творця, викликали лихі почуття і бажання у свiдомостi тих, для кого ранiше прославлення Бога було найвищою радістю. На небесних нарадах Люцифера благали усвідомити свою помилку і неправоту. Син Божий представив перед ним усю велич, доброту i справедливiсть Творця, а також святу i незмiнну природу Його Закону. Сам Бог запровадив порядок на Небесах i, порушуючи його, Люцифер зневажав свого Творця i губив самого себе. Але висловлені в дусi безмежної любовi та милостi застереження викликали в нього тiльки дух опору. Люцифер дозволив, щоб почуття заздростi до Христа повністю опанувало ним.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Гордiсть від усвідомлення власної величі викликала жагу верховної влади. Вiн не оцiнив тiєї високої честi – дару Божого – i не виявив вдячностi своєму Творцевi. Люцифер хизувався своєю славою i високим становищем‚ прагнув стати рiвним Боговi. Небесне воїнство любило й поважало його. Ангели iз задоволенням виконували його повелiння, i вiн був надiлений мудрiстю i славою бiльше за них усiх. Проте Син Божий був визнаним Правителем Небес, єдиним з Отцем у владi й силi. Христос брав участь у всiх нарадах Бога, тим часом як Люциферовi не було дозволено проникати в Божественнi плани. «Чому, – запитував себе цей могутнiй ангел, – Христові належить верховна влада? Чому Його шанують більше за мене, Люцифера?»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Залишивши своє мiсце перед лицем Божим, Люцифер почав сiяти дух незадоволення серед ангелiв. Вiн дiяв таємно, спочатку приховуючи свої справжнi намiри. Пiд удаваною повагою до Бога намагався викликати незадоволення законами, яким пiдкорялися небеснi iстоти, заявляючи, що цi закони надмірно обмежують свободу. «Оскiльки ангели за своєю природою святi, – запевняв вiн, – то вони могли б керуватися власною волею». Вiн сподiвався викликати до себе прихильнiсть i спiвчуття, говорячи, що Бог був несправедливим до нього, коли надiлив Христа верховною владою. При цьому Люцифер переконував небожителiв, що, прагнучи до бiльшої слави i честі, вiн зовсiм не бажає самозвеличення, але намагається дати свободу всiм небожителям, щоб таким шляхом вони могли досягти вищого рiвня буття.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Бог у Своїй великiй милостi довго терпiв Люцифера. Вiн не позбавив його високого становища, коли той вперше виявив духа незадоволення, i навiть тодi, коли почав висувати свої безпідставнi претензiї перед вiрними ангелами. Вiн ще довго залишався на Небесах. Йому знову й знову пропонували прощення за умови, що вiн покається i </w:t>
      </w:r>
      <w:r w:rsidRPr="00291980">
        <w:rPr>
          <w:rFonts w:ascii="Times New Roman" w:eastAsia="Times New Roman" w:hAnsi="Times New Roman" w:cs="Times New Roman"/>
          <w:sz w:val="24"/>
          <w:szCs w:val="24"/>
          <w:lang w:val="ru-RU" w:eastAsia="ru-RU"/>
        </w:rPr>
        <w:lastRenderedPageBreak/>
        <w:t xml:space="preserve">підкориться. Були докладені всі зусилля, на які здатна тiльки безмежна Любов i Мудрiсть, щоб переконати його в помилковості поглядів. Дух незадоволення нiколи ранiше не був вiдомий на Небі. Спочатку i сам Люцифер не розумів, до чого це його призведе; вiн не усвідомлював справжнього характеру своїх почуттiв. Але коли була доведена безпiдставнiсть його незадоволення, Люцифер переконався в тому, що вiн неправий, а Божественнi вимоги справедливi‚ i що вiн повинен визнати це перед усiм Небом. Якби вiн так вчинив, то врятував би себе i багатьох ангелiв. Тоді вiн ще певною мiрою був відданий Богові. Хоч Люцифер залишив своє становище херувима-хоронителя, проте якщо б захотiв повернутися до Бога, визнати мудрiсть Творця i задовольнитися тим місцем, яке було призначене йому у великому Божому планi, тодi вiн мiг би знову посісти своє мiсце. Але пиха не дозволила йому пiдкоритися. Вiн уперто вiдстоював свої погляди, запевняючи, що йому немає в чому каятися, i таким чином остаточно вступив у велику боротьбу зі своїм Творцем.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Вiдтепер усi сили свого винахідливого розуму Люцифер спрямував на обман, щоб заручитися пiдтримкою ангелiв, котрi були пiд його керiвництвом. Навiть той факт, що Христос застерiгав його i давав йому поради, був перекручений і виставлений у такому світлі, щоб сприяти його зрадницьким планам. Тим ангелам, якi з особливою любов’ю ставилися до нього, сатана скаржився на несправедливе осудження, на зневажливе ставлення до його поглядiв i на обмеження свободи. Перекрутивши слова Христа, вiн удався до хитрощiв i прямого обману, звинувачуючи Сина Божого в намiрi принизити його перед усiма небожителями. Вiн намагався також виставити в неправдивому світлі розбіжності, котрі були поміж ним і вірними ангелами. Усiх тих, кого йому не вдалося звести i схилити на свiй бiк, вiн звинувачував у байдужому ставленнi до iнтересiв небожителiв. У тому, що чинив сам, вiн звинувачував тих, хто залишився вiрним Богові. I для того, щоб переконати iнших у несправедливому ставленнi Бога до нього, вiн вдався до перекручення слiв i дiй Творця. Його лукавий метод полягав у тому, щоб за допомогою хитро сплетених аргументiв збивати з пантелику ангелiв Божих. Усе найпростiше вiн огортав у таємницю i за допомогою хитрих перекручень викликав сумнiв до найяснiших постанов Єгови. Його високе становище в системі Божественного керiвництва надавало великої сили всiм його твердженням, i чимало ангелів вирішило об’єднатися з ним у повстаннi проти небесної влади.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Бог у Своїй премудростi дозволив сатанi здійснювати свої плани доти, доки дух незадоволення не вилився у вiдкрите повстання. Необхiдно було, щоб його плани повністю розвинулися й усi могли побачити їхню справжню природу i наслідки. Люцифер, як помазаний херувим, був надто звеличений‚ користувався любов’ю небесних iстот i мав на них великий вплив. Правлiння Боже поширювалося не тiльки на мешканцiв Небес, а й на всi створенi Ним свiти, i сатана сподiвався, що коли йому вдасться втягнути в повстання небесних ангелiв, то вiн матиме змогу зробити те саме i з iншими свiтами. Щоб досягти своєї мети, вiн дуже спритно викладав свою точку зору, вдаючись до софiстики й обману. Сила його обману була дуже великою, i, прикриваючись брехнею, вiн домагався успiху. Навiть вiрнi Божi ангели не могли цiлком зрозумiти його характеру або побачити наслідків його діяльності.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Сатана користувався такою пошаною, а всi його дiї були оповиті такою таємничістю, що було важко розкрити перед ангелами справжню природу його вчинків. Доки грiх повністю не виявив себе, важко було передбачити, до яких сумних наслідків він призведе. У Божому Всесвіті не було місця для гріха, i святi iстоти не мали жодної уяви про його природу та шкідливiсть. Вони не усвідомлювали страшних наслiдкiв відкинення Божественного Закону. Спочатку сатана приховував свою роботу, запевняючи про вiрність Богові. Вiн заявляв, що робить усе для того, щоб пiдтримувати Божу славу й </w:t>
      </w:r>
      <w:r w:rsidRPr="00291980">
        <w:rPr>
          <w:rFonts w:ascii="Times New Roman" w:eastAsia="Times New Roman" w:hAnsi="Times New Roman" w:cs="Times New Roman"/>
          <w:sz w:val="24"/>
          <w:szCs w:val="24"/>
          <w:lang w:val="ru-RU" w:eastAsia="ru-RU"/>
        </w:rPr>
        <w:lastRenderedPageBreak/>
        <w:t xml:space="preserve">честь, утверджувати Його правлiння i зміцнювати добробут небожителiв. Наповнюючи свiдомiсть пiдлеглих йому ангелiв духом незадоволення, вiн спритно вдавав, нібито всiма силами намагається усунути це незадоволення. Наполягаючи на необхiдностi перемiни в Законi, вiн пояснював, що це вкрай потрібно для збереження гармонiї на Небесах.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Своєму ставленнi до грiха Бог мiг спиратися тiльки на праведнiсть та iстину. Сатана, зi свого боку, використовував те, до чого не мiг вдатися Бог, – лестощi й обман. Він намагався перекрутити Слово Боже i в фальшивому свiтлi представити перед ангелами Божий План правлiння, заявляючи, що несправедливий Бог пiдкоряє Своїм законам i постановам небожителiв, що, вимагаючи пiдкорення i послуху вiд усього Свого творiння, Вiн прагне тiльки до самозвеличення. Тому перед небожителями, а також перед iншими свiтами необхiдно було показати справедливiсть Божого правлiння i досконалiсть Його Закону. Сатана вдавав, що й сам прагне до того, щоб сприяти добру Всесвiту. Усi повиннi були зрозумiти справжнiй характер узурпатора, його намiри, а для того, щоб він викрив себе власними беззаконнями, потрібний був час.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незгоді, яка виникла на Небi через дiяльнiсть сатани, вiн звинуватив Закон i правлiння Боже. «Усе зло, — стверджував вiн, – наслiдок Божественного правлiння». Сатана заявив, що має на меті вдосконалити постанови Єгови. Тому треба було, щоб вiн виявив природу своїх претензiй i показав, які зміни пропонує внести в Божественний Закон. Він повинен був накликати на себе осуд власними ділами. Від самого початку сатана заявляв, що вiн не пiднiмав повстання. Перед Всесвiтом треба було зірвати маску з ошуканця.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Навiть пiсля того, коли було вирiшено, що сатана не може далi залишатися на Небi, безмежна Мудрiсть не знищила його. Бог може прийняти тiльки служiння любовi, вiрнiсть Його творiнь повинна ґрунтуватися на усвідомленнi Його справедливостi та милостi. Мешканцi неба та iнших свiтiв, не розуміючи природи грiха та його наслiдків, не побачили б справедливостi й милосердя Божого у знищеннi сатани. Якби вiн був негайно знищений, тодi б вони служили Богові не з любовi, а зi страху. Вплив ошуканця не був би відразу усунений, а дух повстання не був би цiлком викорiнений. Зло повинно було дозрiти. Задля добра Всесвiту на вічні часи сатана повинен був розвинути свої принципи, щоб усі створіння мали змогу побачити в справжньому світлі його звинувачення проти Божественного правлiння, щоб справедливiсть Божа i Його милiсть, а також незмiннiсть Його Закону ніколи не викликали жодного сумнiву.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Повстання сатани мало б стати уроком для Всесвiту на майбутнє, вiчним свiдченням про природу грiха з його страшними наслiдками. Правлiння сатани i його вплив як на ангелiв, так i на людей повиннi були показати, якими є плоди вiдкинення Божественного авторитету. Усе це мало довести, що Боже правлiння i Його Закон тiсно пов’язанi з добробутом усiх створених Ним iстот. Таким чином iсторiя цього страшного повстання повинна була сприяти вiчній безпеці всiх святих iстот, відкрити їх очі на справжню природу беззаконня, стримати їх вiд грiха та допомогти уникнути покарання за грiх.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Великий узурпатор продовжував виправдовувати себе до самого кiнця боротьби на Небесах. Коли було проголошено, що сатана разом з усiма своїми прихильниками буде вигнаний з небесних осель, тодi бунтiвник вiдверто заявив про своє презирство до Закону Творця. Вiн знову й знову повторював, що ангели не мають потреби в керівництвi, що вони повиннi діяти згідно зі своєю волею, яка завжди буде вести їх правильним шляхом. Вiн засудив Божественнi постанови як такi, що обмежують їхню свободу, i заявив, що домагатиметься скасування Закону, щоб звiльнене вiд цього обмеження небесне воїнство могло досягти вищого i бiльш славного рівня буття.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Сатана разом зi своїм воїнством одностайно звинуватили у своєму повстанні Христа, заявивши, що якби їм не докоряли, то вони б нiколи не повстали. Цi впертi й зухвалi у своїй зрадi бунтiвники, якi марно намагалися скинути Боже правлiння, по-блюзнiрськи представляючи себе невинними жертвами деспотичної влади, на чолi з архiворохобником‚ врешті-решт були вигнанi з Небес.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Той самий дух, котрий викликав повстання на Небi, і досi надихає повстання на Землi. Сатана продовжує вести ту саму полiтику серед людей, яку проводив i серед ангелiв. Сьогоднi його дух панує в дiтях непослуху. Подiбно до нього вони намагаються усунути обмеження Божого Закону та обiцяють людям свободу через порушення Його Заповiдей. Викриття грiхів і надалі викликає той самий дух ненавистi й опору. Коли Божі вістки перестороги пробуджують сумлiння людей, сатана спонукує їх виправдовувати себе i шукати спiвчуття в оточуючих людей. Замiсть того, щоб виправити свої помилки, вони викликають обурення проти того, хто їм докоряє, нiби всi труднощі виникли тільки через нього. Вiд днiв праведного Авеля і до сьогоднi цей дух виявляється до тих, хто насмiлюється осудити грiх.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Сатана схилив людину до грiха тим же спотвореним представленням характеру Бога, як це робив вiн на Небi, виставивши Його суворим тираном. Досягнувши цього, вiн заявив, що несправедливi Божі обмеження призвели людину до падiння, як колись стали причиною його повстання.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вiчний Бог відкриває Свiй характер: «...Господь, – Бог милосердний, i милостивий, довготерпеливий, i многомилостивий та правдивий, що дотримує милiсть для тисяч, що вибачає провину та переступ за грiх, та певно не вважає чистим винуватого...» (Вих. 34:6, 7).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Прогнавши з Небес сатану, Бог пiдтвердив цим справедливiсть i підтримав честь Свого престолу. Але коли людина згрiшила, не встоявши перед спокусою, яку запропонував їй цей вiдступницький дух, Бог довів Свою любов тим, що вiддав Сина Свого Єдинородного, щоб Вiн помер за грiшне людство. У викупленнi людини вiдкрився характер Божий. Могутнє свiдчення хреста переконує Всесвiт у тому, що обраний Люцифером шлях грiха аж нiяк не є наслідком недоліків правлiння Божого.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боротьбi мiж Христом i сатаною пiд час земного служiння Спасителя справжній характер великого ошуканця був повністю викритий. Нiщо не могло так дієво позбавити сатану прихильності небесних ангелiв i безгрішного Всесвiту, як жорстока боротьба проти Спасителя свiту. Зухвале блюзнiрство його вимог, коли він вимагав від Христа поклоніння йому, самовпевненiсть і зухвалiсть, коли вiн поставив Iсуса на вершину гори i на крило храму, його повний лукавства намiр, коли вiн пропонував Христові кинутися вниз iз запаморочливої висоти, невтомна злоба, з якою вiн постійно переслiдував Христа, змушуючи його переходити з одного мiсця до іншого, пiдбурюючи священикiв i народ вiдкинути Його любов, i, врештi-решт‚ вимоги: «Розiпни, розiпни Його!» – усе це викликало здивування й обурення Всесвiту.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 сатана підбурив свiт вiдкинути Христа. Князь зла доклав усiх своїх зусиль i лукавства, щоб знищити Iсуса, бо вiн бачив, що любов i милiсть Спасителя, Його спiвчуття i ласкавiсть вiдкривають людям справжнiй характер Бога. Сатана заперечував кожне твердження Сина Божого i використовував людей як своє знаряддя, щоб наповнювати життя Спасителя стражданнями i горем. Фальсифiкування i лукавство, з якими вiн намагався перешкодити роботi Iсуса, ненависть, виявлена в дiтях непослуху, їхні немилосерднi оскарження проти Того, Чиє життя було взiрцем надзвичайної доброти, – </w:t>
      </w:r>
      <w:r w:rsidRPr="00291980">
        <w:rPr>
          <w:rFonts w:ascii="Times New Roman" w:eastAsia="Times New Roman" w:hAnsi="Times New Roman" w:cs="Times New Roman"/>
          <w:sz w:val="24"/>
          <w:szCs w:val="24"/>
          <w:lang w:val="ru-RU" w:eastAsia="ru-RU"/>
        </w:rPr>
        <w:lastRenderedPageBreak/>
        <w:t>усе це випливало з глибокого почуття помсти. Усе Небо, занiмiвши вiд жаху, спостерiгало за тим, як на Голгофi вибухнуло полум’я заздростi та злоби, ненавистi й помсти, яке досі ще стримувалося.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Пiсля того, як велика Жертва була принесена i Христос вознiсся на Небеса, Вiн вiдмовився прийняти поклонiння ангелiв, поки не представив Отцеві Своє прохання: «Бажаю Я, Отче, щоб i тi, кого дав Ти Менi, там зо Мною були, де знаходжуся Я» (Івана 17:24). Тодi вiд престолу Божого надійшла вiдповiдь, сповнена невимовної любові та сили: «I нехай Йому вклоняться всi ангели Божi!» (Євр. 1:6). Iсус залишився непорочним. Його приниженню настав кінець, Його жертва була прийнята, i Йому було дано Iм’я, вище від усякого ймення.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Тепер провину сатани неможливо було вибачити. Вiн виявив свiй справжнiй характер неправдомовця i вбивцi. Тепер усi зрозуміли, що того самого духа, яким сатана панував над пiдвладними йому людьми, вiн виявив би i серед небожителiв, коли б йому було дозволено керувати ними. Сатана стверджував, що непослух Божому Закону принесе свободу й велич, але виявилося, що наслiдком цього буде рабство i виродження.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Звинувачення сатани проти Божественного характеру i правлiння постали в справжньому свiтлi. Вiн звинувачував Бога в тому, що, вимагаючи вiд створених Ним iстот покори i послуху, Вiн прагнув тiльки до самозвеличення i заявляв, що, вимагаючи від інших самозречення, Творець Сам не виявляв його, нічим не жертвував. Але тепер усi побачили, що для спасiння людства, котре впало в грiх, Правитель Всесвiту принiс найбільшу жертву, на яку тiльки здатна любов, «бо Бог у Христi примирив свiт iз Собою» (2Кор. 5:19). Усi побачили також, що тоді, як Люцифер, пориваючись до честi та верховної влади, вiдчинив дверi грiху, Христос для знищення грiха впокорив Себе i став слухняним аж до смертi.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Бог показав Свою огиду до принципiв бунтiвництва. Усе Небо побачило виявлену Ним справедливiсть як в осудженнi сатани, так i в спасiннi людства. Люцифер, заявляв: коли Закон Божий незмiнний i покарання за його порушення не може бути прощене, тоді кожний його порушник повинен навiки втратити Божу милість. Вiн заявляв, що грiшне людство не може спастися i тому є його законною здобиччю. Але смерть Христа стала незаперечним доказом на захист людини, якого ніхто не може спростувати. Покарання за порушення Закону прийняв на Себе Той, Хто був рiвний Богові, i людина могла тепер прийняти праведнiсть Христа, через покаяння i смирення‚ здобути перемогу над владою сатани, як і Син Божий. Отже, Бог справедливий i водночас виправдовує кожного, хто вiрить в Iсуса.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Христос прийшов на Землю не тiльки для того, щоб ціною страждання і смерті «звеличити й прославити Закон» (Iсаї 42:21). Не тiльки для того, щоб мешканцi Землi ставилися до Закону Божого з належною пошаною, а й щоб довести населеним свiтам у Всесвiті незмінність Закону. Якщо його вимоги можна було б скасувати, тодi Божому Синовi не треба було б вiддавати Своє життя, щоб викупити його порушникiв. Смерть Христа доводить незмiннiсть Закону. А жертва, яку Отець i Син у Своїй безмежній любові принесли задля спасіння грiшникiв, показувала Всесвiту, що справедливiсть i милiсть – підвалини Божого Закону та Його правлiння. Досягти цього міг тільки План викуплення, і ніщо більше.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Під час виконання остаточного вироку суду стане очевидним, що немає жодної причини для iснування грiха. Коли Суддя Всесвіту запитає сатану, «чому ти повстав проти Мене i </w:t>
      </w:r>
      <w:r w:rsidRPr="00291980">
        <w:rPr>
          <w:rFonts w:ascii="Times New Roman" w:eastAsia="Times New Roman" w:hAnsi="Times New Roman" w:cs="Times New Roman"/>
          <w:sz w:val="24"/>
          <w:szCs w:val="24"/>
          <w:lang w:val="ru-RU" w:eastAsia="ru-RU"/>
        </w:rPr>
        <w:lastRenderedPageBreak/>
        <w:t xml:space="preserve">забрав пiдданих Мого Царства?», автор грiха не зможе навести жодного виправдання. Замовкнуть усякi вуста, i все повстале воїнство мовчатиме.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Голгофський хрест, проголошуючи незмiннiсть Закону, підтвердив перед Всесвiтом, що плата за грiх – смерть. У передсмертному вигуку Спасителя «Звершилось!» (Івана 19:30) пролунав смертний вирок для сатани. Результат великої боротьби, що тривала так довго, був вирiшений, і стало можливим остаточне викорiнення зла. Син Божий пройшов через ворота могили, «щоб смертю позбавити сили того, хто має владу смертi, тобто диявола» (Євр. 2:14). Прагнення сатани до самозвеличення знайшло вираз у його словах: «Зiйду я на небо, повище зiр Божих поставлю престола свого... уподiбнюсь Всевишньому!» (Iсаї 14:13, 14). Господь говорить: «...Я обернув тебе у попіл на землi... i зникнеш навiки!» (Єзек. 28:18, 19). «Бо ось надходить день, неначе піч палає. Тоді всi горді й злочинці будуть соломою, i спалить їх день той, який наступає, – говорить Господь Саваот, – і не позоставить їм ні кореня, анi галузки» (Мал. 3:19. Святе Письмо).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Всесвiт побачить, що таке гріх і які його наслiдки. Його повне знищення, яке спочатку викликало б жах у ангелiв, а Богу принесло б безчестя, тепер виправдає Його любов i утвердить Його честь в очах мешканцiв Всесвiту, котрi знаходять задоволення у виконаннi Його волi i в чиїх серцях є Його Закон. Нiколи зло не повториться знову. Слово Боже говорить: «Не повториться два рази насильство» (Наум 1:9). Закон Божий, представлений сатаною як рабське ярмо, буде прославлений як закон свободи. Досвідчене i випробуване творiння Боже нiколи бiльше не захитається у своїй вiрностi Тому, Чий характер був вiдкритий перед ним у своїй неосяжнiй любовi та безмежнiй мудростi.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Запеклий ворог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ЛЮДИНи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Іпокладу ворожнечу між тобою й між жінкою, між насінням твоїм і насінням її. Воно зітре, тобі голову, а ти будеш жалити його в п’яту» (Бут. 3:15). Божественний вирок, винесений сатані після падіння людини, був також і пророцтвом, яке охоплює всі віки до кінця часу і передвіщає велику боротьбу всіх поколінь людей, які житимуть на Землі.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говорить: «І покладу ворожнечу». Ця ворожнеча не властива природі людини. Коли людина порушила Божественний Закон, її природа зробилася гріховною, і таким чином між нею і сатаною виникла гармонія, а не конфлікт. Ніякої природної ворожнечі між грішною людиною й автором гріха не існує. Обоє стали грішниками через відступництво. Відступник не заспокоїться, поки не знайде співчуття і підтримки, спонукаючи й інших наслідувати його приклад. З цієї ж причини ангели, котрі впали, і нечестиві люди об’єдналися у беззаконному зв’язку. Якби Бог не втрутився особливим чином, сатана і людство виступили б разом у боротьбі проти Небес, і замість того, щоб ворогувати із сатаною, уся людська сім’я об’єдналася б у протидії Богові.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спокусив людей до гріха, як свого часу підбурив до повстання ангелів, щоб знайти для себе спільників у війні проти Небес. Щодо ненависті до Христа, то в цьому питанні сатана і його ангели були одностайні; незважаючи на те, що в інших питаннях у них були розходження, усе ж вони тісно згуртувалися в боротьбі з Правителем Всесвіту. Але коли сатана почув про ворожнечу, яка буде покладена між ним і жінкою, між його насінням і насінням жінки, він зрозумів, що його спроби зруйнувати людську природу зустрінуться із серйозними перешкодами, що людина якимось чином матиме змогу опиратися його силі.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Сатана ворогує з людьми тому, що через Христа людство стало об’єктом Божої любові й милості. Він намагається перешкодити Божественному Плану спасіння людства, зганьбити Бога, спотворюючи і опоганюючи діло Його рук; він хоче завдати смутку Небесам і сповнити землю горем і спустошенням. І потім, вказуючи на все це зло, він заявляє, що в усьому винен Бог, Який створив людину.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Благодать, котру Христос вкладає в душу людини, робить її ворогом сатани. Без цієї перетворювальної благодаті й оновлюючої сили людина б залишалася в полоні сатани, рабом, готовим завжди виконувати всі його примхи. Але цей новий принцип у душі людини викликає боротьбу там, де раніше панував спокій. Сила, якою Христос наділяє людину, робить її здатною опиратися тиранові й узурпаторові. Усюди, де відчувається відраза до гріха замість любові до нього, де отримується перемога над пристрастями, які заволоділи душею, там виявляється дія сили, що походить згори.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Протиріччя, що існують між духом Христа і духом сатани, найяскравіше виявилися в тому, як світ прийняв Ісуса. Юдеї відкинули Його не тільки тому, що Він не мав земної величі, багатства та слави. Вони бачили, що Він наділений силою, котра з надлишком компенсує відсутність цих зовнішніх переваг. Саме чистота і святість Христа викликали проти Нього ненависть беззаконників. Його безгрішне життя, сповнене самозречення і посвячення, стало постійним докором пихатій тілесній природі. Це викликало ненависть до Сина Божого. Сатана і злі ангели об’єдналися з нечестивими людьми. Усі відступницькі сили змовилися проти Захисника Правди.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 послідовників Христа виявляється така ж ворожнеча, що й до їхнього Вчителя. Кожний, хто усвідомлює огидність гріха і за допомогою небесної сили чинить опір спокусі, обов’язково викличе гнів сатани і його підлеглих. Ненависть до чистих принципів істини, докори й переслідування, яких зазнають її захисники, існуватимуть доти, доки існуватимуть гріх і грішники. Не може бути нічого спільного між послідовниками Христа і слугами сатани. Спокуса хреста ще існує. «Всі, бажаючи жити благочестиво в Ісусі Христі, будуть переслідувані» (2Тим. 3:12).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Агенти сатани постійно працюють під його проводом, утверджуючи його авторитет і зміцнюючи його царство, несумісне з Божим правлінням. З цією метою вони намагаються звести послідовників Христа і схилити їх до зради Бога. Щоб досягти цього, вони, як і їхній ватажок, неправильно тлумачать і спотворюють Писання. Як сатана робив спроби лихословити Бога, так і його слуги працюють над тим, аби звести наклепи на народ Божий. Дух, котрим керувалися вбивці Христа, спонукує беззаконників знищувати Божих послідовників. Це все було передвіщено у найпершому пророцтві: «Я покладу ворожнечу між тобою й між жінкою, між насінням твоїм і насінням її» (Бут. 3:15). Ця боротьба триватиме до кінця часу.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Сатана збирає та кидає в бій всі свої сили. Чому ж він не зустрічає рішучого опору? Чому воїни Христові такі сонні й байдужі? Тому що не мають справжнього зв’язку з Христом і позбавлені Його Духа. Гріх для них не такий огидний і відштовхуючий, яким був для їхнього Вчителя. Вони не чинять такого рішучого опору гріху, як це робив Христос; вони не усвідомлюють розмаху і згубності гріха; вони, засліплені, не бачать характеру і сили князя темряви. Сатана зустрічається з таким незначним опором тому, що людям мало відомо про його силу, злобу та широке поле війни проти Христа і Божої Церкви. Багато, дуже багато людей помиляються в цьому питанні: вони не знають про те, що їхній ворог — це могутній полководець, котрий, пануючи над злими ангелами, за допомогою ретельно обміркованих планів і майстерної стратегії провадить війну з Христом, щоб перешкодити справі спасіння душ. Люди, котрі називають себе християнами, і навіть </w:t>
      </w:r>
      <w:r w:rsidRPr="00291980">
        <w:rPr>
          <w:rFonts w:ascii="Times New Roman" w:eastAsia="Times New Roman" w:hAnsi="Times New Roman" w:cs="Times New Roman"/>
          <w:sz w:val="24"/>
          <w:szCs w:val="24"/>
          <w:lang w:val="ru-RU" w:eastAsia="ru-RU"/>
        </w:rPr>
        <w:lastRenderedPageBreak/>
        <w:t>служителі Євангелія — мало говорять про сатану, хіба що випадково згадують про нього у своїх проповідях із-за кафедри. Вони залишають без уваги докази його постійної діяльності й успіху, нехтують багатьма застереженнями щодо його підступності, і складається враження, нібито вони ігнорують саме його існування.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як людям мало що відомо про його хитрощі, цей невсипущий ворог переслідує їх на кожному кроці. Він втручається в усі сфери сімейного життя; його можна зустріти на кожній вулиці наших міст; без нього не проходять молитовні зібрання у церквах; він присутній на національних зборах, у залах правосуддя, вносячи замішання, обманюючи, спокушуючи, руйнуючи душі й тіла чоловіків, жінок і дітей, розбиваючи сім’ї, сіючи ненависть, суперництво, сварки, бунтарські настрої та вбивства. А християнський світ сприймає це як належне і призначене Богом.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постійно намагається отримати перемогу над народом Божим, усуваючи перешкоди, котрі відділяють його від світу. Стародавній Ізраїль був спокушений до гріха, коли наважився вступити в заборонені зв’язки з язичниками. Подібним чином зведений і сучасний Ізраїль. «...Бог світу цього осліпив розум, щоб не засяяло їм світло благовістя про славу Христа, Котрий є образ Бога невидимого» (2Кор. 4:4). Усі ті, які не йдуть рішуче слідом за Христом, служать сатані. У невідродженому серці живе любов до гріха, схильність плекати і виправдовувати його, у той час як відроджене серце відчуває ненависть до гріха та бажання чинити йому рішучий опір. Коли християни надають перевагу товариству нечестивих і невіруючих людей, вони наражають себе на спокусу. Сатана старанно маскується і непомітно закриває їхні очі покривалом своєї омани. Вони не бачать, що таке товариство розраховане на те, аби погубити їх; уподібнюючись до світу в його характері, словах і вчинках, вони все більше і більше духовно сліпнуть.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Пристосування Церкви до світських звичаїв наближає її до світу, але ніколи не зможе наблизити світ до Христа. Загравання з гріхом неминуче робить його менш огидним. Той, хто обирає товариство слуг сатани, незабаром перестане боятися і їхнього пана. Якщо, виконуючи свій обов’язок, ми зустрінемося з випробовуванням, як це трапилося з Даниїлом при царському дворі, то можемо бути впевнені, що Бог захистить нас; але якщо ми самі наражаємося на спокусу, то рано чи пізно впадемо.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Часто спокусник найуспішніше діє через тих, кого менш за все можна запідозрити в тому, що вони перебувають у його рабстві. Талановиті й високоосвічені люди викликають захоплення й повагу, нібито ці риси можуть компенсувати відсутність страху Божого або допомогти їм знайти милість Бога. Талант і культура загалом є дарами Божими, але якщо вони посідають місце благочестя, якщо замість того, щоб наблизити душу до Бога, вони віддаляють її від Нього, тоді стають прокляттям і пасткою. Багато хто думає, що всякий вияв люб’язності й вишуканості свідчить про те, що ця людина належить Христові. Це найбільша помилка. Звичайно, такі риси повинні прикрашати характер кожного християнина, бо вони здатні справляти сильний вплив на користь правдивої релігії, але їх слід присвятити Богові; інакше вони стануть силою до зла. Багато людей з високорозвинутим інтелектом і приємними манерами не дозволять собі зробити те, що загалом вважається аморальним вчинком, але водночас вони залишаються відточеним знаряддям у руках сатани. Непомітний, але згубний вплив і приклад цих людей робить їх ще більш небезпечними ворогами справи Христа. Вони становлять більшу небезпеку, ніж неосвічені, малокультурні люди.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щирій молитві, усвідомлюючи свою залежність від Бога, Соломон здобув мудрість, котра викликала подив і захоплення усього. Та коли він відвернувся від Джерела своєї сили і почав покладатися тільки на себе, то став жертвою спокуси. Надзвичайні здібності, </w:t>
      </w:r>
      <w:r w:rsidRPr="00291980">
        <w:rPr>
          <w:rFonts w:ascii="Times New Roman" w:eastAsia="Times New Roman" w:hAnsi="Times New Roman" w:cs="Times New Roman"/>
          <w:sz w:val="24"/>
          <w:szCs w:val="24"/>
          <w:lang w:val="ru-RU" w:eastAsia="ru-RU"/>
        </w:rPr>
        <w:lastRenderedPageBreak/>
        <w:t>даровані цьому наймудрішому з царів, зробили його лише більш дійовим знаряддям ворога людських душ.</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сатана постійно намагається засліпити розум людей, християни ніколи не повинні забувати, що їхня боротьба «не проти плоті й крові, а проти начальств та проти влади, проти правителів темряви світу цього, — проти піднебесних духів злоби» (Ефес. 6:12). Крізь століття до нас доходять натхненні слова застереження: «Будьте тверезі, пильнуйте, бо противник ваш, диявол, ходить, як лев, що ричить, і шукає, кого б пожерти» (1Петра 5:8). «Зодягніться в повну зброю Божу, щоб ви могли встояти проти хитрощів диявола» (Ефес. 6:11).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Від днів Адама і до нашого часу великий ворог застосовує свою силу, щоб гнобити і знищувати. Тепер він готується до останнього походу проти Церкви. Усі, хто прагне іти за Ісусом, будуть втягнуті в боротьбу проти цього невтомного ворога. Чим більше християнин уподібнюватиметься до Божественного Зразка, тим більшою є вірогідність стати мішенню для нападок сатани. Усі, хто активно бере участь у справі Божій, хто прагне викрити обман лукавого та проповідувати людям Христа, зможуть приєднатися до свідоцтва апостола Павла, який говорить про служіння Господеві з усякою покорою, з багатьма слізьми і серед спокус (Дії 20:19).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напосідав на Христа, використовуючи найсильніші й найвитонченіші спокуси, але щоразу зазнавав поразки. Ісус змагався з ворогом задля нас. Отримані Ним перемоги зробили нас здатними перемагати. Христос дасть силу всім, хто просить її. Сатана не може перемогти жодної людини без її власної згоди. Спокусник не має влади над волею людини; він не може примусити душу згрішити. Він може завдати людині страждань і мук, але не в силі опоганити її. Той факт, що Христос здобув перемогу, повинен надихати Його послідовників на мужню боротьбу з гріхом і сатаною.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АНГЕЛИ Божi та злi духи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Зв’язок між видимим і невидимим світом, служіння ангелів Божих та діяльність злих духів ясно описані в Святому Письмі, бо нерозривно пов’язані з історією людства. Люди все менше вірять в існування злих духів, а святих ангелів, котрих «посилають для служіння тим, які мають успадкувати спасіння» (Євр. 1:14), вважають духами померлих. Але Святе Письмо не тільки свідчить про існування як добрих, так і злих ангелів, а й наводить незаперечні докази того, що вони не є безтілесними духами померлих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Ангели існували ще до створення людини; коли закладалися підвалини землі, «коли разом співали всі зорі поранні», тоді «радісний оклик здіймали всі Божі сини» (Йов 38:7). Після гріхопадіння людини ангели були послані охороняти дерево життя; до того часу ще ніхто з людей не помер. Ангели своєю природою перевершують людину; псалмист сказав: «Ти створив чоловіка мало чим меншим від ангелів» (Псал. 8:6).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Святе Письмо розповідає про чисельність, силу і славу небесних істот, про їхній зв’язок з правлінням Бога та причетність до справи викуплення. «Господь міцно поставив престол Свій на небі, і над усім володіє царство Його» (Псал. 103:19). Далі пророк говорить: «Я ...чув голос багатьох ангелів навколо престолу» (Об'явл. 5:11). Вони знаходяться перед Царем царів — «ангели Його, потужні силою», «слуги Його, виконавці Його волі», «покірні голосові слова Його» (Псал. 103:20). Даниїл бачив тисячі тисяч та десять тисяч десятків тисяч небесних посланців (Дан. 7:10). Апостол Павло говорить про них, як про «десятки тисяч ангелів» (Євр. 12:22). Посланці Божі, «немов блискавка» (Єзек. 1:14). Яка сліпуча їхня слава, який стрімкий політ! Ангел, що з’явився біля гробу Спасителя, мав </w:t>
      </w:r>
      <w:r w:rsidRPr="00291980">
        <w:rPr>
          <w:rFonts w:ascii="Times New Roman" w:eastAsia="Times New Roman" w:hAnsi="Times New Roman" w:cs="Times New Roman"/>
          <w:sz w:val="24"/>
          <w:szCs w:val="24"/>
          <w:lang w:val="ru-RU" w:eastAsia="ru-RU"/>
        </w:rPr>
        <w:lastRenderedPageBreak/>
        <w:t>вигляд «як блискавка, і одежа — біла, як сніг»; «від страху перед ним затряслася сторожа та й стала як мертва» (Матв. 28:3, 4). Коли Санхериб, зарозумілий ассіріянин, зневажав і ганьбив Бога, погрожуючи Iзраїлеві загибеллю, то «тієї ж самої ночі вийшов Ангел Господній і побив в ассірійському таборі сто вісімдесят п’ять тисяч» (2Цар. 19:35). «Він вигубив кожного хороброго вояка, начальників і князів» у війську Санхериба, і той «вернувся з соромом обличчя до краю свого» (2Хронік 32:21).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Ангели послані на служіння дітям Божим. Так, Авраамові вони принесли обітницю благословення; до воріт Содому прийшли, щоб урятувати праведного Лота від загибелі в огні, до Iллі — коли він помирав від втоми і голоду в пустелі; до Єлисея — у вигляді вогненних коней і колісниць, що оточили невелике місто, обложене ворогами, до Даниїла – коли він просив Божественної мудрості при дворі язичницького царя і коли був укинутий до лев’ячої ями; до приреченого на смерть Петра у в’язниці Iрода; до в’язнів у Филипах; до Павла і його супутників під час нічної бурі на морі; до Корнилія — щоб відкрити його розум для прийняття Євангелія; до Петра — доручити йому занести вістку спасіння язичникові-чужинцю. Отже, святі ангели в усі часи служили народові Божому.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Кожний послідовник Христа має ангела-хоронителя. Ці небесні вартові захищають праведника від сили лукавого. I сам сатана визнав це, коли сказав: «Чи ж Йов дармо боїться Бога? Чи ж ти не огородив його і дім його, і все, що його?» (Йов 1:9, 10). З наступних слів псалмиста ми довідуємося про ті засоби, котрі використовує Бог для захисту Свого народу: «Ангел Господній стоїть на варті навкруги тих, що Його бояться, і визволяє їх» (Псал. 34:8). Спаситель говорить про тих, що вірять у Нього: «Глядіть, щоб не погордували ні одним з малих цих, бо кажу вам, що ангели їхні на небесах завжди бачать лице Отця Мого Небесного» (Матв. 18:10). Ангели, що служать дітям Божим, завжди мають вільний доступ до Небесного Отця.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діти Божі, що наражаються на спокуси і постійну злобу князя темряви, змагаються з усіма силами зла, мають запевнення в постійній охороні небесних ангелів. I вони насправді мають потребу в такій охороні. Якщо Бог дав Своїм дітям обітницю милості й охорони, то це тому, що їм доведеться зустрітися з могутніми силами зла — численними, рішучими і невтомними. Той, хто недооцінює їхню лютість і силу, перебуває в небезпеці.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Злі духи, створені на початку безгрішними, були за своєю природою, силою і славою рівними святим істотам, котрі зараз є Божими посланцями. Але, згрішивши, вони об’єдналися, щоб зганьбити Бога і знищити людину. Підтримавши повстання сатани, вони разом з ним були вигнані з Небес і впродовж усіх наступних віків співпрацювали з ним, воюючи проти Божественного авторитету. Святе Письмо розповідає нам про їхній союз і правління, про їхні різні ранги, а також про розум, хитрість і підступні наміри, спрямовані проти миру і щастя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Старому Завіті часом згадуються їхнє існування і діяльність, але особливим чином ці злі духи виявили свою силу тоді, коли Христос жив на Землі. Спаситель прийшов на землю, щоб здійснити план викуплення людини, а сатана вирішив відстоювати своє право на панування у світі. Йому вдалося запровадити ідолопоклонство в кожному куточку світу, крім Палестини. У цю єдину землю, яка не підкорилася остаточно впливові спокусника, прийшов Христос, щоб дати людям небесне світло. Тут дві суперницькі сили сперечалися за право на верховну владу. Iсус з любов’ю відкрив Свої обійми бажаючим знайти в Ньому прощення і мир. Воїнство темряви побачило, що воно не має необмеженої влади, і зрозуміло, що коли місія Христа увінчається успіхом, правлінню сатани незабаром прийде </w:t>
      </w:r>
      <w:r w:rsidRPr="00291980">
        <w:rPr>
          <w:rFonts w:ascii="Times New Roman" w:eastAsia="Times New Roman" w:hAnsi="Times New Roman" w:cs="Times New Roman"/>
          <w:sz w:val="24"/>
          <w:szCs w:val="24"/>
          <w:lang w:val="ru-RU" w:eastAsia="ru-RU"/>
        </w:rPr>
        <w:lastRenderedPageBreak/>
        <w:t>кінець. Сатана лютував, як закутий у ланцюги лев, і зухвало виявляв свою силу над людськими тілами та душами.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Новий Завіт ясно говорить про те, що нечисті духи оволодівали людьми. Такі люди страждали не тільки від фізичних хвороб. Христос добре розумів, з ким має справу. Він розпізнавав безпосередню присутність і дію злих духів. Зцілення біснуватих з Гадаринського краю — яскравий приклад чисельності, сили й люті злих духів, а також сили і милості Христа. Нещасні біснуваті, відкинувши всяку стриманість, корчилися від болю і, шаленіючи, несамовито кричали, завдаючи собі тілесних пошкоджень та загрожуючи всім, хто наближався до них. Їхні закривавлені, спотворені тіла та затуманена свідомість були тим видовищем, яке приносило радість князеві темряви. Один з демонів, що вселився у цих нещасних, заявив: «Легіон ім’я моє, бо нас багато» (Марка 5:9). У римській армії легіон налічував від трьох до п’яти тисяч воїнів. Воїнство сатани також поділене на підрозділи; підрозділ, до якого належали ці демони, був не меншим, ніж легіон.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Підкорюючись наказові Iсуса, злі духи залишили свої жертви, і тепер вони мирно сиділи біля ніг Спасителя, спокійні, лагідні і в здоровому розумі. Але демонам було дозволено увійти в гурт свиней, котрі після цього кинулися в морську глибінь. Однак для мешканців Гадаринського краю свині виявилися дорожчими, ніж благословення Христа, і Божественний Зцілитель був змушений піти геть. Саме на це й розраховував сатана. Склавши вину за втрату свиней на Iсуса, він збудив у народі егоїстичні побоювання, і вони не захотіли слухати Його слів. Сатана постійно звинувачує християн у всіх утратах, нещастях і стражданнях, щоб вигородити себе та своїх посібників.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плани Христа не були розладнані. Він дозволив злим духам знищити стадо свиней. Це був докір тим юдеям, котрі вирощували нечистих тварин задля прибутку. Якби Христос стримував нечистих духів, то вони вкинули б у море не тільки свиней, а й пастухів та їх власників. Людське життя було збережене завдяки Його силі та милості. Крім того, це було допущено, щоб Його учні могли побачити жорстоке ставлення сатани до людей і тварин. Спаситель бажав, щоб Його послідовники краще знали ворога, з яким їм доведеться зустрітися, щоб люди, котрі жили в тій місцевості, побачили Його силу, здатну розірвати кайдани сатани і звільнити його в’язнів. I хоч Iсус покинув цю місцевість, та люди, яких Він так чудово звільнив, залишилися, щоб сповіщати про милість свого Благодійника.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Святому Письмі записані й інші подібні приклади. Дочка жінки-сірофінікіянки була одержима нечистим духом, якого Iсус вигнав Своїм словом (Марка 7:26-30). «Біснуватий», «сліпий і німий» (Матв. 12:22) юнак, що мав духа, котрий «часто... кидав і в огонь, і в воду, щоб погубити його» (Марка 9:17-27); біснуватий, котрий мав «духа нечистого», що порушував суботній спокій у капернаумській синагозі (Лука 4:33-36), — усі вони були зцілені співчутливим Спасителем. Майже в усіх випадках Iсус звертався до нечистих духів як до розумних істот, наказуючи їм вийти з людини і більше не мучити свою жертву. Коли присутні на богослужінні в Капернаумі побачили могутню силу Христа, то «всіх охопив жах, і говорили між собою: «Що це значить, що з владою і силою Він наказує нечистим духам, і вони виходять?» (Лука 4:36).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Біснуваті, як правило, терпіли страшні муки, проте були й винятки з цього правила. Щоб володіти надприродною силою, дехто добровільно йшов на зв’язок із сатаною. Такі люди, звичайно, не ворогували з нечистими духами. До такої категорії належали ті, що мали духа віщування: ворожбит Симон, Єліма-ворожбит та дівчина, що ходила за Павлом і Силою у Филипах.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Під вплив злих духів найбільше підпадають ті, хто, незважаючи на пряме й вичерпне свідчення Писання, заперечують існування і діяльність диявола та його ангелів. Доки нам нічого не відомо про їхні підступи, вони мають неймовірний успіх; чимало людей приймають їхні пропозиції, вважаючи, що діють на власний розсуд. Ось чому сатана, в міру того, як ми наближаємося до кінця часу, буде діяти з величезною силою, щоб зводити і губити, поширюючи при цьому думку, нібито його взагалі не існує. У цьому й полягає тактика сатани — приховати себе і свої дії.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Великий ошуканець найбільше боїться, що нам стануть відомі його підступи. Щоб краще замаскувати свій справжній характер і наміри, він намагається подати себе в такому вигляді, аби викликати в людей тільки глузування й презирство. Він задоволений, коли його зображають смішною або огидною істотою, потворною напівтвариною-напівлюдиною. Йому подобається, коли люди, вважаючи себе розумними й ерудованими, говорять про нього в жартівливому, насмішкуватому тоні.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Оскільки сатані вдалося так майстерно замаскуватися, часто можна почути запитання: «Невже справді може існувати така істота?» Доказом його успіху є загальноприйняті у релігійному світі теорії, що суперечать ясним свідоцтвам Святого Письма. Оскільки сатана може легко опанувати розумом людей, які не усвідомлюють його впливу, Слово Боже містить численні приклади його лиховісної діяльності, відкриваючи нам таємні сили диявола і спонукаючи завжди бути готовими відбити його напади.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Звичайно, сила і злоба сатани та його воїнства могли б викликати в нас тривогу, якби ми не мали захисту й рятунку в набагато переважаючій силі нашого Спасителя. Ми старанно закриваємо двері наших осель на замки і засуви, щоб зберегти життя і майно від лихих людей, але рідко думаємо про злих ангелів, котрі постійно шукають доступу до нашого серця і від котрих ми не можемо захиститися власними силами. Якби їм було дозволено, вони б затуманили наш розум, завдали б нам тілесних мук, знищили б майно і життя. Єдина насолода для них — це нещастя і руйнування. Яким жахливим є становище тих, хто опирається Божественним вимогам і піддається спокусам сатани доти, поки Бог не залишить їх в полоні злих духів. Але ті, що йдуть за Христом, завжди перебувають у безпеці під Його опікою. Могутні ангели посилаються з Неба для їхньої охорони. I злий ворог не може проникнути через сторожу, яку Бог поставив навколо Своїх дітей.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ПАСТКИ ДИЯВОЛА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Велика боротьба між Христом і сатаною, яка триває вже майже шість тисяч років, незабаром завершиться, тому лукавий подвоює свої зусилля, щоб завдати поразки справі Христа для спасіння людини. Він продовжує заманювати душі людей у свої пастки. Мета, якої хоче досягти сатана, — це тримати людей у темряві й нерозкаянні аж до того часу, коли Спаситель закінчить Своє посередницьке служіння і вже не буде жертви за гріх.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ми не докладаємо достатньо зусиль, аби протистояти його владі, коли в Церкві й світі панує дух байдужості, сатана спокійний, бо йому не загрожує небезпека втратити тих, кого він зробив своїми полоненими. Але тоді, коли люди починають цікавитися питаннями вічності, коли душі запитують: «Що мені робити, щоби спастися?», тоді він починає протидіяти Христові та перешкоджати впливові Святого Духа.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Святому Письмі розповідається, як одного разу ангели Божі прийшли перед лице Господнє, а серед них і сатана (Йов 1:6). Але він прийшов не для того, щоб поклонитися вічному Цареві, а щоб здійснити свої підступні плани проти праведних. З тією ж метою він присутній і на богослужіннях, коли люди поклоняються Богові. Хоч він і невидимий </w:t>
      </w:r>
      <w:r w:rsidRPr="00291980">
        <w:rPr>
          <w:rFonts w:ascii="Times New Roman" w:eastAsia="Times New Roman" w:hAnsi="Times New Roman" w:cs="Times New Roman"/>
          <w:sz w:val="24"/>
          <w:szCs w:val="24"/>
          <w:lang w:val="ru-RU" w:eastAsia="ru-RU"/>
        </w:rPr>
        <w:lastRenderedPageBreak/>
        <w:t>для нашого зору, проте з усіх сил намагається опанувати розумом віруючих. Як досвідчений полководець, він складає плани заздалегідь. Коли сатана бачить, що вісник Божий досліджує Писання, то помічає тему його проповіді. Потім, використовуючи всю свою хитрість і винахідливість, він намагається створити такі обставини, щоб ті, котрі зведені ним саме в цьому питанні, не почули б цієї вістки. I той, хто має найбільшу потребу в застереженні, раптом виявиться зайнятим якимись справами, що вимагають його присутності в іншому місці, або ж інші обставини будуть заважати йому почути слова, котрі можуть стати для нього життєдайними.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знову сатана бачить, що слуги Божі обтяжені тягарем унаслідок духовної темряви, яка огортає народ. Він чує їхні щирі молитви про те, щоб Божественна благодать і сила розвіяли дух байдужості, безпечності та недбалості. Тоді він з оновленою ревністю береться за своє ремесло. Сатана спокушає людей черевоугодництвом або якоюсь іншою формою самозадоволення, притуплюючи цим їхні почуття, і тоді вони не почують тих істин, в яких мають найбільшу потребу.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добре знає, що всі ті, кого йому вдасться схилити до занедбання молитви і дослідження Святого Письма, будуть переможені. Тому він вишукує будь-які можливі шляхи, аби опанувати розумом людей. Завжди були такі особи, які, маючи себе за побожних, замість того, щоб зростати в пізнанні істини, вважали своїм священним обов’язком вишукування помилок у характері або у вірі тих, з ким не погоджуються. Такі люди є правою рукою сатани. Оскаржувачів своїх братів чимало, і вони найбільш активні, коли Бог здійснює Свою волю, а щирі віруючі намагаються її виконувати. Вони надають фальшивого забарвлення словам і вчинкам тих, хто любить істину і живе за її принципами. Найбільш щирих, ревних і самовідданих слуг Христа вони виставляють як обманщиків або людей, що стали жертвою обману. Їхня робота полягає в тому, щоб перекручувати мотиви і цілі всякого благородного й чесного вчинку, поширювати наклепи та сіяти сумніви в умах недосвідчених. Вони намагаються будь-яким чином представити все чисте й правильне брудним і оманливим.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ніхто не повинен дати себе ошукати щодо цих людей. Неважко зрозуміти, чиї вони діти, чий приклад наслідують і чию роботу виконують. «По їхніх плодах ви пізнаєте їх» (Матв. 7:16). Їхні діла нагадують діла сатани – лихого наклепника, «хто братів наших обмовляв» (Об'явл. 12:10).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великого обманщика є багато агентів, готових поширювати будь-яке заблудження, щоб занапастити душі; омана розрахована на будь-який смак і схильності тих, кого він бажає знищити. Його план полягає в тому, щоб залучати до церкви нещирих і невідроджених людей, котрі будуть сіяти насіння сумнівів і невір'я, перешкоджати всім, хто бажає бачити успіх у справі Божій і працює для цього. Багато з тих, хто не має справжньої віри в Бога і Його Слово, погоджуються з деякими принципами істини, і на цій підставі їх вважають християнами. Потім вони починають запроваджувати свої помилкові погляди, видаючи їх за біблійні істини.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Однією з найбільших спокус сатани є твердження про те, що немає великого значення, в що люди вірять. Він знає, що прийнята з любов’ю істина освячує душу того, хто приймає її. Тому безперервно намагається підмінити її фальшивими теоріями, байками, своїм власним «євангелієм». Від самого початку слуги Божі провадили непримиренну боротьбу з фальшивими вчителями, порочними людьми, що запроваджували згубні єресі. Iлля, Єремія, Павло рішуче й безстрашно протидіяли тим, хто відвертав людей від Слова Божого. Ці святі поборники Iстини не схвалювали тієї широти поглядів, котра дозволяла дивитися на правдиву біблійну віру як на щось маловажливе.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Невиразні й химерні тлумачення Писання, численні суперечливі теорії щодо біблійної віри, які заполонили сьогодні весь християнський світ, — усе це робота нашого великого ворога; він намагається збити людей з пантелику, щоб вони не розпізнали Iстину. Поділ і розбіжності, які існують між церквами християнського світу, значною мірою пояснюються звичкою перекручувати Писання, пристосовуючи його до своїх улюблених теорій. Замість того, щоб уважно і зі смиренним серцем досліджувати Слово Боже, аби отримати пізнання Його волі, багато хто намагається знайти в ньому щось незвичайне або оригінальне.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Щоб обґрунтувати хибні вчення або нехристиянські звичаї, дехто вихоплює окремі місця Святого Письма, вириваючи їх з контексту, часто цитуючи лише половину вірша, тим часом, як друга частина повністю спростовує їхні твердження. З хитрістю змія вони таким чином шукають доказів у віршах, не пов’язаних один з одним, для виправдання своїх тілесних бажань. Отже, багато людей свідомо перекручують Слово Боже. Iнші ж, маючи багату уяву, хапаються за прообрази й символи Святого Письма і пояснюють їх так, як це їм підказує власна фантазія. Незважаючи на те, що Біблія сама себе тлумачить, вони видають власні ідеї за біблійне вчення.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Якщо Святе Письмо досліджується без молитви, без смирення і без духа учнівства, тоді найясніші й найпростіші, як і найскладніші тексти будуть тлумачитися неправильно. Папські ієрархи вибирають зі Святого Письма тексти, які відповідають їхнім цілям, тлумачать їх на свій розсуд і в такому вигляді викладають людям, позбавляючи їх права самостійно досліджувати Біблію і розуміти її священні істини. Біблію потрібно дати народу повністю і такою, якою вона є. Краще зовсім не знати Біблії, ніж фальшиво тлумачити її вчення.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Біблія – дорога для тих, хто бажає пізнати волю Творця. Бог дав людям найпевніше пророче слово; ангели і навіть Сам Христос пояснювали Даниїлові та Іванові передвіщення недалекого майбутнього. Найважливіші істини, які стосуються нашого спасіння, не залишилися в таємниці. Вони не були відкриті в такому світлі, щоб викликати неправильне уявлення або збентеження щирого шукача істини. Господь сказав через пророка Авакума: «...Напиши це видіння... щоб читач його легко читав» (Авак. 2:2). Слово Боже зрозуміле всім, хто досліджує його з щирою молитвою. I кожна насправді щира душа прийде до світла Iстини. «Світло сяє для праведників» (Псал. 97:11). Жодна церква не може зростати у святості, якщо її члени не шукають Iстини як прихованого скарбу.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Заклик до широти поглядів послаблює пильність людей, і вони не помічають хитрощів ворога, котрий безупинно працює над досягненням своєї мети. Коли йому вдається замінити Біблію людськими теоріями, то Закон Божий відкидається, а церкви впадають у рабство гріха, хоч і вважають себе вільними.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багатьох людей прокляттям стали наукові дослідження. Бог дозволив, щоб на світ вилилися потоки світла у вигляді відкриттів у галузі науки й мистецтва, але навіть найвизначніші уми, намагаючись з’ясувати відношення між знаннями і відкриттями, потрапляють у безвихідь, якщо вони не керуються в своїх дослідженнях Словом Божим.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Людські знання як в матеріальній, так і в духовній сфері є неповними та поверховими, тому що чимало людей неспроможні узгодити свої наукові погляди з біблійними твердженнями. Декотрі приймають людські теорії та здогадки за наукові факти і думають, що Слово Боже слід випробовувати «фальшивим знанням» (1Тим. 6:20). Творець і Його справи недоступні їхньому розумінню, і оскільки вони не можуть пояснити їх законами природи, то біблійна історія залишається для них недостовірною. Ті, що сумніваються в </w:t>
      </w:r>
      <w:r w:rsidRPr="00291980">
        <w:rPr>
          <w:rFonts w:ascii="Times New Roman" w:eastAsia="Times New Roman" w:hAnsi="Times New Roman" w:cs="Times New Roman"/>
          <w:sz w:val="24"/>
          <w:szCs w:val="24"/>
          <w:lang w:val="ru-RU" w:eastAsia="ru-RU"/>
        </w:rPr>
        <w:lastRenderedPageBreak/>
        <w:t>достовірності Старого й Нового Завітів, дуже часто йдуть ще далі і починають сумніватися в існуванні Бога, приписуючи Його безмежну силу природі. А знявшись з якоря віри, вони розбиваються об скелі невір’я.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багато хто втрачає віру і стає полоненим сатани. Люди хочуть бути мудрішими за свого Творця; людська філософія намагається дослідити і пояснити таємниці, які не будуть відкриті навіть у вічності. Якби люди намагалися пізнати те, що Бог відкрив їм про Себе і Свої наміри, то отримали б таке пізнання про славу, велич і силу Єгови, що зрозуміли б власну нікчемність і були б задоволені тим, що відкрите їм і їхнім дітям.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Вершиною сатанинського підступу є спроба постійно тримати людський розум у стані пошуків і гіпотез про те, що Бог не відкрив і чого Він не має наміру відкрити. Саме через це Люцифер утратив небо. Він був незадоволений тим, що від нього приховані таємниці планів Божих, знехтував тим знанням, яке було відкрите йому щодо його особистої діяльності на високій посаді. Викликавши таке саме незадоволення серед ангелів, які пішли за ним, він і призвів їх до падіння. Тепер сатана намагається прищепити людям того ж духа, щоб і вони знехтували заповідями Божими.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Хто не хоче прийняти ясної та чистої правди Біблії, той приречений весь час шукати приємні для слуху байки, які здатні заспокоювати людське сумління. I чим менше в таких ученнях духовності, самовідречення і смирення, тим прихильніше їх сприймають люди. Цим вони послаблюють свої розумові здібності, змушуючи служити їх тілесним бажанням. Вважаючи себе надто мудрими, щоб зі смиренним серцем і щирою молитвою про Божественне керівництво досліджувати Писання, вони залишаються без всякого захисту проти заблудження. Сатана готовий задовольнити бажання їхнього серця і підсуває свою оману замість правди. Саме так папство опанувало свідомістю людей. Відкидаючи істину, оскільки вона вимагає від кожного нести свій хрест, протестанти пішли тим же шляхом. Усі, хто нехтує Словом Божим задля вигод життя і спокою, задля того, щоб нічим не відрізнятися від світу, будуть приречені прийняти найжахливішу єресь за біблійну Iстину. Хто свідомо відкидає Iстину, той прийме всяку форму заблудження. I той, хто з жахом дивиться на якусь одну оману, охоче приймає іншу. Апостол Павло, згадуючи людей, котрі «не прийняли любові істини, щоб їм спастися»‚ писав: «I за це Бог пошле їм дію омани, щоб повірили в неправду та щоб стали засуджені всі, які не повірили правді, але полюбили неправду» (2Сол. 2:10-12). Маючи таке застереження, ми повинні бути дуже обережними, коли приймаємо те чи інше вчення.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Серед найуспішніших засобів великого обманщика є псевдовчення та облудні чудеса спіритизму. Приймаючи вигляд ангела світла, він розставляє свої пастки там, де цього найменше можна чекати. Якби люди досліджували Слово Боже з ревною молитвою і з бажанням зрозуміти його, то вони не були б залишені в темряві й не прийняли б фальшиві вчення. Але оскільки вони відкидають Iстину, то стають жертвою омани.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Iншим небезпечним заблудженням є вчення, котре заперечує Божественну природу Христа і твердить, що Він не існував до Свого приходу в цей світ. Цю теорію охоче приймає велика кількість віруючих, які заявляють, що вірять в Біблію; проте вона прямо суперечить ясним твердженням нашого Спасителя про Його зв’язок з Отцем, про Його Божественний характер і вічне існування. Це вчення можуть приймати лише ті, котрі перекручують зміст Святого Письма. Воно не тільки обмежує уявлення людини про значення викуплення, а й підриває віру в Біблію як Боже відкриття. Це вчення особливо небезпечне, з ним нелегко боротися. Якщо люди відкидають свідоцтво натхненних Писань про Божественну природу Христа, то марно намагатися довести їм це, адже жодний, </w:t>
      </w:r>
      <w:r w:rsidRPr="00291980">
        <w:rPr>
          <w:rFonts w:ascii="Times New Roman" w:eastAsia="Times New Roman" w:hAnsi="Times New Roman" w:cs="Times New Roman"/>
          <w:sz w:val="24"/>
          <w:szCs w:val="24"/>
          <w:lang w:val="ru-RU" w:eastAsia="ru-RU"/>
        </w:rPr>
        <w:lastRenderedPageBreak/>
        <w:t>навіть найсильніший, доказ не переконає їх. «Тілесна людина не сприймає того, що від Божого Духа, бо вона вважає це безумством, і вона зрозуміти їх не зможе, тому що про це треба судити духовно» (1Кор. 2:14). Ніхто з тих, хто підтримує цю оманливу теорію, не може мати правильного уявлення про характер і місію Христа чи про великий Божий План спасіння людства.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Ще одним підступним і небезпечним заблудженням є теорія, яка заперечує існування сатани як реальної істоти. Згідно з цією теорією слово «сатана» вживається у Святому Письмі тоді, коли йдеться про лихі думки та бажання людини.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Широко проповідується з-за кафедри вчення про те, що Другий прихід Христа є Його приходом для кожної людини в час її смерті, – це той засіб, який відвертає увагу людей від Його особистого приходу на хмарах небесних. Протягом багатьох років сатана говорив: «Ось Він у потаємних кімнатах» (Матв. 24:23, 26), і багато душ загинуло, повіривши в цей обман.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мудреців світу також вважають, що молитва не є необхідною. Учені твердять, що на молитву неможливо отримати відповіді, що це було б порушенням законів природи – чудом, а чудес на світі не буває. Всесвіт, кажуть вони, керується твердо встановленими законами, і навіть Сам Бог не може нічого робити всупереч цим законам. Отже, вони вважають, що Бог зв’язаний Своїми ж законами, ніби дія Божественних законів виключає можливість прояву Божественної свободи. Таке вчення суперечить свідченню Писання. Хіба Христос і Його учні не творили чудес? Милосердний Спаситель живий і сьогодні, і Він так само готовий вислухати молитву віри, як і тоді, коли жив серед людей на землі. Природне з’єднується з надприродним. Це частина плану Божого – давати у відповідь на наші молитви віри те, чого Він не зміг би дати, якби ми не звернулися до Нього.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Незліченні фальшиві вчення і оманливі теорії здобули визнання в християнських церквах. Неможливо уявити собі всі ті жахливі наслідки, які можуть виникнути від усунення хоча б одного з принципів, встановлених Словом Божим. Небагато є тих, хто наважується на такий крок, задовольняючись неприйняттям тільки однієї істини. Більшість врешті-решт усуває один за одним принципи істини, перетворюючись на справжніх безбожників.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Хибні погляди сучасного богослів’я штовхнули багатьох на шлях скептицизму, хоча за інших обставин вони могли б повірити у Писання. Людині важко прийняти вчення, несумісне з притаманним їй розумінням справедливості, милосердя і доброти; а оскільки ці доктрини пропонуються як біблійні, то вона взагалі відмовляється прийняти Слово Боже.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 і є та мета, якої хоче досягнути сатана. Він нічого не бажає більше, як того, щоб знищити в людині довіру до Бога і Його Слова. Сатана стоїть на чолі великої армії скептиків, що сумніваються, і докладає всіх зусиль, щоб обманом поповнити свої ряди. Стало модним сумніватися. Багато людей ставиться з недовір’ям до Слова Божого й до Його Автора тому, що воно докоряє й осуджує гріх. Ті, хто не бажає коритися його вимогам, намагаються знищити його авторитет. Такі люди читають Біблію чи прислухаються до її вчення, яке викладається з-за кафедри‚ тільки для того, щоб вишукувати недоліки в Писанні або в проповіді. Чимало людей стали безбожниками тільки тому, що намагалися виправдати чи вибачити своє зневажливе ставлення до обов’язків. Iнші переймають скептичні погляди внаслідок лінощів. Вони надто полюбляють легке життя, щоб відзначитися на ниві добрих справ‚ гідних поваги, які потребують певних зусиль і самозречення. Критикуючи Біблію, вони хочуть завоювати </w:t>
      </w:r>
      <w:r w:rsidRPr="00291980">
        <w:rPr>
          <w:rFonts w:ascii="Times New Roman" w:eastAsia="Times New Roman" w:hAnsi="Times New Roman" w:cs="Times New Roman"/>
          <w:sz w:val="24"/>
          <w:szCs w:val="24"/>
          <w:lang w:val="ru-RU" w:eastAsia="ru-RU"/>
        </w:rPr>
        <w:lastRenderedPageBreak/>
        <w:t xml:space="preserve">собі репутацію мудреців. Обмежений розум, не освічений Божественною мудрістю, не здатний дечого зрозуміти, і це дає скептикам привід до критики.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людей вважають за доброчесність перебувати на боці невір’я, скептицизму і сумніву. Але під удаваною щирістю ховаються самовпевненість і гордість. Багато людей знаходять задоволення в тому, щоб вишукувати в Святому Писанні місця, які дивують та бентежать людей. Дехто перш за все критикує і помилково судить Біблію тому, що любить сперечатися. Такі люди не усвідомлюють того, що в такий спосіб вони, як птахи, потрапляють у тенета птахолова. Але, висловивши відверто свою невіру, вони вважають, що не можуть змінити своєї позиції. Таким чином вони об’єднуються з безбожними і зачиняють перед собою ворота раю.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Своєму Слові Бог дав достатньо доказів Свого Божественного характеру. Великі істини щодо нашого спасіння тут викладені дуже чітко. За допомогою Святого Духа, обіцяного всім, хто щиро шукає Його, кожна людина може самостійно зрозуміти ці істини. Бог дав людям тверду основу, на якій вони можуть будувати свою віру.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обмежений людський розум не в змозі повністю зрозуміти плани й наміри Безмежного. Ми ніколи не зможемо знайти Бога дослідженням. Не намагайтеся самовпевненою рукою відкрити завісу, за якою Він приховує Свою велич. Апостол говорить: «Які невідомі присуди Його і недосліджені дороги Його!» (Римл. 11:33). Ми настільки спроможні зрозуміти Його відносини з нами і мотиви Його вчинків, наскільки здатні бачити Його безмежну любов і милість у поєднанні з безмежною Божою силою. Наш Небесний Отець керує всім мудро й справедливо, і в нас нема підстав бути незадоволеними і недовірливими; ми повинні шанобливо схилитися перед Ним у покорі. Він відкриє нам Свої плани настільки, наскільки це буде корисно для нас, а що «більше того», ми повинні віддати в Його всемогутню руку і сповнене любові серце.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Бог дав достатньо підстав для віри, Він ніколи не усуне всіх причин для невір’я. Хто шукає гачків, щоб чіпляти на них свої сумніви, неминуче знайде їх. I ті, хто відмовляються прийняти Слово Боже і підкоритися йому доти, доки не будуть усунені всі перешкоди і сама можливість для сумніву, ніколи не прийдуть до світла.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Недовіра до Бога — це природний наслідок невідродженого серця, яке ворогує з Ним. А віра надихається Духом Святим: вона розквітатиме, якщо ми будемо плекати її. Ніхто не може бути сильним у вірі без рішучих зусиль. Невіра посилюється, коли її заохочують. Коли люди замість того, щоб замислюватися над доказами, які Бог дав їм для зміцнення віри, дозволяють собі сумніватися або критикувати їх, тоді сумніви будуть ставати дедалі сильнішими.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хто сумнівається в обітницях Божих і не довіряє запевненням Його благодаті, той безчестить Його і зменшує їхній вплив. Замість того, щоб навертати людей до Христа, скептики відштовхують їх від Нього. Вони подібні до безплідного дерева, яке далеко простягає своє похмуре віття, позбавляючи інші рослини сонячного проміння і життя. Усе життя таких людей буде повсякчасним свідченням проти них самих. Вони сіють насіння сумніву і скептицизму, котре принесе відповідний урожай.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тих, хто щиро бажає звільнитися від сумніву, є тільки один шлях. Замість того, щоб сумніватися й критикувати те, чого вони не розуміють, необхідно прийняти світло, яке вже зійшло на них, і тоді вони отримають ще більше світла. Виконуючи обов’язки, зрозумілі для них, вони можуть збагнути і виконати те, що викликає у них зараз сумнів.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Сатана здатний підкинути таку правдоподібну підробку, котрою зможе обдурити тих, хто бажає бути обдуреним, хто бажає уникнути самовідречення і жертви, чого вимагає істина. Але він не зможе втримати під своєю владою жодної душі, яка щиро бажає будь-якою ціною пізнати істину. Христос – це Iстина і Світло, що «просвічує кожну людину, що приходить на світ» (Івана 1:9). Дух правди був посланий на землю, щоб попровадити людей до повної правди. Син Божий авторитетно заявив: «...Шукайте – і знайдете». «Коли хто хоче чинити Його волю, той довідається про це вчення» (Матв. 7:7; Івана 7:17).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Послідовники Христа мало знають про інтриги сатани і його воїнства, які вони плетуть проти них. Але Той, Хто панує на Небесах, подбає, щоб усе сприяло виконанню Його найглибших намірів. Господь дозволяє, щоб Його народ зазнав вогняних випробувань не тому, що Йому подобається бачити страждання і горе, а тому, що це необхідно для його остаточної перемоги. Своєю славою Він не може уберегти народ від спокуси, бо справжня мета випробування полягає в тому, щоб приготуватися до боротьби з усіма спокусами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Ні беззаконні люди, ні злі духи не можуть перешкодити справі Божій чи позбавити Його народ Господньої присутності, якщо він зі смиренним і щирим серцем побажає визнати і позбутися гріхів і у вірі покладатиметься на Його обітниці. Кожній спокусі, кожному ворожому впливу, таємному чи явному, можна успішно опиратися «не силою й не міццю, але тільки Моїм Духом, говорить Господь Саваот» (Зах. 4:6).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 очі Господні – до праведних, а вуха Його до їхніх прохань... I хто заподіє вам зле, коли ви будете оборонцями доброго?» (1Петра 3:12, 13). Коли Валаам, спокушуваний обіцянкою багатої нагороди, використовував ворожбитство проти Iзраїлю і через принесені жертви для Господа намагався стягнути прокляття на Його народ, Дух Господній заборонив йому говорити лихе, хоч Валаам бажав цього, і він був змушений вигукнути: «Що ж я буду проклинати того, кого Бог не прокляв? I що ж буду казати лихе на того, на кого гніву не має Господь?». «Хай душа моя вмре смертю праведних, і кінець мій хай буде такий, як його!» Коли були принесені нові жертви, нечестивий пророк звістив: «Оце я одержав веління: Він благословив, і я того не відкличу! Не видно страждання в Якова, і чарів нема в Iзраїлі, – тепер буде сказане Якову та Iзраїлеві, що Бог творитиме». Однак і втретє були споруджені жертовники, і Валаам знову намагався виголосити прокляття, але неохочими вустами пророка Дух Божий проголосив розквіт Свого улюбленого народу і докорив його ворогам за безумство і злобу: «...Хто благословляє тебе‚ — той благословенний, а хто проклинає тебе‚ – той проклятий!» (Числ. 23:8, 10, 20, 21, 23; 24:9. Святе Письмо).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ізраїльський народ був вірний Богові, і доти, доки він корився Його Закону, жодна земна або пекельна сила не могла перемогти його. Але прокляття, яке Валаамові не було дозволено накликати на Iзраїль, він пізніше зумів стягнути на Божий народ, спокусивши його до гріха. Порушивши Божі заповіді, ізраїльтяни відділилися від Нього і залишилися під владою губителя.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добре розуміє, що найслабша душа, перебуваючи у Христі, сильніша за воїнства темряви, і якби навіть він сам насмілився вступити у двобій, то й тоді зазнав би поразки. Тому Люцифер намагається всіма можливими методами виманити воїнів Христа з їхньої сильної твердині, а сам, сидячи в засідці зі своєю армією, готовий знищити всіх, хто насмілюється вступити на його територію. Ми можемо бути в повній безпеці тільки тоді, коли смиренно покладаємося на Бога, дотримуючись Його заповідей.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Жодна людина ні дня, ні навіть години не може бути в безпеці без молитви. Ми особливо повинні благати Господа про мудрість, щоб розуміти Його Слово. Воно відкриває всі лукаві задуми сатани і ті засоби, за допомогою яких ми можемо успішно протистояти йому. Сатана – знавець Писання, і в нього є своє тлумачення тих текстів, на яких він сподівається змусити нас спіткнутися. Досліджуйте Біблію зі смиренним серцем, ніколи не забуваючи про залежність від Бога. Ми постійно повинні бути на сторожі проти спокус сатани і молитися з вірою: «Не введи нас у спокусу».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ТАЄМНИЦЯ БЕЗСМЕРТЯ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Ще на світанку людської історії сатана розпочав свою спокусницьку діяльність проти людства. Він спровокував повстання на Небі, отож‚ хотів змусити й мешканців Землі об’єднатися з ним у боротьбі проти правління Божого. Адам і Єва були цілком щасливі, підкоряючись Законові Божому, і цей факт постійно свідчив проти звинувачення сатани, висунутого ним на Небесах‚ про те, що Закон Божий пригнічує і суперечить добру Божого творіння. Коли сатана побачив, яку прекрасну домівку Бог приготував для безгрішної пари, то сповнився заздрістю. Він вирішив призвести людей до гріха, розділивши з Богом і підкоривши своїй владі, заволодіти землею і заснувати на ній своє царство на противагу Царству Всевишнього.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Якби сатана відкрив свій справжній характер, то неодмінно зазнав би поразки, бо Адам і Єва були попереджені щодо цього небезпечного ворога. Але щоб досягти своєї мети, він діяв таємно, приховуючи свої наміри. Використовуючи змія як посередника, – на той час привабливе створіння, – він звернувся до Єви: «Чи справді Господь Бог велів вам не їсти ні з якого дерева в раю?» (Бут. 3:1. Святе Письмо). Якби Єва стрималася і не вступила в розмову зі спокусником, то їй би нічого не загрожувало. Але вона насмілилася вести розмову з ним і стала жертвою його хитрощів. У такий спосіб він перемагає декого й сьогодні. Вони сумніваються в повеліннях Божих і заперечують їхній зміст; замість того, щоб коритися Божественним повелінням, вони приймають людські теорії, які тільки приховують плани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відповіла жінка змієві: «З плодів дерев раю ми можемо їсти, але з плодів дерева, що в середині раю, — Бог сказав‚ – «не їжте із нього, і не доторкайтесь до нього, — щоб вам не померти». I сказав змій до жінки: «Ні напевне – не вмрете! Бо знає Бог, що того дня, коли скуштуєте його, ваші очі розкриються, і ви станете, як боги, знаючі добро й зло» (Бут. 3:2-5). Сатана підступно пообіцяв, що вони стануть подібними до Бога, маючи більшу мудрість, ніж раніше, і досягнуть вищого рівня буття. Єва піддалася спокусі; під її впливом був введений у гріх і Адам, повіривши словам змія, що Бог не мав на увазі те, що сказав. Отже, вони виявили недовір’я до свого Творця та вирішили, що Він обмежив їхню свободу і що, порушивши Його Закон, вони здобудуть більшу мудрість і стануть звеличені.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якого значення набули для Адама після його гріхопадіння слова: «...Бо того самого дня, коли з нього скуштуєш, напевно помреш»? (Бут. 2:17). Чи піднявся він до вищого рівня буття, як обіцяв сатана? Якби так, то порушення повеління Божого виявилося б добром, а сатана став би благодійником людства. Але Адам зрозумів, що не це є змістом Божественного вироку. Бог оголосив, що в покарання за свій гріх людина мусить повернутися в землю, з якої взята. «Бо ти порох, — і до пороху повернешся» (Бут. 3:19). Слова сатани «ваші очі розкриються» (Бут. 3:5) були правдивими тільки в тому розумінні, що очі Адама і Єви після гріхопадіння відкрилися, щоб вони могли побачити власну незрозсудливість. Вони справді пізнали зло і спробували гіркого плоду непослуху.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Посередині Едему росло дерево життя, плоди якого мали властивість продовжувати життя. Якби Адам залишився вірним Богові, то він мав би вільний доступ до цього дерева і жив би вічно. Але, згрішивши, він утратив змогу користуватися плодами дерева життя і став підвладним смерті. Божественний вирок: «Бо ти порох, – і до пороху повернешся» вказує на повне припинення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Безсмертя, обіцяне людині за умови послуху, було втрачене внаслідок гріхопадіння. Адам не міг передати своїм нащадкам того, чого не мав сам, і для грішного людства не було б жодної надії, якби Бог через жертву Свого Сина не повернув йому безсмертя. Тоді як «смерть увійшла у всіх людей через те, що в ньому всі згрішили», Христос «зруйнував смерть і освітив життя і безсмертя Євангелієм» (Римл. 5:12; 2Тим. 1:10). Тільки через Христа можна отримати безсмертя.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Iсус говорить: «Хто вірує в Сина, той має вічне життя, а хто не вірує в Сина, не побачить життя» (Івана 3:36). Кожна людина може отримати такі цінні благословення за певних умов. Усі, «хто витривалістю в добрім ділі шукає слави, і чести, і нетління», отримає «вічне життя» (Римл. 2:7).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Єдиний, хто обіцяв Адаму життя через непослух, був великий спокусник. А слова змія‚ звернені до Єви в Едемі — «ні‚ напевне – не вмрете!», стали першою проповіддю про безсмертя душі. Однак це твердження, що ґрунтується тільки на авторитеті сатани, проповідується з християнських кафедр і приймається більшістю людства так само легко, як його прийняли і наші прабатьки. Божественний вирок: «Та душа, що грішить, вона помре» (Єзек. 18:20), набув іншого значення, а саме: «душа, що грішить, не помре, а буде жити вічно». Ми можемо тільки дивуватися, з якою сліпою довірою люди сприймають слова сатани і скільки невір’я виявляють до слів Божих.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Якби людина після свого гріхопадіння мала вільний доступ до дерева життя, вона жила б вічно, і таким чином гріх був би безсмертним. Але херувим з вогняним мечем охороняв «дорогу до дерева життя» (Бут. 3:24), і нікому з родини Адама не було дозволено повернутися, щоб їсти життєдайний плід. Тому й немає безсмертних грішників.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після гріхопадіння людини сатана наказав своїм ангелам докласти особливих зусиль, щоб насадити віру в природне безсмертя людини; спокусивши людей повірити в цей обман, сатана врешті-решт підвів їх до висновку, що грішники терпітимуть вічні муки. Тепер князь темряви, діючи через своїх духів, виставляє Бога мстивим тираном, заявляючи, що Він вкине до пекла всіх тих, хто не до вподоби Йому, примушуючи їх вічно відчувати Божий гнів. I коли вони зазнають невимовних мук і будуть корчитися у вічному полум’ї, їх Творець із задоволенням дивитиметься на них з Небес.</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запеклий ворог приписує свої властивості Творцеві. Жорстокість – це сатанинська риса характеру. Бог є любов, і все, що Він створив, було чистим, святим і прекрасним, поки перший великий обманщик не посіяв гріх. Сатана – це ворог, який спокушує людину до гріха, а потім, якщо вдається, знищує її. Полонивши свою жертву, він радіє з того, що занапастив її. Коли б йому було дозволено, він затягнув би увесь людський рід до своїх тенет. Якби не втручання Божественної сили, то жоден син, жодна дочка Адама не мали б надії на спасіння.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Сатана намагається перемогти людей таким самим чином, яким він переміг наших прабатьків, тобто підриваючи їхнє довір’я до Творця і викликаючи сумнів щодо мудрості Його правління і справедливості Його законів. Сатана зі своїми помічниками намагається представити Бога навіть гіршим, ніж вони, щоб таким чином виправдати власну злобу і </w:t>
      </w:r>
      <w:r w:rsidRPr="00291980">
        <w:rPr>
          <w:rFonts w:ascii="Times New Roman" w:eastAsia="Times New Roman" w:hAnsi="Times New Roman" w:cs="Times New Roman"/>
          <w:sz w:val="24"/>
          <w:szCs w:val="24"/>
          <w:lang w:val="ru-RU" w:eastAsia="ru-RU"/>
        </w:rPr>
        <w:lastRenderedPageBreak/>
        <w:t>обман. Великий ошуканець намагається приписати страшну жорстокість свого характеру нашому Небесному Отцеві, удаючи з себе ображеного, до якого поставилися несправедливо, вигнавши з Небес за непокору такому «несправедливому» Правителеві. Він пропонує світові свободу, якою той міг би тішитися, перебуваючи під його невимогливим правлінням, на противагу суворому правлінню Єгови. Таким підступним способом йому вдається обманути душі, відвернути їх від Бога й спровадити на манівці.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Наскільки несумісне з принципами любові й милосердя, і навіть з нашим розумінням справедливості є вчення про те, що померлі грішники мучаться в огні та сірці вічно палаючого пекла, що за гріхи цього короткого земного життя вони змушені будуть страждати доти, доки живим буде Iм’я Господнє. Однак це вчення і досі проповідується всюди і знайшло свій вияв у багатьох віровченнях християнського світу. Один доктор богослів’я сказав: «Святі радітимуть у вічності, дивлячись на грішників у пеклі. Коли вони побачать, що інші люди, яким притаманна та сама природа, які були народжені за тих самих обставин, страждають, а вони настільки звеличені, це дасть їм відчути справжнє щастя». Iнший богослов писав: «У той час як вирок вічного осуду буде виконуватися над посудинами гніву, дим їхніх мук вічно здійматиметься перед посудинами милості, які замість співчуття до цих нещасних будуть вигукувати: «Амінь, Алілуя! Славте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Де ж на сторінках Слова Божого можна знайти таке вчення? Хіба викуплені на Небі втратять всяке почуття милості і навіть почуття людяності? Чи на зміну їм прийдуть непорушність стоїків і жорстокість варварів? Ні, і ще раз ні! Такого вчення в Божій Книзі немає. Можливо, ті, хто висловлює вищенаведені погляди, освічені й чесні люди, але вони зведені сатанинською софістикою. Сатана спонукає їх неправильно тлумачити деякі сильні вислови Святого Письма, надаючи їм гіркого і злісного забарвлення, що властиве сатані, але не нашому Творцеві. «...Як живий Я, – говорить Господь Бог, — не прагну смерти несправедливого, а тільки щоб вернути несправедливого з дороги його, і буде він жити!» (Єзек. 33:11).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Яка користь Богові, якщо й припустимо, що Він відчуває задоволення від безперервних мук, від зойків і прокльонів творінь, котрі страждають і яких Він тримає в пекельному полум’ї? Чи можуть ці жахливі звуки стогону бути приємною музикою для слуху Безмежної Любові? Дехто твердить, що покарання безбожників вічними стражданнями свідчить про Божу ненависть до гріха як до зла, яке руйнує мир і лад у Всесвіті. Яка жахлива богозневага! Ніби Божа ненависть до гріха є причиною його увічнення. Бо згідно з вченням цих теологів безперервні муки без надії на милість доводять до божевілля ці нещасні жертви; їхня злоба виливається в прокльонах і богозневажливих словах, і так вони постійно збільшують тягар своєї вини. Бог не може бути прославлений тим, що гріх упродовж нескінченних віків буде постійно збільшуватися.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Людський розум не в змозі оцінити глибину зла, спричиненого заблудженням про вічні муки. Релігія Біблії, сповнена любові та доброти, багата на милість, тепер затьмарена забобонами і викликає жах. Якщо ми замислимося про те, в якому фальшивому світлі сатана представив характер Бога, то чи будемо дивуватися тому, що нашого милосердного Творця бояться, жахаються і навіть ненавидять? Таке неправдиве розуміння Бога, яке сьогодні проповідується з-за кафедри, в усьому світі породжує тисячі, а то й мільйони скептиків і безбожників.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Теорія про вічні муки — одне із псевдовчень, яке є тим огидним вином, яким Вавилон напоїв усі народи (Об'явл. 14:8, 17:2). Те, що служителі Христа змогли прийняти цю єресь і проповідують її з освячених місць, справді є таємницею. Вони прийняли її від Риму, як прийняли й фальшивий день відпочинку. Правда, що цього навчали великі й добрі мужі, </w:t>
      </w:r>
      <w:r w:rsidRPr="00291980">
        <w:rPr>
          <w:rFonts w:ascii="Times New Roman" w:eastAsia="Times New Roman" w:hAnsi="Times New Roman" w:cs="Times New Roman"/>
          <w:sz w:val="24"/>
          <w:szCs w:val="24"/>
          <w:lang w:val="ru-RU" w:eastAsia="ru-RU"/>
        </w:rPr>
        <w:lastRenderedPageBreak/>
        <w:t>але вони не отримали стільки світла щодо цього питання, скільки ми сьогодні. Вони несли відповідальність за те світло, котре світило за їхнього часу, а ми відповідальні за те світло, яке сяє в наші дні. Якщо ми відкидаємо свідоцтво Слова Божого і приймаємо облудне вчення тільки тому, що цього навчали нас наші батьки, то присуд, виголошений над Вавилоном, падає й на нас, бо ми п’ємо вино його гидот.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Чимало людей, обдурених вченням про вічні муки, вдаються до іншої крайності. Вони бачать, що Писання відкриває Бога – сповненого любові та милосердя, і тому не можуть повірити, що Він віддасть Своє творіння у вічний пекельний вогонь. Але, дотримуючись тієї точки зору, що душа безсмертна, вони доходять висновку, що врешті-решт людство спасеться. Iншого виходу вони не бачать. Багато хто дивиться на застереження, які знаходяться в Біблії, як на засіб залякування людей, щоб утримати їх у послусі, але не вірить у їх буквальне здійснення. Отже, виходить, що грішник може жити в гріховних задоволеннях, нехтуючи вимогами Божими, і все ж сподіватися, що буде милостиво прийнятий Богом? Таке вчення, яке надто покладається на милість Божу, але нехтує Його справедливістю, до вподоби невідродженому серцю, заохочує грішників до беззаконня.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того, щоб переконатися, як прибічники загального спасіння перекручують Святе Письмо, аби захистити своє душогубне вчення, досить навести хоча б їхні власні висловлювання. На похороні одного невіруючого юнака, який трагічно загинув, служитель-універсаліст обрав для проповіді біблійний текст про Давида: «...Він був з часом потішений за Амнона, що помер» (2Сам. 13:39).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«Мене часто запитують, — говорив цей промовець, — якою буде доля тих, хто відходить зі світу в гріху, помираючи, можливо, в стані сп’яніння, чи з кривавими плямами злочинів на своєму одязі, чи, як цей юнак, що ніколи не визнав жодної релігії і не мав духовних досвідів? Ми вдячні Святому Письму, відповідь якого вирішує цю страшну проблему. Амнон був дуже грішною людиною, він не розкаявся і був убитий в стані сп’яніння. Давид був пророком Божим. Він повинен був би знати майбутню долю Амнона – добра вона чи зла. Що підказало йому його серце? «I перестав цар Давид гніватися на Авесалома, бо він був з часом потішений за Амнона, що помер» (2Сам. 13:39).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Якого ж висновку можна дійти з цих слів? Хіба ми не бачимо, що Давид не вірив у вічні муки? Ми також це розуміємо і знаходимо найсильніший аргумент на підтримку приємнішої, світлішої та оптимістичної гіпотези про настання загального миру і чистоти. Давид був потішений, побачивши, що його син помер? А чому? Тому що пророчим оком він мав змогу зазирнути в славне майбутнє. Він бачив свого сина вільним від усякої спокуси, вільним від рабства, очищеним від беззаконня; він увійшов у товариство духів, у якому панують святість і блаженство. Його єдина потіха була в тому, що його улюблений син‚ звільнений від сили гріха й страждань, перебуває там, де найсолодший подих Святого Духа повіє на його затьмарену душу, там, де його розум відкриється для небесної мудрості та блаженств безсмертної любові, де все його довічне єство буде приготовлене насолоджуватися спокоєм і спілкуванням з небесними істотами».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Отже, виходячи з цього, небесне спасіння не залежить від того, що ми робимо в цьому житті; воно не залежить ані від теперішньої переміни серця, ані від теперішньої віри або віровизнання.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Ось як так званий служитель Христа повторює висловлену колись змієм в Едемі брехню: «ні‚ напевне – не вмрете! ...того дня, коли скуштуєте його, ваші очі розкриються, і ви станете, як боги...» (Бут. 3:4, 5). Він заявляє, що найбільші грішники — вбивці, злодії, розпусники – після смерті будуть приготовлені, щоб увійти у вічне блаженство.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На що ж спирається у своїх висновках цей спотворювач Писання? На єдине речення, в котрому Давид виявляє покору до волі Провидіння. «I перестав цар Давид гніватися на Авесалома, бо він був з часом потішений за Амнона, що помер». Час пом’якшив гостроту його болю і втрати, думки повернулися від мертвого сина до живого, який сам засудив себе на вигнання, побоюючись справедливого покарання за скоєний злочин. I це може бути доказом того, що винний в кровозмішанні п’яний Амнон зразу ж після своєї смерті був перенесений у святі оселі, де він нібито був очищений і приготовлений для спілкування зі святими ангелами!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 так, звичайно, це дуже приємна вигадка, потіха для невідродженого серця! Це – вчення самого сатани, і воно приносить свої плоди. То чи можна дивуватися тому, що при наявності такого вчення зростають гріх і нечестя?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Поведінка вищезгаданого лжевчителя ілюструє спосіб дій багатьох інших, подібних до нього. З контексту Святого Письма виривають кілька слів, тоді як загальний зміст у багатьох випадках якраз протирічить тлумаченню, яке йому приписується. Нічим не пов’язані тексти перекручуються і використовуються на доказ вчення, котре не має жодного підтвердження в Слові Божому. Твердження про те, що п’яний Амнон перебуває на небі, – це припущення‚ яке суперечить ясному і зрозумілому принципу Святого Письма, що п’яниці Царства Божого не успадкують (1Кор. 6:10). Таким чином невіруючі і ті, що сумніваються, обертають істину в брехню. Дуже багато людей обмануті їхніми вигадками і заколисані теорією про мир і безпеку.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Якби душі всіх людей зразу після їхньої смерті переходили на Небо, тоді ми більше б прагнули смерті, ніж життя. Чимало людей покінчили б життя самогубством, керуючись такими міркуваннями. Коли люди пригнічені горем, клопотами й розчаруваннями, їм не завдасть великих труднощів розірвати тонку нитку життя і опинитися в оселях вічного блаженства.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у Своєму Слові дав переконливий доказ того, що Він покарає порушників Його Закону. Люди, які тішать себе думкою, що Бог надто милосердний, аби покарати грішника, нехай поглянуть на Голгофський хрест. Смерть безвинного Сина Божого свідчить про те, що «плата за гріх – смерть» (Римл. 6:23), що всяке порушення Закону Божого повинно мати справедливе покарання. Безгрішний Христос став гріхом за нас. Він поніс на Собі вину за беззаконня, і Його Отець відвернув Своє обличчя від Нього; це розбило Його серце‚ і Він помер. Велика жертва була принесена заради того, щоб викупити грішника. Ніяким іншим шляхом людина не могла звільнитися від покарання за гріх. I всяка душа, яка відмовляється прийняти викуплення, здобуте такою дорогою ціною, повинна буде особисто нести на собі вину й покарання за переступи.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Звернімо увагу на те, що говорить Біблія про беззаконних і ненавернених, котрих служитель-універсаліст спроваджує на Небеса, ніби святих і щасливих ангелів.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«Хто прагне, тому дармо Я дам від джерела живої води» (Об'явл. 21:6). Ця обітниця дана тільки тим, Хто прагне. Тільки ті, хто має потребу у воді життя і шукає її ціною всього іншого, отримають її. «Переможець наслідує все, і Я буду Богом для нього, а він Мені буде за сина!» (Об'явл. 21:7). Тут також висуваються умови. Щоб успадкувати все, ми повинні протистояти гріху й перемогти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Господь говорить через пророка Iсаю: «Скажете: щасливий праведник, бо він споживатиме плоди своїх учинків! Та горе беззаконникові, лихо на нього; бо за діла рук його буде йому й відплата!» (Iсаї 3:10, 11 С. П.). «Хоча б сто разів чинив грішник лихе, – </w:t>
      </w:r>
      <w:r w:rsidRPr="00291980">
        <w:rPr>
          <w:rFonts w:ascii="Times New Roman" w:eastAsia="Times New Roman" w:hAnsi="Times New Roman" w:cs="Times New Roman"/>
          <w:sz w:val="24"/>
          <w:szCs w:val="24"/>
          <w:lang w:val="ru-RU" w:eastAsia="ru-RU"/>
        </w:rPr>
        <w:lastRenderedPageBreak/>
        <w:t>говорить премудрий Соломон,— а Бог суд відкладає йому, однак я знаю, що тим буде добре, хто Бога боїться, хто перед обличчям Його має страх! А безбожному добра не буде...» (Екл. 8:12, 13). Апостол Павло свідчить, що грішник сам збирає собі «гнів на день гніву і явлення праведного суду від Бога, що «віддасть кожному за його вчинками...» «Скорбота та страждання всякій людині, яка чинить зле...» (Римл. 2:5, 6, 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«...Жоден розпусник, чи нечестивий, або зажерливий, який є ідолослужителем, не має спадщини в Христовому й Божому Царстві!» (Ефес. 5:5). «Пильнуйте про мир зі всіма і про святість, без якої ніхто не побачить Господа» (Євр. 12:14). «Блаженні ті, котрі додержуються заповідей Його, щоб мати право доступу до дерева життя і ввійти в місто воротами. А зовні – пси, і чародії, і розпусники, і убивці, й ідолослужителі, і всякий, хто любить і чинить неправду!» (Об'явл. 22:14, 15).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відкрив людям Свій характер, а також Своє ставлення до гріха. «...Господь – Бог милосердний, і милостивий, довготерпеливий, і многомилостивий та правдивий, що дотримує милість для тисяч, що вибачає провину й переступ та гріх, але не вважає чистим винуватого» (Вих. 34:6, 7). «...Нечестивих усіх Він понищить!» (Псал. 145:20). «...А грішники всі разом знищені будуть; нема майбутнього для злих людей!» (Псал. 37-38). Бог застосує владу й авторитет, щоб покласти край повстанню, однак справедливе покарання цілком відповідатиме милосердному, довготерпеливому і співчутливому характеру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не пригнічує нічиєї волі чи свідомості. Йому неприємна рабська покора. Він бажає, щоб творіння Його рук любило Його, бо Він гідний любові. Він хоче, щоб люди корилися Йому, віддаючи належну шану Його мудрості, справедливості та милосердю. I кожен, хто має правильну уяву про всі ці Його якості, любитиме Його; привабливість Божого характеру притягатиме до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Принципи доброти, милосердя й любові, яких навчав Спаситель і які знайшли свій вияв у Його житті, є відображенням волі та характеру Бога. Христос сказав, що Він нічого іншого не навчає, як тільки того, що прийняв від Отця. Принципи Божественного правління відповідають заповіді Спасителя: «Любіть ворогів ваших» (Матв. 5:44). Бог виконає присуд справедливості над беззаконними для блага Всесвіту і навіть для добра тих, проти кого Його суди спрямовані. Він бажав зробити їх щасливими згідно із законами Свого правління і справедливістю Свого характеру. Він оточує їх доказами Своєї любові, дає їм пізнання Свого Закону і пропонує Свою милість, але вони зневажають Його любов, знецінюють Закон і відкидають Його милість. Хоч вони постійно приймають Його дари, але ганьблять їх Подателя; вони ненавидять Бога тому, що Він ненавидить гріх. Господь довготерпить їхню впертість, але врешті-решт надійде той час, коли їхня доля буде вирішена. Чи Він буде силою перетягувати цих бунтівників до Себе? Чи змушуватиме Він їх виконувати Свою волю?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хто обрав своїм вождем сатану і перебуває під його владою, не готові до того, щоб стати перед Богом. У їхніх характерах вкорінилися пиха, обман, розпуста і жорстокість. Чи зможуть вони ввійти на Небеса і жити там вічно з тими, кого ненавиділи і зневажали тут, на землі? Iстина ніколи не погодиться з неправдою, смирення – із самовпевненістю і пихою, чистота – з розпустою, а безкорислива любов – з егоїзмом. Яку радість Небо може запропонувати тим, хто цілком поглинутий своїми земними, егоїстичними інтересами?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Чи можуть ті, хто все життя провів у боротьбі проти Бога, раптом перенестися на Небо і стати свідком тієї високої і святої досконалості, яка панує там, де кожна душа сповнена любові, де кожне обличчя світиться радістю, де на славу Бога й Агнця лунає чарівна мелодійна музика, де від лиця Того, Хто Сидить на престолі, виходять нескінченні </w:t>
      </w:r>
      <w:r w:rsidRPr="00291980">
        <w:rPr>
          <w:rFonts w:ascii="Times New Roman" w:eastAsia="Times New Roman" w:hAnsi="Times New Roman" w:cs="Times New Roman"/>
          <w:sz w:val="24"/>
          <w:szCs w:val="24"/>
          <w:lang w:val="ru-RU" w:eastAsia="ru-RU"/>
        </w:rPr>
        <w:lastRenderedPageBreak/>
        <w:t>промені світла, що осявають викуплених? Хіба можуть ті, чиї серця переповнені ненавистю до Бога, істини й святості, перебувати у спілкуванні з небесними істотами і об’єднуватися з ними в їхніх похвальних піснях? Чи могли б вони витримати славу Божу й Агнця? Ні, і ще раз ні! Їм був даний час випробування, щоб вони мали змогу сформувати свій характер для Небес, але вони не привчили свій розум любити чистоту, не опанували небесну мову, а тепер уже надто пізно. Життя, проведене в боротьбі проти Бога, зробило їх непридатними для Небес. Чистота, святість і мир стали б мукою для них, а слава Божа – палаючим вогнем. Вони не витримали б цього всього на Небі, і в них виникло б тільки одне бажання – втекти з цього святого місця. Вони радше обрали б смерть, щоб тільки сховатися від лиця Того, Хто помер задля їхнього спасіння. Доля беззаконних буде вирішена їхнім власним вибором. Бог буде справедливим і милосердним, якщо вони не потраплять на Небо, бо вони самі відкинули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Подібно до вод потопу, вогонь великого дня проголосить Божий вирок про те, що нечестиві є невиправними. Вони не бажають підкоритися Божественному авторитету. Вони обрали шлях повстання, а коли їхнє життя закінчиться, то буде надто пізно змінити напрям думок на протилежний – беззаконня повернути до послуху, а ненависть – до любові.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Зберігши життя Каїна-вбивці, Бог показав світові, якими були б наслідки, якби грішникові було дозволено жити, щоб продовжувати шлях невгамовного беззаконня. Через вплив і приклад Каїна багато його нащадків були введені в гріх, і сталося «велике розбещення людини на землі, і весь нахил думки серця її – тільки зло повсякденно... I зіпсувалась земля перед Божим лицем, і наповнилась земля насильством» (Бут. 6:5,11).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Зі співчуття до світу Бог знищив нечестивих мешканців землі за днів Ноя. Iз милосердя Він знищив розпусних мешканців Содома. Під впливом облудної сили сатани беззаконники користуються співчуттям і любов’ю у народі і постійно схиляють інших на свій бік. Так було за днів Каїна і Ноя, Авраама і Лота, так само є і в наші дні. З милосердя до Всесвіту Бог врешті-решт знищить тих, хто відкидає Його благодать.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 плата за гріх – смерть, а дар Божий – вічне життя в Христі Iсусі, Господі нашім» (Римл. 6:23). Якщо життя – це спадщина праведних, то смерть – доля беззаконних. Мойсей сказав Iзраїлеві: «...Я сьогодні відкрив перед тобою життя та добро і смерть та зло» (П. Зак. 30:15). Смерть, про яку тут йдеться, не є тією смертю, яка спіткала Адама, бо все людство несе покарання за його беззаконня. Це «друга смерть» (Об'явл. 20:14), яка протиставляється тут вічному життю.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Унаслідок гріха Адама весь людський рід став підвладним смерті. Усі однаково сходять у могилу. Але План спасіння пропонує всім звільнення від гробу. «...Настане воскресіння праведних і неправедних» (Дії 24:15). «Бо так, як в Адамі вмирають усі, так само в Христі всі оживають...» (1Кор. 15:22). Але між цими двома групами воскреслих буде проведена межа. «...Всі, хто в гробах, – Його голос почують і повиходять: ті, що чинили добро, на воскресіння життя, а котрі зло чинили, на воскресіння Суду» (Івана 5:28, 29). «Блаженний і святий, хто виявиться достойним воскресіння життя», «над ними друга смерть не матиме влади...» (Об'явл. 20:6). А ті, хто не отримав прощення через покаяння і віру, повинні прийняти «плату за гріх». Згідно зі своїми вчинками вони нестимуть різне покарання як за тривалістю, так і за силою – «за вчинками їхніми», і врешті-решт помруть другою смертю. Оскільки справедливий і милосердний Бог не може спасти грішника в його гріхах, Він позбавить його життя, право на котре він втратив сам через свої беззаконня і довів цим, що не гідний життя. Натхненний псалмист зазначив: «А ще трохи – й не буде нечестивого, і будеш дивитись на місце його – і не буде його» (Псал. 37:10). В іншому місці читаємо: </w:t>
      </w:r>
      <w:r w:rsidRPr="00291980">
        <w:rPr>
          <w:rFonts w:ascii="Times New Roman" w:eastAsia="Times New Roman" w:hAnsi="Times New Roman" w:cs="Times New Roman"/>
          <w:sz w:val="24"/>
          <w:szCs w:val="24"/>
          <w:lang w:val="ru-RU" w:eastAsia="ru-RU"/>
        </w:rPr>
        <w:lastRenderedPageBreak/>
        <w:t>«...I стануть вони, немов їх не було» (Авдія 16). Вкриті ганьбою, вони зникнуть у безнадійному вічному забутті.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буде покладений край гріху з усім його горем і руйнуваннями, які він спричинив. Псалмист говорить: «Ти... грішників знищив, ім’я їхнє Ти витер на вічні віки! О вороже мій, руйнування твої закінчились на вічність...» (Псал. 9:5, 6). Іван, роздумуючи про вічність, чув вселенський гімн хвали, в якому немає дисонансу. Усе творіння як на небі, так і на землі вихваляло Бога (Об'явл. 5:13). Там не буде жодної пропащої душі, яка зневажала б Бога у своїх нескінченних муках; ніякий зойк нещасних істот в «пеклі» не буде змішуватися зі співом спасенних.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хибній теорії про природне безсмертя ґрунтується вчення про свідомий стан після смерті, котре, як і вчення про вічні муки, суперечить ученню Біблії, здоровому глузду‚ людяності. Згідно із цією загальноприйнятою думкою спасенні на Небі знають про все, що відбувається на Землі, особливо про життя своїх друзів, яких вони залишили тут. Але хіба померлі можуть почуватися щасливими, коли вони бачать страждання живих, бачать гріхи їхніх улюблених, а також їхні скорботи, розчарування в житті? Чи могли б вони почувати себе щасливими на Небі, дивлячись на це все? I наскільки ж безглуздою є віра в те, що, як тільки дихання покидає тіло, душа непокаяного одразу ж потрапляє в пекельне полум’я! Яких душевних мук повинні зазнати ті, хто бачить своїх друзів, що помирають непідготовленими до смерті й потрапляють у вічні муки! Багато хто божеволіє від тієї страшної думки.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що говорить Писання про це? Давид стверджує, що людина несвідома після смерті: «...Вийде дух його – і він до своєї землі повертається, того дня його задуми гинуть» (Псал. 146:4). Соломон також підтверджує цю думку: «Бо знають живі, що помруть, а померлі нічого не знають... I їхнє кохання, і їхня ненависть та заздрощі їхні загинули вже, і нема вже їм частки навіки ні в чому, що під сонцем діється!.. Бо немає в могилі, куди ти йдеш, ні роботи, ні роздуму, ані знання, ані мудрости!» (Екл. 9:5, 6,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у відповідь на молитву Єзекії йому було продовжене життя на п’ятнадцять років, вдячний цар віддав Богові хвалу за Його велику милість. У цій хвалі він відкриває причину своєї радості: «...Бо ж не буде могила прославляти Тебе, смерть не буде Тебе вихваляти... Не мають надії на правду Твою ті, хто сходить до гробу. Живий, тільки живий – Тебе славити буде, як ось я сьогодні...» (Iсаї 38:18, 19). Популярна теологія навчає, що померлі праведники потрапляють у небесні оселі блаженства, виславляючи там Бога безсмертними вустами, але Єзекія не бачив такої славної перспективи після смерті. Його слова погоджуються зі свідченням псалмиста: «Бо ж у смерті нема пам’ятання про Тебе, у могилі ж хто буде хвалити Тебе?» «Не мертві хвалитимуть Господа, і не ті, хто сходить у місце мовчання» (Псал. 6:6; 115:17).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Апостол Петро в день П’ятидесятниці заявив, що патріарх Давид, «що помер і похований, і знаходиться гріб його в нас аж до цього дня... Не зійшов-бо на небо Давид...» (Дії 2:29, 34). Той факт, що Давид залишається в могилі до дня воскресіння, свідчить про те, що праведні не йдуть на Небеса після своєї смерті. Тільки після воскресіння і завдяки тому, що Христос повстав з мертвих, Давид зможе сісти праворуч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 Павло говорить: «Якщо ж мертві не воскресають, то і Христос не воскрес! I якщо б Христос не воскрес, то віра ваша даремна,— ви ще в гріхах, тоді й ті, що померли, в Христі загинули» (1Кор. 15:16-18). Якщо протягом чотирьох тисяч років праведні після смерті своєї йшли прямо на Небеса, то як же Павло міг говорити, що коли нема </w:t>
      </w:r>
      <w:r w:rsidRPr="00291980">
        <w:rPr>
          <w:rFonts w:ascii="Times New Roman" w:eastAsia="Times New Roman" w:hAnsi="Times New Roman" w:cs="Times New Roman"/>
          <w:sz w:val="24"/>
          <w:szCs w:val="24"/>
          <w:lang w:val="ru-RU" w:eastAsia="ru-RU"/>
        </w:rPr>
        <w:lastRenderedPageBreak/>
        <w:t>воскресіння, «тоді й ті, що померли в Христі, загинули». У такому разі немає жодної потреби у воскресінні.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Мученик Тіндаль так сказав про стан померлих: «Я свідчу відверто, що не впевнений в тому, що вони вже увійшли в повну славу Христа або вибраних ангелів Божих. Я не вірю в це. Бо якби це було так, тоді навіщо проповідувати про воскресіння тіла?» </w:t>
      </w:r>
      <w:r w:rsidRPr="00291980">
        <w:rPr>
          <w:rFonts w:ascii="Times New Roman" w:eastAsia="Times New Roman" w:hAnsi="Times New Roman" w:cs="Times New Roman"/>
          <w:sz w:val="24"/>
          <w:szCs w:val="24"/>
          <w:lang w:val="en-US" w:eastAsia="ru-RU"/>
        </w:rPr>
        <w:t xml:space="preserve">(William Tyndale. Prefase to New Testament (ed. 1534). Reprinted in British Reformes – Tyndale, Frith, Barnes. </w:t>
      </w:r>
      <w:r w:rsidRPr="00291980">
        <w:rPr>
          <w:rFonts w:ascii="Times New Roman" w:eastAsia="Times New Roman" w:hAnsi="Times New Roman" w:cs="Times New Roman"/>
          <w:sz w:val="24"/>
          <w:szCs w:val="24"/>
          <w:lang w:val="ru-RU" w:eastAsia="ru-RU"/>
        </w:rPr>
        <w:t>P. 349).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Неможливо заперечувати й того, що віра в безсмертя, яке наступає зразу ж після смерті, призвела до нехтування біблійним вченням про воскресіння. На це звернув увагу д-р Адам Кларк, який писав: «Вченню про воскресіння перші християни, здається, надавали більшого значення, ніж у наш час. Чому так? Апостоли неодноразово нагадували про воскресіння і заохочували послідовників Христа до наполегливості, послуху й радості. А їхні послідовники в наш час рідко про це згадують. Як проповідували апостоли, так перші християни й вірили; як ми проповідуємо, так вірять і наші слухачі. В Євангелії немає іншого вчення, на якому робився б більший наголос, а в сучасній системі проповідування жодною доктриною не гордують так, як цією» (Коментар до Нового Завіту, т. 2. Пояснення до 1Кор. 15, пар. 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так тривало доти, доки славна істина про воскресіння майже зовсім не зникла в темряві й не була забута християнським світом. Один відомий релігійний письменник, коментуючи слова з Першого послання апостола Павла до солунян (4:13-18), говорить: «Виходячи з міркувань практичності та втіхи, доктрина про блаженне безсмертя праведних витісняє з нашої свідомості сумнівні доктрини про Другий прихід Христа. У день нашої смерті Господь приходить до нас. Це повинно бути нашим сподіванням і нашою надією. Мертві вже перейшли у славу. Вони не чекають звуку сурми, щоб стати на суд і отримати блаженство».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коли Iсус був уже готовий залишити Своїх учнів, Він не сказав їм, що вони незабаром прийдуть до Нього. «Я... йду приготувати місце для вас, – сказав Він. – А коли відійду й приготую вам місце, Я знов прийду й заберу вас до Себе» (Івана 14:2, 3). I апостол Павло говорить нам, що «Сам-бо Господь із наказом при голосі Архангела та з сурмою Божою зійде з неба, померлі в Христі воскреснуть першими; потім ми, що лишилися живими, будемо підхоплені разом із ними на хмарах назустріч Господеві на повітрі, і так ми завжди будемо з Господом». I додає: «Отож потішайте один одного цими словами!» (1Сол. 4:16-18). Яка велика розбіжність між цими словами потіхи і тими, які цитував вищезгаданий служитель-універсаліст. Той потішає убитих горем друзів померлого запевненням, що, незважаючи ні на які гріхи, померлі у день своєї смерті будуть на Небі в товаристві ангелів. А Павло вказує своїм братам на майбутній прихід Христа, коли будуть розбиті кайдани смерті і «померлі в Христі» воскреснуть для вічного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Перш ніж отримати змогу ввійти до осель блаженства, їхні справи повинні бути старанно досліджені, а характер і вчинки – розглянуті Богом. Усі будуть суджені згідно із записами у книгах і отримають нагороду за своїми вчинками. Цей суд не буде відбуватися під час смерті. Зверніть увагу на слова Павла: «...Бо Він призначив день, в який буде судити увесь світ по правді через Мужа, Якого наперед призначив, давши всім запевнення, воскресивши Його з мертвих» (Дії 17:31). Тут апостол ясно говорить про встановлення певного часу в майбутньому для суду над світом.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Юда також писав про цей час: «I ангелів, що не зберегли свого достоїнства, але залишили своє житло, Він зберігає у вічних кайданах у темряві на суд великого дня». Апостол навіть </w:t>
      </w:r>
      <w:r w:rsidRPr="00291980">
        <w:rPr>
          <w:rFonts w:ascii="Times New Roman" w:eastAsia="Times New Roman" w:hAnsi="Times New Roman" w:cs="Times New Roman"/>
          <w:sz w:val="24"/>
          <w:szCs w:val="24"/>
          <w:lang w:val="ru-RU" w:eastAsia="ru-RU"/>
        </w:rPr>
        <w:lastRenderedPageBreak/>
        <w:t>цитує слова Єноха: «Ось іде Господь зі Своїми тисячами святих (ангелів), щоб суд учинити над усіма...» (Юда 6‚ 14, 15). Апостол Іван заявляє, що бачив «мертвих малих і великих, що стояли перед Богом. I розгорнулися книги... I суджено мертвих, як написано в книгах, за вчинками їхніми» (Об'явл. 20:12).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якщо мертві вже радіють на Небесах або мучаться в пеклі, то нащо ж тоді прийдешній суд? Вчення Слова Божого щодо цих важливих питань ясне і недвозначне, і навіть найпростіші люди можуть зрозуміти його. То ж чи можуть щирі люди визнати справедливою і мудрою поширену в наш час теорію? Для чого праведникам після того, як буде досліджене на суді їхнє життя, ще раз слухати слова: «Гаразд, слуго добрий і вірний... увійди до радощів Пана свого!» (Матв. 25:21), якщо вони, згідно з цією теорією, вже перебувають разом з Ним, можливо, протягом багатьох віків? Невже беззаконні будуть зібрані з усіх кінців пекла, щоб вислухати вирок з уст Судді землі: «Iдіть ви від Мене, прокляті, у вічний вогонь» (Матв. 25:21, 41)‚ якщо вони вже у вогні? О, яка насмішка! Яке ганебне спотворення мудрості і праведності Божої!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Теорія про безсмертя душі – це одна з тих облудних теорій, яку Рим запозичив у язичників і запровадив у християнську релігію. Мартін Лютер відносив це вчення до «безглуздих байок, котрі належать до купи гною римських постанов» (Е.Petavel. The Problem of Immortality. Р. 255). Коментуючи слова Соломона з книги Еклезіаста про те, що мертві нічого не знають, реформатор писав: «Це ще одне місце, яке свідчить, що мертві... нічого не відчувають. Там немає ні праці, ні роздуму, ні знання, ні мудрості. Соломон вважає, що мертві сплять і зовсім нічого не відчувають. Мертві лежать, не маючи ніякого уявлення про час; коли вони прокинуться, їм буде здаватися, що вони заснули на одну мить» (Martin Luther. Exposition of Solomon’s Booke Called Ecclesiastes. Р. 152).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Ніде в Святому Письмі ми не знаходимо такого твердження, що одразу ж після смерті праведні отримують свою нагороду, а нечестиві – покарання. Ні патріархи, ні пророки не залишили нам такого запевнення. Ні Христос, ні Його апостоли не зробили жодного натяку на це. Біблія ясно навчає, що померлі не потрапляють одразу на Небеса. Про них розповідається, як про таких‚ що сплять до воскресіння (1Сол. 4:14; Йов 14:10-12). У той день, коли розірветься срібний ланцюжок і розіб’ється кругла золота посудина (Екл. 12:6), зникають і всі думки. Ті, що зійшли в могилу, перебувають у країні мовчання. Вони не усвідомлюють того, що діється під сонцем (Йов 14:21). Стомлені праведники спочивають у блаженному спочинку. Час – короткий чи довгий відрізок – є для них однією миттю. Вони сплять; і Господня сурма розбудить їх для славного безсмертя, «...бо засурмить, і мертві воскреснуть нетлінними, а ми перемінимось; бо цьому тлінному належить одягтися в нетлінне, а цьому смертному – в безсмертя. Коли ж це тлінне одягнеться в нетлінне, а смертне одягнеться в безсмертне, тоді збудеться написане: «...поглинута смерть перемогою» (1Кор. 15:52-54). I коли вони прокинуться від глибокого сну, до них повернуться ті думки, які були в них перед смертю. Остання мить їхньої свідомості була затьмарена смертною мукою. Остання думка була про те, що вони зробилися в’язнями домовини. А коли вони підіймуться з могили, їхня перша радісна думка виллється в переможний вигук, який відгукнеться луною: «Смерте! Де твоя перемога? Де твоє‚ смерте, жало?» (1Кор. 15:55).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ЧИ МОЖУТЬ РОЗМОВЛЯТИ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НАМИ МЕРТВI?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Служіння святих ангелів, як про це розповідає Святе Письмо, є однією з найбільш потішаючих і дорогоцінних істин для кожного послідовника Христа. Але біблійна істина </w:t>
      </w:r>
      <w:r w:rsidRPr="00291980">
        <w:rPr>
          <w:rFonts w:ascii="Times New Roman" w:eastAsia="Times New Roman" w:hAnsi="Times New Roman" w:cs="Times New Roman"/>
          <w:sz w:val="24"/>
          <w:szCs w:val="24"/>
          <w:lang w:val="ru-RU" w:eastAsia="ru-RU"/>
        </w:rPr>
        <w:lastRenderedPageBreak/>
        <w:t>затьмарена й спотворена хибними теоріями популярної теології. Вчення про природне безсмертя душі, запозичене з язичницької філософії та запроваджене до християнської віри в темні часи великого відступництва, посіло місце істини, яка так ясно викладена в Святому Письмі, а саме: «Померлі нічого не знають» (Екл. 9:5). I багато людей повірили в те, що «духи службові, яких посилають для служіння тим, які мають успадкувати спасіння» (Євр. 1:14), є духами померлих. I таке переконання панує всупереч ясному свідченню Писання про існування небесних ангелів та їхня участь в історії людства перш ніж померла перша людина.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Вчення про свідомий стан людини після її смерті, зокрема віра в те, що духи померлих повертаються, щоб служити живим, приготували шлях для сучасного спіритизму. Якщо померлі перебувають у присутності Бога і святих ангелів і мають знання‚ незрівнянно більші за ті, котрі вони мали на Землі, то чому б їм не повернутися на Землю, щоб просвітлювати і наставляти живих? I якщо духи померлих витають над своїми друзями на Землі, як це твердять популярні богослови, то чому б їм не спілкуватися з ними, не застерігати від зла або потішати у смутку? Як можуть ті, хто вірить у свідомий стан людини після її смерті, відкидати те, що приходить до них як Божественне світло, передане прославленими духами? Ось канал, який вважається святим, через який сатана здійснює свої плани. Злі ангели, які виконують його повеління, з’являються людям як вісники зі світу духів. Хоч князь зла спонукає людей вірити, що вони нібито мають зв’язок з померлими, однак їхній розум перебуває під магічним впливом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Спокусник має здатність відтворювати образи померлих друзів. Підробка досконала – зовнішність, мова, інтонація відтворюються з вражаючою точністю. Багато людей заспокоюються, одержавши запевнення в тому, що дорогі їм люди насолоджуються небесним блаженством, не підозрюючи про небезпеку, вони прислухаються до «духів підступних і наук демонів» (1Тим. 4:1).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вони починають вірити, що померлі насправді повертаються, щоб спілкуватися з ними, сатана викликає появу тих, хто зійшов у могилу непідготовленими. Вони заявляють, що щасливі на Небі і навіть займають там високе становище; у такий спосіб шириться хибна думка про те, що немає жодної різниці між праведником і нечестивим. Такі пришельці зі світу духів іноді висловлюють застереження, котрі нерідко збуваються. Завоювавши таким чином довір’я людини, вони пропонують такі вчення, які підривають віру в Святе Письмо. Удаючи глибоку зацікавленість у щасті своїх друзів, вони намагаються навіяти їм найнебезпечнішу оману. Той факт, що вони викладають деякі істини й часом можуть передбачити прийдешні події, надає їхнім словам правдоподібного вигляду; багато людей охоче приймають їх лжевчення і так довіряють їм, ніби це найсвятіші істини Біблії. Закон Божий усувається, Духом благодаті нехтують, і кров Заповіту не вважається за святиню. Духи заперечують Божественність Христа і навіть ставлять Творця на один рівень із собою. Отже, ховаючись під новою маскою, великий відступник продовжує проти Бога свою боротьбу, яку він розпочав на Небесах і яка триває вже майже шість тисяч років на Землі.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Багато людей намагаються пояснити спіритичні прояви лише шахрайством і спритністю рук медіума. I справді,часто ошуканство видають за реальні явища, але не можна заперечувати вражаючі прояви надприродної сили. Таємничий стукіт, з якого сучасний спіритизм почав своє існування, не був наслідком людської спритності й обману, але прямою дією злих ангелів, які таким чином започаткували одне з найуспішніших і найбільш руйнівних для людських душ заблуджень. Багато хто потрапив до пастки, тому що вважав спіритизм звичайним шахрайством, але, зіткнувшись віч-на-віч з проявами </w:t>
      </w:r>
      <w:r w:rsidRPr="00291980">
        <w:rPr>
          <w:rFonts w:ascii="Times New Roman" w:eastAsia="Times New Roman" w:hAnsi="Times New Roman" w:cs="Times New Roman"/>
          <w:sz w:val="24"/>
          <w:szCs w:val="24"/>
          <w:lang w:val="ru-RU" w:eastAsia="ru-RU"/>
        </w:rPr>
        <w:lastRenderedPageBreak/>
        <w:t>сили, яку не можуть не визнати за надприродну, вони будуть засліплені й приймуть її за велику силу Божу.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Такі люди залишають поза увагою свідчення Святого Письма щодо вчинених сатаною і його посередниками чудес. За сприяння сатани фараонові чарівники намагалися наслідувати Божі чудеса. Апостол Павло свідчить, що перед Другим приходом Христа діятиме та сама сатанинська сила. Приходу Христа передуватиме дія сатани «з усякою силою й знаками та з неправдивими чудами, і з усякою оманою неправди...» (2Сол. 2:9, 10). Апостол Іван також описав чудодійну силу, яка виявиться в останні дні. «I чинить вона великі ознаки, так що й вогонь зводить з неба додолу перед людьми. I зводить вона мешканців землі через ознаки, що їх дано їй чинити...» (Об'явл. 13:13, 14). Тут не йдеться про звичайне шахрайство. Люди зваблюються не видимістю чудес, а чудесами, які агенти сатани звершують насправді.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Князь темряви, який спрямовував сили свого могутнього інтелекту, щоб зводити людей, майстерно пристосовує свої спокуси до людей усіх верств суспільства і до будь-яких обставин. Освіченим і культурним людям він пропонує спіритизм у найвитонченіших інтелектуальних формах, і в такий спосіб йому вдалося заманити багатьох у свої тенета. Про мудрість, запропоновану спіритизмом, апостол Яків писав, що не «зверху походить вона, але земна, тілесна та демонська» (Якова 3:15). Однак великий обманщик приховує це, оскільки маскування якнайкраще служить його намірам. Той, хто міг стати перед Христом у пустелі спокушення як сяючий небесний серафим, з’являється і перед людьми у привабливому образі ангела світла. Він звертається до людського розуму з високими темами, зачаровує уяву захоплюючими сценами і полонить почуття красномовним змальовуванням любові й милосердя. Він окрилює людей до високого польоту думки, надає їм впевненості у власній мудрості для того, щоб вони в своєму серці відкинули Предвічного. Ця могутня істота, яка змогла піднести Спасителя світу на височенну гору і показати Йому всі царства Землі в їхній славі, буде спокушати людей таким чином, щоб завести в оману тих, хто не буде захищений Божественною силою.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в наш час сатана ошукує людей так само, як ошукав Єву в Едемі, лестощами запалюючи в них жагу до забороненого знання і викликаючи потяг до самозвеличення. Плекання цього зла призвело колись його до падіння; цим же він намагається призвести до загибелі і людей. «...I станете ви, немов Боги, — заявив він, – знаючи добро й зло» (Бут. 3:5). Спіритизм навчає, що «людина за своєю природою – це істота, яка постійно прогресує, що її призначення від самого народження – це нестримний потяг до прогресу, аж до осягнення вічності, піднесення до рівня божества». I далі: «Кожна інтелектуальна істота буде судити сама себе, а не іншого». «I цей суд буде справедливим тому, що буде судом власного «я»... Престол знаходиться в тобі самому». Один з учителів спіритизму, після того, як у ньому прокинулася так звана «духовна свідомість», сказав: «Усі мої ближні були безгрішними, півбогами». Ще інший заявив: «Усяка справедлива і досконала істота – це і є Христос».</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Отже, замість праведності та досконалості безмежного Бога, Який тільки єдиний гідний поклоніння, замість досконалої праведності Його Закону, справжнього мірила людських чеснот, сатана висуває грішне помильне єство самої людини як єдиний об’єкт поклоніння, єдиний зразок судження чи мірило характеру. Але це рух не вперед, а назад.</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Закон розумового і духовного розвитку полягає в тому, що людина змінюється залежно від того, на що дивиться. Розум людини поступово пристосовується до тих предметів, про які вона думає, і вона стає схожою на те, що любить і що поважає. Людина ніколи не підійметься вище власного взірця чистоти, доброти чи істини. Якщо її «я» є найвищим </w:t>
      </w:r>
      <w:r w:rsidRPr="00291980">
        <w:rPr>
          <w:rFonts w:ascii="Times New Roman" w:eastAsia="Times New Roman" w:hAnsi="Times New Roman" w:cs="Times New Roman"/>
          <w:sz w:val="24"/>
          <w:szCs w:val="24"/>
          <w:lang w:val="ru-RU" w:eastAsia="ru-RU"/>
        </w:rPr>
        <w:lastRenderedPageBreak/>
        <w:t>ідеалом, то вона ніколи не досягне нічого вищого. Навпаки, вона поступово, але постійно занепадатиме. Тільки благодать Божа здатна піднести людину. Полишена на саму себе, людина неминуче прямуватиме до занепаду.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Людям розбещеним, пожадливим і хтивим, любителям задоволень спіритизм подається в менш витонченій формі, ніж благородним і високоосвіченим інтелектуалам. У його грубих формах вони знаходять саме те, що відповідає їхнім смакам. Сатана вивчає слабкість натури кожної людини, її уподобання й гріхи, до яких вона схильна, а потім докладає всіх зусиль, щоб створити сприятливі умови, аби людина згрішила. Він спокушує людей до непомірності в речах, котрі в суті своїй не мають нічого ганебного. Але нестриманість ослаблює тілесні, розумові й моральні сили. Сатана погубив і губить тисячі людей, спокушуючи їх задовольняти свої пристрасті, внаслідок чого людське єство уподібнюється до тваринного. I щоб довершити свою руйнівну роботу, він заявляє через духів, що «істинне пізнання підносить людину над усіма законами», «все, що існує, — добре», «Бог не осуджує», а «всі гріхи, які чиняться, не ставляться в провину». Коли люди починають вірити, що їхні бажання – це найвищий закон, а свобода – це вседозволеність і людина відповідальна тільки перед собою, то хіба можна дивуватися тому, що моральний занепад і розбещеність панують усюди? Багато людей із задоволенням приймають вчення, яке дає їм змогу потурати бажанням невідродженого серця. Отже, людина звільняється від гальм самообмеження, нею керує пожадливість, розумові й духовні сили нівечаться тваринною хтивістю, і торжествуючий сатана таким же чином заманює у свої пастки тисячі нових жертв, які при цьому не сумніваються, що вони є послідовниками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хай ніхто не дасть себе обманути заявами спіритистів. Бог дав світові достатньо світла, щоб люди могли виявити пастки сатани. Як уже було сказано вище, теорія, що лежить в основі спіритизму, різко суперечить ясним і переконливим ученням Святого Письма. Біблія навчає, що мертві нічого не знають, їхні думки зникають і вони не беруть участі ні в чому, що діється під сонцем, і їм нічого не відомо про радощі чи клопоти тих, хто був їм дорогий на землі.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Більше того, Бог рішуче заборонив усяке спілкування з «духами померлих». У стародавньому Iзраїлі були люди, що‚ як і сучасні спірити, заявляли, нібито мають зв’язок з померлими. Але про таких «духів-друзів», як називали цих пришельців з іншого світу, Біблія говорить як про «демонські духи» (Числ. 25:1-3; Псал. 106:28; 1Кор. 10:20; Об'явл. 16:14). Усяке спілкування з такими духами вважалося гидотою перед Богом і найсуворішим чином було заборонене‚ навіть під страхом смертної кари (Лев. 19:31; 20:27). Саме слово «чаклунство» у наші дні вимовляється з огидою. Віра в те, що люди можуть мати зв’язок з нечистими духами, вважається байкою з похмурого Середньовіччя. Але спіритизм, який налічує сотні тисяч або й мільйони прихильників, проклав собі шлях у наукові кола, в церкви, законодавчі органи і навіть у королівські палаци, і це величезне заблудження є нічим іншим, як відродженням в новій формі чаклунства, осудженого і забороненого Богом в давнину.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Якби навіть не було іншого доказу про справжній характер спіритизму, то самого факту, що духи не роблять ніякої різниці між праведністю і гріхом, між благородними‚ чистими апостолами Христа і розпусними слугами сатани, досить, щоб відкрити очі християнинові на цей великий обман. Заявляючи, що найнегідніші люди перебувають на Небесах і посідають там високе становище, сатана говорить світові: «Немає жодного значення, беззаконник ти чи ні, віриш ти в Бога та Біблію, чи ні. Живи, як тобі заманеться, Небо – твій дім». Учителі спіритизму заявляють, що «кожен, хто чинить лихе, той добрий у Господніх очах, і Він до таких ласкавий», або: «Де Бог правосуддя?» (Мал. 2:17). Однак </w:t>
      </w:r>
      <w:r w:rsidRPr="00291980">
        <w:rPr>
          <w:rFonts w:ascii="Times New Roman" w:eastAsia="Times New Roman" w:hAnsi="Times New Roman" w:cs="Times New Roman"/>
          <w:sz w:val="24"/>
          <w:szCs w:val="24"/>
          <w:lang w:val="ru-RU" w:eastAsia="ru-RU"/>
        </w:rPr>
        <w:lastRenderedPageBreak/>
        <w:t>Слово Боже говорить: «Горе тим, що зло називають добром або добро – злом, що з темноти роблять світло, а зі світла – темряву» (Iсаї 5:20).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 оманливі духи, які видають себе за апостолів, заперечують те, що писали дійсні апостоли під натхненням Святого Духа, коли жили на землі. Вони відкидають богонатхненність Біблії і таким чином руйнують основу християнської надії та гасять світло, яке освічує шлях до Небес. Сатана спонукає людей вірити, що Біблія – це лише вигадка або в кращому випадку книга, яка відповідає рівню, на якому знаходилося людство в ранню пору свого розвитку, що тепер вона не варта уваги, і її можна відкинути як застарілу. А замість Слова Божого сатана пропонує спіритичні прояви. Цей канал перебуває цілковито під його контролем; з його допомогою він може примусити світ вірити в те, що потрібно йому. Книгу, за якою судитимуть його та його послідовників, диявол утримує в тіні, як це йому вигідно. Спаситель світу, твердить він, усього-на-всього звичайна людина. I подібно до римської варти при гробі Iсуса, яка поширювала неправду, підказану священиками і старійшинами, щоб заперечити Його воскресіння, люди, що вірять у спіритичні прояви, намагаються довести, що в житті нашого Спасителя не було нічого чудесного. Відсуваючи таким чином Iсуса на задній план, вони привертають увагу до власних чудес, які нібито значно переважають діла Iсуса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Очевидним є той факт, що сучасний спіритизм дещо змінюється, приховуючи свої непривабливі характерні риси, одягається у християнські шати. Упродовж багатьох років світ мав змогу чути й читати висловлювання його ідеологів. У них вимальовується його справжній характер. Ці вчення не можна ні заперечувати, ні приховувати.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Навіть у своїй теперішній формі спіритизм не заслуговує на терпиме ставлення до нього, бо став ще небезпечнішим обманом, оскільки зводить людей більш витонченими засобами. Якщо в минулому спіритизм відкидав Христа і Біблію, то тепер визнає їх. Але Біблія пояснюється так, як це подобається невідродженому серцю; її урочисті та життєво важливі істини залишаються поза увагою. Про любов говориться як про головну рису Бога, але зводять її до рівня звичайного сентименталізму, не роблячи жодної різниці між добром і злом. Справедливість Божа, осудження Ним гріха, вимоги Його святого Закону – все це залишається без уваги. Спіритизм привчає народ дивитися на Десятислів’я як на мертву букву. Приємні та оманливі байки полонять розум і почуття людей, призводять їх до заперечення Біблії як основи їхньої віри. Христа відкидають, як і раніше, але сатана так засліпив людей, що вони не помічають обману.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Мало хто має правильне уявлення про спокусливу силу спіритизму та небезпеку його впливу. Багато людей заграють з ним через звичайну цікавість. Вони по-справжньому не вірять у нього, і жах охоплює їх від однієї тільки думки, щоб підкоритися владі духів. Але вони насмілюються вступити на заборонену територію, і могутній губитель робить їх своїми підвладними всупереч їхній волі. Раз віддавши свій розум у його розпорядження, вони потрапляють у полон до нього і власною силою вже не можуть звільнитися від пут його спокусливих чарів. Тільки сила Божа, дарована у відповідь на щиру молитву віри, може звільнити ці поневолені душі.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Хто потурає гріховним рисам свого характеру або свідомо плекає улюблений гріх, той наражає себе на спокуси сатани. Такі люди віддаляються від Бога та охорони Його ангелів, і коли диявол вводить їх в оману, то, позбавлені всякого захисту, вони стають його легкою здобиччю. Ті, хто таким чином піддається його впливу, мало усвідомлюють, куди провадить цей шлях. Призвівши їх до падіння, спокусник використовує їх для зведення інших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Пророк Iсая застерігає: «А коли вам скажуть: «Запитуйте духів померлих та чародіїв, що цвірінькають та муркають», то відповісте: «Чи ж народ не повинен звертатися до свого Бога? Хіба ж мертвих питатися про живих?». Звертайтеся до Закону й свідоцтва! Коли вони не говорять так, то немає в них світла зорі ранньої» (Iсаї 8:19, 20). Якби люди бажали прийняти істину, так ясно викладену на сторінках Святого Письма, про природу людини і стан померлих, вони розпізнали б тоді у домаганнях і проявах спіритизму руку сатани, який діє з усякою силою, ознаками і фальшивими чудесами. Але замість того, щоб відмовитися від уседозволеності, такої приємної невідродженому серцю, та залишити улюблені гріхи, багато людей відвертаються від світла та йдуть вперед, незважаючи на застереження, аж поки сатана не обплутає їх своїми тенетами і вони не стануть його здобиччю. Оскільки «любови істини вони не прийняли, щоб їм спастися. I за це Бог пошле їм дію омани, щоб у неправду повірили...» (2Сол. 2:10, 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Хто чинить опір вченню спіритизму, той бореться не тільки з людьми, а й із сатаною та його ангелами. Такі люди борються проти начальств‚ влад і піднебесних духів злоби. Сатана не віддасть жодної п’яді своєї території, якщо тільки не втече перед силою небесних вісників. Народ Божий повинен зустрічати його так, як наш Спаситель, словами: «Написано!» Сатана може й сьогодні цитувати Святе Письмо, як і за часів Христа, він буде перекручувати біблійне вчення, щоб підтримувати свій обман. Хто бажає встояти в цей небезпечний час, повинен бути обізнаний зі свідоцтвами Святого Письма.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 багатьох з’являться демонські духи під виглядом померлих родичів або друзів і звіщатимуть їм найнебезпечніші єресі. Ці відвідувачі впливатимуть на наші найніжніші почуття і чинитимуть чудеса, щоб надати більшої ваги й сили своїм словам. Ми повинні бути готовими зустріти їх біблійною істиною про те, що мертві нічого не знають, а ті, хто з’явився під їхнім виглядом, є ніким іншим, як демонськими духами.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 наближаємось до «години випробування, що має прийти на весь всесвіт, щоб випробувати мешканців землі» (Об'явл. 3:10). Тоді всі, чия віра не ґрунтується на міцному фундаменті Слова Божого, будуть зведені та переможені. Сатана діє «з усяким підступом неправедності» (2Сол. 2:10), щоб підкорити собі синів людських, а зваблююча його сила постійно зростатиме. Але він зможе досягнути своєї цілі лише тоді, коли люди добровільно піддадуться його спокусам. Хто щиро прагне пізнати істину і послухом очистити свою душу, роблячи усе можливе, щоб приготуватися до боротьби, знайде у Бозі праведності надійний захист. «А як ти зберіг слово терпіння Мого, то й Я тебе збережу...» (Об'явл. 3:10)‚ – обіцяв Спаситель. Він радше пошле всіх небесних ангелів охороняти Свій народ, ніж допустить, щоб хоч одна душа, яка довірилася Йому, була переможена сатаною.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Пророк Iсая пише про цей жахливий обман, який спіткає безбожних і спонукає їх вірити, що суди Божі проминуть їх: «Заповіт ми склали зі смертю і з шеолом зробили умову. Як прийде той бич, мов вода заливна, то нас не досягне, бо брехню ми зробили притулком своїм, і в неправді ми сховались» (Iсаї 28:15). До описаних тут людей належать і ті, хто в своєму впертому нерозкаянні буде тішити себе надією, нібито немає ніякого покарання для грішника, що всі люди, якими зіпсутими не були б вони, будуть узяті на Небо, де стануть, як ангели Божі. Але ще більш рішуче укладають заповіт зі смертю і угоду з шеолом ті люди, які відкидають істини, даровані Небом для захисту праведних у дні горя і шукають захисту в обмані, який пропонує диявол у спокусливих твердженнях спіритизму.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Засліпленість сучасного покоління воістину вражаюча! Тисячі людей відкидають Слово Боже як не варте довір’я і з легковажною довірливістю приймають обман сатани. Скептики і насмішники звинувачують у фанатизмі тих, хто бореться за віру пророків і </w:t>
      </w:r>
      <w:r w:rsidRPr="00291980">
        <w:rPr>
          <w:rFonts w:ascii="Times New Roman" w:eastAsia="Times New Roman" w:hAnsi="Times New Roman" w:cs="Times New Roman"/>
          <w:sz w:val="24"/>
          <w:szCs w:val="24"/>
          <w:lang w:val="ru-RU" w:eastAsia="ru-RU"/>
        </w:rPr>
        <w:lastRenderedPageBreak/>
        <w:t>апостолів, висміюють біблійні істини про Христа, План спасіння і покарання тих, хто відкидає істину. Вони висловлюють жаль з приводу того, що існують такі обмежені люди, що визнають вимоги Божі, підкоряються Його Закону. Вони діють з такою впевненістю, ніби й справді уклали заповіт зі смертю і умову з шеолом, немов спорудили нездоланний бар’єр, який захистить їх від помсти Божої. Ніщо не здатне налякати їх. Вони цілком і повністю віддалися спокусникові, так тісно з’єдналися з ним і настільки пройнялися його духом, що не мають ні сили, ні бажання звільнитися з його тенет.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давно готується до останньої спроби звести світ. Початок його діяльності був закладений в Едемі, коли він запевняв Єву: «Ні, напевно не вмрете!.. Дня того, коли ви скуштуєте його, ваші очі відкриються, і станете ви, як боги, що знають добро й зло» (Бут. 3:4, 5). Він торував шлях до появи спіритизму – шедевру його зваблюючої сили. Він ще не досяг повного здійснення своїх задумів. Це станеться в останній час. Пророк говорить: «I бачив я... три нечисті духи, як жаби, — це духи демонські, що чинять ознаки. Вони виходять до царів усього всесвіту, щоб зібрати їх на війну того великого дня Вседержителя Бога» (Об'явл. 16:13, 14). За винятком тих, кого збереже сила Божа через віру в Його Слово, весь світ буде втягнутий в цей обман. Фатальне почуття безпеки заколисує людей, вони прокинуться тільки тоді, коли зливатиметься гнів Божий.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Бог говорить: «I правило Я покладу за мірило, а справедливість – вагою; і сховище брехні град понищить, а захист води змиють! Скасований буде союз ваш із смертю, а ваша угода з могилою не втримається; і коли прийде нищівна кара, то вас вона розшматує» (Iсаї 28:17, 18).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СВОБОДА СОВIСТI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ПIД ЗАГРОЗОЮ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наш час протестанти ставляться до католицизму зі значно більшою прихильністю, ніж у давні роки. У тих країнах, де католицизм не користується успіхом і папісти провадять примирення, політику, щоб посилити свій вплив, там виявляється все більша байдужість до вчень, які розділяють протестантські церкви з папською ієрархією. Міцнішає переконання в тому, що врешті-решт наші розбіжності в найважливіших питаннях не такі вже й великі, як думали раніше, а незначна поступка з нашого боку сприятиме кращому порозумінню з Римом. Був час, коли протестанти дуже високо цінували свободу совісті, яку здобули такою дорогою ціною. Вони виховували у своїх дітях огиду до папства і вважали всяку угоду з Римом зрадою Бога. Але тепер висловлюються зовсім інші думки!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Прихильники папства заявляють, що на їхню церкву звели наклепи, і протестантський світ готовий повірити в це. Чимало людей вважають, що несправедливо осуджувати сучасну церкву за ті мерзоти і неподобства, якими характеризувалося її панування у часи неуцтва і темряви. Вони вибачають їі жахливу жорстокість як результат варварства тих часів і переконують, що вплив сучасної цивілізації змінив ставлення до багатьох питань.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Невже ці люди забули, що ця зухвала папська влада протягом восьми віків претендувала на непогрішимість? Ці зазіхання, від яких папісти й не думали відмовлятися, були підтверджені в ХIХ ст. ще з більшою впевненістю, ніж раніше. Якщо Рим твердить, що Церква «ніколи не помилялася і, згідно зі Святим Письмом, ніколи й не буде помилятися» (John L. von Mosheim. Institutes of Ecclesiastical History. Book 3: Century ХI. Part 2, ch. 2, section 9, note 17), то як він може відректися від принципів, якими керувався протягом усіх минулих віків?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Папська церква ніколи не відмовиться від претензій на свою непогрішимість. Вона вважає правильними всі переслідування тих, хто був не згідний з її догмами. То чи не повторить вона те саме, якщо їй трапиться така можливість? Усуньте тільки перешкоди з боку світських царів, поверніть Римові його колишню владу, і відразу ж оживуть його переслідування й тиранія.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Відомий письменник так говорив про ставлення католицького духовенства до свободи совісті та про небезпеку, яка загрожує Сполученим Штатам в разі успіху католицької політики: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«Чимало людей вважають, що страх перед Римо-Католицькою Церквою у Сполучених Штатах – це фанатизм або інфантильність. Такі люди не бачать у характері й поведінці католицизму нічого такого, що суперечило б нашим установленням свободи, не бачать у його зростанні нічого зловісного. Але порівняймо перш за все деякі фундаментальні принципи нашого правління з принципами Католицької Церкви.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Конституція Сполучених Штатів гарантує всім свободу совісті. Ніщо не може бути дорожчим й істотнішим за це. Папа Пій IX в енцикліці від 15 серпня 1854 р. твердить: «Абсурдним і помилковим є вчення про захист свободи совісті, це найнебезпечніша єресь, чума, найстрашніша загроза для країни». Цей же папа в своїй енцикліці від 8 грудня 1864 р. виголосив прокляття на тих, «хто захищав свободу совісті й богослужіння», а також і на тих, «хто висловлювався за те, що Церква не має права вдаватися до насильства».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Миролюбний тон Риму в Сполучених Штатах ще не свідчить про переміну його настроїв. Він виявляє терпимість там, де безсилий. Єпископ О’Коннор сказав: «Толерантність до релігійної свободи існує доти, поки вдасться замінити її на протилежний принцип, не завдаючи шкоди католицькому світові». Архієпископ Сент-Луїса якось висловився: «Єресь і невір’я є злочином, і в таких християнських країнах, як, наприклад, Iталія, Iспанія, де всі громадяни — католики, а католицька релігія становить значну частину законодавства країн, вони повинні бути покарані, як і всі інші злочини...».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Кожний кардинал, архієпископ, єпископ Католицької Церкви дає клятву вірності папі, в якій є й такі слова: «Я буду переслідувати і боротися всіма силами проти єретиків, розкольників і бунтівників, які повстають проти нашого володаря (папи) і його наступників» (Josiah Strоng. Our Country. Ch. 5, par. 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Звичайно, що в Римо-Католицькій Церкві є й щирі християни. Тисячі її членів служать Богові згідно з тим світлом, яке вони отримали.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Вони не мали вільного доступу до Слова Божого і тому не знають істини. Вони ніколи не мали змоги побачити різниці між живим щиросердним служінням Богові та звичайним виконанням форм і обрядів. Бог дивиться з ніжним співчуттям на ці душі, виховані в оманливій вірі, яка не приносить задоволення. Він дозволить променям світла проникнути через густу темряву, яка їх огортає. Він відкриє їм істину в Iсусі Христі, й ще багато з них приєднаються до Його народу.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Але католицизм як релігійна система і в наші дні не сумісний з Євангелієм Христа, як і колись у давні часи історії. Протестантські церкви огорнуті густим мороком, інакше вони розпізнали б ознаки часу. Католицька Церква має далекосяжні плани і методи дій. Вона використовує всілякі засоби, готуючись до жорстокої та рішучої боротьби за розширення свого впливу і зміцнення влади, щоб відновити своє панування над світом, відновити переслідування і знищити всі здобутки протестантизму. Католицизм укорінюється всюди. </w:t>
      </w:r>
      <w:r w:rsidRPr="00291980">
        <w:rPr>
          <w:rFonts w:ascii="Times New Roman" w:eastAsia="Times New Roman" w:hAnsi="Times New Roman" w:cs="Times New Roman"/>
          <w:sz w:val="24"/>
          <w:szCs w:val="24"/>
          <w:lang w:val="ru-RU" w:eastAsia="ru-RU"/>
        </w:rPr>
        <w:lastRenderedPageBreak/>
        <w:t>Погляньте на збільшення кількості його церков і каплиць у протестантських країнах; зверніть увагу на популярність католицьких навчальних закладів і семінарій в Америці, котрі так щедро фінансуються протестантами. Погляньте на посилення обрядовості в Англії, де почастішали випадки переходу в католицизм з інших конфесій. Ці явища повинні були б викликати занепокоєння в усіх, хто дорожить чистими принципами Євангелія.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Протестанти заграють з папством і налагоджують з ним зв’язки; вони йдуть на поступки й угоди, які викликають здивування і нерозуміння навіть самих католиків. Люди заплющують очі на справжній характер католицизму і на небезпеки, з якими пов’язане відновлення його панування. Народ повинен прокинутися, щоб протистояти цьому найнебезпечнішому ворогові громадської та релігійної свободи.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Чимало протестантів вважають католицизм непривабливою релігією, а його служіння – нудними і беззмістовними церемоніями. Але в цьому вони помиляються. Хоч католицизм і ґрунтується на неправді, але це не грубе і неотесане шахрайство. Релігійне служіння Римської Церкви вражає пишністю своїх церемоній. Зовнішня розкіш і урочистість полонять людей, заколисують їх розум і сумління. Усе це зачаровує. Величні собори, пишні процесії, золоті вівтарі, прикрашені коштовностями гробниці, вишуканий живопис і скульптура – усе це викликає любов до прекрасного. А як полонить слух неперевершена музика! Багате звучання органу, зливаючись з прекрасними голосами співаків, відлунюється під склепінням монументальних соборів з величними колонадами і викликає почуття благоговійного страху.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 зовнішня пишність, блиск і урочистість церемоній, які є тільки знущанням над сподіванням пригніченої гріхом душі, свідчать про внутрішнє її зіпсуття. Релігія Христа не потребує зовнішнього блиску і пишності. У світлі Голгофського хреста правдиве християнство постає таким чистим і привабливим, що ніякі зовнішні прикраси не можуть зрівнятися з його справжнім достоїнством. Бог цінує красу святості, смиренний і лагідний дух.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Зовнішня привабливість ще не свідчить про чистоту і піднесеність думок. Глибоке розуміння мистецтва, тонкий і вишуканий смак – усе це часто є набутком тілесних і чуттєвих натур. Сатана часто користується цими засобами, щоб примусити людей забути про потреби душі, не думати про прийдешнє, про вічне життя, щоб віддалити її від всемогутнього Помічника і спрямувати життя лише в русло цього світу.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Формальна‚ зовнішня релігійність приваблює тільки невідроджене серце. Пишна обрядовість богослужінь у Католицьких Церквах має спокусливу чарівну силу, якою багато людей було зведено. Люди сприймають Католицьку Церкву як справжні ворота до Небес. Тільки ті, хто твердо стоїть на скелі Iстини і чиє серце оновлене Божим Духом, убезпечені від її впливу. Тисячі людей, котрі не пізнали Христа на власному досвіді, приймуть вигляд побожності, але відцураються сили. Саме така релігія подобається більшості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Претензії Католицької Церкви на право прощати гріхи дають її прихильникам упевненість в тому, що можна вільно грішити, і обряд сповіді, без якого церква не дає прощення, також заохочує до зла. Той, хто припадає на коліна перед такою ж грішною людиною, як він сам, і відкриває перед нею в сповіді найпотаємніші думки свого серця, таким чином принижує свою людську гідність і знецінює шляхетні поривання душі. Відкриваючи гріхи свого життя перед священиком — смертним грішником, який не є вільним від помилок і розум якого буває затуманеним алкоголем або розпустою, – людина послаблює </w:t>
      </w:r>
      <w:r w:rsidRPr="00291980">
        <w:rPr>
          <w:rFonts w:ascii="Times New Roman" w:eastAsia="Times New Roman" w:hAnsi="Times New Roman" w:cs="Times New Roman"/>
          <w:sz w:val="24"/>
          <w:szCs w:val="24"/>
          <w:lang w:val="ru-RU" w:eastAsia="ru-RU"/>
        </w:rPr>
        <w:lastRenderedPageBreak/>
        <w:t>вимогливість до себе і врешті-решт опоганюється. Уявлення про Бога принижується до рівня грішної людини тому, що священик виступає як представник Бога. Ця принизлива сповідь людини перед людиною і є тим таємничим джерелом, з якого випливає багато зла, котре опоганює світ і штовхає його до остаточної загибелі. Але для того, хто любить задовольняти свої егоїстичні бажання, набагато приємніше визнавати свої гріхи перед смертною людиною, ніж відкривати свою душу перед Богом. Людській натурі легше накласти на себе покути, ніж відмовитися від гріха. Людині легше одягнутися у власяницю, шипи та ланцюги, що шматують її, ніж розп’ясти свої тілесні пристрасті. Невідроджене серце воліє швидше нести тяжке ярмо, ніж схилитися під ярмо Христове.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Римо-Католицька Церква та Юдейська за часів Першого приходу Христа разюче схожі. Якщо юдеї таємно порушували принцип Закону Божого, то зовні вони ревно оберігали кожну його букву, обтяжуючи вимогами і традиціями, що робило дотримання законів тяжким і нестерпним. I як юдеї заявляли, що вони шанують Закон, так і католики твердять, ніби віддані хресту. Вони звеличують символ страждань Христових і водночас своїм життям зрікаються Того, Хто був розп’ятий на ньому.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Католики ставлять хрести на своїх церквах, вівтарях і ризах. Усюди можна побачити зображення хреста. Усюди хрест звеличують і вшановують про людське око. Але вчення Христа опинилося похованим під тягарем безглуздих традицій, фальшивих тлумачень і суворих правил. Слова Спасителя, звернені до фанатичних юдеїв, ще більшою мірою стосуються керівників Римо-Католицької Церкви: «Вони в’яжуть тяжкі тягарі й кладуть їх на плечі людям, самі ж навіть пальцем своїм не хочуть доторкнутися їх...» (Матв. 23:4).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Чисті й сумлінні душі перебувають у постійному страху, боячись гніву ображеного Бога, а тим часом церковні сановники живуть у розкоші й чуттєвих насолодах.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Поклоніння зображенням і мощам, молитви до святих і звеличення папи – все це винахід сатани, щоб відвертати людський розум від Бога і Його Сина. Щоб остаточно знищити людей, він робить усе можливе, аби відвернути їхню увагу від Того, через Кого лише вони можуть знайти спасіння. Він буде спрямовувати їхні погляди на все, що могло б підмінити Того, Хто сказав: «Прийдіть до Мене, усі струджені та обтяжені, – і Я вас заспокою!» (Матв. 11:28).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Сатана постійно докладає зусиль, щоб у фальшивому світлі показати характер Бога, природу гріха та зміст великої боротьби. Своїми вигадками він намагається послабити у людей почуття обов’язку щодо Божественного Закону і дає їм право грішити. Одночасно він викликає у них уявлення про Бога – отже, багато людей бояться і ненавидять Його замість того, щоб любити. Жорстокість, притаманну власному характеру, він приписує Творцеві; вона втілена в релігійних вченнях і знаходить свій вияв у формах служіння. Таким чином людський розум затьмарюється, і сатана використовує людину як своє знаряддя для боротьби проти Бога. Спотворене уявлення про характер Божий примусило язичників вірити в необхідність принесення людських жертв, щоб умилостивити божество, і тому під виглядом різноманітних форм ідолопоклонства здійснювалися страхітливі звірства.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Римо-Католицька Церква, поєднавши в собі обряди язичництва і християнства, як і язичництво, представляє характер Божий в неправдивому світлі й застосовує ті ж жорстокі й огидні методи. За днів папського панування Церква примушувала приймати її віровчення за допомогою тортур. Того, хто відмовлявся коритися її вимогам, чекало вогнище. Тільки судний день відкриє, скільки душ загинуло в масових убивствах. Служителі Церкви під керівництвом свого вчителя – сатани — винайшли такі знаряддя </w:t>
      </w:r>
      <w:r w:rsidRPr="00291980">
        <w:rPr>
          <w:rFonts w:ascii="Times New Roman" w:eastAsia="Times New Roman" w:hAnsi="Times New Roman" w:cs="Times New Roman"/>
          <w:sz w:val="24"/>
          <w:szCs w:val="24"/>
          <w:lang w:val="ru-RU" w:eastAsia="ru-RU"/>
        </w:rPr>
        <w:lastRenderedPageBreak/>
        <w:t>для тортур, які завдали жертвам найжорстокіших мук, але водночас не позбавляли смерті. Ці пекельні муки повторювалися до межі людської витривалості, після чого організм переставав опиратися і мученик вітав смерть як блаженне визволення.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Такою була доля противників Риму. Для своїх прихильників він мав дисципліну батога, виснажливого голоду і всілякі види тілесних тортур. Щоб домогтися ласки Небес, покутники порушували Закон Божий і водночас закони природи. Людей навчали відмовлятися від усього, що створене Богом для радості й щастя людини. На церковних цвинтарях поховані мільйони людей, які все життя марно боролися зі своїми природними нахилами, аби лиш не викликати Божого незадоволення будь-яким земним почуттям.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Якщо ми хочемо зрозуміти потворну жорстокість сатани, яку він застосовував протягом багатьох століть не тільки над тими, хто ніколи не чув про Бога, а й у християнському світі, то нам необхідно дослідити історію католицизму. Через цю гігантську систему обману князь зла досягає своєї мети – безчестить Бога і призводить людство до жалюгідного стану. Коли побачимо, як спритно сатана зумів замаскувати себе і проводити свою роботу через керівників Церкви, тоді краще зрозуміємо й причини його ворожого ставлення до Біблії. Якщо читати цю книгу, то вона відкриє милість і любов Божу, і стане зрозумілим, що Бoг не накладає на людину жодного з тих важких тягарів. Усе, чого Він хоче, – це покаяння серця та смиренного й покірного духа.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Христос на прикладі Свого життя не вчив людей залишатися в монастирях з метою підготовки до Неба. Він ніколи не навчав, що людина повинна придушувати в собі почуття любові й співчуття. Серце Спасителя було переповнене любов’ю. Чим більше людина наближається до моральної досконалості, тим сприйнятливішими стають її почуття, тим гострішим стає розуміння гріха, тим глибшим буде співчуття до стражденного. Папа стверджує, що він є намісником Христа на Землі, але чи можна порівняти його характер з характером нашого Спасителя? Хіба Христос кидав людей до в’язниці чи відправляв на тортури за те, що вони не віддавали Йому пошани як Небесному Цареві? Чи засуджував Він на смерть за те, що хтось не хотів прийняти Його? Коли мешканці одного самарянського села зневажливо поставилися до Нього і апостоли Іван та Яків сказали: «Господи, хочеш, то ми скажемо, щоб вогонь зійшов з неба та винищив їх, як і Iлля був зробив», то Iсус співчутливо поглянув на учнів і, докоряючи їм за жорстокість, відповів: «...Син Людський прийшов не губити душі людські, а спасати!» (Лука 9:54,56). Яка величезна різниця між духом Христа і духом Його удаваного намісника!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Римська Церква повертається до світу красивим фасадом, прохаючи вибачення за жахливі жорстокості, вчинені в минулому. Хоч вона й одяглася в християнський одяг, але сутність її залишається тією ж. Усі принципи папства, які були в минулих століттях, існують і сьогодні. Вчення, вигадані в темні часи Середньовіччя, збереглися досі. Нехай ніхто не обманюється. Папство, котре сьогодні здобуло у протестантів таку шану, залишається тим самим, яке правило світом за днів Реформації, коли Божі мужі ціною власного життя викривали його беззаконня. Воно зберегло ту саму гордість і ті самі зухвалі вимоги, які піднесли його понад усяку владу царів і князів, і претендує навіть на те, що по праву належить тільки Богові. Його сучасний дух нічим не відрізняється від того духу жорстокості та деспотизму, з яким воно зневажало людську свободу і вбивало святих Всевишнього.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Папство є саме тим відступником останніх днів, про якого свідчить пророцтво (2Сол. 2:3, 4). Політика папства полягає в тому, щоб приймати той вигляд, котрий якнайкраще сприяв би здійсненню його намірів. Однак під забарвленням хамелеона воно незмінно приховує </w:t>
      </w:r>
      <w:r w:rsidRPr="00291980">
        <w:rPr>
          <w:rFonts w:ascii="Times New Roman" w:eastAsia="Times New Roman" w:hAnsi="Times New Roman" w:cs="Times New Roman"/>
          <w:sz w:val="24"/>
          <w:szCs w:val="24"/>
          <w:lang w:val="ru-RU" w:eastAsia="ru-RU"/>
        </w:rPr>
        <w:lastRenderedPageBreak/>
        <w:t>зміїну отруту. Воно заявляє: «Не слід дотримуватися обітниці щодо єретиків і осіб, які підозрюються в єресі» (Lenfant. T. 1. P. 516). Чи повинні ми тепер вважати частиною Христової Церкви владу, історія котрої протягом тисячоліть писалася кров’ю святих?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Небезпідставно в протестантських країнах стверджують, що католицизм наших днів не так сильно відрізняється від протестантизму, як в минулому. Так, справді сталася зміна, але не в папстві. Католицизм, без сумніву, має багато спільного із сучасним протестантизмом, але це тому, що протестантизм надто низько впав від днів Реформації.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Оскільки протестантські церкви прагнули завоювати прихильність світу, вони засліплені оманливою благодушністю. Вони не можуть зрозуміти, чому думати добре про всяке зло є неправильним, і врешті-решт приймають всяке зло за добро. Замість того, щоб відстоювати і «боротись за віру, раз дану святим», вони тепер, так би мовити, виправдовуються перед Римом за своє жорстоке ставлення до нього і вибачаються за свій фанатизм.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людей, у тому числі й тих, що не мають ніякої прихильності до католицизму, мало усвідомлюють небезпеку, що приховується в його силі та впливі. Чимало людей вважають, що неуцтво і темрява Середньовіччя сприяли поширенню вчення католицизму‚ його забобонів та переслідувань і що сучасна просвіта й загальне поширення знань, лібералізм у релігійних питаннях є надійною гарантією проти відродження релігійної нетерпимості й тиранії. Навіть сама думка про те, що в наш освічений вік таке може статися, здається смішною. Це правда, що наше покоління отримало багато світла в галузі науки та релігії. З розгорнутих сторінок Святого Письма на світ вилилися потоки небесного світла. Але ми повинні пам’ятати, що чим більше виливається світла, тим більший морок огортає тих, хто перекручує й відкидає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Якби протестанти досліджували Біблію з молитвою, вони побачили б справжній характер папства, і це спонукало б їх відчути відразу до його вчення. Але багато людей такі самовпевнені, що в своїй зарозумілості не відчувають ніякої потреби в тому, щоб смиренно шукати Бога, Котрий може привести їх до Iстини. Хоч вони й пишаються своєю освіченістю, але не знають ні Святого Писання, ні сили Божої. Їм потрібні засоби для заспокоєння сумління, вони шукають того, що менш духовне і не потребує смирення. Вони хочуть знайти метод, який допоміг би забути Бога, роблячи при цьому вигляд, що папство якнайкраще для цього підходить. Воно відповідає запитам двох груп людей, на які поділилося майже все людство,— тих, хто хоче здобути спасіння своїми власними заслугами, і тих, хто хоче спастися у своїх гріхах. У цьому і приховується вся таємниця його сили.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Iсторія довела, що часи неуцтва і духовної темряви сприяли успіхові папства. Але ще виявиться, що й час великого духовного світла не менше сприятиме його утвердженню і розвитку. У минулі століття люди, не маючи Слова Божого і не знаючи його істини, були засліплені, і тисячі віруючих потрапляли до пастки, не помітивши розкинутих тенет. У наш час очі багатьох також засліплені блиском людських наук‚ «фальшивого знання» (1Тим. 6:20). Вони не бачать розкладених перед ними тенет і легко заплутуються в них. Бог бажає, щоб людина дивилася на свої розумові сили як на дар, отриманий від Творця, щоб цей дар був використаний для служіння праведності й істині. А коли люди плекають гордощі й честолюбство, а власні теорії підносять вище за Слово Боже, тоді розум і освіта можуть завдати більше шкоди, ніж неуцтво. Таким чином сучасна фальшива наука, що відкидає віру в Біблію, буде успішно прокладати дорогу для прийняття папства в усіх його привабливих формах, як у середні віки заборона знань відкрила шлях до розвитку і зростання його влади.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У рухах, які розвиваються тепер у Сполучених Штатах, щоб забезпечити підтримку державною владою церковних закладів і обрядів, проглядається те, що протестанти йдуть слідами папістів. Більше того, вони дають папству змогу посісти в протестантській Америці панівне становище, яке воно втратило в Старому Світі. I ще більшого значення надає цьому рухові його головна мета – запровадження обов’язкового святкування недільного дня, який своїм походженням завдячує Риму і, згідно з його заявою, є символом його авторитету і влади. Дух папства, тобто дух погодженості зі світськими звичаями, вшанування людських переказів вище від заповідей Божих, проник у протестантські церкви і виконує в них те, що робило до них папство, – звеличує недільний день.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Якщо хтось бажає знати, які сили будуть втягнені в боротьбу, що незабаром почнеться, йому потрібно всього-на-всього прочитати в історичних літописах про засоби, якими користувався Рим для досягнення цієї ж мети в минулому. А коли він хоче знати, як протестанти разом з католиками об’єднаються в боротьбі проти тих, хто відкидає їх учення, то нехай подивиться на ставлення Риму до заповіді про суботу та її поборників.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Iмператорські укази, вселенські собори і церковні постанови, підтримувані світською владою, були тими сходинками, по яких язичницьке свято підіймалося на п’єдестал і посіло почесне місце в християнському світі. Першим законодавчим актом для запровадження святкування неділі став закон, виданий Костянтином у 321 р. після Н. Хр. Він вимагав від мешканців міста спочивати «в шанований день сонця», а землеробам, однак, було дозволено займатися польовими роботами. Хоч за своєю суттю це була язичницька постанова, проте законодавчої сили вона набула згідно з наказом імператора, який формально прийняв християнство.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Проте імператорського указу виявилося недостатньо, щоб замінити Божественну постанову; незабаром єпископ Євсевій, який шукав прихильності князів та був близьким другом Костянтина, висунув твердження, що Христос переніс суботу на неділю. Для підтвердження цього нового вчення не було наведено жодного тексту зі Святого Письма. Сам Євсевій мимоволі визнав фальшивість цього твердження і вказав на справжніх авторів цієї зміни: «Усе, що потрібно було чинити в суботу, ми перенесли на день Господній» (Robert Cox. Sabbath Laws and Sabbath Duties. P. 538). Хоч якою безпідставною була причина святкування неділі, все ж це підштовхнуло людей до того, що вони зневажили суботу Господню. Усі, хто бажав користуватися прихильністю світу, прийняли це нововведення.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папство змінило свої пропозиції, воно продовжило звеличення недільного дня. Деякий час люди, зайняті сільськогосподарською працею, не відвідували церкви, і всі вшановували сьомий день тижня – суботу. Але поступово вводилася зміна. Так, церковним служителям заборонялося бути присутніми на суді при розгляді будь-якої цивільної справи в неділю. Незабаром після цього всім верствам суспільства було наказано утримуватися від звичайної праці в цей день під страхом грошового штрафу для вільних, а для рабів – бичування. Пізніше був виданий указ, згідно з яким багаті позбавлялися половини свого майна за працю в неділю, а коли це повторювалося, була загроза потрапити в рабство. Нижчі верстви суспільства за це порушення засуджувалися на довічне заслання. Щоб надати більшої ваги розпорядженням, у хід були пущені чудеса. Серед іншого розповідалося, що один селянин готувався орати поле в неділю і чистив плуг шматком заліза, а залізо встромилось йому в руку, і він носив його два роки, зазнаючи великого болю й сорому (Francis West. Historical and Рractical Discourse on the Lord’s Day. Р. 174).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en-US" w:eastAsia="ru-RU"/>
        </w:rPr>
      </w:pPr>
      <w:r w:rsidRPr="00291980">
        <w:rPr>
          <w:rFonts w:ascii="Times New Roman" w:eastAsia="Times New Roman" w:hAnsi="Times New Roman" w:cs="Times New Roman"/>
          <w:sz w:val="24"/>
          <w:szCs w:val="24"/>
          <w:lang w:val="ru-RU" w:eastAsia="ru-RU"/>
        </w:rPr>
        <w:lastRenderedPageBreak/>
        <w:t xml:space="preserve">Пізніше папа видав постанову, щоб парафіяльні священики переконували порушників неділі, спонукали їх відвідувати церкву і молитися, щоб не накликати якогось лиха на себе або своїх ближніх. На одному церковному соборі згадувався випадок, який пізніше широко використовували як аргумент навіть протестанти, а саме: оскільки блискавка вразила групу людей, яка працювала на полі в неділю, то цей день, виходить, має бути справжнім Господнім днем. «Iз цього випливає, — говорили прелати, — який великий гнів Божий проти тих, хто нехтує цим днем». Тоді був звернений заклик до священиків і служителів, царів і князів, до всіх віруючих докласти зусиль для того, щоб віддати шану цьому дню і заради християнської віри святкувати його надалі з ще більшою вірністю» </w:t>
      </w:r>
      <w:r w:rsidRPr="00291980">
        <w:rPr>
          <w:rFonts w:ascii="Times New Roman" w:eastAsia="Times New Roman" w:hAnsi="Times New Roman" w:cs="Times New Roman"/>
          <w:sz w:val="24"/>
          <w:szCs w:val="24"/>
          <w:lang w:val="en-US" w:eastAsia="ru-RU"/>
        </w:rPr>
        <w:t xml:space="preserve">(Tomas Morer. Discourse in Six Dialogues on the Name, Nation and Observation of the Lord’s Day. </w:t>
      </w:r>
      <w:r w:rsidRPr="00291980">
        <w:rPr>
          <w:rFonts w:ascii="Times New Roman" w:eastAsia="Times New Roman" w:hAnsi="Times New Roman" w:cs="Times New Roman"/>
          <w:sz w:val="24"/>
          <w:szCs w:val="24"/>
          <w:lang w:val="ru-RU" w:eastAsia="ru-RU"/>
        </w:rPr>
        <w:t>Р</w:t>
      </w:r>
      <w:r w:rsidRPr="00291980">
        <w:rPr>
          <w:rFonts w:ascii="Times New Roman" w:eastAsia="Times New Roman" w:hAnsi="Times New Roman" w:cs="Times New Roman"/>
          <w:sz w:val="24"/>
          <w:szCs w:val="24"/>
          <w:lang w:val="en-US" w:eastAsia="ru-RU"/>
        </w:rPr>
        <w:t>. 271).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Оскільки указів собору виявилося недостатньо, Церква звернулася по допомогу до світської влади, щоб видати наказ, котрий викликав би страх в народі та змусив би його стримуватися від роботи в неділю. На одному із засідань синоду в Римі з особливою силою й урочистістю були знову підтверджені попередні рішення. Вони також були включені до церковних законів, а цивільна влада вимагала їх дотримування майже в усіх християнських країнах (Див. Heylyn. History of the Sabbath. P. 2. Ch. 5. Sec. 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все ж через брак біблійних доказів на користь святкування неділі постало чимало труднощів. Люди сумнівалися у праві своїх учителів відкидати чітку вимогу Єгови: «...А день сьомий — субота для Господа...» (Вих. 20:10) та запроваджувати святкування дня сонця. Виникла необхідність в інших засобах, які могли б доповнити відсутність біблійних свідчень. Наприкінці XII ст. англійські церкви відвідав один ревний поборник неділі. Але зустрівши рішучий опір вірних свідків істини, не досягши в своїх намаганнях жодних результатів, він на деякий час залишив країну і шукав будь-яких засобів втілення в життя свого вчення. Повернувшись з новими доказами, він досяг більшого успіху. Він привіз із собою пергаментний сувій, котрий, як він твердив, був отриманий від самого Бога і в котрому було викладено повеління дотримуватися неділі, а також жахливі погрози на адресу непокірних. Було оголошено, що цей «дорогоцінний документ», котрий був насправді такою ж підробкою, як і сама постанова, яку він захищав, ніби впав з неба і був знайдений в Єрусалимі, на вівтарі святого Симона на Голгофі. Але насправді ця фальшивка була сфабрикована у папському палаці в Римі. Папська ієрархія в усі часи використовувала обман і підробки, щоб таким чином зміцнити свою владу та сприяти процвітанню Церкви, і це вважалося законним і справедливим явищем.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Згідно з цим пергаментним сувоєм‚ заборонялося працювати з дев’ятої години, тобто з третьої години після полудня в суботу, до сходу сонця в понеділок; було оголошено, що цей наказ підтверджувався численними чудесами. Наприклад, у ньому було написано, що люди, які працювали в заборонений час, були розбиті паралічем. Розповідалося про одного мірошника, який почав молотити своє зерно і замість борошна побачив потік крові, при цьому колеса млина зупинилися, незважаючи на великий напір води. Одна жінка пекла хліб і, незважаючи на те, що піч була добре розпалена, вийняла з печі хліб сирим. Iнша жінка приготувала хліб для випікання, але оскільки була вже дев’ята година, вона відклала його до понеділка. Наступного дня жінка знайшла свій хліб випеченим і навіть розрізаним на буханці завдяки Божественній силі. Один чоловік випікав хліб у суботу після дев’ятої години і побачив наступного дня, коли відломив кусень хліба, як з нього потекла кров. Такими абсурдними забобонними байками поборники недільного дня намагалися утвердити його святість (Roger Hoveden. Annals. V. Р. 528-530).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Шотландії, як і в Англії, вдалося досягти більшого шанування неділі завдяки тому, що до неї була приєднана частина давньої суботи. Але час, який вважався святим, був різним. </w:t>
      </w:r>
      <w:r w:rsidRPr="00291980">
        <w:rPr>
          <w:rFonts w:ascii="Times New Roman" w:eastAsia="Times New Roman" w:hAnsi="Times New Roman" w:cs="Times New Roman"/>
          <w:sz w:val="24"/>
          <w:szCs w:val="24"/>
          <w:lang w:val="ru-RU" w:eastAsia="ru-RU"/>
        </w:rPr>
        <w:lastRenderedPageBreak/>
        <w:t>Шотландський король видав декрет: «Субота вважається святою з 12 години опівдні, і ніхто не має права з цієї години до ранку в понеділок займатися будь-якою роботою» (Morer. Р. 290, 291).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незважаючи на всі ті намагання довести святість неділі, навіть самі папісти публічно визнали Божественний авторитет суботи і людське походження нової постанови, яка прийшла їй на зміну. У XVI ст. папський собор проголосив: «Усі християни повинні пам’ятати, що сьомий день освячений Богом, і цей день визнавали й дотримували не тільки юдеї, але й усі інші народи, які твердили, що служать Богові, хоч ми, християни, й перенесли їхню суботу на день Господній» (Ibid. Р. 281, 282). Ті, що змінили Божественний Закон, розуміли, що вони роблять. Вони цілком свідомо піднесли себе вище від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Вражаючим прикладом ставлення Риму до інакомислячих є довге й криваве переслідування вальденців, серед яких дехто святкував суботу. Були й інші, які за свою вірність щодо Четвертої Заповіді постраждали так само. Iсторія церкви в Ефіопії й Абіссінії становить особливий інтерес. Серед мороку Середньовіччя світ випустив їх з поля зору і забув про християн, що жили в Центральній Африці‚ і протягом багатьох століть тішилися свободою свого віровизнання. Але врешті-решт Рим довідався про їхнє існування, і незабаром абіссінський імператор був змушений визнати папу намісником Христа на Землі. За цією поступкою пішов ряд інших. Був виданий указ, який забороняв святкування суботнього дня під страхом найжорстокіших покарань (Michael Geddes. Church History of Ethiopia. Р. 311, 312). Але папська тиранія незабаром стала таким нестерпним ярмом, що абіссінці твердо вирішили скинути його. Після запеклої боротьби вони вигнали папістів зі своїх володінь, а давня віра відновилася. Церкви знову здобули радість свободи і ніколи не забували деспотичної влади Риму, уроків обману, фанатизму. У спокої своєї ізоляції вони були раді й далі залишатися далеко від решти християнського світу.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Церкви в Африці дотримували суботи так, як це робила і папська церква до свого остаточного відступництва. Дотримуючись сьомого дня згідно із Заповіддю Божою, вони також не працювали у неділю згідно зі звичаєм Церкви. Коли Рим здобув необмежену владу, він потоптав суботу Божу, щоб звеличити свою власну; але африканські церкви, яким вдавалося залишатися відірваними від світу майже тисячу років, не брали участі у цьому відступництві. Коли вони підпали під владу Риму, то були змушені відмовитися від істинної суботи і замінити її фальшивою, але, повернувши втрачену незалежність, знову почали дотримуватися Четвертої Заповіді.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Ці історичні факти минулого ясно розкривають ворожість Риму до істинної суботи та її захисників, а також ті засоби, якими він користується, щоб ушановувати власну постанову. Слово Боже навчає нас, що ці події минулого знову повторяться, коли католики й протестанти об’єднаються разом, щоб звеличити недільний день.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Пророцтво із 13-го розділу книги Об'явлення говорить, що влада, представлена звіром з двома рогами ягняти, змусить, «щоб земля та ті, хто живе на ній», вклонялися папству, яке носить символ звіра, що «подібний до барса» (вірш 2). Звір з двома рогами ягняти буде також «намовляти мешканців землі зробити образ звірини» і більше того‚ —він накаже всім «малим і великим, багатим і вбогим, вільним і рабам» прийняти тавро звірини (Об'явл. 13:11-16). Як уже було з’ясовано, Сполучені Штати – це та влада, яка зображена символом звіра з рогами ягняти, а пророцтво виконається тоді, коли в Сполучених Штатах буде виданий закон про обов’язкове святкування неділі, яку Рим вважає особливою ознакою своєї верховної влади. Але не тільки Сполучені Штати виявлять таку пошану </w:t>
      </w:r>
      <w:r w:rsidRPr="00291980">
        <w:rPr>
          <w:rFonts w:ascii="Times New Roman" w:eastAsia="Times New Roman" w:hAnsi="Times New Roman" w:cs="Times New Roman"/>
          <w:sz w:val="24"/>
          <w:szCs w:val="24"/>
          <w:lang w:val="ru-RU" w:eastAsia="ru-RU"/>
        </w:rPr>
        <w:lastRenderedPageBreak/>
        <w:t>папству. Вплив Риму в тих країнах, де колись визнавали його панування, надалі залишається стійким. I пророцтво розповідає про відновлення його влади: «А одна з її голів була ніби смертельно поранена, але рана смертельна її зцілилась. I вся земля дивувалась, слідкуючи за звіриною» (Об'явл. 13:3). У 1798 р. папству було завдано смертельної рани. Але, як далі говорить пророк, «рана смертельна зцілилась. I вся земля дивувалась, слідкуючи за звіриною». Павло ясно говорить, що «беззаконник» буде діяти аж до Другого приходу Христа (2Сол. 2:3-8). Аж до останньої миті історії землі він буде зводити людей. I пророк Іван свідчив також, посилаючись на папство: «I їй вклоняться всі, хто живе на землі, що їхні імена не написані в книгах життя Агнця...» (Об'явл. 13:8). Як у Старому, так і в Новому Світі святкування недільного дня, запровадженого виключно авторитетом Римської Церкви, буде даниною пошани папству.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середини XIX ст. дослідники пророцтва в Сполучених Штатах несуть це свідоцтво світові. Події, які відбуваються в наш час, свідчать про те, що це пророцтво незабаром здійсниться. Протестантські вчителі так само неспроможні покластися на Божественний авторитет у святкуванні недільного дня за тією ж відсутністю біблійних доказів, що й прихильники папи, котрі вигадували всякі «чудеса», щоб підмінити ними заповідь Божу. Ми почуємо знову про те, що Божі суди чекають порушників недільного дня. Все це починає вже збуватися. Рух за примусове святкування неділі набуває все більшого розмаху.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Римська Церква вражає своїм лукавством і хитрістю. Передбачаючи розвиток подій, вона вичікує слушного часу, розуміючи, що протестантські церкви вшановують її прийняттям фальшивої суботи. Поступово йде підготовка до того, щоб змусити й інших прийняти її за допомогою тих же засобів, котрі застосовувалися в минулі віки. Ті, хто відкидає світло істини, ще раз звернуться за допомогою до тієї ж самозваної влади, яка заявляє про свою непогрішимість, щоб надати більшої сили постанові, вигаданій нею. Неважко передбачити, як охоче Римська Церква в цій справі погодиться допомогти протестантам. Хто ж іще краще від папських зверхників уміє поводитися з тими, хто не кориться Церкві?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Римо-Католицька Церква з її численними розгалуженнями по всьому світу утворює величезну організацію, яка перебуває під контролем папського престолу і служить його інтересам. Вона виховує мільйони своїх прихильників у всіх країнах у дусі вірності папі. Незалежно від національності та громадянства вони повинні вважати Церкву за найвищий авторитет. Хоч вони можуть бути пов’язані присягою вірності країні, в якій живуть, але клятва покори Римові для них є вищою за все, і вона звільняє їх від усякої іншої присяги, котра суперечить інтересам Церкви.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Iсторія свідчить про майстерні та наполегливі спроби Римської Церкви втручатися у внутрішні справи народів‚ і, утвердившись там, вона продовжує здійснювати свої власні наміри навіть ціною знищення королів і цілих народів. У 1204 р. папа Iнокентій III примусив арагонського короля Петра II до такої незвичайної клятви: «Я, Петро, король Арагонії, обіцяю бути завжди вірним і слухняним моєму володареві — папі Iнокентію, його католицьким наступникам і Римській Церкві, клянуся зберігати в моєму королівстві послух папі, захищаючи католицьку віру і переслідуючи єретиків» (John Dowling. The History of Romanism. V. 5. Ch. 6. P. 55). Це узгоджується з твердженнями, що римський папа має «законне право скидати імператорів» і «звільняти підданих від обітниць вірності неправедним правителям» (Mocheim. B. 3. C. 11. Ch. 2. Sec. 9. Note 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 варто забувати й того, що Рим пишається своєю постійністю і незмінністю. Принципи, якими керувалися Григорій VII та Iнокентій III, все ще залишаються принципами Римо-Католицької Церкви. I якби вона тільки мала владу, то ще з більшою енергією та </w:t>
      </w:r>
      <w:r w:rsidRPr="00291980">
        <w:rPr>
          <w:rFonts w:ascii="Times New Roman" w:eastAsia="Times New Roman" w:hAnsi="Times New Roman" w:cs="Times New Roman"/>
          <w:sz w:val="24"/>
          <w:szCs w:val="24"/>
          <w:lang w:val="ru-RU" w:eastAsia="ru-RU"/>
        </w:rPr>
        <w:lastRenderedPageBreak/>
        <w:t>наполегливістю втілювала б їх у життя. Навряд чи протестанти усвідомлюють те, що роблять, плануючи звернутися по допомогу до Риму для звеличення недільного дня. У той час, як протестанти будуть зайняті досягненням своєї мети, Рим намагатиметься відновити свою владу і повернути колишню могутність. Як тільки у Сполучених Штатах почне діяти принцип, згідно з яким Церква може контролювати державну владу, з допомогою цивільних законів впроваджувати в життя релігійні обряди, – одним словом, як тільки авторитет Церкви і держави запанує над сумлінням, тоді Римові буде забезпечена в цій країні перемога.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Слово Боже застерігає про загрозливу небезпеку, яка наближається, і якщо протестантський світ не зверне уваги на ці застереження, то він швидко відчує на собі справжні наміри Риму, але тоді вже буде пізно. Влада Риму поступово і непомітно набирає сили. Вплив його вчення все більш відчутний у законодавчих зборах, церквах і серцях людей. Рим будує свої високі й масивні споруди, у потаємних підземеллях яких повториться страшна історія його попередніх переслідувань. Не викликаючи особливих підозр, Рим непомітно утверджує свої позиції, щоб досягти остаточних цілей, коли настане час вирішальної боротьби. Він прагне тільки одного: зайняти найзручнішу позицію і мати всюди перевагу, і він досягає цього. Незабаром ми побачимо і відчуємо, в чому полягають справжні наміри і цілі римської ієрархії. Ті, хто буде вірити і підкорятися Слову Божому, накличуть на себе ганьбу і гоніння.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ПРИЙДЕШНЯ БОРОТЬБА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 самому початку великої боротьби на Небесах сатана мав на меті повалити Закон Божий. Щоб досягти цього, вiн повстав проти Творця. Вигнаний через це з Неба, вiн продовжує ту саму справу на Землi. Вводити людей в оману i спонукати їх до порушення Закону Божого – це найголовнiша мета сатани. Незалежно від того, чи досягається це порушенням всього Закону, чи тільки однiєї iз заповiдей, врештi-решт результат неминуче той самий. Бо хто «згрiшить в одному», той виявляє зневагу до всього Закону; своїм впливом i прикладом він свідчить про те, що стоїть на боці беззаконня, i тому «стає винним у всьому» (Якова 2:10).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Намагаючись викликати у людей зневажливе ставлення до Божественних постанов, сатана спотворив учення Бiблiї, i внаслiдок цього у вiровчення тисяч людей, які запевняють, що вірять у Святе Письмо, закралися серйозні помилки. Заключна велика битва мiж Iстиною i оманою буде й останньою битвою вiковiчної боротьби довкола Закону Божого. Ми живемо напередоднi цiєї заключної боротьби – мiж законами людськими i заповiдями Єгови, мiж релiгiєю Бiблiї й релiгiєю переказiв і традицій.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Об’єднанi сили, якi виступають у цiй боротьбi проти істини і праведностi, вже розпочали активно діяти. Як мало цiнується Святе Письмо, яке дiйшло до нас такою дорогою цiною страждань i кровi! Бiблiя стала доступною для всiх, але небагато є тих, хто по-справжньому прийняв її i зробив дороговказом у своєму життi. Невiр’я набуло значного i тривожного поширення не тiльки в свiтi, а й у церквi — і це викликає тривогу. Багато людей дiйшли до того, що заперечують учення, якi є стовпами християнської вiри. Величнi факти творiння, як про них свiдчили натхненнi Духом Божим мужi, грiхопадiння людини, викуплення, вiчнiсть Закону Божого – все це вiдкидається цiлком або частково бiльшою частиною християнського свiту. Тисячi людей пишаються своєю мудрiстю i незалежнiстю, вважають цiлковиту довiру Бiблiї ознакою слабкості. Критика Святого Письма, тлумачення його тiльки в символiчному плані, а також заперечення найважливіших iстин, котрi мiстяться в ньому, тепер розцінюється як доказ особливої обдарованості та ерудованості. Багато священнослужителiв навчають народ, а професори i </w:t>
      </w:r>
      <w:r w:rsidRPr="00291980">
        <w:rPr>
          <w:rFonts w:ascii="Times New Roman" w:eastAsia="Times New Roman" w:hAnsi="Times New Roman" w:cs="Times New Roman"/>
          <w:sz w:val="24"/>
          <w:szCs w:val="24"/>
          <w:lang w:val="ru-RU" w:eastAsia="ru-RU"/>
        </w:rPr>
        <w:lastRenderedPageBreak/>
        <w:t>вчителi – студентiв, що Закон Божий був змiнений або скасований, а тi, що продовжують вiрити в незмiннiсть його постанов і буквально виконують усі його заповіді, гiднi жалю i зневаги.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Вiдкидаючи Iстину, люди вiдкидають i її Автора. Порушуючи Закон Божий, вони заперечують авторитет Законодавця. Iз фальшивого вчення i теорiй так само легко зробити iдола, як i витесати його з дерева або каменю. Зображуючи характер Бога у фальшивому свiтлi, сатана викликає у людей хибне уявлення про Нього. В умах багатьох мiсце Єгови зайняв iдол фiлософiї, тим часом як живого Бога, вiдкритого у Його Словi, у Христi та дiлах Його творiння, поважають небагато. Тисячi обожнюють природу i водночас вiдкидають її Творця. Iдолопоклонство, хоч i в особливiй формi, iснує в сучасному християнському свiтi так само, як iснувало i в давньому Iзраїлi за днiв Iллi. Бог багатьох сучасних мудрецiв, фiлософiв, письменникiв, полiтикiв, журналiстiв; бог вишуканого елітарного кола; бог багатьох коледжiв, унiверситетiв i навiть деяких богословських закладiв – не набагато кращий за Ваала, фiнiкiйського бога сонця.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Жодна з прийнятих християнським свiтом оман не виступає так відверто проти авторитету Божественної влади Небес, жодна не суперечить так зухвало велiнню розуму i не має таких згубних наслiдкiв, як сучасне вчення про те, що Закон Божий бiльше не є обов’язковим для людини. У кожного народу є свої закони, якi необхідно поважати i виконувати, жоден уряд не може iснувати без них; то чи можна собi уявити, що Творець Неба i Землi не має Закону, щоб управляти створеними Ним iстотами? Уявiмо собi, що хтось iз видатних служителiв Церкви почав би прилюдно навчати, що закони, якi дiють у країнi i оберiгають права її громадян, не обов’язковi, що вони тiльки обмежують свободу народу, i тому їх не треба виконувати. Як довго терпiли б таких людей за кафедрою? Але хіба нехтування державними‚ національними законами є більшим злочином, ніж зневага тих Божественних приписів, котрi є основою будь-якого правлiння?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Швидше можна сподіватися, що держави скасують свої закони і дозволять громадянам чинити все, що їм заманеться, аніж Володар Всесвіту скасує Свій Закон та залишить світ без мірила, згідно з яким засуджується винний та виправдовується слухняний. Чи відомі нам наслiдки усунення Божого Закону? Такий дослід вже був проведений. Страшнi часи переживала Францiя, коли атеїзм став панiвною силою! Увесь свiт побачив, що нехтування Божими обмеженнями означає ні що iнше, як згоду на панування найжорстокiшого тирана. Коли вiдкидається мiрило праведностi, тодi вiдкривається шлях для князя темряви, для встановлення його влади на Землi.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Там, де вiдкидаються Божественнi Заповіді, грiх більше не виглядає грiховним, а праведнiсть – привабливою. Унаслідок цього згубного впливу дух непокори сіється в серцях дiтей i молодi, котрі за своєю природою є свободолюбними‚ і як наслiдок – у суспiльствi процвiтають беззаконня i розбещенiсть. Висмiюючи легковiрнiсть тих, хто кориться принципам Божим, люди охоче приймають оману сатани. Вони дають волю тілесним пристрастям i чинять грiхи, якi накликали суди Божi на язичників.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Хто навчає народ легковажно ставитися до Божих заповiдей, той сiє непослух, щоб свого часу пожати його. Як тільки будуть відкинуті обмеження, накладенi Законом Божим, людські закони також перестануть виконуватися. Оскiльки Бог забороняє аморальнi вчинки, бажання заволодіти чужою власністю, шахрайство, неправду й обман, то люди готовi знехтувати Його постановами як перешкодою на шляху до земного добробуту, однак вони не усвідомлюють, якими будуть наслідки скасування цих заповідей. Якщо Закон не є обов’язковим, то чому людина повинна боятися порушувати його? У такому випадку людська власнiсть була б пiддана небезпецi. Люди вiднiмали б майно силомiць у </w:t>
      </w:r>
      <w:r w:rsidRPr="00291980">
        <w:rPr>
          <w:rFonts w:ascii="Times New Roman" w:eastAsia="Times New Roman" w:hAnsi="Times New Roman" w:cs="Times New Roman"/>
          <w:sz w:val="24"/>
          <w:szCs w:val="24"/>
          <w:lang w:val="ru-RU" w:eastAsia="ru-RU"/>
        </w:rPr>
        <w:lastRenderedPageBreak/>
        <w:t>своїх сусiдiв і сильнiші ставали б найбагатшими. Саме життя було б нічого не вартим. Шлюбна обiтниця вже не вважалася б святим захистом, що охороняє сiм’ю. Сильний при бажаннi змiг би вiдібрати дружину свого ближнього. П’ята Заповiдь була б усунута разом з Четвертою. Дiти не зупинялися б нi перед чим, навiть перед убивством своїх батькiв, щоб тiльки задовольнити бажання своїх зiпсутих сердець. Цивiлiзований свiт став би зграєю розбiйникiв i вбивць; мир, спокiй i щастя зникли б із Землi.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Учення про те, що люди вiльні вiд дотримання заповiдей Божих, послабило силу моральних обов’язкiв i вiдкрило шлях для грiха. Беззаконня, розпуста i аморальність виливаються на нас загрозливим потоком. Сатана почуває себе впевнено в багатьох сiм’ях. Його прапор майорить над домами удаваних християн. Усюди панують заздрiсть, лихі пiдозри, лицемiрство, вiдчуженiсть, суперництво, сварки, порушення священних обітниць, потурання гріховним пристрастям. Уся система релiгiйних принципiв i вчень, якi повиннi б бути основою i надiйною пiдвалиною суспiльного життя, стала хиткою спорудою, яка ось-ось упаде. У багатьох країнах наймерзотнiші злочинцi, потрапляючи за ґрати, часто стають об’єктом незаслуженої уваги, нiби вони вчинили щось героїчне. Широко рекламуються їхні характери i злочини. Преса описує найогиднiшi подробицi гріха, заохочуючи цим iнших до шахрайства, грабіжництва i вбивства, а сатана не може натішитися успiшним здійсненням своїх лиховісних планiв. Порочність, безпричиннi вбивства, жахливе зростання непомiрностi та беззаконня повиннi спонукати всiх, хто боїться Бога, замислитися над тим, як зупинити цей потік зла.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Корупція стала характерним явищем в органах правосуддя. Жадоба до наживи i любов до чуттєвих насолод керують людьми, надiленими владою. Нестриманiсть так затьмарила розум багатьох, що сатана здобув майже повну владу над ними. Захисники справедливостi перетворилися на хабарників, людей низької моралі. Пияцтво, бенкети, сліпа пристрасть, заздрiсть i будь-яка нечеснiсть опанували тими, хто поставлений вершити правосуддя. «I правосуддя назад вiдступилося, а справедливiсть здалека стоїть, бо на майданi спiткнулася iстина, правда не може прийти» (Iсаї 59:14).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Беззаконня i духовний морок, якi процвiтали пiд час папського панування, стали неминучим наслідком заборони Святого Письма. Але де шукати причину широкого поширення безбожностi, вiдкинення Закону Божого i зв’язаного з цим зiпсуття з усіма його згубними наслідками в наш вік релiгiйної свободи, коли яскраво сяє світло Євангелія? Тепер, коли сатана бiльше не може тримати свiт у своїй темрявi, забороняючи Святе Письмо, вiн удається до iнших засобiв, щоб досягти тiєї ж мети. Підірвати вiру в Бiблiю – це те саме, що знищити саму Бiблiю. Поширюючи думку про те, що Закон Божий не обов’язковий, вiн з таким же успiхом переконує людей порушувати його, нiби вони зовсiм не обізнані з його заповідями. Тепер, як i в минулi вiки, сатана продовжує дiяти через Церкву, проводячи в життя свої намiри i плани. Сучаснi релiгiйнi органiзацiї вiдмовляються слухати i сприймати непопулярнi в їх середовищi iстини, ясно викладенi на сторінках Святого Письма, i в боротьбi проти них вдаються до різноманітних тлумачень, унаслідок чого сіється невiр’я. Дотримуючись папського облудного вчення про безсмертя душi та свiдомий стан людини пiсля смертi, вони тим самим вiдкинули єдиний захист від спокус спiритизму. Вчення про вiчнi муки призвело багатьох до того, що вони перестали вiрити в Бiблiю. Коли люди дізнаються про Четверту Заповiдь, вони переконуються, що потрібно святкувати сьомий день – суботу, тоді як сучасні вчителі, не бажаючи виконувати Божі постанови, заявляють, що Закон Божий уже не потрiбний. Отже, вони вiдкидають Закон, а разом з ним i суботу. З поширенням руху за реформу суботи це заперечення Закону Божого з метою ухилення від виконання Четвертої Заповiдi стане майже загальним. Учення релiгiйних вождiв вiдчинили дверi для невiр’я, спiритизму та </w:t>
      </w:r>
      <w:r w:rsidRPr="00291980">
        <w:rPr>
          <w:rFonts w:ascii="Times New Roman" w:eastAsia="Times New Roman" w:hAnsi="Times New Roman" w:cs="Times New Roman"/>
          <w:sz w:val="24"/>
          <w:szCs w:val="24"/>
          <w:lang w:val="ru-RU" w:eastAsia="ru-RU"/>
        </w:rPr>
        <w:lastRenderedPageBreak/>
        <w:t>зневажливого ставлення до святого Божого Закону, i на цих людях лежить страшна вiдповiдальнiсть за те беззаконня, яке iснує в християнському свiтi.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саме цi люди твердять, що причина швидкого поглиблення моральної кризи приховується в опоганеннi так званої «християнської суботи» i що введення обов’язкового дотримання недiлi великою мiрою полiпшило б моральний стан суспiльства. Це твердження з особливою наполегливiстю виголошується в Америцi, де широко проповiдується вчення про iстинну суботу. Суспільний рух, що закликає до поміркованості, і є одною з важливих моральних реформ, часто поєднується з рухом за святкування недiльного дня. Iніціатори цього руху запевняють, що служать в iнтересах суспiльства, а тих, хто вiдмовляється прилучатися до них, оголошують противниками помiркованостi та реформи. Але той факт, що рух, який виступає на захист заблудження, поєднується з корисною за своєю сутністю діяльністю, не дає пiдстав прихильно ставитися до заблудження. Ми можемо приховати отруту, змiшавши її зi здоровою їжею, але це не змiнить її природи. Навпаки, це створить ще бiльшу небезпеку, оскiльки отруту приймають несвідомо. Один з хитрих прийомiв сатани полягає в тому, щоб, змiшуючи оману з iстиною, надавати їй правдоподiбного вигляду. Провідники руху за святкування неділі можуть виступати на захист реформ, яких дійсно потребує народ i принципи яких вiдповiдають Бiблiї, але‚ якщо поряд з цим висуваються вимоги, котрі суперечать Закону Божому, Його слуги не можуть приєднуватися до них. Нiщо не може виправдати тих, хто усуває заповiдi Божi заради людських постанов.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зводить людей двома великими заблудженнями: безсмертям душi та святiстю недiльного дня. Перше з них закладає основу для спiритизму, а друге зміцнює зв’язки з Римом. Протестанти Сполучених Штатiв першими простягнуть руку через прiрву, щоб подати її спiритизмовi. Потiм вони переступлять через неї, щоб подати руку римськiй владi, i пiд впливом цього троїстого союзу ця країна пiде слiдами Риму, відкидаючи право на свободу совiстi.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Оскiльки спiритизм стає все бiльш подібним до формального сучасного християнства, він володіє бiльшою силою для обману i зведення. Сам сатана пристосувався до сучасних порядків і звичаїв. Вiн з'явиться під виглядом ангела свiтла. За допомогою спiритизму будуть творитися чудеса, зцiлятися хворi, а також вiдбуватимуться надприроднi явища, яких не можна буде заперечувати. Оскiльки духи говоритимуть про свою вiру в Бiблiю та виявлятимуть повагу до церковних постанов, то їхня робота вважатиметься проявом Божественної сили. Мiж формальними християнами i невiруючими людьми пролягає ледь помiтна межа. Члени церкви люблять те, що любить свiт, завжди готовi з’єднатися з ним; i сатана вирiшив об’єднати їх в одну спілку, щоб таким чином утвердити власні пропозиції, втягнувши всiх до лав спiритизму. Папісти, котрi пишаються тим, що чудеса є незаперечною ознакою iстинної Церкви, будуть зведенi цiєю чудодійною силою без великих зусиль; протестанти, якi вiдкинули щит правди, також будуть обманутi. Католики, протестанти i світські люди – всi приймуть вигляд побожності, зрiкаючись при цьому його сили; вони вбачатимуть у цьому об’єднанні могутній рух на користь навернення свiту‚ як на початок давно очiкуваного тисячолiтнього царства.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Через спiритизм сатана виставлятиме себе благодiйником людства, зцiляючи людськi хвороби, вiн пропонує свiтові нову i бiльш пiднесену релiгiю, але насправдi вiн буде дiяти як губитель. Його спокуси зведуть тисячi людей. Нестриманість позбавляє людину здорового глузду, внаслiдок чого виникають розпуста, ворожнеча i кровопролиття. Сатана знаходить особливе задоволення у вiйнах, котрi збуджують у людських душах найнижчi пристрастi й наймерзенніші iнстинкти, а заплямовані кров’ю жертви пороку йдуть у вічну </w:t>
      </w:r>
      <w:r w:rsidRPr="00291980">
        <w:rPr>
          <w:rFonts w:ascii="Times New Roman" w:eastAsia="Times New Roman" w:hAnsi="Times New Roman" w:cs="Times New Roman"/>
          <w:sz w:val="24"/>
          <w:szCs w:val="24"/>
          <w:lang w:val="ru-RU" w:eastAsia="ru-RU"/>
        </w:rPr>
        <w:lastRenderedPageBreak/>
        <w:t>загибель. Його мета – пiдбурювати народи до вiйни, щоб у такий спосiб вiдвернути увагу людей вiд приготування до приходу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Щоб зiбрати врожай неприготовлених душ, сатана дiє i через стихії. Вiн вивчив таємницi природи i намагається пiдкорити їх собi, наскiльки це допускає Господь. Коли йому було дозволено завдати страждань Йову, з якою поспiшнiстю зникли отари, будівлі, слуги i дiти; одне лихо наздоганяло інше. Тільки Бог оберiгає Своє творiння i захищає його вiд сили губителя. Але християнський свiт зневажливо вiдкинув закон Єгови, i Господь вчинить те, про що попереджав: Вiн залишить Землю без Свого благословення, позбавить захисту тих, хто повстав проти Його Закону, хто навчає i примушує iнших наслідувати їх приклад. Сатана має владу над усiма, кого Бог не охороняє особливим чином. До декого вiн ставиться з винятковою прихильнiстю, оточує добробутом, щоб через них найкраще здiйснювати свої плани, а iншим людям спричиняє багато неприємностей i горя, схиляючи їх вiрити, що це Бог є причиною усiх їхнiх страждань.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сатана з’являється перед людьми як великий цілитель, що нiбито може вилікувати всi їхнi недуги, він насправдi несе страждання i горе‚ – поки багатолюднi мiста не будуть спустошенi i перетворенi на купи руїн. Вiн робить це вже сьогоднi. Сатана повсюди виявляє свою силу в нещасних випадках, рiзних стихiйних лихах на водi й сушi, у великих спустошливих пожежах, руйнiвних ураганах, страшних бурях на водних просторах, гiгантських хвилях цунамi й нечуваних землетрусах. Вiн винищує дозріваючі посiви, внаслiдок чого приходять голод i злиднi. Вiн отруює повiтря смертоносними iнфекцiями, i тисячi людей гинуть вiд епiдемiй. Нещастя і лиха ставатимуть частiшими i загрозливiшими. Гинутимуть люди i тварини. «...Засумує, зiв’яне земля, ослабне й зiв’яне всесвiт, ослабнуть вельможi народу землi... Й осквернилась земля пiд своїми мешканцями, бо переступили закони, постанову порушили, зламали вони заповiта вiчного...» (Iсаї 24:4, 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Тодi великий ошуканець буде переконувати людей, що цi лиха накликали ті, хто служить Богові; люди, які викликали незадоволення Боже, будуть звинувачувати в своїх нещастях тих, хто своїм послухом Закону Божому завжди був докором для його порушникiв. Буде проголошено, що люди, порушуючи святість недiльного дня, зневажають Бога; що саме цей грiх стягнув на Землю лихо, яке не припиниться доти, доки найсуворішим чином не буде запроваджений закон про святкування неділі, і ті, які торочать про вимоги Четвертої Заповiдi, безчестять цим недiльний день, баламутять народ, позбавляючи його Божих благословень i земного добробуту. Таким чином повториться те саме звинувачення, яке свого часу було висунуте проти Божого слуги: «I сталося, коли Ахав побачив Iллю, то сказав до нього: «То це ти той, що непокоїш Iзраїля?» А той вiдповів: «Не я тривожу Iзраїля, а тiльки ти та дiм твого батька через ваше недотримання Господнiх заповiдей, і ти пiшов за Ваалами» (1Цар. 18:17, 18). Коли гнiв народу, викликаний фальшивим звинуваченням, досягне найвищої точки, тодi вiн поведеться з Божими посланцями так само, як вiдступницький Iзраїль з Iллею.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Чудодійна сила, яка виявлятиметься через спiритизм, буде спрямована проти тих, хто вирiшив бiльше слухатися Бога, нiж людей. Духи будуть говорити, що вони посланi вiд Бога, аби переконати тих, хто зневажає недiльний день, в їхiй помилці, запевняючи, що державним законам країни треба коритися так само, як i Закону Божому. Вони будуть висловлювати жаль з приводу великого зіпсуття свiту, пiдтримуючи свiдчення релiгiйних учителiв, що порушення недiльного дня якраз i є причиною такого великого занепаду моралi. Великим буде гнiв проти тих, хто вiдмовиться прийняти їхнє свiдоцтво.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Сатана застосує в цiй останнiй боротьбi проти народу Божого той самий прийом, що й на початку великої боротьби на Небi. Спочатку вiн заявляв, що всi його зусилля спрямованi тiльки на те, щоб змiцнити Божественне правлiння, однак таємно робив усе можливе, щоб його повалити. I в тiй роботi, яку вiн сам намагався здiйснити, диявол пiзнiше звинуватив ангелiв, якi залишилися вiрними Богові. Такий самий метод обману властивий i Римськiй Церквi. Вона оголосила себе намiсницею Бога на Землi й водночас упродовж усієї своєї історії намагалася пiднестися вище Бога, змiнивши Його Закон. Пiд час римського панування мученики, якi прийняли смерть за свою вiрнiсть Євангелiю, були проголошенi злочинцями. Їх звинувачували в тому, що вони мали зв’язок із сатаною. Були використанi всi засоби, щоб затаврувати їх ганьбою i виставити перед людьми, i навiть перед самими собою найстрашнiшими злочинцями. Так буде й надалi. У той час, коли сатана намагатиметься знищити тих, хто шанує Закон Божий, він зробить все так, що їх звинуватять як порушникiв Закону, що ганьблять Бога i стягають Його суди на свiт.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нiколи не творить насильства нi над волею, нi над сумлiнням людини; сатана ж, навпаки, постiйно вдається до насильства й жорстокостi, щоб пiдкорити тих, кого не може звести iншим шляхом. Застосовуючи залякування i насильство, вiн прагне заволодiти сумлiнням i домогтися поваги до себе i поклонiння. Для досягнення цього вiн дiє через релiгiйну, громадянську влади, спонукаючи їх видавати закони, котрі суперечать Закону Божому.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Шанувальники бiблiйної суботи будуть проголошені ворогами закону й порядку, руйнiвниками моральних засад суспiльства, котрі призводять до анархiї та морального занепаду, накликають суди Божi на Землю. Їхні сумлiнність та вірність будуть представлені як упертiсть, непокора i неповага до влади. Їх будуть оскаржувати як ворогiв влади. Церковнi служителi, якi заперечують вимоги Божественного Закону, говоритимуть з кафедри про обов’язок кожної людини коритися владi як призначеному Богом авторитету. На законодавчих зборах i в судах виконавці заповiдей Божих будуть виставленi у фальшивому свiтлi та засудженi. Їхні слова будуть перекрученi, спонукання хибно витлумачені.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Оскiльки протестантськi церкви вiдкидають яснi докази Святого Письма на захист Божого Закону, вони намагатимуться змусити замовкнути тих, чиєї вiри не змогли спростувати за допомогою Бiблiї. Хоч вони не бажають визнати це, однак вступають на шлях переслiдування тих, котрi за переконанням свого сумлiння вiдмовляються робити те, що робить решта християнського свiту, i не визнають вимог папської суботи, тобто недiлi.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Духовенство i держава об’єднаються, щоб усілякою цiною – пiдкупом, переконанням i силою – змусити всi верстви суспiльства вшановувати недiльний день. Відсутність Божественного авторитету буде компенсована насильством. Полiтична корупція вбиває любов до справедливостi та повагу до iстини, i навiть у волелюбнiй Америцi державнi діячі та законодавцi, щоб здобути собi прихильнiсть суспiльства, пiдуть на поступки вимогам народу i видадуть закон про святкування недiльного дня. Здобута такою дорогою цiною свобода совiстi буде зневажена. У боротьбi, яка швидко наближається, виконаються слова пророка: «I змiй розлютився на жiнку i пiшов воювати з останком насiння її, що бережуть Божi заповiдi та мають свiдоцтво Iсусове» (Об'явл. 12:17).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НАШ ЄДИНИЙ ЗАХИСТ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 закону й свідоцтва! Як вони не так кажуть, як це слово, то немає в них світла зорі ранньої!» (Iсаї 8:20). Пророк указує Божому народові на Святе Письмо як надійний захист від впливу фальшивого вчення і оманливої сили духів темряви. Сатана використовує будь-</w:t>
      </w:r>
      <w:r w:rsidRPr="00291980">
        <w:rPr>
          <w:rFonts w:ascii="Times New Roman" w:eastAsia="Times New Roman" w:hAnsi="Times New Roman" w:cs="Times New Roman"/>
          <w:sz w:val="24"/>
          <w:szCs w:val="24"/>
          <w:lang w:val="ru-RU" w:eastAsia="ru-RU"/>
        </w:rPr>
        <w:lastRenderedPageBreak/>
        <w:t>яку хитрість, щоб перешкодити людям знайомитися з Біблією, бо її ясні твердження викривають його обман. Під час кожного духовного відродження князь темряви посилює свою діяльність. Сьогодні він зосереджує всі свої зусилля для заключної битви з Христом і Його послідовниками. Останній великий обман незабаром постане перед нами. Антихрист творитиме чудеса перед нашими очима. Підробка істини буде настільки правдоподібною, що тільки за допомогою Святого Письма можна буде відрізнити істину від омани. Його свідченнями треба перевіряти кожне твердження і кожне чудо.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Усі, хто намагається дотримуватися Божих Заповідей, зустрінуть опір і насмішки. Вони зможуть встояти тільки з Божою допомогою. Для того, щоб витримати майбутнє випробування, діти Божі повинні розуміти Його волю, відкриту в Його Слові. Вони зможуть вшанувати Бога належним чином лише тоді, коли матимуть правильне уявлення про Його характер, принципи правління, Божі плани і діятимуть згідно з ними. Тільки ті, хто зміцнив свій розум біблійними істинами, зможуть встояти в останній боротьбі. Кожна людина стане перед випробуванням: «Кому вона бажає коритися – Богові чи людям?» Вирішальна година наближається. Чи твердо ми стоїмо на скелі незмінного Божого Слова? Чи готові рішуче відстоювати Заповіді Божі та віру Iсуса?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Перед розп’яттям Спаситель пояснював Своїм учням, що Він буде відданий на смерть і воскресне; ангели Божі, присутні там, намагалися закарбувати Його слова у свідомості і в серцях апостолів. Але учні прагнули звільнення з-під римського ярма і не могли допустити думки, щоб Той, в Кому зосереджені всі їхні надії, помре такою ганебною смертю. Слова, котрі вони повинні були пам’ятати, зникли з їхньої пам’яті. Коли настав час випробування, вони виявилися непідготовленими. Смерть Iсуса повністю зруйнувала їхні сподівання, ніби Він ніколи не застерігав їх від цього. Так і в біблійних пророцтвах: майбутнє відкривається перед нами так само ясно, як воно було відкрите й перед учнями Iсуса в Його словах. Події, пов’язані із закінченням часу благодаті та приготуванням до часу випробування, викладені зрозуміло. Проте більшість людей мають таке мізерне уявлення про ці важливі істини, ніби їм вони ніколи не були відкриті. Сатана пильнує, щоб усунути будь-який вплив, котрий міг би направити людей на шлях спасіння, тоді час скорботи застане їх непідготовленими.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Бог посилає людям такі важливі застереження, до того ж через посередництво святих ангелів, що летять серед неба, Він вимагає, щоб всяка, наділена здатністю мислити душа звернула увагу на цю вістку. Страшні суди чекають тих, хто вклоняється звірині й образові її (Об'явл. 14:9-11); отож‚ ревно досліджуйте пророцтва, щоб довідатися, що таке тавро звіра і як уникнути його прийняття. Але більшість людей відвертаються, щоб не слухати істини, і прислухаються до людських байок. Апостол Павло, роздумуючи про останні дні, писав: «Настане-бо час, коли здорової науки не будуть триматись...» (2Тим. 4:3). Цей час уже прийшов. Люди не бажають слухати біблійних істин, бо вони не узгоджуються з бажаннями гріховного серця, що полюбляє світ; сатана посилає їм таку оману, яка їм подобається.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Бог має на Землі народ, котрий керується Біблією і тільки Біблією як мірилом усіх вчень і основою всіх реформ. Ні думки вчених, ні висновки науки, ні символи віри чи постанови церковних соборів, такі ж численні та суперечливі, як і церкви, що стоять за ними, ні голос більшості, – ніщо не може і не повинно розглядатися як доказ чи заперечення якогось положення християнської віри. Перш ніж прийняти будь-яке вчення чи постанову ми повинні вимагати ясних доказів зі Слова Божого: «Так говорить Господь!»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Сатана безперервно намагається привертати нашу увагу до людини, а не до Бога. Він спонукає народ покладатися на єпископів, пасторів і професорів богослів’я як на своїх наставників, внаслідок чого вони не досліджують самостійно Святе Письмо і не мають уявлення про свої обов’язки. Опанувавши умами цих керівників, сатана через них може впливати на народ так, як йому заманеться. Коли Христос прийшов на Землю, щоб проповідувати слова життя, простий народ охоче слухав Його, і багато людей‚ навіть зі священиків, увірували в Нього. Але первосвященики і вожді Iзраїлю рішуче засудили й відкинули Його вчення. Хоч всі їхні спроби звинуватити Iсуса виявилися марними, хоч вони не могли не відчувати на собі впливу Божественної сили й мудрості, якими супроводжувалися Його слова, однак, замкнувшись у своїй упередженості, все ж таки відкинули найпереконливіші докази Його месіанства, бо інакше повинні були б стати Його учнями. Противниками Iсуса були мужі, котрих народ з дитинства навчений був поважати і перед авторитетом яких повинен був схилятися. «Чому ж, – запитували вони, — наші старійшини і вчені книжники не вірять в Iсуса? Хіба ці благочестиві мужі не прийняли б Його, якби Він був Христос?» Вплив цих учителів призвів до того, що юдейський народ відкинув свого Спасителя.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Дух, який керував учинками священиків і старійшин того часу, виявляється й сьогодні серед багатьох, хто «має вигляд побожності». Вони відмовляються досліджувати свідчення Писання про особливі істини для нашого часу. Зважаючи на численність своїх прихильників, їхнє багатство і вплив у суспільстві, вони зневажливо ставляться до захисників Iстини, — тих нечисленних, бідних‚ маловідомих людей, тому що визнають віру, яка відрізняється від віри всього світу.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Христос передбачив, що незаконне привласнення влади книжниками і фарисеями не припиниться з розсіянням юдеїв. Пророчим зором Він бачив звеличення людської влади, яка пануватиме над людським сумлінням, що для Церкви було страшним прокляттям в усі часи. Його суворі докори книжникам і фарисеям, як і перестороги для народу – не йти за цими сліпими провідниками – записані в Святому Письмі як застереження для всіх прийдешніх поколінь.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Римо-Католицька Церква визнає право тлумачення Святого Письма тільки за духовенством. Слово Боже приховане від простого люду, і це мотивується тим, що лише духовні отці достатньо обізнані для того, аби пояснювати його. Хоч Реформація дала Святе Письмо, однак той самий принцип, на який посилався Рим, перешкоджає багатьом навіть у протестантських церквах самостійно досліджувати Біблію. Вони навчені сприймати вчення Біблії так, як його викладає Церква, і тисячі людей не наважуються прийняти істини, які суперечать постановам Церкви, незважаючи на те, що вони ясно і зрозуміло викладені на сторінках Святого Письма.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Хоч Біблія містить багато застережень проти оманливих учень, однак чимало людей довіряють свої душі духовенству. У наш час тисячі віруючих на захист деяких пунктів свого віровчення не можуть навести жодних доказів духовних наставників. Вони не звертають жодної уваги на вчення Спасителя і водночас з беззастережним довір’ям приймають слова служителів Церкви. Але хіба служителі не можуть помилятися? Як ми можемо ввіряти наші душі їхньому керівництву, якщо на основі Слова Божого ми не переконалися, що вони є носіями світла? Відсутність моральної відваги, необхідної для того, щоб залишити проторений світом шлях, змушує багатьох іти слідами вчених мужів; не бажаючи самостійно досліджувати істину, ці люди опиняються в кайданах хибних вчень, утративши будь-яку надію. Вони бачать, що істина для теперішнього часу виразно відкрита в Біблії, відчувають силу Духа Святого, Який супроводжує її проголошення, однак допускають, щоб опір духовенства позбавляв їх світла. Хоч розум і сумління </w:t>
      </w:r>
      <w:r w:rsidRPr="00291980">
        <w:rPr>
          <w:rFonts w:ascii="Times New Roman" w:eastAsia="Times New Roman" w:hAnsi="Times New Roman" w:cs="Times New Roman"/>
          <w:sz w:val="24"/>
          <w:szCs w:val="24"/>
          <w:lang w:val="ru-RU" w:eastAsia="ru-RU"/>
        </w:rPr>
        <w:lastRenderedPageBreak/>
        <w:t>переконують цих людей в істині, все ж засліплені душі не насмілюються думати інакше, ніж їх церковний служитель. Власне переконання, інтереси вічності приносяться в жертву невір’ю, гордощам й упередженості інших людей.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діє багатьма способами і за допомогою людського впливу утримує своїх полонених. Багатьох людей він здобуває тим, що зв’язує їх ніжними узами любові з ворогами хреста Христового. Якими б не були ці зв’язки – батьківськими чи синівськими, подружніми чи приятельськими, – результат один і той самий. Противники істини використовують свою силу, щоб панувати над сумлінням, а душі, які опинилися під їх владою, не мають достатньо сміливості чи незалежності, щоб чинити згідно зі своїми власними переконаннями і обов’язками.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Iстина і слава Божа нероздільні. Неможливо прославляти Бога, маючи в руках Біблію, і водночас дотримуючись хибних поглядів. Багато хто твердить‚ що не має значення, в що вірить людина, головне — правильно жити. Але ж віра і формує наше життя. Якщо нам посилається істина, а ми нехтуємо можливістю досліджувати її, то фактично ми її відкидаємо, обираючи темряву замість світла.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«Є шляхи, які здаються людині простими, але кінець їх – стежка до смерті» (Прип. 16:25). Незнанням не можна вибачити оману, якщо була змога взнати Божу волю. Мандрівник стоїть на роздоріжжі‚ й дороговказ допомагає йому довідатися, куди провадить кожний шлях. Якщо він не зверне уваги на дороговказ і сам вибере собі дорогу, яка здається йому правильною, то, незважаючи на всю його щирість, він ризикує опинитися на хибній дорозі. Бог дав нам Своє Слово, щоб ми познайомилися з Його вченням і самі довідалися, чого Він вимагає від нас. Коли законник підійшов до Iсуса, запитуючи: «...Що робити мені, щоб вічне життя осягнути?», Спаситель, указуючи йому на Писання, сказав: «...Що в законі написано, як ти читаєш?» (Лука 10:25, 26). Незнання не може бути виправданням ні для юнака, ні для старця і не може звільнити їх від покарання, на яке заслуговує порушник Закону Божого, тому що в їхніх руках вірне свідоцтво цього Закону, Божих принципів і вимог. Недостатньо мати тільки добрі наміри і робити те, що вважаєш правильним, чи те, що проголошує правильним проповідник. На карту поставлене спасіння душі, і тому кожен повинен самостійно досліджувати Писання. Якими б сильними не були його переконання, яким би впевненим він не був у тому, що його духовний наставник знає істину, – це не може і не повинно бути основою його віри. Йому дана карта, на якій позначена кожна віха на шляху до Небес, тому немає жодної підстави для здогадок.</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Найперший і найголовніший обов’язок кожної мислячої людини – дізнатися зі Святого Письма, що є Iстина, а пізнавши її, ходити в її світлі, заохочуючи й інших йти за його прикладом. Щодня старанно досліджуйте Біблію, зважуючи кожну думку і порівнюючи текст з текстом. З Божественною допомогою ми повинні формувати власні погляди, бо кожний дасть перед Богом відповідь за себе.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Iстини, так ясно відкриті в Біблії, вчені мужі піддають сумнівам, претендуючи на особливу мудрість; вони навчають, що Святе Письмо має містичне, таємниче духовне значення і не може бути передане звичайною мовою. Ці люди – фальшиві вчителі. Саме таким Iсус сказав: «...Не знаєте ані Писання, ані Божої сили» (Марка 12:24). Мова Біблії повинна тлумачитися згідно з тим значенням, яке в ній закладене, за винятком того випадку, коли це стосується символів і прообразів. Христос дав обітницю: «Коли хоче хто волю чинити Його, той довідається про науку...» (Івана 7:17). Якби люди сприймали Біблію так, як вона написана, якби не було лжевчителів, котрі вводять в оману і затуманюють їхній розум, то могла бути здійснена робота, яка принесла б багато радості </w:t>
      </w:r>
      <w:r w:rsidRPr="00291980">
        <w:rPr>
          <w:rFonts w:ascii="Times New Roman" w:eastAsia="Times New Roman" w:hAnsi="Times New Roman" w:cs="Times New Roman"/>
          <w:sz w:val="24"/>
          <w:szCs w:val="24"/>
          <w:lang w:val="ru-RU" w:eastAsia="ru-RU"/>
        </w:rPr>
        <w:lastRenderedPageBreak/>
        <w:t>ангелам і привела до Христової отари тисячі й тисячі душ, які тепер блукають в темряві омани.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 повинні докласти всіх наших розумових сил для вивчення Писання, щоб розуміти глибокі наміри Божі, ніколи не забуваючи про те, що справжній дух учня – це дитячий послух і покірність. При дослідженні важких для розуміння текстів Писання не можуть застосовуватися ті ж методи, що й при розв’язанні філософських проблем. Ми не повинні розпочинати дослідження Біблії з тією самовпевненістю, яка властива багатьом вченим у галузі якоїсь науки, але робити це з молитвою‚ в повній залежності від Бога і з щирим бажанням пізнати Його волю. Ми повинні прийти зі скрушеним серцем і бажанням отримати знання від Великого «Я є». А інакше лихі ангели так засліплять наш розум і так закам’янять серця, що істина не справить на нас жодного враження.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текстів Святого Письма, які вчені мужі вважають незрозумілими або обминають як другорядні, сповнені відради і повчання для тих, хто навчається у школі Христа. Одна з причин, чому багато богословів не мають ясного розуміння Слова Божого, полягає в тому, що вони заплющили очі на істини, не бажають втілювати їх в життя. Розуміння біблійної правди залежить не стільки від сили розуму, скільки від цілеспрямованості та щирого прагнення до праведності.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Ніколи не досліджуйте Біблію без молитви. Тільки Святий Дух може допомогти нам зрозуміти важливість істин, котрі є легкозрозумілими, та вберегти від хибного тлумачення складних для розуміння істин. Небесні ангели готують людські серця для прийняття Слова Божого, щоб його краса полонила нас, його застереження наставляли нас на добрий розум, а обітниці надавали сили і натхнення. Молитва псалмиста повинна стати нашою молитвою: «Відкрий мої очі, щоб я міг побачити чудеса Закону Твого!» (Псал. 119:18). Спокуси часто здаються нездоланними, тому що спокушуваний, можливо, через занедбання молитви і вивчення Слова Божого не може одразу пригадати обітниці Божої, не в змозі боротися із сатаною біблійною зброєю. Але ангели оточують тих, хто бажає навчитися Божественних приписів, і в час найбільшої потреби вони пригадають їм саме ті істини, які їм потрібні. Тому, якщо ворог «прийде, як ріка рвучка, – вітер Господній її пожене» (Iсаї 59:19).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Iсус обіцяв Своїм учням: «Утішитель же, Дух Святий, що Його Отець пошле в Iм’я Моє, навчить вас усього і пригадає вам усе, що Я вам говорив» (Івана 14:26). Але для того, щоб Дух Божий міг нагадати нам в небезпечний час учення Христа, воно спочатку повинно закарбуватися у нашій пам’яті. «Я в серці своїм заховав Твоє слово, – говорить Давид, – щоб мені не грішити проти Тебе» (Псал. 119:11).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Усі, хто дорожить своїми вічними інтересами, повинні стояти на сторожі, щоб не стати жертвами скептицизму. Напади будуть спрямовані на основні стовпи істини. Неможливо уникнути їдких насмішок, залишитися нейтральним до фальшивих висновків, оманливих і згубних вчень сучасного атеїзму. В арсеналі сатани є спокуси для кожного з людей. Над неписьменними він насміхається або дошкуляє глузуванням, тоді як високоосвіченим пропонує псевдонаукові заперечення і філософські мудрування; але й перше й друге розраховане на те, щоб викликати недовір’я або зневагу до Святого Письма. Навіть недосвідчена молодь дозволяє собі сумніватися у фундаментальних принципах християнства. Цей юнацький атеїзм, яким би наївним він не здавався, справляє певний вплив. Багато хто починає насміхатися над вірою своїх батьків і зневажати Духа благодаті (Євр. 10:29). Не одне життя‚ котре могло б прославляти Бога і бути благословенням для світу, опоганене отруйним духом атеїзму! Усі, хто довіряє зухвалим людським висновкам </w:t>
      </w:r>
      <w:r w:rsidRPr="00291980">
        <w:rPr>
          <w:rFonts w:ascii="Times New Roman" w:eastAsia="Times New Roman" w:hAnsi="Times New Roman" w:cs="Times New Roman"/>
          <w:sz w:val="24"/>
          <w:szCs w:val="24"/>
          <w:lang w:val="ru-RU" w:eastAsia="ru-RU"/>
        </w:rPr>
        <w:lastRenderedPageBreak/>
        <w:t>і гадає, що може пояснити Божественні таємниці та збагнути істину без допомоги мудрості Божої, заплуталися в тенетах сатани.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Ми живемо в найурочистіший період історії світу. Доля мешканців Землі незабаром буде вирішена. Наше майбутнє благополуччя, а також спасіння інших душ залежить від того, яку дорогу оберемо сьогодні. Ми маємо потребу в керівництві Духа Iстини. Кожний послідовник Христа нехай серйозно запитає: «Господи! Що накажеш мені робити?» Упокорюйтеся перед Господом у пості й молитві і багато роздумуйте над Його Словом, зокрема над сценами суду. Зараз слід шукати глибокого живого досвіду з Богом. Не гайте часу! Навколо нас відбуваються надзвичайно важливі події; ми живемо на завороженій території сатани. Прокиньтеся зі сну, Господні вартові, бо ворог чатує навколо вас, готовий у будь-яку мить напасти, і ви можете стати його легкою здобиччю.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Багато хто обманює себе щодо свого справжнього становища перед Богом. Вони радіють з того, що не роблять поганих учинків, але забувають, що Бог чекає від них добрих і благородних справ, якими вони нехтують. Недостатньо бути тільки деревами в саду Божому. Люди повинні виправдати Його сподівання, приносячи плоди. Він спитає з них за всі добрі діла, які за допомогою Божої благодаті вони могли б зробити, але не зробили. У небесних книгах вони записані як безплідні дерева. Але становище навіть таких людей не є безнадійним. Серце, сповнене довготерпіння і любові, все ще благає за тих, хто знехтував милосердям Божим та зловживав Його благодаттю. Тому сказано: «Встань, сплячий, і воскресни з мертвих, – і Христос освітить тебе! Отож, уважайте, як вам треба поводитися... використовуючи час, дні-бо лукаві» (Ефес. 5:14-16).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надійде час випробовування, тоді виявляться всі ті, що зробили Слово Боже правилом свого життя. Улітку не видно різниці між вічнозеленими деревами і тими, що скидають своє листя, але, коли надходить зима, вічнозелені дерева залишаються такими, як і були, а решта його втрачає. Так і нині важко відрізнити справжнього християнина від удаваного. Але близько той час, коли ця різниця стане очевидною. Як тільки постане протиборство, як тільки здобудуть силу фанатизм і нетерпимість, як тільки розпочнуться гоніння, напівнавернені і лицеміри похитнуться і зречуться своєї віри, в той час як істинний християнин стоятиме твердо, як скеля; його віра зміцниться ще більше, надія стане ще світлішою, ніж за днів добробуту.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Псалмист говорить: «Від наказів Твоїх я мудріший стаю, тому що ненавиджу всяку дорогу неправди!» (Псал. 119:104). «Блаженна людина, що мудрість знайшла», вона «буде, як дерево те, над водою посаджене, що до потоку пускає своє коріння; воно не боїться, як прийде спека, – і його листя зелене; під час посухи йому байдуже‚ – воно не перестає родити» (Прип. 3:13; Єрем. 17:8).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ОСТАННЄ БОЖЕ ЗАСТЕРЕЖЕННЯ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«Пiсля цього побачив я iншого ангела, що сходив iз неба. Він мав владу велику, і земля освiтилась вiд слави його. I вигукнув він сильним голосом, говорячи: «Упав, упав великий Вавилон! Став вiн оселею демонiв i сховищем усякому духовi нечистому, i сховищем усiх птахiв нечистих та огидних...» «I почув я iнший голос з неба, який говорив: «Вийди від неї, народе мій, щоб не бути вам учасниками в грiхах її i щоб не зазнати покарань її» (Об'явл. 18:1‚ 2,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Цей текст Святого Письма вказує на той час, коли повториться вiстка про падiння Вавилона, проголошена другим ангелом у книзi Об'явлення (14:8). У ній згадується також про зiпсутiсть, яка проникла в рiзнi релiгiйнi органiзацiї, з яких складається Вавилон, з </w:t>
      </w:r>
      <w:r w:rsidRPr="00291980">
        <w:rPr>
          <w:rFonts w:ascii="Times New Roman" w:eastAsia="Times New Roman" w:hAnsi="Times New Roman" w:cs="Times New Roman"/>
          <w:sz w:val="24"/>
          <w:szCs w:val="24"/>
          <w:lang w:val="ru-RU" w:eastAsia="ru-RU"/>
        </w:rPr>
        <w:lastRenderedPageBreak/>
        <w:t>того часу, як улiтку 1844 р. ця вiстка була вперше проголошена. Тут описаний жахливий стан релігійного свiту. З кожним вiдкиненням Iстини розум людей буде все бiльше затьмарюватися, а серця ставатимуть запеклiшими, аж поки не закам’янiють в зухвальстві й невiр’ї. Всупереч Божим застереженням люди продовжуватимуть зневажати одну iз заповiдей Десятислiв’я і врештi-решт почнуть переслiдувати тих, хто вшановує її святість. Зневажливо ставлячись до Слова Божого i Його народу, вони зневажають і Христа. Як тiльки церкви приймуть вчення спiритизму, тоді всі обмеження, що стримують бажання невідродженого серця, будуть знятi, а показне визнання релiгiї перетвориться на ширму, що прикриватиме собою найогиднішi пороки. Вiра в спiритичнi прояви вiдчинить дверi спокусливим духам омани i демонським вченням; таким чином у церквах відчуватиметься вплив злих ангелiв.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 Вавилон, який згадується в цьому пророцтвi, сказано: «Грiхи її досягли аж до неба, i Бог пригадав неправди її» (Об'явл. 18:5). Вавилон наповнив мiру свого беззаконня, і його чекає неминуча погибель. Але Бог ще має Свiй народ у Вавилонi, i перш нiж Його суди прийдуть на нього, вiрнi душi мають вийти звідти, «щоб не зазнати покарання його». Звiдси i починається рух, символiчно представлений ангелом, що сходить з неба, освiчуючи землю славою своєю i гучним голосом сповiщаючи про грiхи Вавилону. У зв’язку з цією вiсткою лунає поклик: «Вийди iз нього, народе Мій». Цей заклик у поєднанні з вiсткою третього ангела становить останнє застереження, яке буде дане мешканцям Землi.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Жахливим буде кiнець, до якого наближається свiт. Земнi влади, об’єднавшись у боротьбi проти Заповiдей Божих, видадуть декрет, який проголосить, що «усiм – малим i великим, багатим i вбогим, вiльним i рабам» (Об'явл. 13:16) потрібно буде підкоритися церковним обрядам i дотримуватися фальшивої суботи. Усi, хто не погодиться з цим, спочатку зазнають громадського покарання, і врешті-решт буде проголошено, що вони заслуговують смертi. З iншого боку, Закон Божий велить шанувати день вiдпочинку, встановлений Творцем, також вимагає послуху i попереджує про Божий гнiв щодо тих, хто порушує його Заповіді.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це питання буде чітко і зрозуміло поставлене перед кожною людиною, тодi кожен, хто зневажатиме Закон Божий і підкориться людськiй постановi, прийме тавро звiрини; він отримає знак вiрностi тiй владi, яку обрав замiсть Бога. Небесне застереження сповiщає: «Коли хто поклониться звiровi та образу його i приймає тавро на чоло своє чи на руку свою, то той питиме вино Божого гнiву, вино нерозбавлене в чашi гнiву Його» (Об'явл. 14:9, 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нiхто не зазнає гнiву Божого до того часу, поки для його розуму й сумлiння не буде відкрита істина й поки вiн не вiдкине її. Є чимало таких людей, якi ще нiколи не мали можливостi спецiально почути iстини про теперiшнiй час. Їм нiколи не були представленi у правильному свiтлi вимоги щодо Четвертої Заповiдi. Той, Хто читає кожне серце і знає спонукання душі, ніколи не допустить, щоб людина, яка прагне пізнати iстину, була обманутою щодо питань, навколо яких точиться боротьба. Декрет не буде слiпо нав’язаний народовi. Кожна людина отримає достатньо свiтла, аби прийняти свідоме рiшення.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Субота стане великим випробуванням вiрностi, тому що цей пункт істини зазнає особливих нападок. Коли люди будуть пiдданi останньому випробовуванню, тодi буде проведена й розмежувальна лiнiя мiж тими, хто служить Богові, i тими, хто не служить Йому. У той час як дотримання фальшивої суботи згiдно з державним законом буде доказом вiрностi владi, котра вороже ставиться до Бога, дотримання біблійної суботи, на </w:t>
      </w:r>
      <w:r w:rsidRPr="00291980">
        <w:rPr>
          <w:rFonts w:ascii="Times New Roman" w:eastAsia="Times New Roman" w:hAnsi="Times New Roman" w:cs="Times New Roman"/>
          <w:sz w:val="24"/>
          <w:szCs w:val="24"/>
          <w:lang w:val="ru-RU" w:eastAsia="ru-RU"/>
        </w:rPr>
        <w:lastRenderedPageBreak/>
        <w:t>знак послуху Закону Божому, стане свiдченням вiрностi Творцеві. У той час як одна група людей, підкорившись земнiй владi, отримає тавро звiрини, інша група, обравши знамено вiрностi Божественному авторитету, отримає печатку Божу.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Досi тих, хто звіщав вiстку третього ангела, вважали людьми, що сіють панiку. Їх пророкування про те, що релiгiйна нетерпимiсть запанує у Сполучених Штатах, а Церква й держава об’єднаються в переслiдуваннi тих, що дотримуються Заповiдей Божих, були оголошенi безпiдставними i абсурдними. Офiцiйно було запевнено, що ця країна нiколи не зрадить свого принципу і завжди залишатиметься поборницею релiгiйної свободи. Але у зв’язку з тим, що питання про обов’язкове святкування недiлi так широко обговорюється, подія, котра довший час вважалася неправдоподібною і неможливою, стає все реальнішою, а вістка третього ангела справлятиме нечуваний вплив. До кожного поколiння Господь посилав Своїх слуг викривати грiхи як у свiтi, так i в Церквi. Але люди бажають слухати приємне, а чисту неприкрашену істину не приймають. Багато реформаторiв розпочинали свою працю з великою обережнiстю і розсудливістю у викритті грiхiв Церкви й народу. Вони сподiвалися, що особистим прикладом чистого християнського життя навернуть людей до бiблiйного вчення. Але Дух Божий зійшов на них, як свого часу на Iллю, спонукаючи його докоряти за грiхи беззаконному царю i вiдступницькому народу; вони не могли утриматися, щоб не проповiдувати просте бiблiйне вчення, яке спочатку остерiгалися виголошувати. Реформатори були спонукуванi ревно проповiдувати істину i говорити про небезпеку, яка загрожувала душам. Не боячись за наслiдки, вони промовляли слова, котрi вкладав у їхні вуста Господь, i народ змушений був вислуховувати застереження.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Таким чином буде проповiдуватися i вiстка третього ангела. Коли надійде час проголошувати її, з великою силою‚ Господь дiятиме через смиреннi душі, провадячи тих, хто цiлковито присвятив себе Йому на служiння. Для цiєї роботи працiвники будуть приготовленi бiльше помазанням Божого Духа, нiж спецiальною освiтою. Мужi вiри й молитви будуть спонукуванi виступити зi святою ревнiстю i сповiщати слова, котрi Бог дасть їм. Грiхи Вавилону будуть викритi. Страшнi наслiдки примусового запровадження державною владою церковних постанов, наступ спiритизму, непомітне, але швидке поширення папської влади – усе це буде виявлено. Ці урочисті застереження пробудять народ. Їх будуть слухати тисячi тисяч, котрі нiколи не чули чогось подібного. Люди зі здивуванням дізнаються про те, що Вавилон – це вiдступницька церква, яка внаслiдок своїх заблуджень i грiхiв вiдкинула послану їй небом істину. Коли люди звернуться до своїх колишнiх учителiв, з нетерпінням запитуючи їх: «Чи воно справдi так?», – то служителi будуть розповiдати їм рiзнi байки, пророкувати приємне, щоб заглушити їхній страх та заспокоїти сумлiння, що прокинулося. Оскiльки буде багато таких, які не задовольняться тiльки людським авторитетом, а вимагатимуть ясного доказу: «Так говорить Господь», популярнi служителi Церкви, як i фарисеї в давнину, сповняться гнiвом на всіх, хто піддасть сумніву їх авторитет. Вони оголосять, що ця вiстка сатанинського походження, пiдбурюючи натовп грiшників ганьбити i переслiдувати тих, хто проповiдує її.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мiру того як боротьба охоплюватиме все новi території, а увага людей буде звернена до зневаженого Закону Божого, сатана активізує свою діяльність. Сила, з якою буде проповідувана вiстка, викличе лють у тих, що опираються їй. Духовенство докладатиме майже нелюдських зусиль, аби приховати вiд пастви свiтло. Усіма засобами воно намагатиметься відвернути увагу людей від цих життєво важливих питань. Церква спиратиметься на міцну руку державної влади, i в цій справі католики й протестанти об’єднаються. Коли рух запровадження обов’язкового святкування недiлi ставатиме все смiливiшим i рiшучiшим, то проти тих, хто дотримується Заповiдей Божих, буде </w:t>
      </w:r>
      <w:r w:rsidRPr="00291980">
        <w:rPr>
          <w:rFonts w:ascii="Times New Roman" w:eastAsia="Times New Roman" w:hAnsi="Times New Roman" w:cs="Times New Roman"/>
          <w:sz w:val="24"/>
          <w:szCs w:val="24"/>
          <w:lang w:val="ru-RU" w:eastAsia="ru-RU"/>
        </w:rPr>
        <w:lastRenderedPageBreak/>
        <w:t>застосована сила закону. Їм будуть погрожувати штрафами i тюремним ув’язненням; декому запропонують впливовi посади, всілякi нагороди та привiлеї, щоб змусити їх вiдректися вiд своєї вiри. Але їх непохитною вiдповiддю буде: «Доведiть на підставі Слова Божого, у чому полягає наша помилка». Цю саму вимогу висунув у свій час Лютер, коли опинився в подiбних обставинах. Тi, кого видадуть на суд, стануть на захист істини, i дехто з їхніх слухачів приймуть рiшення дотримуватися всiх Заповiдей Божих. У такий спосiб свiтло засяє для тисяч людей, якi за iнших умов нiколи нiчого не дізналися б про ці істини.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Сумлiнний послух Слову Божому буде вважатися за бунт. Заслiпленi сатаною батьки суворо й жорстоко поводитимуться зі своїми вiруючими дiтьми. Пани пригноблюватимуть своїх слуг, якi дотримуються Заповiдей Божих. Родиннi почуття охолонуть, дiтей позбавлятимуть спадщини i виганятимуть з домiвок. Слова апостола Павла: «Та й усi, хто хоче жити побожно у Христi Iсусi, – будуть переслiдуванi» (2Тим. 3:12) виконаються буквально. Коли захисники істини вiдмовляться шанувати недiльний день замість суботи, однi з них будуть вкинуті у в’язницi, другi засланi, а з третіми обiйдуться як з рабами. З людської точки зору все це здається тепер неможливим, але коли стримуючий вплив Божого Духу буде забраний вiд людей i вони залишаться пiд владою сатани, котрий ненавидить Божественнi Заповіді, тодi вiдбуватимуться дивні подiї. Якщо iз серця людського зникне страх Божий i любов, воно може стати дуже жорстоким.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тiльки наблизиться буря, багато з тих, які повiрили у вiстку третього ангела, але не освятилися через послух істинi, відмовляться від власних поглядів і приєднаються до її противникiв. Об’єднавшись зi свiтом та перейнявши його духа, вони почнуть дивитися на речi так, як дивиться на них свiт, а коли прийде час випробовування, вони виявляться готовими обрати легкий i популярний шлях. Талановитi люди, з приємними манерами, якi колись раділи істині, використають свої здібності для того, щоб зводити душi. Вони стануть найлютiшими ворогами своїх колишнiх братiв. Коли тi, які дотримуються суботи, будуть вiдданi до суду за свою віру, ці вiровiдступники стануть найдiяльнiшим знаряддям сатани: вони будуть зводити наклепи й оскаржувати їх, а фальшивими свiдченнями й доносами пiдбурюватимуть проти них правителів.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Пiд час цього гонiння буде випробувана вiра слуг Господніх. Вони сумлінно несли вістку застереження, покладаючись тiльки на Бога i Його Слово. Дух Божий надихав їхнi серця i спонукав говорити. Пройнятi святою ревнiстю i сповненi силою Духа Божого, вони виконували свій обов’язок i проповiдували доручене їм Богом слово, не замислюючись над наслiдками. Вони не думали про свої земнi iнтереси й не прагнули зберегти свою репутацiю, а то й життя. Однак, коли вони зустрінуться з опором i ганьбою, дехто, охоплений жахом, буде готовий вигукнути: «Якби ми могли передбачити наслiдки наших слiв, ми б мовчали...» Труднощi оточують їх з усiх бокiв. Сатана напосідає на них з великими спокусами. Їм здається, що вони нездатні закінчити розпочату справу. Їм погрожують розправою. I їхній початковий ентузіазм зник, однак вороття назад немає. Тодi у своїй крайнiй безпомiчностi вони шукатимуть сили у Всемогутнього. Вони пригадають, що слова, якi говорили, були не їхнiми, а належали Тому, Хто повелiв їм звiщати застереження. Бог вклав істину в їхні серця, i вони не могли не проповiдувати її.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Такi самi випробовування пережили мужi Божi в давнi часи. Уїкліф, Гус, Лютер, Тіндаль, Бакстер, Уезлi вимагали, щоб усi вчення були перевiренi на основi Біблії, i заявляли, що готовi вiдректися вiд усього, що Біблія осуджує. Цих мужiв переслiдували з немилосердною жорстокiстю, однак вони не переставали звіщати людям істину. Рiзнi перiоди в iсторiї Церкви вiдзначалися відкриттям якоїсь особливої істини, котра вiдповiдала потребам народу Божого на той час. Кожна нова істина прокладала собі шлях, </w:t>
      </w:r>
      <w:r w:rsidRPr="00291980">
        <w:rPr>
          <w:rFonts w:ascii="Times New Roman" w:eastAsia="Times New Roman" w:hAnsi="Times New Roman" w:cs="Times New Roman"/>
          <w:sz w:val="24"/>
          <w:szCs w:val="24"/>
          <w:lang w:val="ru-RU" w:eastAsia="ru-RU"/>
        </w:rPr>
        <w:lastRenderedPageBreak/>
        <w:t>незважаючи на ненависть і опір, а тi, що несли її свiтло, зазнавали спокус i випробувань. Коли з’являється нагальна потреба, Господь завжди дає народовi особливу вiстку. Хто ж насмiлиться не сповiщати її? Вiн повелiває Своїм слугам дати світу останнє застереження милості. Вони не можуть мовчати, бо iнакше їхні душі опиняться в небезпецi. Вiсники Христовi не повинні думати про наслiдки. Вони покликанi виконувати свої обов’язки, а наслiдки полишити на розсуд Божий.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боротьба досягне своєї кульмінації, слуги Божі знову відчують занепокоєння; їм здаватиметься, що то вони є причиною цієї кризи. Але власне сумлiння i Слово Боже запевнять їх у тому, що їхні дiї були правильними, i хоч випробовування триватимуть, вони здобудуть новi сили, щоб витримати їх. Боротьба буде загострюватися i посилюватися, але їхня вiра та вiдвага примножаться в час небезпеки. Їхнім свiдченням буде: «Ми не насмiлюємося змінювати Слово Боже i роздiляти Його святий Закон, називаючи одну його частину важливою, а iншу – неважливою, щоб здобути таким чином прихильнiсть свiту. Господь, Котрому ми служимо, спроможний визволити нас. Христос перемiг земнi сили, то ж чи варто боятися вже переможеного свiту?»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Переслiдування в усіх його рiзновидах є втіленням принципу, який iснуватиме доти, доки існує сатана‚ i християнство володіє життєвою силою. Жодна людина не може служити Богові, не викликаючи при цьому протидiї духiв темряви. Злi духи будуть напосідати на неї, стривоженi тим, що її святий вплив зможе вiдняти в них здобич. З ними об’єднаються беззаконники, щоб за допомогою звабливих спокус розлучити її з Богом, бо для них приклад життя такої людини – це докiр. Якщо вони не матимуть успiху в цьому, то намагатимуться підкорити сумління насильством.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доки Iсус буде залишатися в Небеснiй Святинi Посередником людини, земнi правителi й народи вiдчуватимуть стримувальний вплив Святого Духа. Він усе ще певною мiрою впливає на закони країн. Якби не було цих законiв, то стан свiту був би набагато гiршим, нiж тепер. Хоч багато наших правителiв є активним знаряддям сатани, Бог також має Своїх мужів серед керівників держав. Ворог пiдбурює своїх слуг пропонувати заходи, якi могли б перешкодити справі Божій, але державнi мужi, котрi бояться Господа, перебувають пiд впливом святих ангелiв і вживають неспростовні аргументи проти згубних проектів. Таким чином декілька людей стримуватимуть могутній потiк зла. Протиборство ворогiв істини буде стримане, щоб вiстка третього ангела змогла зробити свою справу. Останнє застереження приверне увагу тих керiвникiв, через яких Бог дiє тепер, i деякi з них приймуть його і стоятимуть у лавах народу Божого під час горя.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Ангел, котрий приєднується до проповіді Трьохангельської вістки, повинен освiтити всю Землю своєю славою. Ці пророчі слова свідчать про роботу, котра набере всесвітнього розмаху і супроводжуватиметься надзвичайною силою. Адвентистський рух 1840-1844 рр. був сповнений слави і проявів Божої сили; вiстка першого ангела проповiдувалася на кожному мiсiйному полі свiту, i в деяких країнах виник величезний iнтерес до релігії, якого не спостерiгалося ще з часiв Реформацiї XVI ст., але рух, викликаний останнiм застереженням третього ангела, багато в чому перевершить перший.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Робота буде подiбна до тiєї, котра мала місце в день П’ятидесятницi. Як «Раннiй дощ» був посланий при злиттi Святого Духа на початку проповіді Євангелiя для того, щоб зiйшло дорогоцiнне насiння, так i «Пiзнiй дощ» буде вилитий при закiнченнi цiєї роботи, щоб достигло жниво. «I пiзнаймо, намагаймося пiзнати ми Господа! Певний прихiд Його, мов зiрницi, i Вiн прийде до нас, немов дощ, пiзнiй і ранній дощ, що напоює землю» (Осія 6:3).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«А ви, сiонськi сини, радiйте та тiштеся Господом, Богом своїм, бо Вiн дасть вам дощ ранній в міру і посилатиме вам дощ ранній й пiзній» (Йоїл 2:23). «I буде останнiми днями, говорить Господь: Я виллю вiд Духа Свого на всяке тiло... I станеться, що кожен, хто покличе Господнє Iм’я, той спасеться!» (Дiї 2:17, 21).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Велика справа Євангелiя не завершиться з меншим проявом Божої сили, нiж на початку. Пророцтва, які виконалися при злиттi «раннього дощу» на початку проповіді Євангелія, повинні знову виконатися при злиттi «пiзнього дощу» пiд час її закiнчення. Це «часи вiдради», на якi чекав апостол Петро, говорячи: «Покайтеся ж та навернiться, щоб стерті були ваші грiхи, щоб настали часи втіхи вiд лиця Господнього i щоб Він послав призначеного вам Iсуса Христа» (Дiї 3:19, 20).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Слуги Божi iз сяючими святою ревністю обличчями поспiшатимуть з одного мiсця до iншого, щоб звiстити небесну вiстку. Тисячi голосiв проголосять це застереження по всiй Землi. Будуть творитися чудеса, хворi зцiлятимуться, ознаки й чудеса супроводжуватимуть вiруючих. Сатана також буде творити «фальшивi чудеса, так що й вогонь зводитиме з неба додолу перед людьми» (Об'явл. 13:13). Отже, мешканцi Землi повиннi будуть визначити власну позицiю.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Ця вiстка буде поширюватися не стiльки людською мудрістю, скiльки глибоким переконанням Божого Духа. Докази вже були данi. Насiння було посiяне, тепер воно зiйде i принесе плоди. Друкованi твори, котрi розповсюджували мiсiонери, справили свiй вплив. Проте багатьом людям, на яких ця вістка справила велике враження, щось перешкодило до кінця пізнати істину та підкоритися їй. Тепер променi свiтла проникають усюди, істина постане у всій ясності, i щирi дiти Божi розiрвуть узи, якi зв’язували їх. Сiмейнi зв’язки, церковнi обов’язки тепер безсилi втримати їх. Iстина дорожча за все. Незважаючи на сили темряви, якi об’єдналися проти істини, велика кількість людей перейде на сторону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ЧАС ГОРЯ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«І постане того часу Михаїл, великий той Князь, що стоїть при синах твого народу, i буде час утиску, якого не було вiд iснування люду аж до цього часу. I того часу буде врятований iз народу твого кожен, хто буде знайдений записаним у книзi» (Дан. 12:1).</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закiнчиться проповiдь вiстки третього ангела, тодi милiсть Божа перестане благати за грішних мешканцiв Землi. Народ Божий виконає свою роботу. Вiн прийняв «Пiзнiй дощ» – «вiдраду вiд лиця Господа» i приготувався до випробування, що чекає на нього. Ангели на небi поспiшають. Ангел, який повернувся iз Землi, звіщає, що його справа закiнчена; свiт був пiдданий останньому випробовуванню, i всi, які виявилися вiрними Божественним повелiнням, отримали «печатку Бога живого». Пiсля цього Iсус припиняє Своє посередницьке служiння в Небеснiй Святинi. Вiн підносить руки i промовляє гучним голосом: «Звершилося!». Все небесне воїнство знiмає свої вiнцi, коли Він урочисто проголошує: «Неправедний – нехай чинить неправду ще, i поганий – нехай ще опоганюється. А праведний – нехай ще чинить правду, а святий – нехай ще освячується!» (Об'явл. 22:11). Справа кожного була вирiшена на життя або на смерть. Христос викупив Свій народ i викреслив його грiхи. Число Його пiдданих наповнилося. «А царство, i панування, i велич царства пiд усiм небом будуть дані» спадкоємцям спасiння, а Iсус царюватиме як Цар над царями i Пан над панами.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Христос залишить Небесну Святиню, темрява огорне мешканцiв Землi. У той страшний час праведнi повиннi будуть жити перед святим Богом без Посередника. Сила, яка до цього часу стримувала беззаконних, буде забрана, i сатана отримає безмежну владу </w:t>
      </w:r>
      <w:r w:rsidRPr="00291980">
        <w:rPr>
          <w:rFonts w:ascii="Times New Roman" w:eastAsia="Times New Roman" w:hAnsi="Times New Roman" w:cs="Times New Roman"/>
          <w:sz w:val="24"/>
          <w:szCs w:val="24"/>
          <w:lang w:val="ru-RU" w:eastAsia="ru-RU"/>
        </w:rPr>
        <w:lastRenderedPageBreak/>
        <w:t>над тими, що не покаялися. Довготерпiння Боже вичерпалося. Свiт вiдкинув Його благодать, з погордою поставився до Його любовi i зневажив Його Закон. Безбожнi переступили межу благодатi; Дух Божий, Якому вони так уперто протистояли, нарештi забраний вiд них. Незахищенi Божественною ласкою, вони опиняться пiд владою лютого ворога. Сатана тодi завдасть мешканцям Землi останнього великого горя. Коли ангели Божi перестануть стримувати лютi вітри людських пристрастей, боротьба розгорнеться з надзвичайною силою. Увесь свiт буде пiдданий страшнiшому руйнуванню, нiж те, яке в давнину спіткало Єрусалим.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Один-єдиний ангел знищив усiх первiсткiв Єгипту i сповнив країну плачем. Коли Давид згрiшив перед Богом, зробивши перепис народу, один ангел спричинив страшне спустошення, яке було карою за грiх. Та сама нищiвна справа, яку робили святі ангели за Божим повелiнням, буде звершена злими ангелами, коли Бог дозволить це. Цi сили вже готовi й тільки чекають Божественного дозволу, щоб спустошити всю Землю.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які шанують Закон Божий, будуть звинувачені в тому, що вони стягнули на свiт суди Божі, i на них дивитимуться як на винуватцiв жахливих бід, ворожнеч й кровопролиття, котрi сповнили всю Землю горем. Сила, яка супроводжувала останнє застереження, розлютить нечестивих. Їхній гнiв запалиться проти всiх, хто прийняв цю вiстку, i сатана викличе ще бiльшого духа ненавистi й переслiдування.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юдейський народ був позбавлений Божої присутності, священики й народ не знали про це. Перебуваючи пiд владою сатани і найжахливiших пороків, вони все ще вважали себе Божими обранцями. Служiння в храмi тривало. На його опоганених жертовниках приносилися жертви i щоденно благалося про Боже благословення для народу, винного у пролитті кровi дорогого Сина Божого; цей народ намагався вбити Його слуг i апостолiв. Отож‚ коли в Небеснiй Святинi буде виголошений остаточний вирок i доля свiту буде вирiшена назавжди, мешканцi Землi не знатимуть про це. Люди, як і раніше, будуть виконувати релігійні обряди, не підозрюючи, що Дух Божий назавжди забраний від них, а сатанинська ревність, якою їх наділятиме князь зла для виконання його лиховiсних планів, нагадуватиме ревність за Богом.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Оскiльки навколо суботи розгорнеться найзапекліша боротьба в усьому християнському свiтi, а держава i Церква об’єднаються, щоб запровадити святкування недiльного дня, рiшуча вiдмова «жалюгідної меншостi» пiдкоритися всенароднiй вимозi зробить цих людей об’єктом особливої ненависті. Буде вирiшено, що до цієї жменьки віруючих, якi опираються постановам Церкви i державним законам, слiд ставитися нетерпимо, і краще, щоб постраждали вони, нiж допустити, щоб цiлi народи були ввергнутi в хаос і беззаконня. Цей самий аргумент вiсiмнадцять столiть тому був висунутий проти Христа «старійшинами народу». «...Краще для вас, – сказав підступний Каяфа, – щоб один чоловiк прийняв смерть за людей, анiж щоб увесь народ мав загинути!» Цей аргумент здаватиметься переконливим, i врешті-решт проти тих, які шанують суботу згiдно з Четвертою Заповiддю, буде виданий декрет, який проголосить їх гідними найсуворiшого покарання, дасть право суспільству пiсля певного відрізку часу вбивати їх. Католицизм у Старому Свiтi й вiдступницький протестантизм у Новому Свiтi будуть проводити однакову політику щодо тих, які вшановують усi Божественні Заповіді.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Народ Божий зазнає тодi такого горя i страждання, про яке пророк говорить як про час недолi Якова. «Бо так промовляє Господь: “Почули ми голос страху, переляку, й немає спокою... i всяке обличчя поблiдло. Ой горе, бо це день великий, – немає такого, як вiн! А це час недолi для Якова, та з нього вiн буде врятований!”» (Єрем. 30:5-7).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Нiч душевної агонії Якова, коли вiн у молитвi змагався за звiльнення вiд руки Iсава (Бут. 32:24-30), змальовує переживання народу Божого в час горя. Отримавши нечесним шляхом благословення батька, яке призначалося Iсаву, Якiв, наляканий погрозами брата, утiк, щоб врятувати власне життя. Провівши час у вигнаннi, за повелiнням Божим вирушив у дорогу, щоб разом iз жiнками, дiтьми й отарами повернутися на рiдну землю. Наблизившись до рiдного краю, вiн був дуже наляканий звiсткою про те, що йому назустрiч iде Iсав із загоном озброєних воїнiв. Вiн не сумнiвався в тому, що брат хоче помститися йому. Неозброєнi та беззахиснi супутники Якова могли стати неминучою жертвою насильства i кровопролиття. Крім страху й занепокоєння, його пригнiчували докори сумління за те, що з його вини люди, котрі були з ним, наражаються на небезпеку. Єдина надiя була на милiсть Божу. Єдиним захистом Якова повинна стати молитва. Та все ж вiн зробив зi свого боку все можливе, аби спокутувати свій гріх перед братом i вiдвернути небезпеку, яка наближалася. Так i послiдовники Христа з наближенням часу горя повиннi будуть докласти всiх зусиль, щоб показати себе перед людьми в правильному свiтлi, звільнити їх вiд упередження i вiдвернути небезпеку, яка загрожує свободi сумління.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Вiдiславши свою сiм’ю в інше місце, щоб вона не була свiдком його вiдчаю, Якiв залишився на самоті і благав Бога про заступництво. Вiн визнав свiй грiх‚ з вдячнiстю згадуючи милiсть Божу, виявлену до нього, з глибоким смиренням він нагадав Йому про заповiт, укладений з його батьками, i про обiтницю, яка була дана йому в нiчному видiннi в Бетелi та в землi вигнання. У його життi настала вирішальна хвилина; на карту було поставлено все. У темряві та самотності вiн продовжував молитися і впокорювати себе перед Богом. Раптом якась рука лягла на плече Якова. Йому здалося, що ворог хоче позбавити його життя, i з вiдчайдушною енергією Яків став захищатися. На свiтанку незнайомець застосував свою надлюдську силу. Від його дотику цей сильний чоловік став, немов паралiзований, плачучи, він безпомічно припав до грудей свого таємничого ворога. Тепер Якiв знав, що боровся з Ангелом заповiту. Безсилий, страждаючи вiд великого болю, вiн усе ж не вiдмовився вiд своїх намірів. Скiльки часу він страждав і мучився за свій грiх, відчуваючи докори сумління! Тепер він хотів отримати запевнення, що його грiх прощений. Божественний Вiдвiдувач уже збирався вiдходити, але Якiв вхопився за Нього, благаючи про благословення, Ангел квапить: «Пусти Мене, бо зiйшла досвiтня зоря!», але патрiарх заперечує: «Не пущу Тебе, поки не благословиш мене». Яка впевненість, яка рiшучiсть i наполегливiсть! Будь це хвалькувата‚ самовпевнена вимога, Якiв був би одразу знищений; прохання Якова свідчило про визнання ним власної нікчемності та недостойності, але водночас про довір’я до милосердного Бога, Який дотримується заповiту.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боровся вiн з ангелом, – та й перемiг» (Осія 12:5), своєю покорою‚ каяттям i самозреченням цей грішний смертний здобув перемогу над Величчю Неба. Вiн ухопився трепетною рукою за обiтницi Божi, i серце Безмежної любовi не могло не вiдгукнутися на благання грiшника. На доказ його перемоги, щоб надихнути iнших наслiдувати його приклад, старе iм’я, яке нагадувало про грiх, було перемiнене на нове, на згадку про його перемогу. I той факт, що Яків переміг Бога, був запевненням у тому, що вiн перемагатиме й людей. Тепер вiн не боявся зустрiчi зi своїм розлюченим братом, бо Господь був його захистом.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Сатана оскаржував Якова перед Божими ангелами, заявляючи свої права на його життя — через грiх. Вiн спонукав Iсава виступити проти нього, а пiд час довгої ночі боротьби патрiарха сатана намагався поглибити його почуття вини, щоб позбавити мужності й примусити руку Божу. Якiв був доведений до відчаю, але знав, що без допомоги згори вiн загине. Вiн щиро покаявся у своєму великому грiху i тепер благав про милiсть Божу. Він </w:t>
      </w:r>
      <w:r w:rsidRPr="00291980">
        <w:rPr>
          <w:rFonts w:ascii="Times New Roman" w:eastAsia="Times New Roman" w:hAnsi="Times New Roman" w:cs="Times New Roman"/>
          <w:sz w:val="24"/>
          <w:szCs w:val="24"/>
          <w:lang w:val="ru-RU" w:eastAsia="ru-RU"/>
        </w:rPr>
        <w:lastRenderedPageBreak/>
        <w:t>не вiдмовився вiд своїх намірiв, але мiцно тримався за ангела, благаючи його з гіркими сльозами, доки не отримав перемоги.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сатана спонукав Iсава виступити проти Якова, так i в час горя вiн буде пiдбурювати безбожникiв знищити народ Божий. I як вiн оскаржував Якова, так буде оскаржувати й народ Божий. Вiн вважає мешканцiв Землi своїми пiдлеглими, а невелика група людей, яка дотримується Заповiдей Божих, не кориться його владi. Якби вiн мiг стерти їх з лиця землi, його перемога була б повною. Сатана бачить, як святi ангели охороняють їх, i доходить висновку, що їхнi грiхи прощенi, але вiн не знає, що їхня доля вже вирішена в Небеснiй Святинi. У нього є найточнiші вiдомостi про грiхи, скоєні ними під впливом його спокус, і він представляє їх перед Богом в перебiльшеному виглядi, запевняючи‚ що ці люди, як i вiн сам, не заслуговують Божої милостi. Вiн заявляє, що коли Господь справедливий, то Вiн не може простити їх грiхи, а повинен знищити разом з його ангелами. Вiн висуває на них права, як на свою здобич, i вимагає, щоб їх вiддали в його руки для розправи.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Оскiльки сатана оскаржує народ Божий з приводу його грiхів, Господь дозволяє йому пiддавати їх найсуворішому випробуванню. Їхнє довiр’я до Бога, віра та стiйкiсть будуть випробуванi. Коли вони згадають про своє минуле, надiя згасне, бо в усьому своєму життi вони бачать дуже мало доброго. Праведники цiлком усвiдомлюють свою слабкiсть i недостойнiсть. Сатана намагається залякати їх думкою про те, що становище безнадiйне i плями їхнього гріха нiколи не будуть змитi. Він сподівається зруйнувати їхню вiру, щоб вони пiддалися його спокусам i зрадили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народ Божий i буде оточений з усiх бокiв ворогами, котрi чигатимуть на його життя, та вiдчай, що охопить їх, буде викликаний не страхом зазнати гонiння за істину, а думкою про те, що, можливо, вони визнали не всi свої грiхи‚ і тому не мають права на обiтницю Спасителя: «...Я тебе збережу вiд години випробування, що має прийти на весь всесвiт» (Об'явл. 3:10). Якби вони могли бути впевненi в прощеннi, їх не злякали б нi муки, нi смерть, але виявитися негідним i втратити життя внаслідок вад власного характеру – це означало б зганьбити святе Боже Iм’я.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Звiдусюди вони чують про змови, зради i повстання, i в них виникає палке бажання, щоб надійшов кiнець цьому великому вiдступництву i беззаконню. Але хоч вони благають Бога покласти край цьому повстанню, однак докоряють собi за те, що в них немає сили протистояти цьому могутньому потоку зла. Вони вiдчувають, що якби завжди віддавали всi свої здiбностi на служiння Христові, отримуючи перемогу за перемогою, то сатана не мав би над ними такої влади.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Вони впокорюють свої душі перед Богом, нагадуючи про визнання багатьох грiхів минулого i посилаючись на обiтницю Спасителя: «Хiба буде держатися мiцно Мого вiн захисту, щоб мир учинити зо Мною, зо Мною щоб мир учинити!» (Iсаї 27:5). Їхня вiра не захитається вiд того, що вони не отримають негайної вiдповiдi на молитви. Страждаючи вiд тривоги, страху і відчаю, вони не перестають молитися. Вони тримаються за силу Божу, як Якiв тримався за Ангела, i їхні душі повторюють тiльки одне: «Не пущу Тебе, якщо не благословиш мене». Якби Якiв раніше не розкаявся у своєму грiху, коли він нечесним шляхом здобув первородство, Бог не почув би його молитви i не зберiг би йому життя. Так і під час горя: якщо діти Божі матимуть невизнанi грiхи, страх і відчай опанують ними, віра їхня ослабне, і вони не будуть впевнені в тому, що Бог почує їхню молитву про визволення. Але хоч вони глибоко усвiдомлюватимуть свою недостойність, у них не буде жодного таємного грiха.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Їхнi грiхи були вже розглянутi на судi, стертi й про них вже можна не згадувати. Сатана спонукає багатьох вiрити, що Бог не звертає уваги на їхню невiрнiсть у незначних життєвих справах, але взаємовідносини Господа з Яковом свідчать про те, що Вiн аж ніяк не виправдовує i не терпить зла. Усi, хто намагається вибачити свої грiхи або приховати їх, дозволяючи їм залишатися в небесних книгах невизнаними й непрощеними, будуть переможенi сатаною. Чим вищу й почеснiшу посаду обіймають такi люди i чим бiльше вони звеличують себе, тим тяжчими є їхні переступи в очах Божих i тим бiльша вірогідність успіху їхнього могутнього противника. Ті, які вiдкладають своє приготування до дня Господнього, не зможуть зробити цього в час горя чи коли-небудь пiзнiше. Становище таких буде безнадiйним.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Християни, котрi лише звуться такими, виявляться неготовими до останньої страшної боротьби і будуть вiдчайдушно визнавати свої грiхи, у той час як нечестиві радiтимуть, дивлячись на їхню печаль. Їхнє каяття буде подібним до каяття Iсава та Юди. Вони жалкуватимуть про наслiдки своїх гріхів, а не про самі гріхи. Вони не зазнали справжнього каяття і не вiдчувають огиди до грiха. Вони визнають свої грiхи через страх перед покаранням; але‚ подібно до фараона в давнину, вони знову кинуть виклик Небу, як тiльки їм вдасться уникнути судів Божих.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Iсторiя Якова є також запевненням у тому, що Бог не вiдкине тих, котрі були зведені й спокушенi до грiха, але потім повернулися до Нього зі щирим каяттям. Тоді як сатана намагатиметься знищити таких людей, Бог пошле Своїх ангелiв, щоб потiшати i захищати їх у цей небезпечний час. Напади сатани лютi й рiшучi. Його обман – жахливий, але око Господнє пильнує над Своїм народом, i Його вухо чує їхнiй крик. Їхнє велике горе, полум’я вогняної печi готове поглинути їх, однак Великий Плавильник виведе їх, як золото, випробуване у вогнi. Божа любов до Його дiтей у час цього найсуворішого випробовування буде такою ж сильною i нiжною, як i в найкращi часи, але їм необхiдно перейти через вогняну пiч: усе земне повинно бути знищене вогнем, щоб вони могли досконало вiдтворювати образ Христа.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Прийдешнiй час горя й скорботи потребує вiд нас вiри, яка змогла б подолати втому, голод, зволікання, – вiри, яка не похитнеться, навiть пiд час найсуворiшого випробовування. Усiм буде даний благодатний час, щоб приготуватися до великого горя. Якiв перемiг тому, що був наполегливий i рiшучий. Його перемога свiдчить про силу щирої молитви. Усi, хто, подібно до Якова, буде покладатися на обiтниці Божі і виявить ту саму ревність і наполегливість, яку виявив вiн, також досягнуть успіху. Той, хто не бажає зректися себе і впокоритися перед Богом, благаючи Його про благословення, той не отримає їх. Боротися з Богом – як мало людей знають, що це таке! Як небагато душ прагне до Бога, докладаючи всіх зусиль, щоб зблизитися з Ним. Коли хвилi невимовного розпачу готові ось-ось поглинути душі, котрі перебувають у молитві, як мало в такi хвилини тих, хто з непохитною вiрою покладається на Божі обiтниці.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Ті, котрі мають сьогоднi малу вiру, перебувають у великiй небезпецi опинитися під владою сатанинського заблудження i декрету, що поневолюватиме сумління. Навiть якщо вони витримають випробовування, то в час скорботи й горя зазнають глибокого вiдчаю i душевних мук, тому що не звикли покладатися на Бога. Вони будуть змушенi засвоювати уроки вiри, котрими ранiше нехтували, пiд страшним тягарем розчарувань.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Ми тепер повиннi познайомитися з Богом, спостерігаючи на власних досвiдах виконання Його обiтниць. Ангели записують кожну серйозну i щиру молитву. Краще вiдмовитися вiд егоїстичних задоволень, нiж нехтувати спiлкуванням з Богом. Найбільша бiднiсть i самозречення при наявностi Його благословення набагато кращі, ніж багатство, почестi, </w:t>
      </w:r>
      <w:r w:rsidRPr="00291980">
        <w:rPr>
          <w:rFonts w:ascii="Times New Roman" w:eastAsia="Times New Roman" w:hAnsi="Times New Roman" w:cs="Times New Roman"/>
          <w:sz w:val="24"/>
          <w:szCs w:val="24"/>
          <w:lang w:val="ru-RU" w:eastAsia="ru-RU"/>
        </w:rPr>
        <w:lastRenderedPageBreak/>
        <w:t>неробство та дружба, де його нема. Ми повиннi знаходити час для молитви. Якщо ми дозволимо, щоб нас поглинули земні інтереси, Господь знайде для нас час, позбавивши нас iдолiв: золота, будинків чи родючих земель.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Молодь могла б уберегти себе вiд грiха, якби не ходила тими шляхами, на які не можна просити Божого благословення. Якщо вiсники Божi, котрi несуть свiту останнє урочисте застереження, будуть молитися про благословення Боже не байдуже, а палко, з вiрою, як це робив Якiв, вони зможуть неодноразово сказати: «Бачив був я Бога лицем у лице, та збереглася душа моя» (Бут. 32:31). Тоді на небесах могли б сказати про них як про князiв, що мають силу перемагати.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Незабаром настане «час утиску, якого не було». Тодi нам буде потрiбний досвiд, якого ми не маємо, але багато людей є занадто лiнивими, щоб придбати його. Часто трапляється, що якесь випробовування здається нам важчим, нiж воно є насправдi, але цього не можна сказати про кризу, що чекає нас попереду. Навiть найбагатша уява не може намалювати картини тих подій. У той час випробовування кожна людина особисто повинна буде стати перед Богом. «I якби Ной, Даниїл та Йов були в нiм (випробуванні) – клянуся, «як живий Я! – говорить Господь Бог, – вони не врятували б анi своїх синів, анi своїх дочок; вони б врятували своєю справедливістю самих себе» (Єзек. 14:20. Святе Письмо).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коли наш великий Первосвященик здiйснює наше викуплення, ми повиннi прагнути стати досконалими у Христi. Наш Спаситель навiть у душi не поступався перед силою спокуси. Сатана знаходить у людському серцi слабкi мiсця, за якi можна було б учепитися, і достатньо одного грiховного бажання, щоб він зміг виявляти свою владу над людиною. Але Христос сказав про Себе: «...Надходить князь свiту цього, а в Менi вiн нiчого не має» (Івана 14:30). Сатана не змiг нiчого знайти в Синi Божому, що допомогло б йому здобути над Ним перемогу. Вiн зберіг заповiді Свого Отця, i в Ньому не було жодного грiха, яким мiг би скористатися сатана. У такому ж стані повиннi перебувати й тi, хто прагне встояти у час горя. Вже в цьому життi ми повиннi вiдмежуватися вiд грiха через спасенну кров Христа. Наш дорогий Спаситель запрошує нас прийти до Нього і поєднати нашу слабкiсть з Його силою, наше незнання – з Його мудрiстю, нашу недостойнiсть – з Його заслугами. Провидiння Боже – це школа, в якiй ми повиннi навчатися смирення i лагiдностi Iсуса. Господь завжди вказує нам на справжню мету життя, а не на той шлях, який ми обрали б i який здається нам легшим i приємнiшим. Нам залишається використовувати ті засоби, котрі Небо пропонує нам для перетворення нашого характеру за Божественним зразком. Нiхто не може нехтувати цiєю роботою чи вiдкладати її на потім, не наражаючи свою душу на страшну небезпеку. Апостол Іван чув у видiннi гучний голос, що промовив з небес: «Горе землi та морю, до вас бо диявол зiйшов, маючи лютiсть велику, знаючи, що короткий час має!» (Об'явл. 12:12). Жахливими є подiї, під впливом яких сказані ці слова. Чим менше залишається часу в сатани, тим лютiшим він стає. Його руйнівна робота та спокуси досягнуть кульмінації в час горя. Незабаром на небi з’являться страшнi надприроднi знамення, викликані нечистими духами, що здатні творити чудеса. Духи бісівські вийдуть до царiв землi i до всього свiту, щоб заманити їх у тенета обману i переконати об’єднатися із сатаною в його останнiй битвi проти небесного правлiння. Таким чином будуть зведенi як правителi, так i пiдданi. З’являться люди, що видаватимуть себе за Христа, претендуючи на титул i поклоніння, якi належать тiльки Спасителевi свiту. Вони будуть творити дивнi чудеса зцiлення i запевнятимуть, що мають вiдкриття з Неба. Але ці відкриття суперечитимуть свiдченню Святого Письма.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Заключним актом цiєї великої драми спокуси буде спроба сатани видати себе за Христа. Церква давно вже заявляла, що чекає Приходу Спасителя як здійснення своїх надiй. I </w:t>
      </w:r>
      <w:r w:rsidRPr="00291980">
        <w:rPr>
          <w:rFonts w:ascii="Times New Roman" w:eastAsia="Times New Roman" w:hAnsi="Times New Roman" w:cs="Times New Roman"/>
          <w:sz w:val="24"/>
          <w:szCs w:val="24"/>
          <w:lang w:val="ru-RU" w:eastAsia="ru-RU"/>
        </w:rPr>
        <w:lastRenderedPageBreak/>
        <w:t>великий обманщик створить видимість Приходу Христа. У рiзних частинах свiту сатана з’являтиметься серед людей як велична істота у слiпучому блиску, нагадуючи собою Сина Божого, описаного Іваном у книзi Об'явлення (1:13-15). Слава, яка оточуватиме сатану, перевершить усе, що будь-коли бачили очі смертної людини. Переможнi вигуки сповняють повiтря: «Христос прийшов! Христос прийшов!» Люди у захваті падають ниць перед ним, а вiн здiймає руки i благословляє їх так, як Христос благословляв Своїх учнiв колись на Землi. Його голос нiжний, тихий, але мелодiйний. Лагiдно, зi спiвчуттям вiн проголошує деякi сповненi благодатi небеснi iстини, котрi проповідував i Спаситель; вiн зцiляє людськi хвороби, а потiм, видаючи себе за Христа, проголошує, що змiнив суботу на недiлю, i звелить усiм святити цей благословенний ним день. Вiн заявить, що всi, хто вперто продовжує дотримуватися сьомого дня, неславлять його iм’я, вiдмовляючись слухати його ангелiв, якi несли їм свiтло й істину. Який сильний i правдоподібний обман! I подiбно до самарян, зведених Симоном-ворожбитом, багато людей, вiд малого й до великого, повірять у цi чародiйства і скажуть: «Це є велика сила Божа» (Дiї 8:10).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Але народ Божий не буде обманутий. Учення цього лжехриста суперечить Святому Письму. Його благословення буде виголошене над тими, хто вшановує звiрину та її образ, тобто над людьми, на яких, за словами Бiблiї, буде вилитий гнiв Божий, не змiшаний з милiстю.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Більше того, сатана не зможе імітувати характер Приходу Христа. Спаситель застерiгав Свiй народ щодо цього обману, ясно вказуючи на те, як відбуватиметься Його Другий прихiд. «Бо з’являться лжехристи i лжепророки i чинитимуть великi знамення і чудеса, щоб звести, як можна, i вибраних... Отже, коли скажуть вам: «Ось Вiн у пустинi» – не виходьте, «ось Вiн у потаємних кімнатах» – не вiрте! Бо‚ як блискавка виходить зi сходу i видна буває аж до заходу, так буде i прихiд Сина Людського» (Матв. 24:24-27,31; 25:31; Об'явл. 1:7; 1Сол. 4:16, 17). Такий прихiд пiдробити неможливо. Його буде бачити весь свiт.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Тiльки ревнi дослiдники Святого Письма, що полюбили істину, будуть збереженi вiд великого обману, котрий заполонить увесь свiт. За допомогою Бiблiї вони викриють обманщика. Для всiх настане час випробування. Просiвання в час спокус виявить щирих християн. Чи утверджений сьогодні народ Божий в Його Словi так, що не пiддасться спокусі? Чи буде вiн у той критичний час триматися Бiблiї i тiльки Бiблiї? Сатана робитиме все можливе, щоб перешкодити їм приготуватися до цього дня. Вiн влаштує справи так, щоб на їхньому шляху виникали перешкоди, щоб вони стали рабами земного багатства, несли важкий тягар, щоб їхні серця були обтяженi життєвими турботами i щоб той день застав їх, як злодiй, уночi.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декрети, видані рiзними правителями християнського світу проти тих, що дотримуються Заповiді Божої, позбавлять їх захисту з боку державної влади i вiддадуть до рук тих, які бажають знищити їх, народ Божий втече з мiст i сiл i, об’єднавшись групами, поселиться у відлюдних мiсцях. Багато хто знайде притулок у неприступних горах. Як християни П’ємонтських долин, вони зроблять високогір’я своєю святинею i будуть дякувати Богові за Його «скельнi твердинi» (Iсаї 33:16). Але багато святих з усiх народiв i верств, знатні i прості, багаті й бiдні, чорношкірі й бiлі, будуть найжорстокішим чином піддані ув’язненню. Улюбленi Богом зазнають тяжких днiв, вони будуть закутi в кайдани, знемагатимуть за тюремними гратами; одних засудять до страти, а iншi будуть приречені на голодну смерть в огидних темних пiдземеллях. Жодне людське вухо не почує їхнi зойки, жодна рука не простягнеться їм на допомогу.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Та чи забуде Господь Свiй народ в годину випробовування? Чи забув Вiн вірного Ноя, коли суди відвідали допотопний світ? Чи забув він Лота‚ коли вогонь зійшов з неба і спалив міста, рівнини? Чи забув Вiн Йосипа серед ідолопоклонникiв у Єгиптi? Чи забув Вiн Iллю, коли Єзавель поклялася, що його спіткає доля пророкiв Ваала? Чи забув Вiн Єремiю, коли той знемагав у темнiй i страшнiй ямi? Чи забув Вiн трьох юнакiв у вогнянiй печi або Даниїла в лев’ячім ровi?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Сiон сказав: Господь мене покинув, забув про мене Владика мій... Невже ж жiнка забуде своє немовля, не матиме жалю до сина свого лона?.. Та хоча б вона позабула, то Я тебе не забуду! Глянь! Я записав тебе на Своїх долонях...» (Iсаї 49:14-16). «... Бо хто до вас доторкнеться, той доторкнеться до зiниці Його ока» (Зах. 2:12).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Хоч вороги й зможуть вкинути їх до в’язницi, та тюремнi стiни не здатні перешкодити їхньому спілкуванню з Христом. Той, Хто бачить кожну їхню слабкiсть, Хто знайомий з кожним їхнiм випробовуванням, – вищий за будь-яку земну владу; ангели відвідають їх самотнi тюремнi камери і принесуть їм свiтло i неземний мир. В’язниця буде, як палац, бо там перебувають люди, багатi вiрою, i похмурі стiни будуть осяянi небесним свiтлом, як i тодi, коли Павло i Сила опiвночi молилися‚ спiваючи, славили Бога у в’язницi в Филипах.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Суди Божi відвідають тих, хто буде пригнiчувати і вбивати Його народ. Боже довготерпіння до безбожникiв робить їх ще зухвалiшими в переступах, але покарання буде неминучим і страшним, незважаючи на те, що воно довго затримувалося. «Бо постане Господь, немов на горі Перацім: затремтить Він у гніві, немов у долині Гівоні, щоб Свiй чин учинити, предивний Свiй чин, щоб зробити роботу Свою, незвичайну роботу Свою!» (Iсаї 28:21). Для нашого милосердного Бога покарання – це незвичайна справа. «...Як живий Я, – говорить Господь Бог, – не прагну смертi несправедливого» (Єзек. 33:11). Господь «...Бог милосердний i милостивий, довготерпеливий i багатомилостивий та правдивий... що вибачає провину й переступ та грiх», та все ж «не вважає чистим винуватого» (Вих. 34:6, 7). «Господь довготерпеливий i силою великий, але без кари винного не залишає» (Наум 1:3). Страшними ділами, якi звершить Його справедливiсть, Вiн вiдновить авторитет Свого зневаженого Закону. Про суворiсть покарання, котре спаде на винуватого, можна судити з того, як довго Господь вiдкладає чин Свого правосуддя. Народ, до якого Вiн ставиться з таким довготерпiнням i якого не знищить доти, доки той не наповнить мiру свого беззаконня в очах Божих, врештi-решт буде змушений випити чашу Його гнiву, не змiшаного з милiстю.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Христос закiнчить Своє посередницьке служіння в Небеснiй Святинi, на тих, хто поклоняється звiринi й образу її, прийме її знамено, буде вилитий гнiв Божий без милості (Об'явл. 14:9-10). Суди, якi спіткають свiт перед остаточним звiльненням Божого народу, будуть жахливiшi й бiльші за своїм масштабом, нiж кари, посланi на Єгипет перед звiльненням Iзраїлю. Автор книги Об'явлення, описуючи це жахливе покарання, говорить: «...Об'явлення та лютi болячки обсiли людей, хто мав знамено звiрини й вклонявсь її образу. Море стало, мов кров у мерця. I кожна iстота жива вмерла в морi». Вода в рiчках та водних джерелах перетворилася на кров. Жахлива, як і ці болячки, Божа справедливість є повністю виправдана. Ангел Божий оголосив: “Праведний Ти, Господи..., що Ти це присудив! За те, що вони проливали кров святих і пророкiв, – i Ти дав їм кров пити‚ бо вони достойні того”» (Об'явл. 16:2-6). Засудивши дітей Божих на смерть, вони стали такою мiрою виннi в пролиттi їхньої кровi, нiби пролили її власними руками. Подібно й Христос звинувачував Свого часу юдеїв у пролитті кровi святих мужiв вiд днiв Авеля, оскiльки вони мали того ж духа i намагалися зробити те саме, що й убивцi пророкiв.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У наступнiй карi сонцю «дано... палити людей вогнем. I спека велика палила людей» (вірші 8, 9). Пророки так описують стан землi в цей жахливий час: «... Упала в жалобу земля, бо спустошене збiжжя... i повсихали всi пiльнi дерева, бо радiсть, соромом побита, зникла з-посеред синiв людських». «Зерно зотліло пiд скибами своїми, спорожнiли комори... Ой‚ як реве скотина! Стада волів‚ стривожені‚ блукають, бо немає їм пашi... бо воднi джерела повисихали й вогонь пожер у степу пасовиська» (Йоїл 1:10-12, 17-20. Святе Письмо). «I спiви храму стануть того дня квилiнням, – Слово Господа Бога; багато трупiв буде; на кожне мiсце кинуте буде мовчання» (Амос 8:3. Святе Письмо).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Цi кари не будуть мати всесвітнього характеру, iнакше мешканцi Землi були б цiлком винищенi. Але це буде найжахливiше з усiх нещасть, будь-коли вiдомих смертним людям. Усi суди, якi відвідували людей перед закiнченням часу випробування, були змiшанi з милiстю. Кров Христа заступалася за грiшних і захищала їх вiд повної мiри покарання, але під час останнього суду буде вилитий гнiв, не змiшаний з милiстю.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день багато людей захочуть знайти притулок у милості Божій, яку так довго зневажали. «Ось днi настають, – говорить Господь Бог, – i голод пошлю Я на землю, – не голод на хлiб, i не спрагу на воду, але спрагу почути Господнi слова! I будуть ходити вiд моря до моря, i з пiвночi до сходу блукатимуть, щоб знайти слово Господа, та не знайдуть його!» (Амос 8:11, 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Народ Божий також не буде звiльнений вiд страждань; але, незважаючи на гонiння й утиски, нестатки i голод, вiн все ж таки не буде залишений на загибель. Бог, Який пiклувався про Iллю, не пройде повз жодного зі Своїх дiтей, які пожертвують собою. Той, Хто перелiчив навiть волосся на їхніх головах, потурбується про них, i пiд час голоду вони матимуть що їсти. У той час як нечестивi помиратимуть вiд голоду й мору, ангели оберiгатимуть праведних i пiклуватимуться про їхнi потреби. Тим, «хто ходить у правдi», дана обiтниця: «...Його хлiб буде даний йому, вода йому завжди забезпечена...». «Убогi та бiднi шукають води, та нема, язик їх вiд прагнення висох, – Я, Господь, i їх вислухаю, Бог Iзраїлiв, не лишу їх!» (Iсаї 33:15, 16; 41:17).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 хоч би й не цвіла смоковниця, i не було б врожаю у виноградниках, хоч би обманув плід дерева оливкового, і ниви не родили більше хліба, зникли з кошари вівці i не стало б в хлівах худоби, – я все ж таки в Господі буду радiти і веселитись у Богові спасiння свого» (Авак. 3:17, 18. Святе Письмо).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 то твiй Сторож, Господь – твоя тiнь при правицi твоїй. Сонце не пошкодить тобі вдень, анi мiсяць вночi! Господь стерегтиме тебе вiд усякого зла; Вiн збереже життя твоє». «Вiн спасе тебе з тенет птахолова, з моровицi згубної. Вiн заслонить тебе Своїми крилами, i пiд крильми Його ти знайдеш притулок! Щит і оборона – Його правда. Не будеш боятися страху нiчного, анi стрiли, що вдень пролiтає, анi чуми, що в темрявi підкрадається, анi моровицi, що нищить опiвднi. Упаде тисяча бiля тебе, i десять тисяч праворуч вiд тебе, до тебе ж не доторкнеться!.. Тiльки своїми очима подивишся – i кару грішників побачиш. Бо Господа, охорону мою, Всевишнього ти вибрав своїм притулком. Тебе зло не спiткає, i жодне нашестя не наблизиться до оселі твоєї...» (Псал. 121:5-7; 91:3-10).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 людської точки зору здаватиметься, що народ Божий незабаром повинен буде запечатати своє свiдчення кров’ю, як це зробили мученики ранiше. Вони й самi почнуть боятися, що Господь залишив їх, щоб вони впали жертвою ворогiв. Це буде час великої душевної муки. Вдень i вночі вони благатимуть Бога про визволення. Нечестивi будуть радiти i глумливо запитувати: «Де тепер вiра ваша? Чому Бог не визволить вас з рук </w:t>
      </w:r>
      <w:r w:rsidRPr="00291980">
        <w:rPr>
          <w:rFonts w:ascii="Times New Roman" w:eastAsia="Times New Roman" w:hAnsi="Times New Roman" w:cs="Times New Roman"/>
          <w:sz w:val="24"/>
          <w:szCs w:val="24"/>
          <w:lang w:val="ru-RU" w:eastAsia="ru-RU"/>
        </w:rPr>
        <w:lastRenderedPageBreak/>
        <w:t>наших, якщо ви справдi Його народ?» Але ті, хто чекає визволення‚ пригадають вмираючого на Голгофському хрестi Iсуса, а також первосвященика i старійшин, якi, насмiхаючись, кричали: «Вiн iнших спасав, – а Самого Себе не може спасти! Коли Вiн Цар Iзраїлiв, нехай зiйде тепер iз хреста, i ми повiримо Йому!» (Матв. 27:42). Як i Якiв, усi вони борються з Богом. Їхнi обличчя свідчать про внутрiшню боротьбу. Хоч обличчя зблiдли, та вони не перестають ревно молитися.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Якби люди мали духовний зiр, вони побачили б могутнiх ангелiв, що оточують тих, хто зберiг слово терпiння Христового. З нiжним спiвчуттям вони спостерiгають за їхнiм відчаєм i вислуховують молитви. Вони чекають слова свого Володаря, щоб визволити їх вiд небезпеки. Але треба ще трохи почекати. Народ Божий повинен випити свою чашу i хреститися особливим хрещенням. Якраз це зволікання, яким би болiсним воно не було для них, i буде найкращою вiдповiддю на їхні молитви. Довiряючи Господеві i чекаючи, коли Він почне дiяти, вони виявляють вiру, надiю i терпеливiсть, котрих так часто бракувало в їхньому духовному життi. Однак задля вибраних цей час горя буде скорочений. «Хіба Бог не захистить вибраних Своїх, що волають до Нього день i нiч?.. Кажу вам, що Вiн захистить їх скоро» (Лука 18:7, 8). Кiнець настане набагато швидше, нiж цього чекають люди. Пшениця буде зiбрана i зв’язана в снопи для клуні Божої, а кукiль – для спалення вогнем.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Небеснi вартовi‚ вірні своєму обов’язку, продовжують пильнувати. Хоч загальним декретом буде визначений час, коли мали б бути знищені ті, що виконують Заповiдi Божi, їхнi вороги намагатимуться в деяких випадках зробити це раніше. Але нiхто не зможе пройти через ряди могутніх вартових, котрi охороняють кожну вiрну душу. Пiд час втечi з мiст i сiл дехто буде схоплений, але пiднятi проти них мечi безсильно впадуть, як соломинки. Iнших захистять ангели в подобі вiйськових мужів.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всi вiки Бог дiяв через святих ангелiв, для захисту й звiльнення Свого народу. Небеснi iстоти завжди брали активну участь у справах людей. Вони з’являлися людям у сяючих, мов блискавка, шатах, і в простій одежi мандрiвників. Ангели приходили до дітей Божих і в людській подобі. Вони вiдпочивали опiвднi пiд деревами, мов утомленi мандрiвники, користувалися гостиннiстю людських домiвок, охороняли нічних подорожніх. Вони власноручно запалювали вогонь жертовника. Ангели вiдчиняли дверi в’язниць i виводили на свободу Божих слуг. Спорядженi небесною зброєю, вони прийшли, щоб вiдкотити каменя вiд гробу Спасителя.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виглядi людей ангели часто присутнi на зiбраннях праведних i вiдвiдують зборища нечестивих, як, наприклад, вiдвiдали Содом, щоб скласти звiт про вчинки його мешканцiв i визначити, чи переступили вони межу Божого довготерпiння. Господь любить милувати, i заради невеликої кількості тих, хто справдi служить Йому, Він вiдводить нещастя i продовжує час миру для багатьох. Як мало грiшників усвiдомлюють, що своїм життям вони зобов’язанi купці вiрних Його дiтей, яких вони з таким задоволенням висмiюють i пригноблюють.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Хоч правителi свiту i не знають цього, однак на їхніх засiданнях часто виступають ангели. Люди бачать їх, чують їхні заклики, хоч піддають критиці та висмiюють добрі пропозиції і поради. У залах засiдань, у судових палатах цi небеснi вiсники виявляють глибоке знання iсторiї людства і часто краще захищають справу пригноблених, нiж найздiбнiшi та найкрасномовнiшi адвокати. Вони руйнують плани i лихі задуми, які можуть значною мірою перешкодити Божiй справi та завдати страждання Його народовi. У час небезпеки й горя «Ангел Господнiй стоїть на варті навкруги тих, що бояться Його, i визволяє їх» (Псал. 34:8). З палким бажанням народ Божий чекає ознак Приходу свого Царя. Коли </w:t>
      </w:r>
      <w:r w:rsidRPr="00291980">
        <w:rPr>
          <w:rFonts w:ascii="Times New Roman" w:eastAsia="Times New Roman" w:hAnsi="Times New Roman" w:cs="Times New Roman"/>
          <w:sz w:val="24"/>
          <w:szCs w:val="24"/>
          <w:lang w:val="ru-RU" w:eastAsia="ru-RU"/>
        </w:rPr>
        <w:lastRenderedPageBreak/>
        <w:t>сторожу запитують: «Стороже, яка пора ночi?», вона, не вагаючись, вiдповiдає: «Настав ранок, а все ж iще нiч» (Iсаї 21:11, 12). Світло пробивається крізь хмари над гiрськими вершинами. Незабаром вiдкриється Його слава і засяє Сонце Праведностi. Наблизилися і ранок‚ i нiч: світанок вічного дня для праведних i початок вiчної ночi для нечестивих.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як народ Божий, що бореться, звертає до Нього свої молитви, завiса, котра вiддiляє його вiд невидимого свiтла, здається, майже зникає. Небеса спалахують свiтанком вiчного дня, i лунають слова, що нагадують спів ангельського хору: «Стiйте твердо у вашiй вiрi! Допомога наближається». Христос, всемогутній Переможець, простягає Своїм стомленим воїнам вiнець нев’янучої слави, а з вiдкритих ворiт вони чують Його голос: «Ось Я з вами, не лякайтеся. Я знаю все ваше горе, Я нiс вашi болi. Ви не боретеся з недосвiдченими ворогами. Я боровся за вас, i в iм’я Моє ви бiльше, нiж переможцi».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Наш дорогий Спаситель пошле Свою допомогу в необхiдний час. Шлях до Небеc освячений Його стопами. Усi колючки, якi завдають нам ран, ранили i Його ноги. Хрест, який кожен з нас покликаний нести, Вiн нiс ранiше за нас. Господь допускає боротьбу, щоб приготувати душу до спокою й миру. Час горя – це страшне випробування для Божого народу, але в цей час кожний правдивий християнин повинен спрямувати свій погляд догори, щоб вiрою побачити навколо себе райдугу обiтницi.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«Однак визволенi Господом повернуться і прийдуть на Сiон з веселим спiвом, i радість вічна буде в них над головами; веселощi й втiху осягнуть вони, а смуток та зiтхання зникнуть! Я, і лише Я вас утiшу! Хто ти, що боїшся смертної людини, людського сина, що, як трава, минається? Ти забуваєш Господа, Творця твого... I тремтиш щоденно перед люттю гнобителя, що готовий тебе погубити. Але де той гнобителiв гнiв? Закутий у кайдани незабаром визволений буде, вiн не помре у ямi, i не забракне йому хлiба. Бо Я – Господь, Бог твiй, що розбурхує море, – й ревуть його хвилi; Господь Саваот – Моє Iм’я! I кладу Я слова Свої в уста твої та ховаю тебе в тiнi рук Своїх...» (Iсаї 51:11-16).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«Тому-то послухай ось що, сердешний й сп'янiлий, але не від вина: так говорить Господь Владика твiй, i Бог твій, що боронить Свiй народ: Ось Я беру з руки твоєї чашу гнiву Мого, – не питимеш його бiльше. Я передам її в руки гнобителів твоїх, що тобі казали: “Лягай на землю, і ми перейдемо через тебе!” I зробив ти із твоєї спини немов дорогу для перехожих» (Iсаї 51:21-23).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Погляд Божий, що проникає крiзь призму вiків, звернений на критичну хвилину, до якої наближається Його народ, коли земні правителі об’єднаються в боротьбi проти нього. Як полонені вигнанці, вони будуть боятися померти вiд голоду й насильства. Але Святий, Який роздiлив Червоне море перед iзраїльтянами, виявить Свою могутню силу i визволить їх. «I будуть Менi вони власнiстю, – каже Господь Саваот, – на той день, що вчиню i змилосерджусь над ними, як змилосерджується чоловiк над синами своїми, що служать йому» (Мал. 3:17). Якби в цей час була пролита кров вiрних свiдкiв Христових, вона не стала б насiнням, котре приносить плід на славу Божу, як це було в минулому, коли проливалася кров мученикiв. Їхня вiрнiсть не була б свiдченням для переконання iнших в Iстинi, тому що хвилі милості розбилися об кам’янi серця, щоб вже ніколи не повернутися назад. Якби праведнi стали в цей час здобиччю своїх ворогiв, це означало б для князя темряви перемогу. Псалмист говорить: «Бо в час неспокою Вiн заховає мене в Своїй скинiї, сховає мене таємно в оселі Своїй» (Псал. 27:5). Христос сказав: «Iди, Мiй народе, ввiйди до покоїв своїх i свої дверi замкни за собою, сховайся за хвилю, поки гнів не перейде! Бо Господь ось виходить iз мiсця Свого покарати мешканцiв землi» (Iсаї 26:20, 21). Чудове буде визволення тих, хто терпляче чекав Його Приходу. Їхні iмена записанi в Книзі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Справдження надIЇ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народ, що дотримується Заповідей Божих, буде оголошений поза законом, у багатьох країнах одночасно виникне рух, метою якого буде його знищення. Коли наблизиться час, вказаний у декреті, люди намагатимуться викорінити цю «ненависну секту». Буде прийняте рішення завдати рішучого удару вночі, щоб змусити назавжди замовкнути голос, який викривав грішників, не погоджуючись із загальноприйнятими принципами віри.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Діти Божі, одні – у тюремних камерах, другі – у потаємних сховищах серед лісів та гір – усе ще благають у Бога захисту. А в цей час озброєні загони в різних місцях, підбурені злими ангелами, готуються знищити їх. Саме в цей час найбільшої небезпеки Бог Iзраїлю виявить Себе, щоб визволити Своїх вибраних. Господь говорить: «Буде пісня для Вас, як за ночі освячення свята, і радість сердечна, мов у того, хто ходить з сопілкою, щоб вийти на гору Господню до Скелі Iзраїля. I Господь дасть почути велич голосу Свого, опускання ж рамена Свого покаже у гніві бурхливому та в огняному жерущому полум’ї, у бурі й дощі, та камяному граді!» (Iсаї 30:29, 30).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переможними вигуками, насмішками і прокльонами натовпи лихих людей готові накинутися на свою здобич, коли раптово густа імла, чорніша найтемнішої ночі, впаде на землю. Потім на небі з’являється райдуга, що сяє славою від Божого престолу; вона охоплює все небо і, здається, оточує кожну групу людей, які моляться. Гнів натовпу раптом вщухає, глумливі вигуки змовкають, люди забувають про свій гнів. Охоплені страшним передчуттям, вони вдивляються у символ Божого завіту і бажають сховатися від його неймовірного блиску.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Народ Божий чує виразний мелодійний голос: «Погляньте вгору!» I, піднявши очі до неба, люди бачать райдугу обітниці. Темні грізні хмари, що вкрили небосхил, розсіюються, і вірні, подібно до Стефана, бачать Божу славу і Сина Людського, Котрий на престолі. На Його Божественному тілі вони помічають сліди Його приниження і чують з Його вуст прохання до Отця і святих ангелів: «Бажаю Я, Отче, щоб і ті, кого дав Ти Мені, там зо Мною були, де знаходжуся Я...» (Івана 17:24). I знову лунає переможний мелодійний голос: «Вони ідуть! Вони ідуть! Святі, невинні та непорочні! Вони зберегли слово терпіння Мого: вони ходитимуть серед ангелів!». З блідих тремтячих уст тих, хто міцно тримався своєї віри, зриваються крики перемоги.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Опівночі Бог виявить Свою силу для визволення Cвого народу. Раптом з’являється сліпуче у своєму сяйві сонце. Чудеса й ознаки швидко змінюються. Нечестиві з жахом і подивом спостерігають за цими подіями, у той час як праведники з урочистою радістю вдивляються в ознаки свого визволення. Здається, усе в природі перемінилося. Завмирають потоки рік. Темні важкі хмари зіштовхуються поміж собою. Серед розгніваних хмар з’являється смуга ясного неба невимовної слави, звідти лунає Голос Божий, подібний до шуму багатьох вод:«Звершилось!» (Об'явл. 16:17).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Від цього голосу здригаються небо й земля. «...Відбувається сильний землетрус, «якого не було, відколи людина живе на землі... Великий такий землетрус, такий міцний!» (Об'явл. 16:18). Небеса то відкриваються, то закриваються знову. З престолу Божого‚ подібно до яскравої блискавки, сяє слава Божа. Гори хитаються, як тростина, яку вітер гойдає, а пошматоване каміння летить у всі боки. Чути ревіння, котре нагадує ревіння бурі. Розбурхане море вирує. Ревіння буревію подібне до голосу демонів, що виконують свою руйнівну справу. Поверхня землі підіймається й опускається, як хвилі на морі, бо її основи захиталися. Осідають пасма гір. Заселені острови зникають. Люті хвилі поглинають </w:t>
      </w:r>
      <w:r w:rsidRPr="00291980">
        <w:rPr>
          <w:rFonts w:ascii="Times New Roman" w:eastAsia="Times New Roman" w:hAnsi="Times New Roman" w:cs="Times New Roman"/>
          <w:sz w:val="24"/>
          <w:szCs w:val="24"/>
          <w:lang w:val="ru-RU" w:eastAsia="ru-RU"/>
        </w:rPr>
        <w:lastRenderedPageBreak/>
        <w:t>портові міста, що подібно до Содома стали розсадниками розпусти. Великий Вавилон був згаданий перед Богом, «щоб дати йому чашу вина Його лютого гніву...» (Об'явл. 16:19). Град «величиною в талант» виконує свою руйнівну роботу (Об'явл. 16:19-21). Найбільш гордовиті міста Землі знищені. Розкішні палаци, на побудову яких великі світу віддали своє багатство, щоб увічнити власне ім’я, на їхніх очах перетворюються на руїни. Падають тюремні стіни, і народ Божий, що був ув’язнений за свою віру, виходить на волю. Могили розкриваються: «I багато з тих, що сплять у земному поросі, збудяться, одні на вічне життя, а одні — на наругу, на вічну гидоту» (Дан. 12:2). I всі померлі, які повірили в Трьохангельську вістку, виходять з могил прославленими, щоб стати свідками Божого заповіту миру з тими, які виконували Його Закон. Тоді воскреснуть і ті, «котрі прокололи Його» (Об'явл. 1:7), і ті, котрі знущалися з Нього в Його передсмертних муках, воскреснуть також злобні вороги Його правди і Його народу, щоб побачити Його в славі та стати свідками тих почестей, котрі будуть виявлені вірним слухняним дітям Божим.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Важкі хмари все ще покривають небо, але час від часу пробивається сонце, що нагадує караюче око Єгови. Люті блискавки прошивають небо, огортаючи землю вогняним покривалом. Пересилюючи жахливий гуркіт грому, лунають таємничі страшні голоси, що провіщають долю нечестивих. Не всі розуміють ці слова, та лжевчителям добре відоме їхнє значення. Люди, які ще зовсім недавно поводилися нахабно і зухвало, котрі торжествували у своїй жорстокості щодо народу, який виконує Заповіді Божі, тепер охоплені жахом і тремтять від страху. Їхні зойки та голосіння пересилюють шум розбурханих стихій. Нечисті духи визнають Божественність Христа і тремтять перед Його силою, тоді як люди просять помилування, божеволіючи від жаху.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Пророки минулого, побачивши у святих видіннях день Божий, говорили: «Голосіть, бо близький день Господній, – від Всемогутнього прийде, немов зруйнування...» (Iсаї 13:6). «Iди в скелю і сховайся у порох від страху Господнього і від пишноти Його величі. Горді очі людини поникнуть, і буде обнижена людська високість, – і буде високим Сам тільки Господь того дня! Бо настане день Господа Саваота на все горде й високе‚ і на все висунене‚ – і понижене буде воно. Покине людина того дня божків срібних, і божків своїх золотих, що собі наробила сама, щоб їм вклонятися‚ кротам і кажанам, щоб піти у печери й розщілини скельні від страху Господнього і слави величчя Його, коли прийде Він острах збудити на землі!» (Iсаї 2:10-12, 20, 21).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Крізь щілину між хмарами сяє зірка, і блиск її на тлі темряви здається особливо яскравим і сліпучим. Вона вселяє надію і радість у серця вірних дітей Божих, а порушники Божого Закону бачать у ній передвісницю гніву й покарання. Ті, що пожертвували всім заради Христа, тепер перебувають у безпеці, у таємному, неприступному Божому сховищі. Вони були випробувані перед усім світом і перед тими, що зневажають істину, засвідчили свою вірність Тому, Який помер за них. Дивна переміна відбувається з тими, хто навіть перед лицем смерті залишився вірним своїм переконанням. Враз вони відчули себе звільненими від страшної тиранії людей, котрі перетворилися на демонів. Їхні обличчя, нещодавно бліді, стурбовані й виснажені, тепер світяться подивом, вірою і любов’ю. Їхні голоси зливаються в переможному співі: «Бог для нас – охорона та сила, допомога в недолях, що часто трапляються, тому не лякаємось ми, як трясеться земля, і коли гори зсуваються в серце морів! Шумлять і киплять його води, через велич Його тремтять гори» (Псал. 46:2-4).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У той час як ці слова святої надії підносяться до Бога, хмари розступаються, відкриваючи ясне зоряне небо, невимовно прекрасне в порівнянні з похмурими сердитими хмарами по краях горизонту. З відчинених воріт випромінюється слава небесного міста. Потім на небі з’являється рука, що тримає дві складені разом кам’яні скрижалі. Пророк говорить: «I </w:t>
      </w:r>
      <w:r w:rsidRPr="00291980">
        <w:rPr>
          <w:rFonts w:ascii="Times New Roman" w:eastAsia="Times New Roman" w:hAnsi="Times New Roman" w:cs="Times New Roman"/>
          <w:sz w:val="24"/>
          <w:szCs w:val="24"/>
          <w:lang w:val="ru-RU" w:eastAsia="ru-RU"/>
        </w:rPr>
        <w:lastRenderedPageBreak/>
        <w:t>небеса звістять правду Його, що Бог – Він суддя» (Псал. 50:6). Святий Закон – праведність Божа – проголошений серед грому та вогню на горі Синай як Закон життя, тепер постає перед людьми мірилом суду. Рука розкриває скрижалі, і люди бачать Десять Заповідей, написаних немовби вогняним пером. Слова настільки зрозумілі й виразні, що всі можуть прочитати їх. Пробуджується людська пам’ять. Пітьма забобонів і єресі, що огортала людський розум, зникає, і Десять Божих Заповідей – стислих, всеохоплюючих і авторитетних – постають перед усіма мешканцями Землі.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Неможливо описати жах і відчай тих, хто нехтував святими Божими вимогами. Господь дав їм Свій Закон; вони могли порівнювати з цим еталоном власний характер і виявити свої недоліки, коли ще була змога покаятися і виправити своє життя. Але щоб заручитися прихильністю світу, вони знехтували Його Заповідями і навчали інших порушувати їх. Вони намагалися примусити і народ Божий опоганювати Його суботу. Тепер їх осуджує той же закон, яким вони знехтували. Iз жахом вони починають усвідомлювати, що для них немає виправдання. Вони зробили вибір, кому служити і поклонятися. «I ви знову побачите різницю між праведним та нечестивим, між тим, хто Богові служить, та тим, хто не служить Йому» (Мал. 3:18). Вороги Божого Закону – від служителів до найпростіших людей – отримують тепер нове уявлення про правду та обов’язок. Надто пізно вони зрозуміють, що субота Четвертої Заповіді є печаткою живого Бога. Надто пізно вони усвідомлять справжній характер своєї фальшивої суботи і те, що вони будували на піску. Вони зрозуміють, що боролися з Богом. Вчителі Церкви вели душі до загибелі, запевняючи, нібито ведуть їх до воріт раю. Тільки в день остаточної відплати стане відомо, яка велика відповідальність покладена на людей, що здійснюють святе служіння, і якими жахливими є наслідки їх невірності. Тільки у вічності ми зможемо правильно оцінити втрату кожної душі. Жахливою буде доля тих, котрим Бог скаже: «Відійди від Мене‚ невірний слуго».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неба лунає Божий голос, що проголошує день і час Приходу Iсуса та урочисте укладання вічного заповіту зі Своїм народом. Подібно до найгучнішого гуркоту грому, Його слова пролунають по всій землі. Iзраїль Божий слухає їх; погляд дітей Божих спрямований догори. Їхні обличчя‚ осяяні Його славою, світяться, як лице Мойсея, коли той зійшов з гори Сінай. Нечестиві не зможуть дивитися на них. I коли проголошується благословення над тими, які шанували Бога, дотримуючись Його святої суботи, залунають гучні вигуки перемоги.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Незабаром на сході з’являється невеличка темна хмаринка, величиною в половину людської долоні. Вона оточує Спасителя і на відстані здається темною. Народ Божий знає, що це ознака появи Сина Людського. В урочистій тиші вони уважно спостерігають за тим, як вона наближається до землі, роблячись світлішою і прекраснішою, поки нарешті не перетвориться на велику білу хмару, в основі якої – слава, подібна до вогню, і над нею – райдуга заповіту. Iсус гряде як могутній Переможець. Тепер Він прийде не як Страдник, щоб випити гірку чашу ганьби і страждання, але як Переможець на небі й на землі, щоб судити живих і мертвих. «Він – Вірний і Правдивий», Який «справедливо судить і воює». А війська небесні ішли слідом за Ним» (Об'явл. 19:11, 14). Його супроводжує сила-силенна святих ангелів, які співають небесні гімни. Здається, усе небо заповнене сяючими істотами – «десятки тисяч і тисячі тисяч». Людське перо не в змозі описати цю сцену; розум смертної людини не може збагнути цієї величі та краси. «Велич Його вкрила небо, і слави Його стала повна земля! А сяйво було наче сонячне світло» (Авак.3:3, 4). У міру наближення цієї живої хмарини кожне око бачить Князя життя. Терновий вінець більше не спотворює Його святе чоло; його прикрашає діадема слави. Сяйво від Його обличчя яскравіше за сяйво полуденного сонця. «I він має на шаті й на стегнах Своїх написане ім’я: “Цар над царями і Господь над панами”» (Об'явл. 19:16).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 xml:space="preserve">У Його присутності «обличчя всіх поблідли» (Єрем. 30:6). I почуття безмежного страху та розпачу огортає тих, хто зневажав милість Божу. «Серце мліє, коліна трясуться... і обличчя у всіх потемніли» (Наум 2:11). Праведні, тремтячи, запитують: «Хто може встояти?» Змовкає спів ангелів, і наступає страхітлива тиша. Потім чути голос Iсуса: «Досить для тебе благодаті Моєї». Обличчя праведних світлішають, і серце кожного сповнюється радістю. Ангели беруть на тон вище і продовжують співати, наближаючись до землі.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Цар царів сходить на хмарі, оточеній палаючим вогнем. Небеса згортаються, як сувій; земля тремтить перед Ним, і кожна гора‚ і кожен острів порушилися зі своїх місць. «Бог наш прийде і не буде мовчати; перед Ним огонь пожираючий, кругом Нього сильна буря. Кличе Він небо і землю на суд народу Свого» (Псал. 50:3, 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земні царі, і вельможі та тисячники, і багаті та сильні, і кожен раб та кожний вільний поховались у печери та в скелі гірські, та й кажуть до гір та до скель: поспадайте на нас, і позакривайте ви нас від лиця Того, Хто сидить на престолі, і від гніву Агнця!.. Бо прийшов це великий день гніву Його, і хто встояти може?» (Об'явл. 6:15-17).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Усякі насмішки припиняються. Неправдомовні уста змовкають. Брязкіт зброї, військові крики та поплямлена кров’ю одіж – усього цього вже немає (Iсаї 9:4). Чути лише молитви, голосіння та плач. З уст, які ще недавно глузували, зривається вигук: «Настав великий день гніву, і хто може встояти?» Нечестиві благають, щоб гори та скелі покрили їх, аби тільки не бачити лиця Того, Ким вони знехтували.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Їм знайомий цей голос, його чують навіть мертві. Як часто із сумом та ніжністю він кликав їх до покаяння. Скільки разів вони чули його у зворушливих благаннях свого Друга і Викупителя! Тих, що відкинули Його благодать, ніхто не може засудити з такою силою і справедливістю, як цей голос, що стільки часу їх закликав: «Наверніться, наверніться з ваших злих доріг, і нащо вам умирати...?» (Єзек. 33:11). О‚ якби це був для них незнайомий голос! «Бо кликав я, і ви відмовились, простягав руку Свою, та ніхто не прислухався! I всю раду мою ви відкинули, картання ж мого не схотіли!» (Прип. 1:24, 25). Цей голос пробуджує в них спогади, які вони з радістю стерли б із пам’яті: знехтувані перестороги і заклики, невикористані переваги.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Христа бачать і ті, які знущалися над Його стражданнями. З хвилюванням і страхом вони пригадують слова Страждальця, урочисто сказані Ним у відповідь на закляття первосвященика: «Відтепер ви побачите Людського Сина, що сидітиме праворуч сили Божої, і на хмарах небесних приходитиме!» (Матв. 26:64). Тепер вони бачать Його у славі; їм доведеться ще побачити Його, коли Він сидітиме по правиці в Бога.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Тут також і ті, котрі заперечували Його Божественність, коли Він називав Себе Сином Божим. Тепер вони мовчать. Тут і зухвалий Iрод, що насміхався над царським титулом Iсуса і дав наказ своїм воїнам коронувати Його на посміх. Тут стоять і ті, чиї нечестиві руки одягнули Його в багряницю, поклали на Його святе чоло терновий вінок і, вклавши в Його покірну руку «тростину», кланялися Йому, виявляючи богозневагу. Люди, що били Князя життя і плювали в Його лице, тепер відвертаються від Його всепроникаючого погляду і хотіли б втекти, щоб тільки сховатися від осяйної слави Його присутності. Ті, що забивали цвяхи в Його руки й ноги, воїн, що проколов Йому бік, тепер з жахом і соромом дивляться на сліди, що залишилися на Його тілі.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Зі страхітливою виразністю священики і старійшини пригадують події, які відбулися на Голгофі. Тремтячи від страху, вони пригадують, як, киваючи головами, вигукували із </w:t>
      </w:r>
      <w:r w:rsidRPr="00291980">
        <w:rPr>
          <w:rFonts w:ascii="Times New Roman" w:eastAsia="Times New Roman" w:hAnsi="Times New Roman" w:cs="Times New Roman"/>
          <w:sz w:val="24"/>
          <w:szCs w:val="24"/>
          <w:lang w:val="ru-RU" w:eastAsia="ru-RU"/>
        </w:rPr>
        <w:lastRenderedPageBreak/>
        <w:t>сатанинською зловтіхою: «Він інших спасав, – а Самого Себе не може спасти! Коли Цар Він Iзраїлів, нехай зійде тепер із хреста, – і ми повіримо Йому; покладав він надію на Бога, – нехай Той Його визволить, якщо Він угодний Йому...» (Матв. 27:42, 43).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Вони виразно пригадують притчу Спасителя про виноградарів, які відмовилися віддати господареві плоди виноградника, познущалися з Його слуг і вбили його сина. Вони пригадують також вирок, котрий самі оголосили: господар виноградника «злочинців погубить жорстоко». У злочині й покаранні цих невірних людей священики і старійшини бачать самих себе і ту долю, яка справедливо чекає на них. У страхітливій смертельній агонії чути крик, повний відчаю і муки: «Він – Син Божий! Він воістину Месія!» I цей крик за своєю силою перевершує крики, що лунали колись на вулицях Єрусалима: «Розіпни Його! Розіпни Його!». Вони хочуть втекти від лиця Царя царів та даремно шукають сховища в глибоких печерах, котрі утворилися в землі під натиском лютої стихії.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житті всіх, які відкидають істину, трапляються моменти, коли їхнє сумління пробуджується, коли пам’ять болісно нагадує про власне лицемірство, а душа мучиться і страждає. Та хіба можна порівняти їх з муками сумління, котрі вони відчуватимуть у той день, коли прийде на них: «Страх‚ немов вихор, і привалиться нещастя, мов буря» (Прип. 1:27). Ті, хто, не вагаючись‚ знайшов Христа і Його вірний народ, тепер бачать славу, яка спочиває на них. Серед жахливого крику беззаконників вони чують радісні вигуки святих: «Ось Він, наш Бог. На Нього ми надіялися, і Він спас нас!» (Iсаї 25:9).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Серед спалахів блискавиць, гуркоту громів та хитання землі голос Сина Божого викликає святих, що сплять у поросі земному. Він дивиться на могили праведних і, звівши руки, гучним голосом промовляє: «Прокидайтеся, прокидайтеся, пробудіться. Ви, що спите в поросі, вставайте!» На всіх широтах Землі мертві почують Його голос і, почувши, оживуть. Земля здригнеться від кроків великої армії воскреслих з усякого «племені‚ і язика, і народу, і люду». Вони виходять з полону смерті, зодягнені в безсмертну славу, з вигуками: «Смерте, де в тебе жало? Могило, де в тебе перемога?» (1Кор. 15:55). Голоси живих праведників і воскреслих святих зливаються в тривалих, радісних і переможних вигуках.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Усі виходять з могил, маючи ту саму будову тіла та риси, що й до смерті. Серед воскреслих – Адам, який вирізняється своїм високим зростом і величною поставою; він тільки трохи поступається перед Сином Божим. Адам разюче відрізняється від людей наступних поколінь; вже навіть у цьому стає помітним виродження людського роду. Та всі воскреслі мають силу та свіжість, притаманні вічній молодості. На початку людина була створена за подобою Божою не тільки характером, а й зовнішніми рисами. Гріх спотворив, майже знищив Божественний образ в людині. Та Христос прийшов, щоб повернути втрачене. Він перемінить наше нікчемне тіло, на подобу Свого славного тіла. Смертне, тлінне тіло позбавлене привабливості та опоганене гріхом, стане ідеальним, красивим. Усі хвороби та фізичні вади залишаться в могилі. Викуплені знову отримають доступ до дерева життя в давно втраченому Едемі і будуть «зростати» (Мал. 4:2) в міру повного зросту, яким володіло людство у своїй славі на початку. Останні сліди прокляття, спричинені гріхом, будуть усунуті, і вірні Христові постануть «в красі Господа нашого Бога», розумом, душею й тілом віддзеркалюючи досконалий образ свого Господа. О‚ чудове викуплення! Як багато про нього було сказано, як довго і з яким нетерпінням на нього чекали і якого ніколи не могли збагнути.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Живі праведні зміняться, «у хвилину, у миг ока». Вони були прославлені в ту мить, коли пролунав голос Божий, а тепер, ставши безсмертними, разом з воскреслими святими підіймаються назустріч Господеві на повітрі. Ангели «зберуть Його виноградник від вітрів </w:t>
      </w:r>
      <w:r w:rsidRPr="00291980">
        <w:rPr>
          <w:rFonts w:ascii="Times New Roman" w:eastAsia="Times New Roman" w:hAnsi="Times New Roman" w:cs="Times New Roman"/>
          <w:sz w:val="24"/>
          <w:szCs w:val="24"/>
          <w:lang w:val="ru-RU" w:eastAsia="ru-RU"/>
        </w:rPr>
        <w:lastRenderedPageBreak/>
        <w:t>чотирьох, від кінців неба аж до кінців його». Святі ангели принесуть матерям їхніх малих діток. Друзі, давно розлучені смертю, зустрінуться, щоб більше ніколи не розлучатися, і з радісним співом усі разом піднімаються до Божого міста.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кожного боку хмаряної колісниці є крила, а під ними – живі колеса; і коли колісниця рухається вгору, колеса вигукують: «Свят!», і крила, рухаючись, також проголошують: «Свят!», а ангельський кортеж підхоплює: «Свят, свят, свят, Господь Бог Саваот!» Коли колісниця наближається до нового Єрусалима, викуплені вигукують: «Алілуя!».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Перед входом до Божого міста Спаситель вручає Своїм послідовникам емблеми перемоги і зодягає відзнаки, що вказують на приналежність до царського роду. Блискучі ряди шикуються, утворивши квадрат, всередині якого височить постать їхнього Царя, Який перевершує Своєю величчю ангелів і святих, обличчя Якого сяє невимовною любов’ю. Погляди незліченного сонму спрямовані до Нього: усі очі споглядають славу Того, «образ Якого був змінений, ніби й не був Він людиною, і вигляд Його, ніби й не був Він сином людським». Iсус Сам‚ Своєю правою рукою кладе на голови переможців вінці слави. Для кожного викупленого є приготований вінець, на якому написане його «нове ім’я» (Об'явл. 2:17), а також слова: «Святиня Господу!». Кожний отримує гілку переможця і блискучі гуслі. Потім на знак ангелів подається тон, і кожна рука починає майстерно перебирати струни; народжується прекрасна‚ мелодійна музика. Кожне серце сповнене невимовним захопленням, кожний голос зливається у славослів’ї: «Йому, що нас полюбив і кров’ю Своєю відмив нас від наших гріхів, що вчинив нас царями, священиками Богові й Отцеві Своєму, – Тому слава та сила на вічні віки!» (Об'явл. 1:5, 6). Перед викупленими постає святе місто. Iсус широко відчиняє ворота із перлин, народи, що зберегли істину, проходять крізь них. Там вони бачать Божий рай, домівку Адама в його невинності. Потім вони чують голос, мелодійніший за найпрекраснішу музику, який звертається до них зі словами: «Ваша боротьба закінчена. Прийдіть, благословенні Мого Отця, посядьте Царство, уготоване Вам від закладин світу».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виконалася молитва Спасителя за Його учнів: «Бажаю, щоб і ті, кого дав Ти Мені, там зо Мною були, де знаходжуся Я!» (Івана 17:24). Христос вказує Отцю на «непорочних перед славою Його в радості» (Юда 24), яких Він викупив Своєю кров’ю, проголошує: «Ось Я і Мої діти, котрих Ти дарував Мені. Я зберіг їх». О‚ дивна любов Викупителя! Яким чудовим буде той час, коли вічний Отець, дивлячись на викуплених, побачить у них Свій образ. Тоді гріха вже не буде і людське знову зіллється з Божественним!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невимовною любов’ю Iсус запрошує своїх вірних увійти в радість їхнього Господа. Спаситель радіє з того приводу, що бачить у царстві слави душі, спасенні ціною Його страждання і приниження. Викуплені також будуть переживати Його радість, впізнаючи серед благословенних тих, хто був придбаний для Христа їх молитвами, працею і жертовною любов’ю. У той час як вони збираються навколо великого білого престолу, невимовна радість наповнює їхні серця, тому що вони бачать людей, яких придбали для Христа, а ті, у свою чергу, привели до Христа інших. Тепер усі вони знайшли мирну пристань, щоб покласти там свої вінці біля ніг Iсуса і славити Його впродовж вічності.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викуплених запрошують увійти до міста Божого, повітря сповнюється радісними‚ переможними вигуками. Незабаром зустрінуться два Адами. Син Божий з розпростертими обіймами готовий зустріти батька людського роду – створену Ним істоту, що згрішила проти Свого Творця і за гріх якої Спаситель поніс на Своєму тілі сліди розп’яття. Коли Адам бачить рани, залишені безжалісними цвяхами, він не падає в обійми Свого Господа, а в смиренні припадає до Його ніг зі словами: «Достойний, достойний Агнець, Котрий був </w:t>
      </w:r>
      <w:r w:rsidRPr="00291980">
        <w:rPr>
          <w:rFonts w:ascii="Times New Roman" w:eastAsia="Times New Roman" w:hAnsi="Times New Roman" w:cs="Times New Roman"/>
          <w:sz w:val="24"/>
          <w:szCs w:val="24"/>
          <w:lang w:val="ru-RU" w:eastAsia="ru-RU"/>
        </w:rPr>
        <w:lastRenderedPageBreak/>
        <w:t>заколений!». Спаситель ніжно підіймає його і просить ще раз поглянути на свою домівку – Едем, з якого він так давно був вигнаний.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Після вигнання з Едему життя Адама на Землі було сповнене печалі. Кожний зів’ялий листок, кожна тварина, принесена в жертву, кожна хвороблива тінь на прекрасному обличчі природи, кожна порочна пляма в характері людини знову й знову нагадували йому про гріх. Жахливими були докори сумління, яких він зазнав‚ дивлячись, як зростає беззаконня та чуючи у відповідь на свої перестороги докори за те, що він є винуватцем появи гріха. Майже тисячу років Адам терпляче зносив покарання за беззаконня. Він щиро розкаявся у своїх гріхах, покладаючись на заслуги обіцяного Спасителя і помер в надії на воскресіння. Син Божий спокутував гріх і падіння людини, і тепер, завдяки служінню примирення, Адамові повернено панування, що належало йому від самого початку.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Безмежно щасливий Адам милується деревами, котрі й раніше викликали в нього захоплення, – тими деревами, плоди яких він збирав у радісні дні своєї непорочності. Він дивиться на виноградні лози, які власноручно вирощував; бачить ті квіти, котрі так любив доглядати. Адам усвідомлює реальність того, що бачить, – це насправді відновлений Едем, який став ще прекраснішим, ніж тоді, коли він був вигнаний з нього. Спаситель приводить Його до дерева життя, зриває чудові плоди і пропонує йому скуштувати їх. Адам озирається навколо себе і бачить безліч своїх викуплених нащадків, які стоять у Божому раю. Тоді він кладе свій сяючий вінець до ніг Iсуса і, припавши до Його грудей, палко обіймає Викупителя. Він торкається струн золотої гуслі, і під небесним склепінням лунає пісня перемоги. «Достойний, достойний Агнець Божий, Котрий був заколений і знову живе!». Сім’я Адама приєднується до співу і складає до ніг Спасителя свої вінці, у благоговінні схиляючись перед Ним.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 цим возз’єднанням спостерігають ангели, які оплакували падіння Адама і раділи, коли Iсус після Свого воскресіння вознісся на небеса, визволивши від смерті всіх, хто повірить в Його Iм’я. Тепер вони бачать результат викуплення‚ і їхні голоси зливаються в славослів’ї.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Кришталеве море перед престолом – воно немовби скло, змішане з вогнем, – виблискує від слави Божої. Тут зібрані ті, які перемогли звіра та образ його і знамено його і число імені його... Разом з Агнцем, «тримаючи в руках гуслі», стоять 144 тисячі викуплених серед людей. Голос гуслярів, що грають на гуслях своїх, подібний до шуму великої води і звуку гучного грому. Вони співають «нову пісню» перед престолом, пісню, якої ніхто не міг навчитися, окрім 144 тисяч, бо це – пісня пережитих досвідів, яких ніхто інший не мав. Це ті, які «йдуть за Агнцем, куди Він іде». Це – люди, взяті від землі‚ із середовища живих, «первістки Богові і Агнцеві» (Об'явл. 15:2, 3; 14:1-5). Вони «прийшли від великого горя», пережили такий час лиха, якого не було від початку світу; вони зазнали душевної агонії в час скорботи Якова; вони були без Заступника під час злиття останніх кар Божих. Та все ж вони визволені, тому що «обмили одежі свої і вибілили їх у крові Агнця». «В устах їхніх нема лукавства, вони непорочні перед престолом Божим». «Тому вони тут, перед престолом Божим, і служать Йому в храмі Його вдень і вночі; і Той, Хто Сидить на престолі, буде жити в них» (Об'явл. 14:5; 7:15). Вони бачили землю, спустошену голодом та пошестями, сонце, що мало владу палити людей сильною спекотою, і самі також зносили страждання, голод і спрагу. «Вони вже не будуть терпіти голоду і спраги, і не буде палити їх сонце і ніяка спека, бо Агнець, Який посеред престолу, буде їх пасти і водитиме їх до живих джерел життя. I витре Бог усяку сльозу з очей їхніх!» (Об'явл. 7:14-17).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У всі віки вибрані Спасителем виховувалися і навчалися дисципліни в школі випробувань. Вони йшли вузьким земним шляхом, очищалися у вогні страждань. Заради Iсуса вони зносили нападки, ненависть і наклепи. Вони слідували за Ним, незважаючи на жорстоку боротьбу, виявляли самозречення і переживали гірке розчарування. На власному гіркому досвіді вони пізнали тягар гріха, його силу, усвідомлення провини, те горе, яке він приносить, тому вони відчувають огиду до нього. Усвідомлення величі безмежної жертви, принесеної заради визволення від гріха, упокорює їх у власних очах і наповнює їхні серця вдячністю та хвалою, чого ніколи не зможуть зрозуміти істоти, котрі не впали в гріх. Любов їхня сильна, тому що їм багато прощено. Учасники Христових страждань, вони можуть стати учасниками Його слави.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Спадкоємці Божі вийшли з горищ і убогих хатин, підземель, ешафотів, гір, пустель і морських глибин. На землі вони були «збідовані, засумовані, витерпілі». Мільйони з них зійшли в могили, затавровані ганьбою, тому що рішуче відмовилися підкорятися оманливим вимогам сатани. Земні суди визнавали їх найзапеклішими злочинцями. Та тепер «Бог Сам – Суддя» (Псал. 50:6). Тепер рішення земних судів переглядаються. «Ганьбу народу Свого Він усуне» (Iсаї 25:8). «I будуть їх звати народом святим, викупленцями Господа...». «...Щоб замість попелу дати їм вінець, оливу радості замість жалоби, одежу хвали замість пригніченого духа!» (Iсаї 61:3; 62:12). Це вже більше не змучені, збідовані, розпорошені й пригноблені люди. Віднині вони завжди будуть з Господом. Вони стоять перед престолом, одягнуті в прекрасні шати, яких ніхто з великих світу не носив на землі. Вони увінчані діадемами, більш славними, ніж ті, що прикрашали монархів землі. Дні плачу й болю минулися назавжди. Цар слави зітре всі сльози, і печалі більше не буде. Помахуючи пальмовими гілками, вони співають пісню хвали – дзвінку, приємну і мелодійну; усі підхоплюють цю мелодію, і під небесним склепінням лунає гімн: «Спасіння нашому Богові, що сидить на престолі, і Агнцеві!», і всі небожителі відповідають: «Амінь! Благословення і слава, і премудрість, і подяка, і честь, і сила, і міць – нашому Богу на вічні віки! Амінь!» (Об'явл. 7:10-12).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цьому житті ми можемо лише частково зрозуміти чудовий План спасіння. Своїм обмеженим людським розумом ми намагаємося збагнути ганьбу і славу, життя і смерть, справедливість і милість, які зустрілися на хресті, але як би не напружували свої розумові сили, ми не зможемо до кінця зрозуміти значення того, що відбулося на Голгофі. Ми маємо лише слабке уявлення про довжину і ширину, глибину і висоту любові Спасителя. План спасіння не буде повністю збагненний навіть тоді, коли викуплені зустрінуться віч-на-віч з Ним і пізнають Його, як і вони пізнані; але впродовж усієї вічності допитливому розумові постійно відкриватимуться нові істини. Хоч не буде вже горя, страждання і спокус, адже причина їх виникнення усунена, народ Божий завжди пам’ятатиме, яка ціна була заплачена за його спасіння.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Хрест Христа буде предметом вивчення і прославлення викупленими протягом вічності. У Христі прославленому вони бачитимуть розп’ятого Христа. Спасенні ніколи не забудуть, що Той, Чия сила створила незліченні світи і керує їхнім рухом у безмежному просторі, Улюблений Божий, Велич Небес, перед Яким схиляються херувими і серафими, – принизив Себе, щоб підняти грішну людину; поніс на Собі вину і ганьбу за гріх; переніс розлуку з Отцем, коли Той закрив від Нього Своє лице, доки скорбота і горе світу, що гине, не розбили Його серце і не позбавили життя на Голгофському хресті. Те, що Творець усіх світів, Вершитель долі всіх людей відмовився від Своєї слави та принизив Себе з любові до людини, – буде постійно викликати подив і захоплення мешканців Всесвіту. Дивлячись на Викупителя, на вічну славу Отця, яка сяє на Його обличчі, а також на престол, утверджений навіки й віки, та знаючи, що Боже Царство не матиме кінця – усі викуплені народи висловлять свої почуття в прекрасній пісні: «...Достойний, достойний </w:t>
      </w:r>
      <w:r w:rsidRPr="00291980">
        <w:rPr>
          <w:rFonts w:ascii="Times New Roman" w:eastAsia="Times New Roman" w:hAnsi="Times New Roman" w:cs="Times New Roman"/>
          <w:sz w:val="24"/>
          <w:szCs w:val="24"/>
          <w:lang w:val="ru-RU" w:eastAsia="ru-RU"/>
        </w:rPr>
        <w:lastRenderedPageBreak/>
        <w:t>Агнець, що був заколений, і примирив нас з Богом Своєю дорогоцінною кров’ю!» (Об'явл. 5:12).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Таємниця хреста пояснює всі інші таємниці. У світлі, що сяє з Голгофи, властивості Бога, які викликали в нас страх і трепет, постануть у всій своїй красі та привабливості. Милість, ніжність і батьківська любов поєднуються зі святістю, справедливістю і силою. Споглядаючи велич Його престолу, високого і піднесеного, ми бачимо Його доброту і милосердя, і‚ як ніколи раніше, починаємо розуміти значення цих сповнених любові слів: «Отче наш».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Усі побачать, що безмежний у Своїй мудрості не міг запропонувати іншого Плану спасіння, крім жертви Свого Сина. Нагородою за цю жертву буде радість Землі, заселеної святими, щасливими і безсмертними істотами. Результат боротьби Спасителя із силами темряви – це радість викуплених, яка вічно виявлятиме себе в прославленні Бога. Ціна кожної душі настільки велика, що Отець задоволений платою, внесеною за неї; і Сам Христос із задоволенням споглядатиме на плоди Своєї великої Жертви.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СПУСТОШЕННЯ ЗЕМЛI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 гріхи її досягли аж до неба, i Бог пригадав неправди її... У чашi, в якій вона готувала вам вино, приготуйте їй подвійно! Скiльки вона себе прославляла, жила в розкоші, стiльки муки і горя завдайте їй! Бо вона говорить в серцi своєму: “Сиджу царицею, я не вдова, i не бачитиму!” Через це в один день кара на неї прийде‚ і смерть, i плач, i голод, i буде спалено вогнем, бо сильний Господь Бог, Котрий судить її... I будуть оплакувати її і голосити по ній царi земнi, котрі блудодіяли з нею і розкошували... говорячи: “Горе, горе тобі, о мiсто велике Вавилон, мiсто могутнє, бо суд твiй прийшов однiєї години!”» (Об'явл. 18:5-10).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Земнi купцi, що збагатiли вiд сили розкошi її, «від страху мук його стануть здалека і будуть плакати та голосити‚ і казати: «Горе, горе, мiсто велике, зодягнене в вiсон i порфиру та в кармазин, i прикрашене золотом i дорогоцiнним камiнням та перлами, бо за одну годину загинуло таке велике багатство» (Об'явл. 18:3,11,15-17).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Такі суди спіткають Вавилон у день гнiву Божого. Вiн наповнив мiру свого беззаконня, його час настав, вiн дозрiв для знищення.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Коли голос Божий звiльнить Свiй поневолений народ, тодi матиме місце страхітливе пробудження тих, які втратили все у великiй життєвiй боротьбi. Коли час випробування ще не закінчився, вони були заслiпленi сатанинськими заблудженнями та виправдовували своє грiховне життя. Багатi пишалися своєю зверхнiстю над тими, що мали менше переваг, але їхнє багатство було набуте порушенням Закону Божого. Вони нехтували своїм обов’язком нагодувати голодних, одягти нагих, чинити справедливiсть i любити дiла милосердя. Вони шукали власного звеличення i пошани від оточуючих людей.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Тепер вони позбавленi всього того, що робило їх великими, а самi стали вбогими i беззахисними. Охоплені жахом, вони дивляться на зруйнованих iдолiв, яким надавали перевагу перед своїм Творцем. Вони продали душi за земне багатство i насолоди не дбали про збагачення в Богові. Внаслiдок цього вони зазнали повної невдачi у своєму життi; замість насолоди, вони відчувають гiркоту, а їхнi скарби зотліли. Багаті ридають над руїнами своїх розкішних будинків, над розсипаним золотом і срiблом. Раптом вони перестають ридати, з жахом усвідомлюючи, що й самi повиннi загинути разом зi своїми iдолами. Беззаконнi жалкують, але не з приводу свого грiховного нехтування Богом та </w:t>
      </w:r>
      <w:r w:rsidRPr="00291980">
        <w:rPr>
          <w:rFonts w:ascii="Times New Roman" w:eastAsia="Times New Roman" w:hAnsi="Times New Roman" w:cs="Times New Roman"/>
          <w:sz w:val="24"/>
          <w:szCs w:val="24"/>
          <w:lang w:val="ru-RU" w:eastAsia="ru-RU"/>
        </w:rPr>
        <w:lastRenderedPageBreak/>
        <w:t>своїми ближнiми, а тому, що Бог перемiг. Вони оплакують наслiдки власних гріхів, але не каються в беззаконнi. Якби це було можливо, вони використали б усе задля перемоги.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люди бачать, що тi, над ким вони глузували i насмiхалися, кого бажали стерти з лиця землі, залишаються неушкодженими серед епідемій і землетрусів. Той, Хто для порушникiв Його Закону – вогонь нищівний, для Свого народу є надійним сховищем.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Священнослужитель, який пожертвував істиною заради людської прихильностi, усвiдомлює тепер характер i вплив свого вчення. Всевидюще Око спостерiгало за ним, коли вiн стояв за кафедрою, коли ходив вулицями, спiлкувався з людьми, а також за іншими його діями. Тепер усе це стає відомим. Кожна емоція душi, кожний написаний рядок, кожне сказане слово, кожний вчинок, які заводять людей в оману, були посiяним насiнням, i тепер він бачить в оточуючих його жалюгідних‚ пропащих душах дозріле жниво.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сказав: «I легенько лікують нещастя народу Мого, говорячи: “Мир, мир”, а миру нема!» «... Ви брехнею заподiяли бiль серцю праведного, хоч Я не зробив йому болю... змiцнюєте руки нечестивого, щоб вiн не вiдвернувся вiд своєї злої дороги, щоб спасти його при життi» (Єрем. 8:11; Єзек. 13:22).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«Горе пастирям тим, що розгублюють та розганяють отару Мого пасовиська... Ось тому покараю Я вас за лихi вашi вчинки...» «Ридайте, о пастирi, та голосiть, i валяйтесь у попелi, поводирi ви отари, бо виповнились вашi днi для зарiзу, i вас розпорошу!.. I не матимуть пастирi захисту, а поводирi череди – сховища» (Єрем. 23:1, 2; 25:34, 35).</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Священнослужителi й народ бачать, що вони не пiдтримували правильних взаємовiдносин з Богом. Тепер вони знають, що повстали проти Автора всiх справедливих i праведних законiв. Нехтування Божественними Заповідями сприяло виникненню рiзних видів зла, чвар, ненавистi, беззаконня, доки Земля не перетворилася на широке поле боротьби й безодню розпусти. Така картина постає тепер перед тими, хто вiдкинув істину i обрав шлях омани. Жодні слова нездатнi передати того відчаю, який охопить неслухняних i невiрних, коли вони побачать, що назавжди втратили вiчне життя. Мужi, перед талантом i красномовнiстю яких схилявся весь свiт, тепер побачать усе в правдивому свiтлi. Вони зрозуміють, що втратили через непослух, i, припавши до нiг тих, кого зневажали й висмiювали за їх вірність Богові, визнають, що Бог любить їх.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Народ зрозуміє, що його ошукали. Люди звинувачуватимуть один одного в тому, що приречені на загибель, але найгіркіші звинувачення впадуть на голови священнослужителів. Невiрнi пастирi пророкували приємне, вони навчали свою паству вважати Закон Божий непотрібним i переслiдувати тих, хто свято дотримувався його. Тепер цi вчителi у вiдчаї зiзнаються перед усім світом, що обманювали людей. Натовпи народу охоплює лють. «Ми загинули! – кричать вони. – Загинули через вас» — і повстають проти лжепастирiв. Тi самі люди, якi бiльш за всiх захоплювалися ними, тепер виголошують на них найстрахітливіші прокляття. Тi руки, якi колись вiнчали їх лаврами, тепер пiдiймуться, аби вбити їх. Мечi, котрi повинні були вигубити народ Божий, обертаються проти його ворогів. Всюди відбуваються сутички i пролиття кровi.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«Дiйде гомiн до краю землi, бо Господь над народами суд звершує. Вiн буде судити кожне тiло i несправедливих вiддасть їхньому мечевi» (Єрем. 25:31). Протягом шести тисяч рокiв тривала ця велика боротьба. Син Божий та Його небесні вісники боролися із силами лукавого, щоб застерегти, просвiтити і спасти синів людських. Тепер кожна людина зробила свiй вибiр; беззаконнi назавжди об’єдналися із сатаною в його боротьбi проти </w:t>
      </w:r>
      <w:r w:rsidRPr="00291980">
        <w:rPr>
          <w:rFonts w:ascii="Times New Roman" w:eastAsia="Times New Roman" w:hAnsi="Times New Roman" w:cs="Times New Roman"/>
          <w:sz w:val="24"/>
          <w:szCs w:val="24"/>
          <w:lang w:val="ru-RU" w:eastAsia="ru-RU"/>
        </w:rPr>
        <w:lastRenderedPageBreak/>
        <w:t>Бога. Настав час, коли Бог вiдновить авторитет Свого зневаженого Закону. Тепер боротьба буде вестися не тiльки із сатаною, а й з людьми. «Господь над народами суд звершує... несправедливих вiддасть їхньому мечевi».</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Знак визволення буде покладений на «чолах людей, що зiтхають та стогнуть над усiма тими гидотами, що робляться». Після цього вийде ангел смертi, зображений у видiннi Єзекиїла у вигляді людей зi смертоносною зброєю, яким дане повеління: «Старого, юнака i дiвчину, i дiтей та жiнок позабивайте дощенту, а до кожної людини, що на нiй цей знак, не пiдiйдете, а почнете вiд Моєї святинi». Пророк говорить: почали вони вiд старших мужів, що були перед храмом (Єзек. 9:1-6). У першу чергу будуть знищені ті, якi вважали себе духовними охоронцями народу. Невiрнi вартовi загинуть першими без пощади й жалю. Немає нiкого, хто б мав милiсть до них або щадив їх. Чоловiки, жiнки, дiвчата, навіть малі дiти загинуть разом.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 Господь ось виходить iз мiсця Свого карати мешканцiв землi за їхню провину. I земля видасть кров, яку ввібрала, i вже не закриє убитих своїх!» (Iсаї 26:21). «А оце буде кара, що нею ударить Господь всi народи, хто пiде вiйною на Єрусалим: тiло їхнє гнитиме, ще як на ногах своїх будуть стояти, i очi їхні гнитимуть в своїх ямках, i язик їхній гнитиме в їхньому роті. I станеться в день той мiж ними велике збентеження від Господа, хапатимуть один одного за руку, i пiдiйметься рука одного проти руки ближнього» (Зах. 14:12, 13). У несамовитому вирі людських пристрастей i немилосердного гнiву Божого загинуть нечестивi мешканцi Землi: священики, правителi, народ, багаті й бiднi, великi й малi. «...I будуть побитi вiд Господа в день той лежати вiд краю землi й аж до краю землi: не будуть оплакуванi, i не будуть позбиранi, i не будуть похованi...» (Єрем. 25:33).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При Другому приході Христа нечестивi будуть вигубленi з лиця землi – вбитi духом уст Його i знищенi славою Його. Христос вiзьме Свiй народ у мiсто Боже, i Земля залишиться без мешканцiв. Ось Господь нищить Землю й пустошить її‚ й обертає поверхню її, а мешканців її розпорошує. «Земля буде дощенту зруйнована та вся пограбована, бо це слово Господь проказав...» «Бо переступили закони, постанови порушили, зламали вони заповiта вiдвiчного. Тому землю прокляття поїло, й одержали кару мешканцi її, тому-то спалені мешканцi землi...» (Iсаї 24:1, 3, 5,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Уся Земля подiбна до безлюдної пустелi. На її поверхнi – руїни знищених землетрусом мiст i сiл, вирванi з корiнням дерева, кам’яні брили, викинуті морем або відірвані від скель; на місці гір, що зрушилися зі своїх місць, видніються провалля безодні. Відбувається подія, символічно змальована в останньому акті урочистого служiння в день примирення. Пiсля того як закiнчувалося служiння у Святому Святих i грiхи Iзраїлю були видаленi зі святинi кров’ю жертви за грiх, перед лице Господа приводили козла вiдпущення, i в присутностi всього народу первосвященик визнавав «над ним усi грiхи Iзраїлевих синiв та всi їхнi провини через усi їхнi грiхи», поклавши руки на голову його (Лев. 16:21). Так само, коли закiнчиться служіння примирення в Небеснiй Святинi, тодi в присутностi Бога, небесних ангелiв i сонму спасенних грiхи народу Божого будуть покладенi на сатану; вiн буде оголошений винуватцем усього зла, до якого підбурював людей. I як козла вiдпущення вiдсилали в безлюдну пустелю, так i сатана залишатиметься на спустошеній і незаселеній землі.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Автор Об'явлення передрік вигнання сатани i стан хаосу та спустошення, в якому перебуватиме Земля тисячу рокiв. Пiсля опису подiй Другого приходу Господа i знищення беззаконних в пророцтві далі зазначається: «I бачив я ангела, що сходив iз неба, що мав ключа вiд безоднi i кайдани великi в руцi своїй. I схопив вiн змiя, вужа стародавнього, що диявол вiн i сатана, i зв’язав його на тисячу рокiв та й кинув його до безоднi, i замкнув </w:t>
      </w:r>
      <w:r w:rsidRPr="00291980">
        <w:rPr>
          <w:rFonts w:ascii="Times New Roman" w:eastAsia="Times New Roman" w:hAnsi="Times New Roman" w:cs="Times New Roman"/>
          <w:sz w:val="24"/>
          <w:szCs w:val="24"/>
          <w:lang w:val="ru-RU" w:eastAsia="ru-RU"/>
        </w:rPr>
        <w:lastRenderedPageBreak/>
        <w:t>його, i печатку над ним поклав, щоб народи не зводив уже, аж поки не скiнчиться тисяча рокiв. А по цьому вiн розв’язаний буде на короткий час» (Об'явл. 20:1-3).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Слово «безодня» означає спустошену, вкриту темрявою Землю. Це очевидно і на підставі інших текстів Святого Письма. Про стан Землi «на початку» Бiблiя говорить: «А земля була пуста та порожня, i темрява була над безоднею» (Бут. 1:2). Пророцтво говорить, що вона, принаймні частково, повернеться до цього стану. Дивлячись у майбутнє‚ на великий день Господнiй, пророк Єремiя говорить: «Дивлюся на землю, аж ось порожнеча та пустота, i на небо – й нема його свiтла! Дивлюся на гори, аж вони трусяться, i всi згiр’я хитаються! Дивлюся, аж ось вже немає людини‚ і порозліталось все птаство небесне! Дивлюся, аж ось край родючий пустинею став, а мiста його знищенi всi...» (Єрем. 4:23-26).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Така Земля буде оселею сатани і його злих ангелів упродовж тисячi рокiв. Прикутий до Землi, вiн не матиме доступу до iнших свiтiв, щоб дошкуляти спокусами тим, хто нiколи не впадав у грiх. У цьому розумiннi вiн буде зв’язаний: не залишиться бiльше нiкого, над ким вiн мiг би виявити свою силу. Вiн буде повністю позбавлений змоги зводити й губити людей, що протягом багатьох столiть було його єдиною радістю.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Пророк Iсая, говорячи про скинення сатани, вигукує: «Як впав ти з небес, о сину зiрницi досвiтньої, ясная зоре, ти розбився об землю, погромнику народiв! Ти ж говорив був у серцi своєму: «Зiйду я на небо, повище зiр Божих поставлю престола свого... Уподiбнюся Всевишньому!» Та скинений ти до шеолу, до найглибшої ями! Тi, що на тебе дивитися будуть, приглядатимуться до тебе, звертатимуть увагу на тебе: «Чи то той, що змушував землю тремтiти, що хитав царствами, що обертав у пустелю свiт, а мiста знищував, що в’язнiв своїх не пускав вiн додому?» (Iсаї 14:12-17).</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Протягом шести тисяч рокiв бунт сатани «змушував землю тремтiти», «обертав у пустелю свiт, а мiста знищував». I «в’язнів своїх не пускав він додому». Протягом шести тисяч рокiв він тримав у в’язницi народ Божий i залишив би їх у своєму полонi навіки, якби Христос не розбив ці кайдани та не відпустив полонених на волю.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Навiть над нечестивими сатана не буде вже мати влади; він залишиться тiльки зi своїми злими ангелами, щоб збагнути наслiдки прокляття, спричиненi грiхом. «Усi царi народiв, вони всi у славi лягли, кожен у своїй усипальнi, ти ж вiд гробу свого вiдкинений геть, мов галузка бридка... Ти не будеш поєднаний з ними у гробi, бо землю свою зруйнував, свiй народ повбивав» (Iсаї 14:18-20).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Тисячу рокiв сатана блукатиме по спустошенiй Землi, дивлячись на результати свого повстання проти Закону Божого. Цей час буде для нього періодом невимовних страждань. З моменту свого падiння‚ у своїй безперервнiй дiяльностi, він не мав часу для роздумiв, але тепер, позбавлений всякої влади, матиме змогу замислитися над тією роллю, яку вiн відігравав, починаючи з перших хвилин повстання проти небесного правлiння, щоб з трепетом i жахом чекати страшного майбуття, коли буде змушений прийняти покарання за скоєне зло i за грiхи, вчинені під впливом його спокус.</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Для народу Божого полонення сатани принесе радiсть i втiху. Пророк говорить: «I станеться того дня, як Господь дасть тобi вiдпочинок вiд страждань твоїх, від клопоту твого, та від важкого рабства, що над тобою тяжіло, ти заспiваєш оцю пiсню глумливу про царя Вавилону [який у даному випадку символізує сатану] та й скажеш: Як це не стало гнобителя, – минулося гноблення! Господь зламав палицю безбожних i жезла пануючих, який люто бив народи ударами безупинно, що в гнiвi гнобив був людей переслiдуванням безупинним» (Iсаї 14:3-6).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Протягом тисячi рокiв мiж першим i другим воскресiннями вiдбудеться суд над безбожними. Апостол Павло вказує на цей суд як на подiю, котра матиме місце після Другого приходу Христа: «Тому не судiть передчасно нiчого, аж поки не прийде Господь, Який і висвiтлить заховане в темряві і виявить задуми сердець...» (1Кор. 4:5). Даниїл говорить, що коли прийшов Стародавній днями, «даний був суд святим Всевишнього» (Дан. 7:22). У цей час праведнi пануватимуть, як царi та священики Божi. Іван говорить: «I бачив я престоли та тих, хто сидiв на них, – i суд їм був даний». «...Вони будуть священиками Бога й Христа i царюватимуть з Ним тисячу рокiв» (Об'явл. 20:4, 6). У цей час, як i передрiк апостол Павло, «святi судитимуть свiт» (1Кор. 6:2). Разом з Христом вони судитимуть беззаконних, порiвнюючи їхні вчинки з книгою Закону – Бiблiєю – i вирiшуватимуть справу кожного згiдно зi звершеними за життя вчинками. Відповідно до цього буде визначена міра покарання і записана проти кожного імені в книзі смерті.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та злi ангели також будуть судимi Христом i Його народом. Павло говорить: «Хiба ви не знаєте, що ми будемо судити ангелiв?..» (1Кор. 6:3), а апостол Юда стверджує: «I ангелiв, що не зберегли початкового стану, але кинули житло своє, Вiн зберiг у вiчних кайданах пiд темрявою на суд великого дня» (Юда 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Наприкiнцi цього тисячолiття станеться друге воскресiння. Нечестиві воскреснуть з мертвих і з’являться перед Богом для виконання над ними вироку «суду написаного». Іван, говорячи про воскресiння праведних, додає: «А iншi померлi не ожили, аж поки не скiнчиться тисяча рокiв» (Об'явл. 20:5). А Iсая писав про нечестивих: «...I будуть зiбранi разом, мов в'язнi до ями, й у в’язницю вони будуть замкненi, а по днях багатьох будуть відвіданi!» (Iсаї 24:22).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БОРОТЬБА ЗАКIНЧЕНА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Коли закінчиться тисячоліття, Христос знову повернеться на Землю у супроводі сонму спасенних і ангелів. Він велично зійде з Небес і повелить померлим грішникам воскреснути, щоб отримати заслужене. Вони виходять зі своїх могил — могутнє військо‚ незліченне, як пісок на березі моря. Як не подібні вони до тих, що воскресли в першому воскресінні! Праведні зодягнуться в нетлінну красу й молодість. Нечестиві ж воскресають зі слідами хвороби й смерті.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цьому великому зібранні очі всіх прикуті до слави Сина Божого, і натовпи нечестивих в один голос вигукують: «Благословенний, Хто йде в Господнє Iм’я!». Але не любов до Iсуса змушує їх визнати це. Під впливом дійсності та істини ці слова мимоволі зриваються з їхніх уст. Нечестиві виходять з могил з тими ж ворожими почуттями до Христа і з тим самим бунтівничим духом, з яким вони зійшли туди. Їм вже не буде дано часу випробовування, щоб виправити вади минулого життя. Та це нічого не змінило б. Усе життя, проведене в беззаконні, не пом’якшило їхніх сердець. Якби їм знову був даний час випробування, вони поводили б себе так, як і в перший раз: ухиляючись від виконання вимог Божих та підіймаючи проти Нього повстання.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Христос сходить на гору Оливну, звідки Він вознісся після Свого воскресіння і де ангели нагадали про обітницю Його повернення. Пророк говорить: «I прийде Господь, Бог мій, і з Ним усі святі». «I того дня стануть ноги Його на Оливній горі, що перед Єрусалимом зі сходу, а Оливна гора на дві половини роздвоїться... на дуже велику долину». «I стане Господь царем над землею всією, – Господь буде один того дня, і одне Iм’я Його» (Зах. 14:4, 5, 9). Коли новий Єрусалим у сліпучому сяйві сходить з небес, він опускається на місце‚ очищене й приготовлене для нього; Христос разом зі Своїм народом і ангелами входять до святого міста.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Тепер сатана готується до останньої вирішальної битви за першість. Позбавлений сили і можливості спокушати, князь зла тривалий час почував себе нещасним і пригніченим, але після воскресіння нечестивих він бачить, що на його боці сила-силенна послідовників, і його надія оживе. Він твердо вирішує продовжувати велику боротьбу. Сатана збере всі армії беззаконників під свій прапор і намагатиметься з їхньою допомогою здійснити свої мрії. Нечестиві – це полонені сатани. Відкинувши Христа, вони підкорилися головному бунтареві. Вони готові слухняно виконувати його накази. Однак сатана, який і надалі залишається хитрим і підступним, приховує своє справжнє обличчя. Він видає себе за князя – повноправного володаря світу, спадщина якого була в нього незаконно відібрана. Він виставляє себе перед своїми ошуканими підлеглими визволителем, запевняючи їх, що це його сила підняла їх із могил і що він має намір звільнити їх від найжорстокішої тиранії. При відсутності Христа сатана творить чудеса, щоб підтвердити правомірність своїх домагань. Він зміцнює слабких і надихає всіх своїм духом та енергією. Він пропонує заволодіти табором святих і Божим містом. Зловтішно радіючи, він вказує їм на незчисленні мільйони воскреслих, заявляючи, що як їхній ватажок він здатний захопити місто і повернути собі престол і царство.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цьому незчисленному натовпі перебувають допотопні довгожителі, велетні з могутнім інтелектом, котрі, підкорившись владі лихих ангелів, присвятили всі свої знання і здібності для самозвеличення; це люди, перед майстерністю і генієм яких схилявся весь світ. Але своєю жорстокістю і винаходами не на користь, а на зло людству вони опоганили землю і, спотворивши образ Божий в людині, змусили Бога стерти їх з лиця землі. Тут царі й генерали, завойовники народів, доблесні мужі, які не програли жодної битви; горді й марнославні воїни, від вигляду яких тремтіли царства. Смерть не змінила їх. Вони виходять з могил з тими самими думками, які були перервані смертю. Ними керує та сама жага до завоювань, що й у минулому.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радиться зі своїми ангелами, а також з царями-завойовниками і сильними світу цього. Вони бачать, що на їхньому боці сила і чисельна перевага; стверджують, що армія за мурами міста невелика порівняно з ними і вони можуть стати переможцями. Вони розробляють свої плани, як заволодіти багатствами і славою нового Єрусалима. Усі‚ не гаючи часу, починають готуватися до битви. Талановиті зброярі виготовляють військове спорядження. Полководці, які здобули славу своїми перемогами, формують полки й армії.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Нарешті дається наказ про наступ, і незліченні полчища виступають уперед. Ніколи ще на Землі не було такої армії. Це – об’єднані сили всіх століть, починаючи з того часу, як вибухнули війни на Землі. Сатана, наймогутніший з воїнів, очолює армію, а його ангели об’єднують сили для останньої битви. У його лавах – царі й воєначальники, а також безліч народу, поділеного на величезні полки на чолі з призначеними командирами. У повному бойовому порядку вони просуваються вперед по розритій і нерівній поверхні землі до міста Божого. За наказом Iсуса ворота нового Єрусалима зачиняються, і полчища сатани оточують місто, готуючись до штурму.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Тепер вороги Христа знову бачать Його. Над містом, на постаменті з блискучого золота, знаходиться високо піднесений престол. На ньому сидить Син Божий в оточенні підданих Свого царства. Жодні слова не в силі описати могутності й величі Христа. Слава вічного Отця оточує Сина. Світло Його присутності перебуває у Божому місті і за його межами, сповнюючи всю землю своїм сяйвом.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Найближче до престолу стоять ті, котрі колись ревно служили сатані, але, як головешки, вихоплені з вогню, вони стали згодом відданими і посвяченими послідовниками свого Спасителя. За ними стоять ті, хто серед обману і невір’я вдосконалював свій </w:t>
      </w:r>
      <w:r w:rsidRPr="00291980">
        <w:rPr>
          <w:rFonts w:ascii="Times New Roman" w:eastAsia="Times New Roman" w:hAnsi="Times New Roman" w:cs="Times New Roman"/>
          <w:sz w:val="24"/>
          <w:szCs w:val="24"/>
          <w:lang w:val="ru-RU" w:eastAsia="ru-RU"/>
        </w:rPr>
        <w:lastRenderedPageBreak/>
        <w:t>християнський характер, люди, які вшановували Закон Божий, коли християнський світ оголосив його необов’язковим, та мільйони мучеників за віру з усіх віків. А далі – «натовп великий, що його зрахувати не зможе ніхто, з усякого люду, і племен, і народів, і язиків... перед престолом і перед Агнцем, зодягнені в білу одежу, а в їхніх руках було пальмове віття» (Об'явл. 7:9). Їхня боротьба завершена, перемога здобута. Вони «бігли на перегонах» і здобули нагороду. Пальмові гілки в їхніх руках – символ перемоги, а білий одяг свідчить про бездоганну праведність Христа, яка тепер належить їм.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 уст викуплених лине пісня хвали, і під небесним склепінням лунає: «Спасіння нашому Богові, що сидить на престолі, і Агнцеві!» (Об'явл. 7:10). Ангели й серафими зливають свої голоси в славослів’ї. Оскільки викуплені бачили силу й злобу сатани, вони, як ніколи раніше, зрозуміють, що стали переможцями лише силою Христа. У всьому цьому сяючому сонмі спасенних немає нікого, хто приписував би спасіння самому собі, своїй силі чи доброті. Про те, що вони зробили і що витерпіли, не буде сказано ні слова, а головною темою кожної пісні, кожного гімну є слова: «Спасіння нашому Богові й Агнцеві!»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присутності всіх мешканців Землі та Неба відбувається коронація Сина Божого. Зодягнутий у найвищу велич і владу, Цар царів виголошує вирок повсталим проти Його правління і звершує суд над порушниками Його Закону і гнобителями Його народу. Пророк Божий говорить: «I побачив великий білий престол і Того, Хто на ньому сидів, від лиця Котрого втекли земля й небо, і місця для них не знайшлося. I побачив я мертвих малих і великих, що стояли перед Богом, і розгорнулися книги. I розгорнулася інша книга, – то книга життя. – I суджено мертвих згідно з написаним у книгах, за вчинками їхніми» (Об'явл. 20:11, 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Як тільки відкриються небесні книги й Iсус зверне Свій погляд на нечестивих, вони пригадають всі гріхи, будь-коли вчинені. Вони побачать, коли і за яких обставин залишили шлях чистоти й святості і як гордість і непослух призвели їх до порушення Закону Божого. Перед ними постануть, ніби написані вогненними літерами, ті звабливі спокуси, перед якими вони поступалися, потураючи гріхові, і благословення, котрими вони зловживали; вісники Божі, якими вони знехтували, відкинуті ними перестороги; хвилі Божественної милості розбивалися об їхні вперті‚ нерозкаяні серця.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Над престолом височить хрест і, як у панорамі, змінюють одна одну сцени спокушення і падіння Адама, наступні події у великому Плані спасіння: скромне народження Спасителя; Його юнацьке життя простоти і послуху; Його хрещення в Йордані; піст і спокушування в пустелі; служіння Iсуса, яке принесло людям найбагатші благословення Небес; дні Його життя, багаті на вчинки любові й милосердя, ночі молитов і пильнувань, проведені серед гірської тиші; змови, викликані заздрістю, злобою й ненавистю як нагорода за вчинене Ним добро; страхітлива таємнича агонія в Гефсиманії під важким тягарем гріхів усього світу; зрада і видача Його в руки кровожерливого натовпу; жахливі події тієї ночі, коли покірного в’язня, залишеного найближчими учнями, вели, грубо штовхаючи, по вулицях Єрусалима; поява Сина Божого перед Анною в палаці первосвященика, судійському залі Пилата, перед боягузливим і жорстоким Iродом, де Він зазнав насмішок, наруги, муки і був осуджений на смерть, — усі ці картини постають перед ними, як живі.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Далі перед схвильованими глядачами проходять заключні сцени: покірний Страдник іде на Голгофу; Цар Небес висить на хресті, зарозумілі священики й глумлива голота знущаються з Його передсмертних мук; надприродна темрява, землетрус, пошматовані </w:t>
      </w:r>
      <w:r w:rsidRPr="00291980">
        <w:rPr>
          <w:rFonts w:ascii="Times New Roman" w:eastAsia="Times New Roman" w:hAnsi="Times New Roman" w:cs="Times New Roman"/>
          <w:sz w:val="24"/>
          <w:szCs w:val="24"/>
          <w:lang w:val="ru-RU" w:eastAsia="ru-RU"/>
        </w:rPr>
        <w:lastRenderedPageBreak/>
        <w:t>скелі, могили, що відкрилися в ознаменування хвилини, коли Спаситель світу віддав Своє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Жахливе видовище є таким, яким воно було насправді. Сатана, його ангели і піддані не в силах відвести очей від картин, створених їхнім «пензлем». Кожний учасник тих подій пригадує роль, яку йому довелося відіграти. Iрод, який знищив невинних малюків Вифлеєма, щоб погубити царя Iзраїлю; підла і розпусна Iродіада, на сумлінні якої кров Івана Хрестителя; слабовільний Пилат, що пристосувався до обставин і часу; глумливі воїни, священики, старійшини та знавіснілий натовп, який кричав: «На нас Його кров і на наших дітях!» — тепер усі бачать страхітливість своєї провини. Вони марно намагаються сховатися від Його Божественної величі й слави, котра перевершує своїм сяйвом славу сонця, а тим часом викуплені складають свої вінці до ніг Спасителя з вигуками: «Він помер за мене!»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Серед сонму викуплених є апостоли Христові. Тут мужній Павло, полум’яний Петро, люблячий і улюблений Іван, їхні щирі брати і разом з ними також величезна кількість мучеників. А за стінами міста – усе огидне: ті, що переслідували їх, кидали до в’язниці та вбивали. Там Нерон — втілення страхітливої жорстокості й пороків. Він бачить, як радіють і якими почестями користуються ті, кого він колись катував. Він отримував сатанинську насолоду, дивлячись на їхні нестерпні муки. Там і його мати, котра бачить наслідки свого виховання, як, успадкувавши від неї недобрі риси характеру та низькі пристрасті, син, перебуваючи під її впливом та наслідуючи її приклад, чинив злочини, котрі змусили світ здригнутися.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Там перебувають папські священики і прелати, що називали себе посланцями Христа, але вдавалися до тортур, в’язниць і вогнищ, прагнучи панувати над сумлінням Його народу. Там зарозумілі папи, які підносили себе вище за Бога і насмілилися змінити Закон Всевишнього. Ці так звані отці Церкви повинні тепер дати звіт перед Богом, від чого вони радо бажали б ухилитися. Вони надто пізно переконалися в тому, що всезнаючий Бог — ревнитель Свого Закону і що Вiн аж ніяк не залишить винуватого без покарання. Тепер вони бачать, що Христос ототожнює Себе зі Своїм страждаючим народом, і усвідомлюють значення Його слів: «...Що тільки вчинили ви одному з найменших братів Моїх цих, — те Мені ви вчинили» (Матв. 25:40).</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Увесь грішний світ стоїть тепер перед судом Божим і звинувачується в зраді небесного правління. У безбожних немає захисника; для них немає виправдання, і над ними виголошується вирок вічної смерті.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Усі тепер зрозуміли: заплата за гріх — це не вища ступінь незалежності і вічне життя, а рабство, спустошення й смерть. Нечестиві бачать, що втратили через свій непослух. Вони з презирством відмовилися від незрівнянно більшої вічної слави, запропонованої їм, але якою бажаною вона здається їм тепер! «Усе це, — волає пропаща душа, — я міг би мати, але вважав за краще відкинути. О, страхітливе заблудження! Я проміняв мир, щастя і честь на нещастя, ганьбу і відчай!» Тоді всі зрозуміють, що Бог є справедливим‚ не допустивши таких на Небеса. Своїм життям вони заявляли: «Не хочемо, щоб цей Чоловік (Iсус) був над нами Царем!»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Як зачаровані, нечестиві спостерігають за коронацією Сина Божого. Вони бачать у Його руках скрижалі Божественного Закону, Заповіді, котрі вони зневажали й порушували. Вони чують голоси спасенних, повні подиву, захоплення і палкої любові; і коли звуки прекрасної мелодії долинають до тих, які стоять за стінами міста, усі в один голос вигукують: «Великі та дивні діла Твої, о Господи, Боже Вседержителю! Справедливі й </w:t>
      </w:r>
      <w:r w:rsidRPr="00291980">
        <w:rPr>
          <w:rFonts w:ascii="Times New Roman" w:eastAsia="Times New Roman" w:hAnsi="Times New Roman" w:cs="Times New Roman"/>
          <w:sz w:val="24"/>
          <w:szCs w:val="24"/>
          <w:lang w:val="ru-RU" w:eastAsia="ru-RU"/>
        </w:rPr>
        <w:lastRenderedPageBreak/>
        <w:t>правдиві дороги Твої, о Царю святих» (Об'явл. 15:3). I, впавши ниць, вони вклоняються Князеві життя.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Від слави й величі Христа сатана стоїть, як закляклий. Той, хто колись був помазаним херувимом-хоронителем, пригадує, звідки він упав. Сяючий серафиме, «сину зірниці досвітньої», як ти змінився, як ти впав! Він назавжди виключений з Ради, де колись користувався повагою. Він бачить тепер іншого ангела, який стоїть поруч з Отцем у Його славі. Сатана бачить, як ангел величної постави і вигляду одягає корону на голову Христа; він знає, що ця висока честь могла б належати йому.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його пам’яті виникають картини невинності й чистоти; він згадує часи миру і задоволення, доки він не почав нарікати на Бога і заздрити Христові. З якою надзвичайною виразністю він пригадує висунуті ним звинувачення, своє повстання, спробу завоювати співчуття і підтримку ангелів нечесним шляхом, вперте небажання покаятися, коли Бог міг ще простити його. Він пригадує свою роботу серед людей та її наслідки — ворожнечу між людьми, жахливе знищення життя, розквіт і падіння царств, повалення царів і довгу низку повстань, війн і революцій. Він пригадує, як постійно намагався перешкодити справі Христа і штовхнути людину все глибше в прірву гріха. Диявол бачить, що його пекельні задуми знищити тих, хто покладався на Iсуса, виявилися марними. Дивлячись на своє царство і на плоди власної праці, сатана бачить тільки крах і загибель. Він примусив мільйони людей повірити в те, що місто Бoже може стати легкою здобиччю, але ж він знає, що це неправда. Він щоразу зазнавав поразки в цій великій боротьбі й змушений був відступати. Йому надто добре відомі сила і велич Предвічного.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Великий бунтівник завжди мав на меті самовиправдання, доводячи, що вина за його повстання лежить на Божественному правлінні. Для цього він напружував усі сили могутнього інтелекту. Він діяв продумано і мав надзвичайний успіх. Диявол змушував великі маси людей поділяти його погляди на велику боротьбу, котра тривала багато років. Упродовж тисячоліть цей великий ошуканець видавав обман за істину. Але настав час, коли повстанню повинен бути покладений край, а характер і наміри сатани – викриті. Цей вселенський обманщик буде повністю викритий, коли в останній раз намагатиметься позбавити Христа престолу, знищити Його народ і заволодіти містом Божим. Ті, які об’єдналися з ним, бачать цілковиту поразку його справи. Послідовники Христа і вірні ангели знають, якого розмаху набули його дії, спрямовані проти правління Божого. Він став об’єктом загальної огиди.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Сатана розуміє, що його свавільне повстання зробило його непридатним для Небес. Він розвивав свої здібності для боротьби проти Бога; небесна чистота, гармонія та мир обернулися б для нього нестерпною мукою. Його звинувачення проти милосердного і справедливого Бога змовкають. Звинувачення, які він насмілювався кинути на Єгову, тепер повністю лягають на нього. I ось нарешті сатана схиляється перед Богом і визнає справедливість винесеного йому вироку.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«Хто не побоїться Тебе, Господи, і не прославить імені Твого? Бо Ти єдиний Святий; усі народи прийдуть і поклоняться перед Тoбою, бо відкрились суди Твої!» (Об'явл. 15:4). Усі питання істини та заблудження, навколо яких так довго точилася боротьба, тепер стають зрозумілими. Перед усіма створеними розумними істотами постають наслідки повстання та скасування Божественних постанов.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Всесвіт бачить різницю між ділом сатани і правлінням Божим. Сатана засудив себе власними вчинками. Божа мудрість, справедливість і доброта повністю виправдані. Усі зрозуміють, що в усіх Своїх діях у цій великій боротьбі Бог дбав про вічне добро для </w:t>
      </w:r>
      <w:r w:rsidRPr="00291980">
        <w:rPr>
          <w:rFonts w:ascii="Times New Roman" w:eastAsia="Times New Roman" w:hAnsi="Times New Roman" w:cs="Times New Roman"/>
          <w:sz w:val="24"/>
          <w:szCs w:val="24"/>
          <w:lang w:val="ru-RU" w:eastAsia="ru-RU"/>
        </w:rPr>
        <w:lastRenderedPageBreak/>
        <w:t>Свого народу, а також для всіх створених Ним світів. «Тебе, Господи, славити будуть усі Твої творива, і святі Твої Тебе благословлятимуть» (Псал. 145:10). Iсторія гріха протягом усієї вічності свідчитиме про те, що щастя всіх створених Богом істот нерозривно пов’язане із Законом Божим. Маючи перед собою всі факти великої боротьби‚ як вірні Богу мешканці Всесвіту, так і послідовники сатани одностайно визнають: «Справедливі й правдиві дороги Твої, о Царю святих!»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Всесвіт ясно бачить велику жертву, принесену Отцем і Сином задля людини. Настав час, коли Христос повинен посісти місце, яке по праву Йому належить, і бути прославленим вище всіх земних сил та всякого імені. Він «витерпів муки хреста, не звертаючи уваги на сором» задля того, щоб зодягнутися в славу Своїх дітей. Хоч Він зазнав неймовірної скорботи й ганьби, проте наскільки більшими є ця радість і слава. Він дивиться на викуплених, на Свій відновлений у них образ, де на кожному серці лежить печатка Божества, і кожне обличчя має відбиток образу свого Царя. З почуттям задоволення Він бачить у них плід муки Своєї душі. Його слова чують праведні і нечестиві: «Ось придбані кров’ю Моєю! За них Я страждав, за них Я помер, щоб вони могли бути зі Мною у вічності». I люди, що стоять біля престолу в білому одязі, співають пісню хвали: «Достойний Агнець, що заколений, прийняти силу і багатство, і мудрість, і міць, і честь, і славу, і благословення» (Об'явл. 5:12). Хоч сатана і змушений визнати справедливість Бога і схилитися перед верховною владою Христа, його характер залишився таким, яким був раніше. Бунтарський дух, як могутній потік, проривається назовні. Сповнений шаленої люті, він твердо вирішує продовжувати велику боротьбу до кінця. Настав час для його останнього відчайдушного бою з Небесним Царем. Він кидається в гущу своїх послідовників, щоб надихнути їх своєю люттю та негайно повести в бій. Але тепер вже ніхто з тих незчисленних мільйонів, яких він спонукав до повстання, не визнає його верховної влади. Його пануванню прийшов кінець. Нечестиві сповнені тієї ж ненависті до Бога, що й сатана, але вони розуміють, що їхня справа безнадійна і що вони не зможуть перемогти Єгову. Їхній гнів запалюється проти сатани і його спільників, котрі ввели їх у спокусу, і з демонською люттю вони кидаються на них.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Господь говорить: «За те, що ти ставиш своє серце нарівні з серцем Божим, тому ось Я спроваджу на тебе чужоземців, найлютіших поміж народами, і вони повитягають мечі свої проти твоєї мудрості, і опоганять красу твою. Вони скинуть тебе в могилу...» «Я ... погубив тебе, хоронителю-херувиме, із середини огнистого каміння... Кинув Я тебе на землю, видав тебе царям на видовисько... Я обернув тебе в попелі на землі очима усіх, хто бачить тебе... ти страховищем зробився і зникнеш навіки!» (Єзек. 28:6-8, 16-19).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«Усякий-бо чобіт військовий, що гупає гучно, та одежа, поплямлена кров’ю, — піде на спалення, на їжу вогню!» «Бо гнів Господній проти всіх народів, а Його обурення проти їхнього війська: Він їх призначив на закляття, віддав їх на порубання!» «Він пошле дощ з вогню і сірки на безбожних, і палаючий вітер, — частка їхньої чаші» (Iсаї 9:4; 34:2; Псал. 11:6). Вогонь спадає з неба від Бога. Земля відкривається, і схована в її глибинах зброя викидається на поверхню. З усіх зяючих провалин виривається нищівне полум’я. Горять навіть скелі. «Настав день, що палає, як піч». Стихії, земля та діла на ній розтопляться від жару «пожираючого вогню» (Мал. 4:1; 2Петра 3:10). Поверхня землі виглядає, як суцільна розтоплена маса – величезне озеро, що дихає вогнем. Настав час суду і погибелі для беззаконників, «день помсти Господньої, рік заплати за заколот проти Сіону!» (Iсаї 34:8).</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Нечестиві отримають свою платню на землі (Прип. 11:31). Вони стануть мовби «соломою, — і спалить їх день той, який наступає, говорить Господь Саваот» (Мал. 4:1). Одні будуть знищені в одну мить, а інші мучитимуться багато днів. Усі будуть покарані згідно зі своїми вчинками. Оскільки гріхи праведних перенесені на сатану, він страждає не тільки </w:t>
      </w:r>
      <w:r w:rsidRPr="00291980">
        <w:rPr>
          <w:rFonts w:ascii="Times New Roman" w:eastAsia="Times New Roman" w:hAnsi="Times New Roman" w:cs="Times New Roman"/>
          <w:sz w:val="24"/>
          <w:szCs w:val="24"/>
          <w:lang w:val="ru-RU" w:eastAsia="ru-RU"/>
        </w:rPr>
        <w:lastRenderedPageBreak/>
        <w:t>за свій непослух, а й за всі гріхи народу Божого, до яких він їх призвів. Його покарання буде набагато суворішим, ніж покарання тих, кого він обманув. Після того як будуть знищені всі спокушені ним, сатана все ще житиме і страждатиме. В очищувальному полум’ї нечестиві будуть остаточно знищені — корінь і галузки; сатана — корінь, а його послідовники — галузки. Відбудеться повне покарання за порушення Закону; вимоги справедливості задоволені, Небеса і Земля, що є свідками цього, визнають праведність Єгови.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Руйнівній роботі сатани назавжди покладено край. Протягом шести тисяч років він діяв за своєю волею, сповнюючи Землю горем і Всесвіт стражданнями. Усе творіння Боже стогнало і мучилося від болю. Тепер воно навіки звільнене від присутності та спокус ворога. «Спочила... заспокоїлася вся земля і виспівує голосно» (Iсаї 14:7). Всесвіт славить Творця. Чути «голос великого натовпу, і наче шум великої води, і мов голос громів гучних, що звіщав: «Алілуя, бо запанував Господь, наш Бог Вседержитель» (Об'явл. 19:6).</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той час як Земля буде охоплена винищувальним вогнем, праведні перебуватимуть у безпеці у святому місті. Над учасниками першого воскресіння друга смерть не має влади. Коли для беззаконних Господь є вогнем нищівним, то для Свого народу Він — «Сонце та щит» (Об'явл. 20:6; Псал. 84:12).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бачив я нове небо й нову землю, перше-бо небо та перша земля проминули» (Об'явл. 21:1). Вогонь, що нищить нечестивих, очищує землю. Зникають усі сліди прокляття. Ніяке вічно палаюче пекло не буде нагадувати спасенним про страшні наслідки гріха.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Залишиться тільки одне: наш Спаситель завжди носитиме на Собі сліди розп’яття. Його поранене чоло, бік‚ руки та ноги будуть нагадувати про жорстокі наслідки гріха. Споглядаючи Христа в Його славі, пророк говорить: «Проміння при боці у Нього, і там укриття Його сили» (Авак. 3:4). Його проколотий бік, звідки текла темно-червона кров, що примирила людину з Богом, — ось слава Спасителя, «укриття Його сили». Сильний, щоб спасати через викупну жертву, Він був здатний чинити суд над тими, хто зневажав милосердя Боже. Ці знаки приниження — Його найвищі почесті; упродовж вічності голгофські рани будуть прославляти Його і звіщати Його силу.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 ти, башто Черідна, підгірку Сіонської доньки! До тебе вона прийде, знов повернеться перша влада» (Мих. 4:8. Святе Письмо). Настав час, якого з нетерпінням чекали святі мужі відтоді, як полум’яний меч перегородив шлях в Едем першій подружній парі, час «викупу здобутого» (Ефес. 1:14). Земля, що на початку була віддана людині у володіння, але внаслідок гріха перейшла в руки сатани і так довго була під владою цього могутнього ворога, тепер знову повернута їй завдяки великому Плану спасіння. Усе втрачене через гріх тепер повертається назад. «Бо так говорить Господь... що землю сотворив, що сподіяв її та укріпив її; не створив її пустою, — на проживання він її створив» (Iсаї 45:18. Святе Письмо). Початковий намір Божий при створенні землі виконався – вона стане вічною домівкою спасенних. «Успадкують праведні землю і повік будуть жити на ній» (Псал. 37:29).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Побоюючись, щоб майбутня спадщина спасенних не здавалася такою матеріальною, багато хто намагався дати символічне тлумачення тим істинам, які дають змогу нам дивитися на майбутню батьківщину як на свою домівку. Христос запевнив Своїх учнів, що Він іде, щоб приготувати оселі для них у домі Отця. Хто приймає вчення Божого Слова, не залишиться і повному незнанні про небесну домівку. Та все ж: «Чого око не бачило й вухо не чуло, і що на серце людині не приходило, те Бог приготував тим, хто любить Його» (1Кор. 2:9). Людська мова неспроможна описати нагороду праведних. Це </w:t>
      </w:r>
      <w:r w:rsidRPr="00291980">
        <w:rPr>
          <w:rFonts w:ascii="Times New Roman" w:eastAsia="Times New Roman" w:hAnsi="Times New Roman" w:cs="Times New Roman"/>
          <w:sz w:val="24"/>
          <w:szCs w:val="24"/>
          <w:lang w:val="ru-RU" w:eastAsia="ru-RU"/>
        </w:rPr>
        <w:lastRenderedPageBreak/>
        <w:t>зможуть зробити тільки ті, хто побачить її. Жоден людський розум не може збагнути славу Божого раю.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Біблії спадщина спасенних названа «батьківщиною» (Євр. 11:14-16). Там небесний Пастир водить Свою отару до джерел живої води. Там дерево життя щомісяця приносить свої плоди, і листя його служить на користь народові. Там течуть вічні потоки, чисті, як кришталь, а дерева, що ростуть біля них, гойдаючи віттям, кидатимуть свою тінь на стежки, приготовлені для викуплених Господа.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Просторі рівнини м’яко переходять у прекрасні пагорби; а гори Божі велично підносять свої вершини. На цих мирних рівнинах, на берегах живих потоків діти Божі, які так довго були мандрівниками і подорожніми, нарешті знайдуть свою вітчизну.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осяде народ Мій у мешканні спокійнім, і в безпечних місцях, і в спокійних місцях відпочинку». «У твоєму краї не буде вже чути насилля, руїни і спустошення в межах твоїх, і назвеш свої мури Спасінням, а брами свої — Похвалою!» «I доми побудують, і мешкати будуть, і засадять вони виноградники, і будуть їхній плід споживати. Не будуть вони будувати, щоб інший там жив, не будуть садити, щоб інший споживав... і вибранці Мої зуживатимуть чин своїх рук!» (Iсаї 32:18; 60:18; 65:21, 22).</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Там «звеселиться пустиня та суха земля, і радітиме степ, і зацвіте, мов троянда». «На місці тернини зросте кипарис, а замість кропиви — з’явиться мирт». «Вовк буде жити вкупі з ягнятком, леопард біля козляти лежатиме... а дитина мала їх водитиме!» «Не вчинять лихого та шкоди не зроблять на всій святій Моїй горі», — говорить Господь (Iсаї 35:1; 55:13; 11:6,9).</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небесній атмосфері не може бути болю. Не буде більше сліз, похоронних процесій, ніяких знаків жалоби. «...Не буде вже смерті. Ані смутку, ані крику... бо перше минулося». «I не скаже мешканець: “Я хворий!” I прощені будуть провини народу, що в ньому живе» (Об'явл. 21:4; Iсаї 33:24).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Там новий Єрусалим — столиця прославленої Нової Землі, «корона слави в Господній руці й діадема царства в долоні Бога свого». «А світлість його подібна до каменя дорогоцінного, як каменя ясписа, що блищить, як кришталь». «Спасенні народи ходитимуть у світлі його, а земські царі принесуть свою славу до нього». Господь говорить: «I буду Я Єрусалимом радіти, і втішатися буду народом Своїм...» «Оце оселя Бога з людьми, і Він житиме з ними! Вони будуть народом Його, і Сам Бог буде з ними» (Iсаї 62:3; 65:19; Об'явл. 21:3, 11, 24).</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У Божому місті «ночі не буде». Там ніхто не має потреби у відпочинку і не прагне його. Ніхто не зазнає втоми, виконуючи волю Божу та прославляючи Його Iм’я. Ми завжди будемо відчувати свіжість, що ніколи не минає... «...I не буде потреби в світлі світильника, ані в світлі сонця, бо освітлює їх Господь Бог...» (Об'явл. 22:5). Замість сонячного світла буде сяйво, яке не вирізняється сліпучою яскравістю, але набагато перевершує наше полуденне світло. Слава Бога й Агнця наповнює святе місто незгасним світлом. Спасенні ходитимуть у сяйві слави вічного дня.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«А храму не бачив я в ньому, бо Господь Бог Вседержитель — то йому храм і Агнець» (Об'явл. 21:22). Народ Божий має перевагу безпосередньо спілкуватися з Отцем і Сином. «... Тепер бачимо ми ніби у дзеркалі, у загадці» (1Кор. 13:12). Ми бачимо образ Божий, відображений, ніби в дзеркалі, у творінні природи, у Його відносинах з людьми; але тоді </w:t>
      </w:r>
      <w:r w:rsidRPr="00291980">
        <w:rPr>
          <w:rFonts w:ascii="Times New Roman" w:eastAsia="Times New Roman" w:hAnsi="Times New Roman" w:cs="Times New Roman"/>
          <w:sz w:val="24"/>
          <w:szCs w:val="24"/>
          <w:lang w:val="ru-RU" w:eastAsia="ru-RU"/>
        </w:rPr>
        <w:lastRenderedPageBreak/>
        <w:t>ми побачимо Його віч-на-віч, вже не «як у загадці». Ми будемо перебувати в Його присутності і бачити славу Його.</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Там спасенні пізнають, подібно до того, як і вони пізнані. Любов і співчуття, які Сам Бог заклав у душу людини, знайдуть найчистіші та найсолодші прояви. Чисте спілкування зі святими істотами, гармонійне життя в товаристві блаженних ангелів і вірних Божих усіх віків, котрі обмили й убілили свій одяг кров’ю Агнця, святі узи, що з’єднують «усю сім’ю на небесах і на землі» (Ефес. 3:15), — усе це буде приносити щастя спасенним.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Там безсмертний розум буде захоплюватися чудесами творчої сили і таємницею любові Викупителя. Там не буде жорстокого й лукавого ворога, котрий спокушав би людей забути про Бога. Там будуть розвиватися всі здібності, зростатиме кожний хист і талант. Надбання знань не буде втомлювати мозок і виснажувати тіло. Там буде можливість для здійснення грандіозних задумів‚ досягнення найвищих цілей, реалізації найблагородніших прагнень; та все ж будуть з’являтися нові вершини для сходження, нові чудеса, які викликатимуть подив і захоплення, нові істини для пізнання, нові об’єкти дослідження, котрі потребуватимуть усіх сил розуму, душі й тіла.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Перед викупленим народом Божим відкриються всі скарби Всесвіту. Звільнені від кайданів смерті, вони, не відчуваючи втоми, літатимуть у далекі світи, які з глибоким сумом спостерігали за людським горем і радісним співом вітали навернення кожної душі. З невимовним захопленням діти Землі пізнаватимуть мудрість безгрішних істот. Вони поділяться скарбами знань, набутими через осягнення творчої сили Божої впродовж багатьох віків. Незатьмарений погляд спасенних охопить усю славу творіння — Сонця, зір і галактик, які в установленому порядку обертаються навколо Божественного престолу. На всьому творінні — від найменшого до найбільшого — викарбуване ім’я Творця, і в усьому відкривається багатство Його сили.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Роки вічності принесуть спасенним багате та глибоке пізнання Бога й Христа. У міру збільшення пізнання будуть зміцнюватися любов, благоговіння і щастя. Чим глибше люди пізнаватимуть Бога, тим більше будуть захоплюватися Його характером. Коли Iсус відкриє перед ними багатства викуплення та дивні здобутки у великій боротьбі із сатаною, серця спасенних спалахнуть ще більшою любов’ю, і вони ще з більшим завзяттям торкнуться золотих струн арф; тисяча тисяч і десять тисяч десятків тисяч зіллються в єдиному могутньому співі похвального гімну.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 кожне створіння, яке воно на небі, і на землі, і під землею, і на морі, і все, що в них, чув я, говорило: “Тому, Хто сидить на престолі, і Агнцеві – благословення, і честь, і слава, і сила на вічні віки”» (Об'явл. 5:13).</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Велика боротьба закінчена. Гріха й грішників більше нема. Всесвіт — чистий. У всьому незліченному творінні б’ється один пульс гармонії і радості від Того, Хто створив усе це. Течуть потоки життя, світла і щастя в усі простори безмежного світу. Від найменшого атома до найбільших галактик — усе живе й неживе у своїй незатьмареній красі та досконалій радості свідчить про те, що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БОГ Є ЛЮБОВ!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ХронологIя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64 р. – пожежа в Римі. У підпалі імператор Нерон обвинуватив християн, щоб відвести від себе підозру. Початок гоніння.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70 р. – зруйнування Єрусалима і храму військами римського полководця Тита.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II-III ст. – початок практики чернецтва.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313 р. – Міланський едикт імператора Костянтина передбачав рівність усіх релігій і вільне право кожного громадянина безперешкодно визнавати будь-яку релігію. Християнство перестало бути переслідуваним, а християнським громадам була повернена вся власність, яку забрали під час гонінь.</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321 р. – указ про недільний день, виданий імператором Костянтином, який забороняв деякі види робіт у неділю.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IV-V ст. – затвердження практики хрещення немовлят, початок поклоніння святим мученикам, ангелам, заснування нових церковних таїнств.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431 р. – собор у Ефесі прийняв звичай називати Марію «Богородицею».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VI ст. – єдиною прийнятною формою сповіді починає вважатися таємна сповідь перед священиком.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843 р. – затвердження практики поклоніння іконам, кінець іконоборчого руху, який тривав близько сотні років.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IX-X ст. – закріплення практики поклоніння мощам.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978 р. – закріплення практики молитви за померлих.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1054 р. – остаточний поділ Західної і Східної церков (Велика схизма).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1074 р. – остаточне затвердження практики безшлюбності священиків у Католицькій Церкві (целібат), що практикувалося й раніше.</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1095 р. – оголошення першого хрестового походу.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Друга половина XII ст. – початок руху вальденців.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1231 р. – папа Григорій IX, зарахувавши справи про єресі до сфери канонічного права, створив для їхнього розслідування постійний орган церковної юстиції – інквізицію. Згадування про інквізицію як про установу зустрічаються і раніше, але з 1231 р. по 1235 р. папа Григорій IX низкою постанов передав функцію переслідування єресі, яку раніше виконували єпископи, спеціальним уповноваженим – інквізиторам (які спочатку призначалися з числа домініканців, а згодом і францисканців).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1231 р. – папа Григорій IX заборонив мирянам читати Біблію. У подальшому ця заборона неодноразово підтверджувалася.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1343 р. – богословське обґрунтування практики індульгенцій.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1378 р. – початок Великого західного розколу (папський розкол), коли упродовж 1378-1417 рр. відразу два (а з 1409 р. – три) претенденти оголосили себе правдивими папами. Розкол стався після смерті Григорія IX і завершився на соборі в Констанці обранням папи Мартина V.</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31 грудня 1384 р. – помер Джон Уїкліф, англійський богослов, професор Оксфордського університету, перший перекладач Біблії англійською мовою.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6 липня 1415 р. – страчений Ян Гус, чеський реформатор.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30 травня 1416 р. – страчений Ієронім Празький, один з найближчих сподвижників Яна Гуса.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1439 р. – введення догмата про чистилище. Згодом, в 1562 р., цей догмат був підтверджений знову.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1450-1455 рр. – винахід книгодрукарства Йоганом Ґутенберґом і видання перекладу Біблії латинською мовою (Вульгата).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1476 р. – папа Сікст IV засновує свято Непорочного зачаття Діви Марії.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10 листопада 1483 р. – у Німеччині народився Мартін Лютер.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 січня 1484 р. – народився Ульріх Цвінглі.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1499 р. – з'являється перша повна слов'янська Біблія в Росії. До того часу біблійні тексти були розділені й існували в різних збірках. Вона названа ім'ям збирача, архієпископа Новгородського Геннадія (Гонзова) – Геннадієвська Біблія. Це було рукописне видання.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1505 р. – всупереч волі батьків Мартін Лютер іде в августинський монастир в Ерфурті.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10 липня 1509 р. – народився Жан Кальвін.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1512 р. – Лютер відвідує Рим, починає читати лекції про Біблію у Віттенберзі.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31 жовтня 1517 р. – Лютер вивішує 95 тез на дверях церкви у Віттенберзі.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1518 р. – Гейдельберзький диспут Лютера, початок широкого обговорення 95 тез.</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1519 р. – Карл V Габсбург проголошений імператором Римської імперії.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1519 р. – ідеї Лютера засуджуються відразу у трьох провідних університетах Європи: Кельнському, Лувенському і Паризькому.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1519 р. – публічний диспут Мартіна Лютера і професора університету в Інгольштадті Йогана Екка, який згодом добився в Римі прийняття булл проти Лютера.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1520 р. – папська булла «Exsurge Domine» загрожує Лютеру відлученням від Церкви. У відповідь на неї німецький реформатор видає три трактати, а саму буллу привселюдно спалює.</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1521 р. – сейм у Вормсі. Перше зібрання державних діячів Німеччини при царюванні імператора Карла V. Центральним пунктом занять сейму було питання про «єресь» Лютера. Папська булла, яка близько року перед тим проголосила відлучення Лютера, майже ніде в Німеччині не отримала практичного застосування. Підсумком сейму стало опублікування 26 травня едикту (поміченого заднім числом — 8 травня), який піддавав державній опалі Лютера і його прибічників. Цей едикт, внаслідок того, що Лютер ще до </w:t>
      </w:r>
      <w:r w:rsidRPr="00291980">
        <w:rPr>
          <w:rFonts w:ascii="Times New Roman" w:eastAsia="Times New Roman" w:hAnsi="Times New Roman" w:cs="Times New Roman"/>
          <w:sz w:val="24"/>
          <w:szCs w:val="24"/>
          <w:lang w:val="ru-RU" w:eastAsia="ru-RU"/>
        </w:rPr>
        <w:lastRenderedPageBreak/>
        <w:t>обнародування знайшов безпечний притулок у замку Вартбург, а імператор був відірваний від внутрішніх справ Німеччини війнами поза її межами, залишився мертвою буквою.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1522 р. – публікація Нового Завіту німецькою мовою, переклад якого здійснив Мартін Лютер.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Січень 1523 р. – перший Цюріхський диспут, який надав міській раді право нагляду над біблійною проповіддю в Цюріху.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1523 р., жовтень – другий Цюріхський диспут про месу і ікони, за його підсумками в червні 1524 р. міська рада дозволяє знімати ікони в церквах.</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1524-1526 рр. – селянське повстання Томаса Мюнцера в Німеччині. Мартін Лютер різко засудив бунтівників, написавши трактат «Проти убивчих і грабіжницьких орд селян», де назвав розправу із заводіями безпорядків богоугодною справою.</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1525 р. – Мартін Лютер одружується з колишньою монашкою Катариною фон Бора.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1529 р. – Рейхстаг у Шпейєрі приймає рішення відновити дію едикту, прийнятого на сеймі у Вормсі, і почати переслідування лютеран. У відповідь на це шість князів і чотирнадцять вільних міст подають протест. За назвою цього документу прибічники Реформації отримали згодом назву «протестанти», а сукупність некатоличних конфесій, яка виникла внаслідок Реформаціії – «протестантизм».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11 жовтня 1531 р. – у битві при Капелі загинув Ульріх Цвінглі.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1534 р. – перше видання Біблії німецькою мовою у перекладі Мартіна Лютера.</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Листопад 1536 р. – опубліковане Женевське визнання віри.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1545 р. – перше засідання Тридентського собору Католицької Церкви, який покладе початок Контрреформації. Собор працюватиме до 1563 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1546 р. – включення другоканонічних книг (ряду апокрифів) до канону Біблії на Тридентському соборі.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 лютого 1546 р. – помер Мартін Лютер.</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27 травня 1564 р. – помер Жан Кальвін.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24 серпня 1572 р. – Варфоломеївська ніч. Масове знищення гугенотів католиками у Франції в період Релігійних воєн. Організувала мати французького короля Карла IX Катерина Медічі (обоє католики) і Католицька ліга, яку очолювали представники аристократичного роду Гізів. Будинки гугенотів у місті були позначені білими хрестами. Різанина почалася глибоко вночі. Під час Варфоломеївської ночі загинули впливові гугеноти, а також декілька тисяч простих городян.</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1581 р. – перше друковане видання слов'янської Біблії, Острозької Біблії, було здійснене в 1580-1581 рр. князем К. К.Острозьким.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1663 р. – з'являється перша друкована Біблія в Московській Русі (Московська Біблія). Вона отримала в сучасників назву «Першодрукованої».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1703 р. – народився Джон Уеслі, засновник Методистської Церкви, один з ініціаторів руху за «євангельське пробудження».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1789 р. – початок Великої французької революції, яка тривала до 1794 р. і супроводжувалася небаченим терором, стратами і кровопролиттям.</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1793 р. – у Парижі досягає свого розквіту культ богині розуму, який був створений Пьєром Гаспаром Шометтом і Жаком-Рене Ебером з метою скасувати християнство у Франції. Для цього у країні були зачинені церкви, заборонене проведення богослужінь, а також відбулося публічне зречення від Бога і Біблії.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1798 р. – армія під командуванням генерала Бертьє займає Рим, проголошує Римську республіку, позбавляючи влади папу римського Пія VI , який пізніше помер у засланні.</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1804 р. – у Великобританії засноване перше біблійне товариство «Британське й Іноземне біблійне товариство» (British and Foreign Bible Society).</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6 грудня 1812 р. – заснування Біблійного товариства Росії. У цей день імператор Александр I затвердив доповідь князя О. М. Голіцина про доцільність відкриття в столиці імперії Біблійного товариства.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4 вересня 1814 р. відкрите в Санкт-Петербурзі Біблійне товариство отримало назву Російського біблійного товариства (РБТ).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1854 р. – прийняття догмату про непорочне зачаття Діви Марії.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1870 р. – прийняття догмату про непогрішність папи римського щодо віровчення.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1876 р. – був виданий повний російський переклад Біблії. Він отримав назву «Синодальний».</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ОсновнI вIхи розвитку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адвентистського руху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 xml:space="preserve">Кінець XVIII – початок XIX ст. – початок великого релігійного пробудження, проповіді про скорий Другий прихід Христа проголошуються незалежно один від одного різними людьми (монах Макунза, Франсуа Гауссен, Едвард Ірвінг, Йосип Воль та інші) у різних частинах світу (Європа, Африка, Західна і Середня Азія, Америка). Проповіді, як правило, будувалися на тлумаченні книги пророка Даниїла і Трьохангельській вістці з книги Об'явлення. </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1831 р. – фермер Уїльям Міллер, який 15 років до цього займався вивченням Біблії, починає проповідувати про скорий Прихід Христа. Пізніше була призначена дата – 25 жовтня 1844 року.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23 жовтня 1844 р. – виконання біблійного пророцтва з Об'явл., 10 розділу.</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1844 р. – покликання Еллен Гармон (згодом Еллен Уайт).</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1849 р. – початок видавничої справи адвентистів.</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lastRenderedPageBreak/>
        <w:t>1860 р. – офіційне затвердження назви – адвентисти сьомого дня. Люди, які обрали цю назву, вирішили виразити в ній свої відмітні переконання: упевненість у скорому Другому приході Ісуса і дотриманні суботи, сьомого дня тижня як святого Божого дня.</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1863 р. – заснована Генеральна Конференція Церкви Адвентистів Сьомого Дня. Церква здобула структуру організації.</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1863 р. – початок медичної діяльності Церкви.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1872 р. – початок діяльності Церкви в галузі освіти.</w:t>
      </w:r>
    </w:p>
    <w:p w:rsidR="00291980" w:rsidRPr="00291980" w:rsidRDefault="00291980" w:rsidP="00291980">
      <w:pPr>
        <w:spacing w:before="100" w:beforeAutospacing="1" w:after="100" w:afterAutospacing="1" w:line="240" w:lineRule="auto"/>
        <w:rPr>
          <w:rFonts w:ascii="Times New Roman" w:eastAsia="Times New Roman" w:hAnsi="Times New Roman" w:cs="Times New Roman"/>
          <w:sz w:val="24"/>
          <w:szCs w:val="24"/>
          <w:lang w:val="ru-RU" w:eastAsia="ru-RU"/>
        </w:rPr>
      </w:pPr>
      <w:r w:rsidRPr="00291980">
        <w:rPr>
          <w:rFonts w:ascii="Times New Roman" w:eastAsia="Times New Roman" w:hAnsi="Times New Roman" w:cs="Times New Roman"/>
          <w:sz w:val="24"/>
          <w:szCs w:val="24"/>
          <w:lang w:val="ru-RU" w:eastAsia="ru-RU"/>
        </w:rPr>
        <w:t>2010 р. – Церква Адвентистів Сьомого Дня – це Всесвітня Церква, чисельність якої перевищує 25 мільйонів осіб. Вона представлена в понад 200 країнах світу, церковні видання виходять більше ніж 300 мовами, у видавничій роботі і проповіді використовується 748 мов і діалектів. Це понад 7500 навчальних закладів (шкіл, коледжів, інститутів і університетів) і 600 адвентистських оздоровчих закладів по всьому світу.</w:t>
      </w:r>
    </w:p>
    <w:sectPr w:rsidR="00291980" w:rsidRPr="00291980" w:rsidSect="002D3065">
      <w:footerReference w:type="default" r:id="rId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13A0" w:rsidRDefault="003C13A0" w:rsidP="00291980">
      <w:pPr>
        <w:spacing w:after="0" w:line="240" w:lineRule="auto"/>
      </w:pPr>
      <w:r>
        <w:separator/>
      </w:r>
    </w:p>
  </w:endnote>
  <w:endnote w:type="continuationSeparator" w:id="1">
    <w:p w:rsidR="003C13A0" w:rsidRDefault="003C13A0" w:rsidP="00291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48226"/>
      <w:docPartObj>
        <w:docPartGallery w:val="Page Numbers (Bottom of Page)"/>
        <w:docPartUnique/>
      </w:docPartObj>
    </w:sdtPr>
    <w:sdtContent>
      <w:p w:rsidR="00291980" w:rsidRDefault="00291980">
        <w:pPr>
          <w:pStyle w:val="a5"/>
          <w:jc w:val="center"/>
        </w:pPr>
        <w:fldSimple w:instr=" PAGE   \* MERGEFORMAT ">
          <w:r>
            <w:rPr>
              <w:noProof/>
            </w:rPr>
            <w:t>7</w:t>
          </w:r>
        </w:fldSimple>
      </w:p>
    </w:sdtContent>
  </w:sdt>
  <w:p w:rsidR="00291980" w:rsidRDefault="00291980">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13A0" w:rsidRDefault="003C13A0" w:rsidP="00291980">
      <w:pPr>
        <w:spacing w:after="0" w:line="240" w:lineRule="auto"/>
      </w:pPr>
      <w:r>
        <w:separator/>
      </w:r>
    </w:p>
  </w:footnote>
  <w:footnote w:type="continuationSeparator" w:id="1">
    <w:p w:rsidR="003C13A0" w:rsidRDefault="003C13A0" w:rsidP="00291980">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291980"/>
    <w:rsid w:val="0021355B"/>
    <w:rsid w:val="00291980"/>
    <w:rsid w:val="002D3065"/>
    <w:rsid w:val="003C13A0"/>
    <w:rsid w:val="008E74F3"/>
    <w:rsid w:val="009D0F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3065"/>
    <w:rPr>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x1tekst">
    <w:name w:val="x1tekst"/>
    <w:basedOn w:val="a"/>
    <w:rsid w:val="00291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no-paragraph-style-">
    <w:name w:val="x-no-paragraph-style-"/>
    <w:basedOn w:val="a"/>
    <w:rsid w:val="00291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nazva">
    <w:name w:val="x1-nazva"/>
    <w:basedOn w:val="a"/>
    <w:rsid w:val="00291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basic-paragraph">
    <w:name w:val="basic-paragraph"/>
    <w:basedOn w:val="a"/>
    <w:rsid w:val="00291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rozdil">
    <w:name w:val="x1-rozdil"/>
    <w:basedOn w:val="a"/>
    <w:rsid w:val="00291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1">
    <w:name w:val="x-1"/>
    <w:basedOn w:val="a"/>
    <w:rsid w:val="00291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34">
    <w:name w:val="font-style34"/>
    <w:basedOn w:val="a0"/>
    <w:rsid w:val="00291980"/>
  </w:style>
  <w:style w:type="character" w:customStyle="1" w:styleId="font-style58">
    <w:name w:val="font-style58"/>
    <w:basedOn w:val="a0"/>
    <w:rsid w:val="00291980"/>
  </w:style>
  <w:style w:type="character" w:customStyle="1" w:styleId="font-style36">
    <w:name w:val="font-style36"/>
    <w:basedOn w:val="a0"/>
    <w:rsid w:val="00291980"/>
  </w:style>
  <w:style w:type="character" w:customStyle="1" w:styleId="font-style61">
    <w:name w:val="font-style61"/>
    <w:basedOn w:val="a0"/>
    <w:rsid w:val="00291980"/>
  </w:style>
  <w:style w:type="character" w:customStyle="1" w:styleId="font-style44">
    <w:name w:val="font-style44"/>
    <w:basedOn w:val="a0"/>
    <w:rsid w:val="00291980"/>
  </w:style>
  <w:style w:type="character" w:customStyle="1" w:styleId="font-style53">
    <w:name w:val="font-style53"/>
    <w:basedOn w:val="a0"/>
    <w:rsid w:val="00291980"/>
  </w:style>
  <w:style w:type="character" w:customStyle="1" w:styleId="font-style46">
    <w:name w:val="font-style46"/>
    <w:basedOn w:val="a0"/>
    <w:rsid w:val="00291980"/>
  </w:style>
  <w:style w:type="character" w:customStyle="1" w:styleId="font-style47">
    <w:name w:val="font-style47"/>
    <w:basedOn w:val="a0"/>
    <w:rsid w:val="00291980"/>
  </w:style>
  <w:style w:type="character" w:customStyle="1" w:styleId="font-style50">
    <w:name w:val="font-style50"/>
    <w:basedOn w:val="a0"/>
    <w:rsid w:val="00291980"/>
  </w:style>
  <w:style w:type="character" w:customStyle="1" w:styleId="font-style49">
    <w:name w:val="font-style49"/>
    <w:basedOn w:val="a0"/>
    <w:rsid w:val="00291980"/>
  </w:style>
  <w:style w:type="character" w:customStyle="1" w:styleId="font-style57">
    <w:name w:val="font-style57"/>
    <w:basedOn w:val="a0"/>
    <w:rsid w:val="00291980"/>
  </w:style>
  <w:style w:type="character" w:customStyle="1" w:styleId="font-style72">
    <w:name w:val="font-style72"/>
    <w:basedOn w:val="a0"/>
    <w:rsid w:val="00291980"/>
  </w:style>
  <w:style w:type="character" w:customStyle="1" w:styleId="font-style54">
    <w:name w:val="font-style54"/>
    <w:basedOn w:val="a0"/>
    <w:rsid w:val="00291980"/>
  </w:style>
  <w:style w:type="character" w:customStyle="1" w:styleId="font-style15">
    <w:name w:val="font-style15"/>
    <w:basedOn w:val="a0"/>
    <w:rsid w:val="00291980"/>
  </w:style>
  <w:style w:type="character" w:customStyle="1" w:styleId="font-style12">
    <w:name w:val="font-style12"/>
    <w:basedOn w:val="a0"/>
    <w:rsid w:val="00291980"/>
  </w:style>
  <w:style w:type="character" w:customStyle="1" w:styleId="font-style35">
    <w:name w:val="font-style35"/>
    <w:basedOn w:val="a0"/>
    <w:rsid w:val="00291980"/>
  </w:style>
  <w:style w:type="character" w:customStyle="1" w:styleId="font-style56">
    <w:name w:val="font-style56"/>
    <w:basedOn w:val="a0"/>
    <w:rsid w:val="00291980"/>
  </w:style>
  <w:style w:type="character" w:customStyle="1" w:styleId="font-style45">
    <w:name w:val="font-style45"/>
    <w:basedOn w:val="a0"/>
    <w:rsid w:val="00291980"/>
  </w:style>
  <w:style w:type="paragraph" w:customStyle="1" w:styleId="paragraph-style-2">
    <w:name w:val="paragraph-style-2"/>
    <w:basedOn w:val="a"/>
    <w:rsid w:val="0029198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font-style66">
    <w:name w:val="font-style66"/>
    <w:basedOn w:val="a0"/>
    <w:rsid w:val="00291980"/>
  </w:style>
  <w:style w:type="character" w:customStyle="1" w:styleId="font-style65">
    <w:name w:val="font-style65"/>
    <w:basedOn w:val="a0"/>
    <w:rsid w:val="00291980"/>
  </w:style>
  <w:style w:type="character" w:customStyle="1" w:styleId="font-style67">
    <w:name w:val="font-style67"/>
    <w:basedOn w:val="a0"/>
    <w:rsid w:val="00291980"/>
  </w:style>
  <w:style w:type="character" w:customStyle="1" w:styleId="font-style71">
    <w:name w:val="font-style71"/>
    <w:basedOn w:val="a0"/>
    <w:rsid w:val="00291980"/>
  </w:style>
  <w:style w:type="character" w:customStyle="1" w:styleId="font-style42">
    <w:name w:val="font-style42"/>
    <w:basedOn w:val="a0"/>
    <w:rsid w:val="00291980"/>
  </w:style>
  <w:style w:type="paragraph" w:styleId="a3">
    <w:name w:val="header"/>
    <w:basedOn w:val="a"/>
    <w:link w:val="a4"/>
    <w:uiPriority w:val="99"/>
    <w:semiHidden/>
    <w:unhideWhenUsed/>
    <w:rsid w:val="00291980"/>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291980"/>
    <w:rPr>
      <w:lang w:val="uk-UA"/>
    </w:rPr>
  </w:style>
  <w:style w:type="paragraph" w:styleId="a5">
    <w:name w:val="footer"/>
    <w:basedOn w:val="a"/>
    <w:link w:val="a6"/>
    <w:uiPriority w:val="99"/>
    <w:unhideWhenUsed/>
    <w:rsid w:val="00291980"/>
    <w:pPr>
      <w:tabs>
        <w:tab w:val="center" w:pos="4677"/>
        <w:tab w:val="right" w:pos="9355"/>
      </w:tabs>
      <w:spacing w:after="0" w:line="240" w:lineRule="auto"/>
    </w:pPr>
  </w:style>
  <w:style w:type="character" w:customStyle="1" w:styleId="a6">
    <w:name w:val="Нижний колонтитул Знак"/>
    <w:basedOn w:val="a0"/>
    <w:link w:val="a5"/>
    <w:uiPriority w:val="99"/>
    <w:rsid w:val="00291980"/>
    <w:rPr>
      <w:lang w:val="uk-UA"/>
    </w:rPr>
  </w:style>
</w:styles>
</file>

<file path=word/webSettings.xml><?xml version="1.0" encoding="utf-8"?>
<w:webSettings xmlns:r="http://schemas.openxmlformats.org/officeDocument/2006/relationships" xmlns:w="http://schemas.openxmlformats.org/wordprocessingml/2006/main">
  <w:divs>
    <w:div w:id="1886988772">
      <w:bodyDiv w:val="1"/>
      <w:marLeft w:val="0"/>
      <w:marRight w:val="0"/>
      <w:marTop w:val="0"/>
      <w:marBottom w:val="0"/>
      <w:divBdr>
        <w:top w:val="none" w:sz="0" w:space="0" w:color="auto"/>
        <w:left w:val="none" w:sz="0" w:space="0" w:color="auto"/>
        <w:bottom w:val="none" w:sz="0" w:space="0" w:color="auto"/>
        <w:right w:val="none" w:sz="0" w:space="0" w:color="auto"/>
      </w:divBdr>
      <w:divsChild>
        <w:div w:id="2093695957">
          <w:marLeft w:val="0"/>
          <w:marRight w:val="0"/>
          <w:marTop w:val="0"/>
          <w:marBottom w:val="0"/>
          <w:divBdr>
            <w:top w:val="none" w:sz="0" w:space="0" w:color="auto"/>
            <w:left w:val="none" w:sz="0" w:space="0" w:color="auto"/>
            <w:bottom w:val="none" w:sz="0" w:space="0" w:color="auto"/>
            <w:right w:val="none" w:sz="0" w:space="0" w:color="auto"/>
          </w:divBdr>
          <w:divsChild>
            <w:div w:id="971180550">
              <w:marLeft w:val="0"/>
              <w:marRight w:val="0"/>
              <w:marTop w:val="0"/>
              <w:marBottom w:val="0"/>
              <w:divBdr>
                <w:top w:val="none" w:sz="0" w:space="0" w:color="auto"/>
                <w:left w:val="none" w:sz="0" w:space="0" w:color="auto"/>
                <w:bottom w:val="none" w:sz="0" w:space="0" w:color="auto"/>
                <w:right w:val="none" w:sz="0" w:space="0" w:color="auto"/>
              </w:divBdr>
            </w:div>
            <w:div w:id="631207355">
              <w:marLeft w:val="0"/>
              <w:marRight w:val="0"/>
              <w:marTop w:val="0"/>
              <w:marBottom w:val="0"/>
              <w:divBdr>
                <w:top w:val="none" w:sz="0" w:space="0" w:color="auto"/>
                <w:left w:val="none" w:sz="0" w:space="0" w:color="auto"/>
                <w:bottom w:val="none" w:sz="0" w:space="0" w:color="auto"/>
                <w:right w:val="none" w:sz="0" w:space="0" w:color="auto"/>
              </w:divBdr>
            </w:div>
            <w:div w:id="1015813633">
              <w:marLeft w:val="0"/>
              <w:marRight w:val="0"/>
              <w:marTop w:val="0"/>
              <w:marBottom w:val="0"/>
              <w:divBdr>
                <w:top w:val="none" w:sz="0" w:space="0" w:color="auto"/>
                <w:left w:val="none" w:sz="0" w:space="0" w:color="auto"/>
                <w:bottom w:val="none" w:sz="0" w:space="0" w:color="auto"/>
                <w:right w:val="none" w:sz="0" w:space="0" w:color="auto"/>
              </w:divBdr>
            </w:div>
            <w:div w:id="823617824">
              <w:marLeft w:val="0"/>
              <w:marRight w:val="0"/>
              <w:marTop w:val="0"/>
              <w:marBottom w:val="0"/>
              <w:divBdr>
                <w:top w:val="none" w:sz="0" w:space="0" w:color="auto"/>
                <w:left w:val="none" w:sz="0" w:space="0" w:color="auto"/>
                <w:bottom w:val="none" w:sz="0" w:space="0" w:color="auto"/>
                <w:right w:val="none" w:sz="0" w:space="0" w:color="auto"/>
              </w:divBdr>
            </w:div>
            <w:div w:id="711030483">
              <w:marLeft w:val="0"/>
              <w:marRight w:val="0"/>
              <w:marTop w:val="0"/>
              <w:marBottom w:val="0"/>
              <w:divBdr>
                <w:top w:val="none" w:sz="0" w:space="0" w:color="auto"/>
                <w:left w:val="none" w:sz="0" w:space="0" w:color="auto"/>
                <w:bottom w:val="none" w:sz="0" w:space="0" w:color="auto"/>
                <w:right w:val="none" w:sz="0" w:space="0" w:color="auto"/>
              </w:divBdr>
            </w:div>
            <w:div w:id="990140586">
              <w:marLeft w:val="0"/>
              <w:marRight w:val="0"/>
              <w:marTop w:val="0"/>
              <w:marBottom w:val="0"/>
              <w:divBdr>
                <w:top w:val="none" w:sz="0" w:space="0" w:color="auto"/>
                <w:left w:val="none" w:sz="0" w:space="0" w:color="auto"/>
                <w:bottom w:val="none" w:sz="0" w:space="0" w:color="auto"/>
                <w:right w:val="none" w:sz="0" w:space="0" w:color="auto"/>
              </w:divBdr>
            </w:div>
            <w:div w:id="439496521">
              <w:marLeft w:val="0"/>
              <w:marRight w:val="0"/>
              <w:marTop w:val="0"/>
              <w:marBottom w:val="0"/>
              <w:divBdr>
                <w:top w:val="none" w:sz="0" w:space="0" w:color="auto"/>
                <w:left w:val="none" w:sz="0" w:space="0" w:color="auto"/>
                <w:bottom w:val="none" w:sz="0" w:space="0" w:color="auto"/>
                <w:right w:val="none" w:sz="0" w:space="0" w:color="auto"/>
              </w:divBdr>
            </w:div>
            <w:div w:id="274211134">
              <w:marLeft w:val="0"/>
              <w:marRight w:val="0"/>
              <w:marTop w:val="0"/>
              <w:marBottom w:val="0"/>
              <w:divBdr>
                <w:top w:val="none" w:sz="0" w:space="0" w:color="auto"/>
                <w:left w:val="none" w:sz="0" w:space="0" w:color="auto"/>
                <w:bottom w:val="none" w:sz="0" w:space="0" w:color="auto"/>
                <w:right w:val="none" w:sz="0" w:space="0" w:color="auto"/>
              </w:divBdr>
            </w:div>
            <w:div w:id="1514028303">
              <w:marLeft w:val="0"/>
              <w:marRight w:val="0"/>
              <w:marTop w:val="0"/>
              <w:marBottom w:val="0"/>
              <w:divBdr>
                <w:top w:val="none" w:sz="0" w:space="0" w:color="auto"/>
                <w:left w:val="none" w:sz="0" w:space="0" w:color="auto"/>
                <w:bottom w:val="none" w:sz="0" w:space="0" w:color="auto"/>
                <w:right w:val="none" w:sz="0" w:space="0" w:color="auto"/>
              </w:divBdr>
            </w:div>
            <w:div w:id="1948350988">
              <w:marLeft w:val="0"/>
              <w:marRight w:val="0"/>
              <w:marTop w:val="0"/>
              <w:marBottom w:val="0"/>
              <w:divBdr>
                <w:top w:val="none" w:sz="0" w:space="0" w:color="auto"/>
                <w:left w:val="none" w:sz="0" w:space="0" w:color="auto"/>
                <w:bottom w:val="none" w:sz="0" w:space="0" w:color="auto"/>
                <w:right w:val="none" w:sz="0" w:space="0" w:color="auto"/>
              </w:divBdr>
            </w:div>
            <w:div w:id="959798997">
              <w:marLeft w:val="0"/>
              <w:marRight w:val="0"/>
              <w:marTop w:val="0"/>
              <w:marBottom w:val="0"/>
              <w:divBdr>
                <w:top w:val="none" w:sz="0" w:space="0" w:color="auto"/>
                <w:left w:val="none" w:sz="0" w:space="0" w:color="auto"/>
                <w:bottom w:val="none" w:sz="0" w:space="0" w:color="auto"/>
                <w:right w:val="none" w:sz="0" w:space="0" w:color="auto"/>
              </w:divBdr>
            </w:div>
            <w:div w:id="1090584704">
              <w:marLeft w:val="0"/>
              <w:marRight w:val="0"/>
              <w:marTop w:val="0"/>
              <w:marBottom w:val="0"/>
              <w:divBdr>
                <w:top w:val="none" w:sz="0" w:space="0" w:color="auto"/>
                <w:left w:val="none" w:sz="0" w:space="0" w:color="auto"/>
                <w:bottom w:val="none" w:sz="0" w:space="0" w:color="auto"/>
                <w:right w:val="none" w:sz="0" w:space="0" w:color="auto"/>
              </w:divBdr>
            </w:div>
            <w:div w:id="1161199125">
              <w:marLeft w:val="0"/>
              <w:marRight w:val="0"/>
              <w:marTop w:val="0"/>
              <w:marBottom w:val="0"/>
              <w:divBdr>
                <w:top w:val="none" w:sz="0" w:space="0" w:color="auto"/>
                <w:left w:val="none" w:sz="0" w:space="0" w:color="auto"/>
                <w:bottom w:val="none" w:sz="0" w:space="0" w:color="auto"/>
                <w:right w:val="none" w:sz="0" w:space="0" w:color="auto"/>
              </w:divBdr>
            </w:div>
            <w:div w:id="717320076">
              <w:marLeft w:val="0"/>
              <w:marRight w:val="0"/>
              <w:marTop w:val="0"/>
              <w:marBottom w:val="0"/>
              <w:divBdr>
                <w:top w:val="none" w:sz="0" w:space="0" w:color="auto"/>
                <w:left w:val="none" w:sz="0" w:space="0" w:color="auto"/>
                <w:bottom w:val="none" w:sz="0" w:space="0" w:color="auto"/>
                <w:right w:val="none" w:sz="0" w:space="0" w:color="auto"/>
              </w:divBdr>
            </w:div>
            <w:div w:id="1965689611">
              <w:marLeft w:val="0"/>
              <w:marRight w:val="0"/>
              <w:marTop w:val="0"/>
              <w:marBottom w:val="0"/>
              <w:divBdr>
                <w:top w:val="none" w:sz="0" w:space="0" w:color="auto"/>
                <w:left w:val="none" w:sz="0" w:space="0" w:color="auto"/>
                <w:bottom w:val="none" w:sz="0" w:space="0" w:color="auto"/>
                <w:right w:val="none" w:sz="0" w:space="0" w:color="auto"/>
              </w:divBdr>
            </w:div>
            <w:div w:id="870800616">
              <w:marLeft w:val="0"/>
              <w:marRight w:val="0"/>
              <w:marTop w:val="0"/>
              <w:marBottom w:val="0"/>
              <w:divBdr>
                <w:top w:val="none" w:sz="0" w:space="0" w:color="auto"/>
                <w:left w:val="none" w:sz="0" w:space="0" w:color="auto"/>
                <w:bottom w:val="none" w:sz="0" w:space="0" w:color="auto"/>
                <w:right w:val="none" w:sz="0" w:space="0" w:color="auto"/>
              </w:divBdr>
            </w:div>
            <w:div w:id="1219047606">
              <w:marLeft w:val="0"/>
              <w:marRight w:val="0"/>
              <w:marTop w:val="0"/>
              <w:marBottom w:val="0"/>
              <w:divBdr>
                <w:top w:val="none" w:sz="0" w:space="0" w:color="auto"/>
                <w:left w:val="none" w:sz="0" w:space="0" w:color="auto"/>
                <w:bottom w:val="none" w:sz="0" w:space="0" w:color="auto"/>
                <w:right w:val="none" w:sz="0" w:space="0" w:color="auto"/>
              </w:divBdr>
            </w:div>
            <w:div w:id="1530296585">
              <w:marLeft w:val="0"/>
              <w:marRight w:val="0"/>
              <w:marTop w:val="0"/>
              <w:marBottom w:val="0"/>
              <w:divBdr>
                <w:top w:val="none" w:sz="0" w:space="0" w:color="auto"/>
                <w:left w:val="none" w:sz="0" w:space="0" w:color="auto"/>
                <w:bottom w:val="none" w:sz="0" w:space="0" w:color="auto"/>
                <w:right w:val="none" w:sz="0" w:space="0" w:color="auto"/>
              </w:divBdr>
            </w:div>
            <w:div w:id="2145200063">
              <w:marLeft w:val="0"/>
              <w:marRight w:val="0"/>
              <w:marTop w:val="0"/>
              <w:marBottom w:val="0"/>
              <w:divBdr>
                <w:top w:val="none" w:sz="0" w:space="0" w:color="auto"/>
                <w:left w:val="none" w:sz="0" w:space="0" w:color="auto"/>
                <w:bottom w:val="none" w:sz="0" w:space="0" w:color="auto"/>
                <w:right w:val="none" w:sz="0" w:space="0" w:color="auto"/>
              </w:divBdr>
            </w:div>
            <w:div w:id="1863587615">
              <w:marLeft w:val="0"/>
              <w:marRight w:val="0"/>
              <w:marTop w:val="0"/>
              <w:marBottom w:val="0"/>
              <w:divBdr>
                <w:top w:val="none" w:sz="0" w:space="0" w:color="auto"/>
                <w:left w:val="none" w:sz="0" w:space="0" w:color="auto"/>
                <w:bottom w:val="none" w:sz="0" w:space="0" w:color="auto"/>
                <w:right w:val="none" w:sz="0" w:space="0" w:color="auto"/>
              </w:divBdr>
            </w:div>
            <w:div w:id="281619211">
              <w:marLeft w:val="0"/>
              <w:marRight w:val="0"/>
              <w:marTop w:val="0"/>
              <w:marBottom w:val="0"/>
              <w:divBdr>
                <w:top w:val="none" w:sz="0" w:space="0" w:color="auto"/>
                <w:left w:val="none" w:sz="0" w:space="0" w:color="auto"/>
                <w:bottom w:val="none" w:sz="0" w:space="0" w:color="auto"/>
                <w:right w:val="none" w:sz="0" w:space="0" w:color="auto"/>
              </w:divBdr>
            </w:div>
            <w:div w:id="1731537090">
              <w:marLeft w:val="0"/>
              <w:marRight w:val="0"/>
              <w:marTop w:val="0"/>
              <w:marBottom w:val="0"/>
              <w:divBdr>
                <w:top w:val="none" w:sz="0" w:space="0" w:color="auto"/>
                <w:left w:val="none" w:sz="0" w:space="0" w:color="auto"/>
                <w:bottom w:val="none" w:sz="0" w:space="0" w:color="auto"/>
                <w:right w:val="none" w:sz="0" w:space="0" w:color="auto"/>
              </w:divBdr>
            </w:div>
            <w:div w:id="826283401">
              <w:marLeft w:val="0"/>
              <w:marRight w:val="0"/>
              <w:marTop w:val="0"/>
              <w:marBottom w:val="0"/>
              <w:divBdr>
                <w:top w:val="none" w:sz="0" w:space="0" w:color="auto"/>
                <w:left w:val="none" w:sz="0" w:space="0" w:color="auto"/>
                <w:bottom w:val="none" w:sz="0" w:space="0" w:color="auto"/>
                <w:right w:val="none" w:sz="0" w:space="0" w:color="auto"/>
              </w:divBdr>
            </w:div>
            <w:div w:id="865868240">
              <w:marLeft w:val="0"/>
              <w:marRight w:val="0"/>
              <w:marTop w:val="0"/>
              <w:marBottom w:val="0"/>
              <w:divBdr>
                <w:top w:val="none" w:sz="0" w:space="0" w:color="auto"/>
                <w:left w:val="none" w:sz="0" w:space="0" w:color="auto"/>
                <w:bottom w:val="none" w:sz="0" w:space="0" w:color="auto"/>
                <w:right w:val="none" w:sz="0" w:space="0" w:color="auto"/>
              </w:divBdr>
            </w:div>
            <w:div w:id="1025134577">
              <w:marLeft w:val="0"/>
              <w:marRight w:val="0"/>
              <w:marTop w:val="0"/>
              <w:marBottom w:val="0"/>
              <w:divBdr>
                <w:top w:val="none" w:sz="0" w:space="0" w:color="auto"/>
                <w:left w:val="none" w:sz="0" w:space="0" w:color="auto"/>
                <w:bottom w:val="none" w:sz="0" w:space="0" w:color="auto"/>
                <w:right w:val="none" w:sz="0" w:space="0" w:color="auto"/>
              </w:divBdr>
            </w:div>
            <w:div w:id="1890530581">
              <w:marLeft w:val="0"/>
              <w:marRight w:val="0"/>
              <w:marTop w:val="0"/>
              <w:marBottom w:val="0"/>
              <w:divBdr>
                <w:top w:val="none" w:sz="0" w:space="0" w:color="auto"/>
                <w:left w:val="none" w:sz="0" w:space="0" w:color="auto"/>
                <w:bottom w:val="none" w:sz="0" w:space="0" w:color="auto"/>
                <w:right w:val="none" w:sz="0" w:space="0" w:color="auto"/>
              </w:divBdr>
            </w:div>
            <w:div w:id="132985641">
              <w:marLeft w:val="0"/>
              <w:marRight w:val="0"/>
              <w:marTop w:val="0"/>
              <w:marBottom w:val="0"/>
              <w:divBdr>
                <w:top w:val="none" w:sz="0" w:space="0" w:color="auto"/>
                <w:left w:val="none" w:sz="0" w:space="0" w:color="auto"/>
                <w:bottom w:val="none" w:sz="0" w:space="0" w:color="auto"/>
                <w:right w:val="none" w:sz="0" w:space="0" w:color="auto"/>
              </w:divBdr>
            </w:div>
            <w:div w:id="1409645754">
              <w:marLeft w:val="0"/>
              <w:marRight w:val="0"/>
              <w:marTop w:val="0"/>
              <w:marBottom w:val="0"/>
              <w:divBdr>
                <w:top w:val="none" w:sz="0" w:space="0" w:color="auto"/>
                <w:left w:val="none" w:sz="0" w:space="0" w:color="auto"/>
                <w:bottom w:val="none" w:sz="0" w:space="0" w:color="auto"/>
                <w:right w:val="none" w:sz="0" w:space="0" w:color="auto"/>
              </w:divBdr>
            </w:div>
            <w:div w:id="183903572">
              <w:marLeft w:val="0"/>
              <w:marRight w:val="0"/>
              <w:marTop w:val="0"/>
              <w:marBottom w:val="0"/>
              <w:divBdr>
                <w:top w:val="none" w:sz="0" w:space="0" w:color="auto"/>
                <w:left w:val="none" w:sz="0" w:space="0" w:color="auto"/>
                <w:bottom w:val="none" w:sz="0" w:space="0" w:color="auto"/>
                <w:right w:val="none" w:sz="0" w:space="0" w:color="auto"/>
              </w:divBdr>
            </w:div>
            <w:div w:id="606621098">
              <w:marLeft w:val="0"/>
              <w:marRight w:val="0"/>
              <w:marTop w:val="0"/>
              <w:marBottom w:val="0"/>
              <w:divBdr>
                <w:top w:val="none" w:sz="0" w:space="0" w:color="auto"/>
                <w:left w:val="none" w:sz="0" w:space="0" w:color="auto"/>
                <w:bottom w:val="none" w:sz="0" w:space="0" w:color="auto"/>
                <w:right w:val="none" w:sz="0" w:space="0" w:color="auto"/>
              </w:divBdr>
            </w:div>
            <w:div w:id="434011435">
              <w:marLeft w:val="0"/>
              <w:marRight w:val="0"/>
              <w:marTop w:val="0"/>
              <w:marBottom w:val="0"/>
              <w:divBdr>
                <w:top w:val="none" w:sz="0" w:space="0" w:color="auto"/>
                <w:left w:val="none" w:sz="0" w:space="0" w:color="auto"/>
                <w:bottom w:val="none" w:sz="0" w:space="0" w:color="auto"/>
                <w:right w:val="none" w:sz="0" w:space="0" w:color="auto"/>
              </w:divBdr>
            </w:div>
            <w:div w:id="122309334">
              <w:marLeft w:val="0"/>
              <w:marRight w:val="0"/>
              <w:marTop w:val="0"/>
              <w:marBottom w:val="0"/>
              <w:divBdr>
                <w:top w:val="none" w:sz="0" w:space="0" w:color="auto"/>
                <w:left w:val="none" w:sz="0" w:space="0" w:color="auto"/>
                <w:bottom w:val="none" w:sz="0" w:space="0" w:color="auto"/>
                <w:right w:val="none" w:sz="0" w:space="0" w:color="auto"/>
              </w:divBdr>
            </w:div>
            <w:div w:id="167142469">
              <w:marLeft w:val="0"/>
              <w:marRight w:val="0"/>
              <w:marTop w:val="0"/>
              <w:marBottom w:val="0"/>
              <w:divBdr>
                <w:top w:val="none" w:sz="0" w:space="0" w:color="auto"/>
                <w:left w:val="none" w:sz="0" w:space="0" w:color="auto"/>
                <w:bottom w:val="none" w:sz="0" w:space="0" w:color="auto"/>
                <w:right w:val="none" w:sz="0" w:space="0" w:color="auto"/>
              </w:divBdr>
            </w:div>
            <w:div w:id="1527720347">
              <w:marLeft w:val="0"/>
              <w:marRight w:val="0"/>
              <w:marTop w:val="0"/>
              <w:marBottom w:val="0"/>
              <w:divBdr>
                <w:top w:val="none" w:sz="0" w:space="0" w:color="auto"/>
                <w:left w:val="none" w:sz="0" w:space="0" w:color="auto"/>
                <w:bottom w:val="none" w:sz="0" w:space="0" w:color="auto"/>
                <w:right w:val="none" w:sz="0" w:space="0" w:color="auto"/>
              </w:divBdr>
            </w:div>
            <w:div w:id="1006633741">
              <w:marLeft w:val="0"/>
              <w:marRight w:val="0"/>
              <w:marTop w:val="0"/>
              <w:marBottom w:val="0"/>
              <w:divBdr>
                <w:top w:val="none" w:sz="0" w:space="0" w:color="auto"/>
                <w:left w:val="none" w:sz="0" w:space="0" w:color="auto"/>
                <w:bottom w:val="none" w:sz="0" w:space="0" w:color="auto"/>
                <w:right w:val="none" w:sz="0" w:space="0" w:color="auto"/>
              </w:divBdr>
            </w:div>
            <w:div w:id="333845500">
              <w:marLeft w:val="0"/>
              <w:marRight w:val="0"/>
              <w:marTop w:val="0"/>
              <w:marBottom w:val="0"/>
              <w:divBdr>
                <w:top w:val="none" w:sz="0" w:space="0" w:color="auto"/>
                <w:left w:val="none" w:sz="0" w:space="0" w:color="auto"/>
                <w:bottom w:val="none" w:sz="0" w:space="0" w:color="auto"/>
                <w:right w:val="none" w:sz="0" w:space="0" w:color="auto"/>
              </w:divBdr>
            </w:div>
            <w:div w:id="910771752">
              <w:marLeft w:val="0"/>
              <w:marRight w:val="0"/>
              <w:marTop w:val="0"/>
              <w:marBottom w:val="0"/>
              <w:divBdr>
                <w:top w:val="none" w:sz="0" w:space="0" w:color="auto"/>
                <w:left w:val="none" w:sz="0" w:space="0" w:color="auto"/>
                <w:bottom w:val="none" w:sz="0" w:space="0" w:color="auto"/>
                <w:right w:val="none" w:sz="0" w:space="0" w:color="auto"/>
              </w:divBdr>
            </w:div>
            <w:div w:id="435059276">
              <w:marLeft w:val="0"/>
              <w:marRight w:val="0"/>
              <w:marTop w:val="0"/>
              <w:marBottom w:val="0"/>
              <w:divBdr>
                <w:top w:val="none" w:sz="0" w:space="0" w:color="auto"/>
                <w:left w:val="none" w:sz="0" w:space="0" w:color="auto"/>
                <w:bottom w:val="none" w:sz="0" w:space="0" w:color="auto"/>
                <w:right w:val="none" w:sz="0" w:space="0" w:color="auto"/>
              </w:divBdr>
            </w:div>
            <w:div w:id="1470828457">
              <w:marLeft w:val="0"/>
              <w:marRight w:val="0"/>
              <w:marTop w:val="0"/>
              <w:marBottom w:val="0"/>
              <w:divBdr>
                <w:top w:val="none" w:sz="0" w:space="0" w:color="auto"/>
                <w:left w:val="none" w:sz="0" w:space="0" w:color="auto"/>
                <w:bottom w:val="none" w:sz="0" w:space="0" w:color="auto"/>
                <w:right w:val="none" w:sz="0" w:space="0" w:color="auto"/>
              </w:divBdr>
            </w:div>
            <w:div w:id="1210806078">
              <w:marLeft w:val="0"/>
              <w:marRight w:val="0"/>
              <w:marTop w:val="0"/>
              <w:marBottom w:val="0"/>
              <w:divBdr>
                <w:top w:val="none" w:sz="0" w:space="0" w:color="auto"/>
                <w:left w:val="none" w:sz="0" w:space="0" w:color="auto"/>
                <w:bottom w:val="none" w:sz="0" w:space="0" w:color="auto"/>
                <w:right w:val="none" w:sz="0" w:space="0" w:color="auto"/>
              </w:divBdr>
            </w:div>
            <w:div w:id="1443643587">
              <w:marLeft w:val="0"/>
              <w:marRight w:val="0"/>
              <w:marTop w:val="0"/>
              <w:marBottom w:val="0"/>
              <w:divBdr>
                <w:top w:val="none" w:sz="0" w:space="0" w:color="auto"/>
                <w:left w:val="none" w:sz="0" w:space="0" w:color="auto"/>
                <w:bottom w:val="none" w:sz="0" w:space="0" w:color="auto"/>
                <w:right w:val="none" w:sz="0" w:space="0" w:color="auto"/>
              </w:divBdr>
            </w:div>
            <w:div w:id="573859893">
              <w:marLeft w:val="0"/>
              <w:marRight w:val="0"/>
              <w:marTop w:val="0"/>
              <w:marBottom w:val="0"/>
              <w:divBdr>
                <w:top w:val="none" w:sz="0" w:space="0" w:color="auto"/>
                <w:left w:val="none" w:sz="0" w:space="0" w:color="auto"/>
                <w:bottom w:val="none" w:sz="0" w:space="0" w:color="auto"/>
                <w:right w:val="none" w:sz="0" w:space="0" w:color="auto"/>
              </w:divBdr>
            </w:div>
            <w:div w:id="1336767711">
              <w:marLeft w:val="0"/>
              <w:marRight w:val="0"/>
              <w:marTop w:val="0"/>
              <w:marBottom w:val="0"/>
              <w:divBdr>
                <w:top w:val="none" w:sz="0" w:space="0" w:color="auto"/>
                <w:left w:val="none" w:sz="0" w:space="0" w:color="auto"/>
                <w:bottom w:val="none" w:sz="0" w:space="0" w:color="auto"/>
                <w:right w:val="none" w:sz="0" w:space="0" w:color="auto"/>
              </w:divBdr>
            </w:div>
            <w:div w:id="824126452">
              <w:marLeft w:val="0"/>
              <w:marRight w:val="0"/>
              <w:marTop w:val="0"/>
              <w:marBottom w:val="0"/>
              <w:divBdr>
                <w:top w:val="none" w:sz="0" w:space="0" w:color="auto"/>
                <w:left w:val="none" w:sz="0" w:space="0" w:color="auto"/>
                <w:bottom w:val="none" w:sz="0" w:space="0" w:color="auto"/>
                <w:right w:val="none" w:sz="0" w:space="0" w:color="auto"/>
              </w:divBdr>
            </w:div>
            <w:div w:id="1244299042">
              <w:marLeft w:val="0"/>
              <w:marRight w:val="0"/>
              <w:marTop w:val="0"/>
              <w:marBottom w:val="0"/>
              <w:divBdr>
                <w:top w:val="none" w:sz="0" w:space="0" w:color="auto"/>
                <w:left w:val="none" w:sz="0" w:space="0" w:color="auto"/>
                <w:bottom w:val="none" w:sz="0" w:space="0" w:color="auto"/>
                <w:right w:val="none" w:sz="0" w:space="0" w:color="auto"/>
              </w:divBdr>
            </w:div>
            <w:div w:id="1630161660">
              <w:marLeft w:val="0"/>
              <w:marRight w:val="0"/>
              <w:marTop w:val="0"/>
              <w:marBottom w:val="0"/>
              <w:divBdr>
                <w:top w:val="none" w:sz="0" w:space="0" w:color="auto"/>
                <w:left w:val="none" w:sz="0" w:space="0" w:color="auto"/>
                <w:bottom w:val="none" w:sz="0" w:space="0" w:color="auto"/>
                <w:right w:val="none" w:sz="0" w:space="0" w:color="auto"/>
              </w:divBdr>
            </w:div>
            <w:div w:id="1460614522">
              <w:marLeft w:val="0"/>
              <w:marRight w:val="0"/>
              <w:marTop w:val="0"/>
              <w:marBottom w:val="0"/>
              <w:divBdr>
                <w:top w:val="none" w:sz="0" w:space="0" w:color="auto"/>
                <w:left w:val="none" w:sz="0" w:space="0" w:color="auto"/>
                <w:bottom w:val="none" w:sz="0" w:space="0" w:color="auto"/>
                <w:right w:val="none" w:sz="0" w:space="0" w:color="auto"/>
              </w:divBdr>
            </w:div>
            <w:div w:id="537091191">
              <w:marLeft w:val="0"/>
              <w:marRight w:val="0"/>
              <w:marTop w:val="0"/>
              <w:marBottom w:val="0"/>
              <w:divBdr>
                <w:top w:val="none" w:sz="0" w:space="0" w:color="auto"/>
                <w:left w:val="none" w:sz="0" w:space="0" w:color="auto"/>
                <w:bottom w:val="none" w:sz="0" w:space="0" w:color="auto"/>
                <w:right w:val="none" w:sz="0" w:space="0" w:color="auto"/>
              </w:divBdr>
            </w:div>
            <w:div w:id="1621839477">
              <w:marLeft w:val="0"/>
              <w:marRight w:val="0"/>
              <w:marTop w:val="0"/>
              <w:marBottom w:val="0"/>
              <w:divBdr>
                <w:top w:val="none" w:sz="0" w:space="0" w:color="auto"/>
                <w:left w:val="none" w:sz="0" w:space="0" w:color="auto"/>
                <w:bottom w:val="none" w:sz="0" w:space="0" w:color="auto"/>
                <w:right w:val="none" w:sz="0" w:space="0" w:color="auto"/>
              </w:divBdr>
            </w:div>
            <w:div w:id="2127960680">
              <w:marLeft w:val="0"/>
              <w:marRight w:val="0"/>
              <w:marTop w:val="0"/>
              <w:marBottom w:val="0"/>
              <w:divBdr>
                <w:top w:val="none" w:sz="0" w:space="0" w:color="auto"/>
                <w:left w:val="none" w:sz="0" w:space="0" w:color="auto"/>
                <w:bottom w:val="none" w:sz="0" w:space="0" w:color="auto"/>
                <w:right w:val="none" w:sz="0" w:space="0" w:color="auto"/>
              </w:divBdr>
            </w:div>
            <w:div w:id="687295963">
              <w:marLeft w:val="0"/>
              <w:marRight w:val="0"/>
              <w:marTop w:val="0"/>
              <w:marBottom w:val="0"/>
              <w:divBdr>
                <w:top w:val="none" w:sz="0" w:space="0" w:color="auto"/>
                <w:left w:val="none" w:sz="0" w:space="0" w:color="auto"/>
                <w:bottom w:val="none" w:sz="0" w:space="0" w:color="auto"/>
                <w:right w:val="none" w:sz="0" w:space="0" w:color="auto"/>
              </w:divBdr>
            </w:div>
            <w:div w:id="2053577875">
              <w:marLeft w:val="0"/>
              <w:marRight w:val="0"/>
              <w:marTop w:val="0"/>
              <w:marBottom w:val="0"/>
              <w:divBdr>
                <w:top w:val="none" w:sz="0" w:space="0" w:color="auto"/>
                <w:left w:val="none" w:sz="0" w:space="0" w:color="auto"/>
                <w:bottom w:val="none" w:sz="0" w:space="0" w:color="auto"/>
                <w:right w:val="none" w:sz="0" w:space="0" w:color="auto"/>
              </w:divBdr>
            </w:div>
            <w:div w:id="998075659">
              <w:marLeft w:val="0"/>
              <w:marRight w:val="0"/>
              <w:marTop w:val="0"/>
              <w:marBottom w:val="0"/>
              <w:divBdr>
                <w:top w:val="none" w:sz="0" w:space="0" w:color="auto"/>
                <w:left w:val="none" w:sz="0" w:space="0" w:color="auto"/>
                <w:bottom w:val="none" w:sz="0" w:space="0" w:color="auto"/>
                <w:right w:val="none" w:sz="0" w:space="0" w:color="auto"/>
              </w:divBdr>
            </w:div>
            <w:div w:id="1857697164">
              <w:marLeft w:val="0"/>
              <w:marRight w:val="0"/>
              <w:marTop w:val="0"/>
              <w:marBottom w:val="0"/>
              <w:divBdr>
                <w:top w:val="none" w:sz="0" w:space="0" w:color="auto"/>
                <w:left w:val="none" w:sz="0" w:space="0" w:color="auto"/>
                <w:bottom w:val="none" w:sz="0" w:space="0" w:color="auto"/>
                <w:right w:val="none" w:sz="0" w:space="0" w:color="auto"/>
              </w:divBdr>
            </w:div>
            <w:div w:id="1357000058">
              <w:marLeft w:val="0"/>
              <w:marRight w:val="0"/>
              <w:marTop w:val="0"/>
              <w:marBottom w:val="0"/>
              <w:divBdr>
                <w:top w:val="none" w:sz="0" w:space="0" w:color="auto"/>
                <w:left w:val="none" w:sz="0" w:space="0" w:color="auto"/>
                <w:bottom w:val="none" w:sz="0" w:space="0" w:color="auto"/>
                <w:right w:val="none" w:sz="0" w:space="0" w:color="auto"/>
              </w:divBdr>
            </w:div>
            <w:div w:id="973831114">
              <w:marLeft w:val="0"/>
              <w:marRight w:val="0"/>
              <w:marTop w:val="0"/>
              <w:marBottom w:val="0"/>
              <w:divBdr>
                <w:top w:val="none" w:sz="0" w:space="0" w:color="auto"/>
                <w:left w:val="none" w:sz="0" w:space="0" w:color="auto"/>
                <w:bottom w:val="none" w:sz="0" w:space="0" w:color="auto"/>
                <w:right w:val="none" w:sz="0" w:space="0" w:color="auto"/>
              </w:divBdr>
            </w:div>
            <w:div w:id="241570602">
              <w:marLeft w:val="0"/>
              <w:marRight w:val="0"/>
              <w:marTop w:val="0"/>
              <w:marBottom w:val="0"/>
              <w:divBdr>
                <w:top w:val="none" w:sz="0" w:space="0" w:color="auto"/>
                <w:left w:val="none" w:sz="0" w:space="0" w:color="auto"/>
                <w:bottom w:val="none" w:sz="0" w:space="0" w:color="auto"/>
                <w:right w:val="none" w:sz="0" w:space="0" w:color="auto"/>
              </w:divBdr>
            </w:div>
            <w:div w:id="1377119423">
              <w:marLeft w:val="0"/>
              <w:marRight w:val="0"/>
              <w:marTop w:val="0"/>
              <w:marBottom w:val="0"/>
              <w:divBdr>
                <w:top w:val="none" w:sz="0" w:space="0" w:color="auto"/>
                <w:left w:val="none" w:sz="0" w:space="0" w:color="auto"/>
                <w:bottom w:val="none" w:sz="0" w:space="0" w:color="auto"/>
                <w:right w:val="none" w:sz="0" w:space="0" w:color="auto"/>
              </w:divBdr>
            </w:div>
            <w:div w:id="1099181668">
              <w:marLeft w:val="0"/>
              <w:marRight w:val="0"/>
              <w:marTop w:val="0"/>
              <w:marBottom w:val="0"/>
              <w:divBdr>
                <w:top w:val="none" w:sz="0" w:space="0" w:color="auto"/>
                <w:left w:val="none" w:sz="0" w:space="0" w:color="auto"/>
                <w:bottom w:val="none" w:sz="0" w:space="0" w:color="auto"/>
                <w:right w:val="none" w:sz="0" w:space="0" w:color="auto"/>
              </w:divBdr>
            </w:div>
            <w:div w:id="1123232504">
              <w:marLeft w:val="0"/>
              <w:marRight w:val="0"/>
              <w:marTop w:val="0"/>
              <w:marBottom w:val="0"/>
              <w:divBdr>
                <w:top w:val="none" w:sz="0" w:space="0" w:color="auto"/>
                <w:left w:val="none" w:sz="0" w:space="0" w:color="auto"/>
                <w:bottom w:val="none" w:sz="0" w:space="0" w:color="auto"/>
                <w:right w:val="none" w:sz="0" w:space="0" w:color="auto"/>
              </w:divBdr>
            </w:div>
            <w:div w:id="76026725">
              <w:marLeft w:val="0"/>
              <w:marRight w:val="0"/>
              <w:marTop w:val="0"/>
              <w:marBottom w:val="0"/>
              <w:divBdr>
                <w:top w:val="none" w:sz="0" w:space="0" w:color="auto"/>
                <w:left w:val="none" w:sz="0" w:space="0" w:color="auto"/>
                <w:bottom w:val="none" w:sz="0" w:space="0" w:color="auto"/>
                <w:right w:val="none" w:sz="0" w:space="0" w:color="auto"/>
              </w:divBdr>
            </w:div>
            <w:div w:id="202593919">
              <w:marLeft w:val="0"/>
              <w:marRight w:val="0"/>
              <w:marTop w:val="0"/>
              <w:marBottom w:val="0"/>
              <w:divBdr>
                <w:top w:val="none" w:sz="0" w:space="0" w:color="auto"/>
                <w:left w:val="none" w:sz="0" w:space="0" w:color="auto"/>
                <w:bottom w:val="none" w:sz="0" w:space="0" w:color="auto"/>
                <w:right w:val="none" w:sz="0" w:space="0" w:color="auto"/>
              </w:divBdr>
            </w:div>
            <w:div w:id="1858231177">
              <w:marLeft w:val="0"/>
              <w:marRight w:val="0"/>
              <w:marTop w:val="0"/>
              <w:marBottom w:val="0"/>
              <w:divBdr>
                <w:top w:val="none" w:sz="0" w:space="0" w:color="auto"/>
                <w:left w:val="none" w:sz="0" w:space="0" w:color="auto"/>
                <w:bottom w:val="none" w:sz="0" w:space="0" w:color="auto"/>
                <w:right w:val="none" w:sz="0" w:space="0" w:color="auto"/>
              </w:divBdr>
            </w:div>
            <w:div w:id="906770759">
              <w:marLeft w:val="0"/>
              <w:marRight w:val="0"/>
              <w:marTop w:val="0"/>
              <w:marBottom w:val="0"/>
              <w:divBdr>
                <w:top w:val="none" w:sz="0" w:space="0" w:color="auto"/>
                <w:left w:val="none" w:sz="0" w:space="0" w:color="auto"/>
                <w:bottom w:val="none" w:sz="0" w:space="0" w:color="auto"/>
                <w:right w:val="none" w:sz="0" w:space="0" w:color="auto"/>
              </w:divBdr>
            </w:div>
            <w:div w:id="1623265441">
              <w:marLeft w:val="0"/>
              <w:marRight w:val="0"/>
              <w:marTop w:val="0"/>
              <w:marBottom w:val="0"/>
              <w:divBdr>
                <w:top w:val="none" w:sz="0" w:space="0" w:color="auto"/>
                <w:left w:val="none" w:sz="0" w:space="0" w:color="auto"/>
                <w:bottom w:val="none" w:sz="0" w:space="0" w:color="auto"/>
                <w:right w:val="none" w:sz="0" w:space="0" w:color="auto"/>
              </w:divBdr>
            </w:div>
            <w:div w:id="1817456344">
              <w:marLeft w:val="0"/>
              <w:marRight w:val="0"/>
              <w:marTop w:val="0"/>
              <w:marBottom w:val="0"/>
              <w:divBdr>
                <w:top w:val="none" w:sz="0" w:space="0" w:color="auto"/>
                <w:left w:val="none" w:sz="0" w:space="0" w:color="auto"/>
                <w:bottom w:val="none" w:sz="0" w:space="0" w:color="auto"/>
                <w:right w:val="none" w:sz="0" w:space="0" w:color="auto"/>
              </w:divBdr>
            </w:div>
            <w:div w:id="558175819">
              <w:marLeft w:val="0"/>
              <w:marRight w:val="0"/>
              <w:marTop w:val="0"/>
              <w:marBottom w:val="0"/>
              <w:divBdr>
                <w:top w:val="none" w:sz="0" w:space="0" w:color="auto"/>
                <w:left w:val="none" w:sz="0" w:space="0" w:color="auto"/>
                <w:bottom w:val="none" w:sz="0" w:space="0" w:color="auto"/>
                <w:right w:val="none" w:sz="0" w:space="0" w:color="auto"/>
              </w:divBdr>
            </w:div>
            <w:div w:id="985276083">
              <w:marLeft w:val="0"/>
              <w:marRight w:val="0"/>
              <w:marTop w:val="0"/>
              <w:marBottom w:val="0"/>
              <w:divBdr>
                <w:top w:val="none" w:sz="0" w:space="0" w:color="auto"/>
                <w:left w:val="none" w:sz="0" w:space="0" w:color="auto"/>
                <w:bottom w:val="none" w:sz="0" w:space="0" w:color="auto"/>
                <w:right w:val="none" w:sz="0" w:space="0" w:color="auto"/>
              </w:divBdr>
            </w:div>
            <w:div w:id="1168903815">
              <w:marLeft w:val="0"/>
              <w:marRight w:val="0"/>
              <w:marTop w:val="0"/>
              <w:marBottom w:val="0"/>
              <w:divBdr>
                <w:top w:val="none" w:sz="0" w:space="0" w:color="auto"/>
                <w:left w:val="none" w:sz="0" w:space="0" w:color="auto"/>
                <w:bottom w:val="none" w:sz="0" w:space="0" w:color="auto"/>
                <w:right w:val="none" w:sz="0" w:space="0" w:color="auto"/>
              </w:divBdr>
            </w:div>
            <w:div w:id="1378553142">
              <w:marLeft w:val="0"/>
              <w:marRight w:val="0"/>
              <w:marTop w:val="0"/>
              <w:marBottom w:val="0"/>
              <w:divBdr>
                <w:top w:val="none" w:sz="0" w:space="0" w:color="auto"/>
                <w:left w:val="none" w:sz="0" w:space="0" w:color="auto"/>
                <w:bottom w:val="none" w:sz="0" w:space="0" w:color="auto"/>
                <w:right w:val="none" w:sz="0" w:space="0" w:color="auto"/>
              </w:divBdr>
            </w:div>
            <w:div w:id="1703361911">
              <w:marLeft w:val="0"/>
              <w:marRight w:val="0"/>
              <w:marTop w:val="0"/>
              <w:marBottom w:val="0"/>
              <w:divBdr>
                <w:top w:val="none" w:sz="0" w:space="0" w:color="auto"/>
                <w:left w:val="none" w:sz="0" w:space="0" w:color="auto"/>
                <w:bottom w:val="none" w:sz="0" w:space="0" w:color="auto"/>
                <w:right w:val="none" w:sz="0" w:space="0" w:color="auto"/>
              </w:divBdr>
            </w:div>
            <w:div w:id="701705394">
              <w:marLeft w:val="0"/>
              <w:marRight w:val="0"/>
              <w:marTop w:val="0"/>
              <w:marBottom w:val="0"/>
              <w:divBdr>
                <w:top w:val="none" w:sz="0" w:space="0" w:color="auto"/>
                <w:left w:val="none" w:sz="0" w:space="0" w:color="auto"/>
                <w:bottom w:val="none" w:sz="0" w:space="0" w:color="auto"/>
                <w:right w:val="none" w:sz="0" w:space="0" w:color="auto"/>
              </w:divBdr>
            </w:div>
            <w:div w:id="1228151285">
              <w:marLeft w:val="0"/>
              <w:marRight w:val="0"/>
              <w:marTop w:val="0"/>
              <w:marBottom w:val="0"/>
              <w:divBdr>
                <w:top w:val="none" w:sz="0" w:space="0" w:color="auto"/>
                <w:left w:val="none" w:sz="0" w:space="0" w:color="auto"/>
                <w:bottom w:val="none" w:sz="0" w:space="0" w:color="auto"/>
                <w:right w:val="none" w:sz="0" w:space="0" w:color="auto"/>
              </w:divBdr>
            </w:div>
            <w:div w:id="1712269779">
              <w:marLeft w:val="0"/>
              <w:marRight w:val="0"/>
              <w:marTop w:val="0"/>
              <w:marBottom w:val="0"/>
              <w:divBdr>
                <w:top w:val="none" w:sz="0" w:space="0" w:color="auto"/>
                <w:left w:val="none" w:sz="0" w:space="0" w:color="auto"/>
                <w:bottom w:val="none" w:sz="0" w:space="0" w:color="auto"/>
                <w:right w:val="none" w:sz="0" w:space="0" w:color="auto"/>
              </w:divBdr>
            </w:div>
            <w:div w:id="548997736">
              <w:marLeft w:val="0"/>
              <w:marRight w:val="0"/>
              <w:marTop w:val="0"/>
              <w:marBottom w:val="0"/>
              <w:divBdr>
                <w:top w:val="none" w:sz="0" w:space="0" w:color="auto"/>
                <w:left w:val="none" w:sz="0" w:space="0" w:color="auto"/>
                <w:bottom w:val="none" w:sz="0" w:space="0" w:color="auto"/>
                <w:right w:val="none" w:sz="0" w:space="0" w:color="auto"/>
              </w:divBdr>
            </w:div>
            <w:div w:id="924267089">
              <w:marLeft w:val="0"/>
              <w:marRight w:val="0"/>
              <w:marTop w:val="0"/>
              <w:marBottom w:val="0"/>
              <w:divBdr>
                <w:top w:val="none" w:sz="0" w:space="0" w:color="auto"/>
                <w:left w:val="none" w:sz="0" w:space="0" w:color="auto"/>
                <w:bottom w:val="none" w:sz="0" w:space="0" w:color="auto"/>
                <w:right w:val="none" w:sz="0" w:space="0" w:color="auto"/>
              </w:divBdr>
            </w:div>
            <w:div w:id="1428430995">
              <w:marLeft w:val="0"/>
              <w:marRight w:val="0"/>
              <w:marTop w:val="0"/>
              <w:marBottom w:val="0"/>
              <w:divBdr>
                <w:top w:val="none" w:sz="0" w:space="0" w:color="auto"/>
                <w:left w:val="none" w:sz="0" w:space="0" w:color="auto"/>
                <w:bottom w:val="none" w:sz="0" w:space="0" w:color="auto"/>
                <w:right w:val="none" w:sz="0" w:space="0" w:color="auto"/>
              </w:divBdr>
            </w:div>
            <w:div w:id="1073164572">
              <w:marLeft w:val="0"/>
              <w:marRight w:val="0"/>
              <w:marTop w:val="0"/>
              <w:marBottom w:val="0"/>
              <w:divBdr>
                <w:top w:val="none" w:sz="0" w:space="0" w:color="auto"/>
                <w:left w:val="none" w:sz="0" w:space="0" w:color="auto"/>
                <w:bottom w:val="none" w:sz="0" w:space="0" w:color="auto"/>
                <w:right w:val="none" w:sz="0" w:space="0" w:color="auto"/>
              </w:divBdr>
            </w:div>
            <w:div w:id="563837076">
              <w:marLeft w:val="0"/>
              <w:marRight w:val="0"/>
              <w:marTop w:val="0"/>
              <w:marBottom w:val="0"/>
              <w:divBdr>
                <w:top w:val="none" w:sz="0" w:space="0" w:color="auto"/>
                <w:left w:val="none" w:sz="0" w:space="0" w:color="auto"/>
                <w:bottom w:val="none" w:sz="0" w:space="0" w:color="auto"/>
                <w:right w:val="none" w:sz="0" w:space="0" w:color="auto"/>
              </w:divBdr>
            </w:div>
            <w:div w:id="2114744796">
              <w:marLeft w:val="0"/>
              <w:marRight w:val="0"/>
              <w:marTop w:val="0"/>
              <w:marBottom w:val="0"/>
              <w:divBdr>
                <w:top w:val="none" w:sz="0" w:space="0" w:color="auto"/>
                <w:left w:val="none" w:sz="0" w:space="0" w:color="auto"/>
                <w:bottom w:val="none" w:sz="0" w:space="0" w:color="auto"/>
                <w:right w:val="none" w:sz="0" w:space="0" w:color="auto"/>
              </w:divBdr>
            </w:div>
            <w:div w:id="961499450">
              <w:marLeft w:val="0"/>
              <w:marRight w:val="0"/>
              <w:marTop w:val="0"/>
              <w:marBottom w:val="0"/>
              <w:divBdr>
                <w:top w:val="none" w:sz="0" w:space="0" w:color="auto"/>
                <w:left w:val="none" w:sz="0" w:space="0" w:color="auto"/>
                <w:bottom w:val="none" w:sz="0" w:space="0" w:color="auto"/>
                <w:right w:val="none" w:sz="0" w:space="0" w:color="auto"/>
              </w:divBdr>
            </w:div>
            <w:div w:id="730811995">
              <w:marLeft w:val="0"/>
              <w:marRight w:val="0"/>
              <w:marTop w:val="0"/>
              <w:marBottom w:val="0"/>
              <w:divBdr>
                <w:top w:val="none" w:sz="0" w:space="0" w:color="auto"/>
                <w:left w:val="none" w:sz="0" w:space="0" w:color="auto"/>
                <w:bottom w:val="none" w:sz="0" w:space="0" w:color="auto"/>
                <w:right w:val="none" w:sz="0" w:space="0" w:color="auto"/>
              </w:divBdr>
            </w:div>
            <w:div w:id="606347599">
              <w:marLeft w:val="0"/>
              <w:marRight w:val="0"/>
              <w:marTop w:val="0"/>
              <w:marBottom w:val="0"/>
              <w:divBdr>
                <w:top w:val="none" w:sz="0" w:space="0" w:color="auto"/>
                <w:left w:val="none" w:sz="0" w:space="0" w:color="auto"/>
                <w:bottom w:val="none" w:sz="0" w:space="0" w:color="auto"/>
                <w:right w:val="none" w:sz="0" w:space="0" w:color="auto"/>
              </w:divBdr>
            </w:div>
            <w:div w:id="1961033745">
              <w:marLeft w:val="0"/>
              <w:marRight w:val="0"/>
              <w:marTop w:val="0"/>
              <w:marBottom w:val="0"/>
              <w:divBdr>
                <w:top w:val="none" w:sz="0" w:space="0" w:color="auto"/>
                <w:left w:val="none" w:sz="0" w:space="0" w:color="auto"/>
                <w:bottom w:val="none" w:sz="0" w:space="0" w:color="auto"/>
                <w:right w:val="none" w:sz="0" w:space="0" w:color="auto"/>
              </w:divBdr>
            </w:div>
            <w:div w:id="481122238">
              <w:marLeft w:val="0"/>
              <w:marRight w:val="0"/>
              <w:marTop w:val="0"/>
              <w:marBottom w:val="0"/>
              <w:divBdr>
                <w:top w:val="none" w:sz="0" w:space="0" w:color="auto"/>
                <w:left w:val="none" w:sz="0" w:space="0" w:color="auto"/>
                <w:bottom w:val="none" w:sz="0" w:space="0" w:color="auto"/>
                <w:right w:val="none" w:sz="0" w:space="0" w:color="auto"/>
              </w:divBdr>
            </w:div>
            <w:div w:id="734160808">
              <w:marLeft w:val="0"/>
              <w:marRight w:val="0"/>
              <w:marTop w:val="0"/>
              <w:marBottom w:val="0"/>
              <w:divBdr>
                <w:top w:val="none" w:sz="0" w:space="0" w:color="auto"/>
                <w:left w:val="none" w:sz="0" w:space="0" w:color="auto"/>
                <w:bottom w:val="none" w:sz="0" w:space="0" w:color="auto"/>
                <w:right w:val="none" w:sz="0" w:space="0" w:color="auto"/>
              </w:divBdr>
            </w:div>
            <w:div w:id="1347557065">
              <w:marLeft w:val="0"/>
              <w:marRight w:val="0"/>
              <w:marTop w:val="0"/>
              <w:marBottom w:val="0"/>
              <w:divBdr>
                <w:top w:val="none" w:sz="0" w:space="0" w:color="auto"/>
                <w:left w:val="none" w:sz="0" w:space="0" w:color="auto"/>
                <w:bottom w:val="none" w:sz="0" w:space="0" w:color="auto"/>
                <w:right w:val="none" w:sz="0" w:space="0" w:color="auto"/>
              </w:divBdr>
            </w:div>
            <w:div w:id="786698015">
              <w:marLeft w:val="0"/>
              <w:marRight w:val="0"/>
              <w:marTop w:val="0"/>
              <w:marBottom w:val="0"/>
              <w:divBdr>
                <w:top w:val="none" w:sz="0" w:space="0" w:color="auto"/>
                <w:left w:val="none" w:sz="0" w:space="0" w:color="auto"/>
                <w:bottom w:val="none" w:sz="0" w:space="0" w:color="auto"/>
                <w:right w:val="none" w:sz="0" w:space="0" w:color="auto"/>
              </w:divBdr>
            </w:div>
            <w:div w:id="433671442">
              <w:marLeft w:val="0"/>
              <w:marRight w:val="0"/>
              <w:marTop w:val="0"/>
              <w:marBottom w:val="0"/>
              <w:divBdr>
                <w:top w:val="none" w:sz="0" w:space="0" w:color="auto"/>
                <w:left w:val="none" w:sz="0" w:space="0" w:color="auto"/>
                <w:bottom w:val="none" w:sz="0" w:space="0" w:color="auto"/>
                <w:right w:val="none" w:sz="0" w:space="0" w:color="auto"/>
              </w:divBdr>
            </w:div>
            <w:div w:id="1530530052">
              <w:marLeft w:val="0"/>
              <w:marRight w:val="0"/>
              <w:marTop w:val="0"/>
              <w:marBottom w:val="0"/>
              <w:divBdr>
                <w:top w:val="none" w:sz="0" w:space="0" w:color="auto"/>
                <w:left w:val="none" w:sz="0" w:space="0" w:color="auto"/>
                <w:bottom w:val="none" w:sz="0" w:space="0" w:color="auto"/>
                <w:right w:val="none" w:sz="0" w:space="0" w:color="auto"/>
              </w:divBdr>
            </w:div>
            <w:div w:id="1468815630">
              <w:marLeft w:val="0"/>
              <w:marRight w:val="0"/>
              <w:marTop w:val="0"/>
              <w:marBottom w:val="0"/>
              <w:divBdr>
                <w:top w:val="none" w:sz="0" w:space="0" w:color="auto"/>
                <w:left w:val="none" w:sz="0" w:space="0" w:color="auto"/>
                <w:bottom w:val="none" w:sz="0" w:space="0" w:color="auto"/>
                <w:right w:val="none" w:sz="0" w:space="0" w:color="auto"/>
              </w:divBdr>
            </w:div>
            <w:div w:id="561257066">
              <w:marLeft w:val="0"/>
              <w:marRight w:val="0"/>
              <w:marTop w:val="0"/>
              <w:marBottom w:val="0"/>
              <w:divBdr>
                <w:top w:val="none" w:sz="0" w:space="0" w:color="auto"/>
                <w:left w:val="none" w:sz="0" w:space="0" w:color="auto"/>
                <w:bottom w:val="none" w:sz="0" w:space="0" w:color="auto"/>
                <w:right w:val="none" w:sz="0" w:space="0" w:color="auto"/>
              </w:divBdr>
            </w:div>
            <w:div w:id="1448352564">
              <w:marLeft w:val="0"/>
              <w:marRight w:val="0"/>
              <w:marTop w:val="0"/>
              <w:marBottom w:val="0"/>
              <w:divBdr>
                <w:top w:val="none" w:sz="0" w:space="0" w:color="auto"/>
                <w:left w:val="none" w:sz="0" w:space="0" w:color="auto"/>
                <w:bottom w:val="none" w:sz="0" w:space="0" w:color="auto"/>
                <w:right w:val="none" w:sz="0" w:space="0" w:color="auto"/>
              </w:divBdr>
            </w:div>
            <w:div w:id="954679196">
              <w:marLeft w:val="0"/>
              <w:marRight w:val="0"/>
              <w:marTop w:val="0"/>
              <w:marBottom w:val="0"/>
              <w:divBdr>
                <w:top w:val="none" w:sz="0" w:space="0" w:color="auto"/>
                <w:left w:val="none" w:sz="0" w:space="0" w:color="auto"/>
                <w:bottom w:val="none" w:sz="0" w:space="0" w:color="auto"/>
                <w:right w:val="none" w:sz="0" w:space="0" w:color="auto"/>
              </w:divBdr>
            </w:div>
            <w:div w:id="1817720479">
              <w:marLeft w:val="0"/>
              <w:marRight w:val="0"/>
              <w:marTop w:val="0"/>
              <w:marBottom w:val="0"/>
              <w:divBdr>
                <w:top w:val="none" w:sz="0" w:space="0" w:color="auto"/>
                <w:left w:val="none" w:sz="0" w:space="0" w:color="auto"/>
                <w:bottom w:val="none" w:sz="0" w:space="0" w:color="auto"/>
                <w:right w:val="none" w:sz="0" w:space="0" w:color="auto"/>
              </w:divBdr>
            </w:div>
            <w:div w:id="6178565">
              <w:marLeft w:val="0"/>
              <w:marRight w:val="0"/>
              <w:marTop w:val="0"/>
              <w:marBottom w:val="0"/>
              <w:divBdr>
                <w:top w:val="none" w:sz="0" w:space="0" w:color="auto"/>
                <w:left w:val="none" w:sz="0" w:space="0" w:color="auto"/>
                <w:bottom w:val="none" w:sz="0" w:space="0" w:color="auto"/>
                <w:right w:val="none" w:sz="0" w:space="0" w:color="auto"/>
              </w:divBdr>
            </w:div>
            <w:div w:id="733240399">
              <w:marLeft w:val="0"/>
              <w:marRight w:val="0"/>
              <w:marTop w:val="0"/>
              <w:marBottom w:val="0"/>
              <w:divBdr>
                <w:top w:val="none" w:sz="0" w:space="0" w:color="auto"/>
                <w:left w:val="none" w:sz="0" w:space="0" w:color="auto"/>
                <w:bottom w:val="none" w:sz="0" w:space="0" w:color="auto"/>
                <w:right w:val="none" w:sz="0" w:space="0" w:color="auto"/>
              </w:divBdr>
            </w:div>
            <w:div w:id="1858154835">
              <w:marLeft w:val="0"/>
              <w:marRight w:val="0"/>
              <w:marTop w:val="0"/>
              <w:marBottom w:val="0"/>
              <w:divBdr>
                <w:top w:val="none" w:sz="0" w:space="0" w:color="auto"/>
                <w:left w:val="none" w:sz="0" w:space="0" w:color="auto"/>
                <w:bottom w:val="none" w:sz="0" w:space="0" w:color="auto"/>
                <w:right w:val="none" w:sz="0" w:space="0" w:color="auto"/>
              </w:divBdr>
            </w:div>
            <w:div w:id="1485272262">
              <w:marLeft w:val="0"/>
              <w:marRight w:val="0"/>
              <w:marTop w:val="0"/>
              <w:marBottom w:val="0"/>
              <w:divBdr>
                <w:top w:val="none" w:sz="0" w:space="0" w:color="auto"/>
                <w:left w:val="none" w:sz="0" w:space="0" w:color="auto"/>
                <w:bottom w:val="none" w:sz="0" w:space="0" w:color="auto"/>
                <w:right w:val="none" w:sz="0" w:space="0" w:color="auto"/>
              </w:divBdr>
            </w:div>
            <w:div w:id="1868760711">
              <w:marLeft w:val="0"/>
              <w:marRight w:val="0"/>
              <w:marTop w:val="0"/>
              <w:marBottom w:val="0"/>
              <w:divBdr>
                <w:top w:val="none" w:sz="0" w:space="0" w:color="auto"/>
                <w:left w:val="none" w:sz="0" w:space="0" w:color="auto"/>
                <w:bottom w:val="none" w:sz="0" w:space="0" w:color="auto"/>
                <w:right w:val="none" w:sz="0" w:space="0" w:color="auto"/>
              </w:divBdr>
            </w:div>
            <w:div w:id="35207125">
              <w:marLeft w:val="0"/>
              <w:marRight w:val="0"/>
              <w:marTop w:val="0"/>
              <w:marBottom w:val="0"/>
              <w:divBdr>
                <w:top w:val="none" w:sz="0" w:space="0" w:color="auto"/>
                <w:left w:val="none" w:sz="0" w:space="0" w:color="auto"/>
                <w:bottom w:val="none" w:sz="0" w:space="0" w:color="auto"/>
                <w:right w:val="none" w:sz="0" w:space="0" w:color="auto"/>
              </w:divBdr>
            </w:div>
            <w:div w:id="178660634">
              <w:marLeft w:val="0"/>
              <w:marRight w:val="0"/>
              <w:marTop w:val="0"/>
              <w:marBottom w:val="0"/>
              <w:divBdr>
                <w:top w:val="none" w:sz="0" w:space="0" w:color="auto"/>
                <w:left w:val="none" w:sz="0" w:space="0" w:color="auto"/>
                <w:bottom w:val="none" w:sz="0" w:space="0" w:color="auto"/>
                <w:right w:val="none" w:sz="0" w:space="0" w:color="auto"/>
              </w:divBdr>
            </w:div>
            <w:div w:id="1907491570">
              <w:marLeft w:val="0"/>
              <w:marRight w:val="0"/>
              <w:marTop w:val="0"/>
              <w:marBottom w:val="0"/>
              <w:divBdr>
                <w:top w:val="none" w:sz="0" w:space="0" w:color="auto"/>
                <w:left w:val="none" w:sz="0" w:space="0" w:color="auto"/>
                <w:bottom w:val="none" w:sz="0" w:space="0" w:color="auto"/>
                <w:right w:val="none" w:sz="0" w:space="0" w:color="auto"/>
              </w:divBdr>
            </w:div>
            <w:div w:id="21249251">
              <w:marLeft w:val="0"/>
              <w:marRight w:val="0"/>
              <w:marTop w:val="0"/>
              <w:marBottom w:val="0"/>
              <w:divBdr>
                <w:top w:val="none" w:sz="0" w:space="0" w:color="auto"/>
                <w:left w:val="none" w:sz="0" w:space="0" w:color="auto"/>
                <w:bottom w:val="none" w:sz="0" w:space="0" w:color="auto"/>
                <w:right w:val="none" w:sz="0" w:space="0" w:color="auto"/>
              </w:divBdr>
            </w:div>
            <w:div w:id="1688365561">
              <w:marLeft w:val="0"/>
              <w:marRight w:val="0"/>
              <w:marTop w:val="0"/>
              <w:marBottom w:val="0"/>
              <w:divBdr>
                <w:top w:val="none" w:sz="0" w:space="0" w:color="auto"/>
                <w:left w:val="none" w:sz="0" w:space="0" w:color="auto"/>
                <w:bottom w:val="none" w:sz="0" w:space="0" w:color="auto"/>
                <w:right w:val="none" w:sz="0" w:space="0" w:color="auto"/>
              </w:divBdr>
            </w:div>
            <w:div w:id="357006548">
              <w:marLeft w:val="0"/>
              <w:marRight w:val="0"/>
              <w:marTop w:val="0"/>
              <w:marBottom w:val="0"/>
              <w:divBdr>
                <w:top w:val="none" w:sz="0" w:space="0" w:color="auto"/>
                <w:left w:val="none" w:sz="0" w:space="0" w:color="auto"/>
                <w:bottom w:val="none" w:sz="0" w:space="0" w:color="auto"/>
                <w:right w:val="none" w:sz="0" w:space="0" w:color="auto"/>
              </w:divBdr>
            </w:div>
            <w:div w:id="224493066">
              <w:marLeft w:val="0"/>
              <w:marRight w:val="0"/>
              <w:marTop w:val="0"/>
              <w:marBottom w:val="0"/>
              <w:divBdr>
                <w:top w:val="none" w:sz="0" w:space="0" w:color="auto"/>
                <w:left w:val="none" w:sz="0" w:space="0" w:color="auto"/>
                <w:bottom w:val="none" w:sz="0" w:space="0" w:color="auto"/>
                <w:right w:val="none" w:sz="0" w:space="0" w:color="auto"/>
              </w:divBdr>
            </w:div>
            <w:div w:id="2009207285">
              <w:marLeft w:val="0"/>
              <w:marRight w:val="0"/>
              <w:marTop w:val="0"/>
              <w:marBottom w:val="0"/>
              <w:divBdr>
                <w:top w:val="none" w:sz="0" w:space="0" w:color="auto"/>
                <w:left w:val="none" w:sz="0" w:space="0" w:color="auto"/>
                <w:bottom w:val="none" w:sz="0" w:space="0" w:color="auto"/>
                <w:right w:val="none" w:sz="0" w:space="0" w:color="auto"/>
              </w:divBdr>
            </w:div>
            <w:div w:id="1597206094">
              <w:marLeft w:val="0"/>
              <w:marRight w:val="0"/>
              <w:marTop w:val="0"/>
              <w:marBottom w:val="0"/>
              <w:divBdr>
                <w:top w:val="none" w:sz="0" w:space="0" w:color="auto"/>
                <w:left w:val="none" w:sz="0" w:space="0" w:color="auto"/>
                <w:bottom w:val="none" w:sz="0" w:space="0" w:color="auto"/>
                <w:right w:val="none" w:sz="0" w:space="0" w:color="auto"/>
              </w:divBdr>
            </w:div>
            <w:div w:id="1507163110">
              <w:marLeft w:val="0"/>
              <w:marRight w:val="0"/>
              <w:marTop w:val="0"/>
              <w:marBottom w:val="0"/>
              <w:divBdr>
                <w:top w:val="none" w:sz="0" w:space="0" w:color="auto"/>
                <w:left w:val="none" w:sz="0" w:space="0" w:color="auto"/>
                <w:bottom w:val="none" w:sz="0" w:space="0" w:color="auto"/>
                <w:right w:val="none" w:sz="0" w:space="0" w:color="auto"/>
              </w:divBdr>
            </w:div>
            <w:div w:id="1180268884">
              <w:marLeft w:val="0"/>
              <w:marRight w:val="0"/>
              <w:marTop w:val="0"/>
              <w:marBottom w:val="0"/>
              <w:divBdr>
                <w:top w:val="none" w:sz="0" w:space="0" w:color="auto"/>
                <w:left w:val="none" w:sz="0" w:space="0" w:color="auto"/>
                <w:bottom w:val="none" w:sz="0" w:space="0" w:color="auto"/>
                <w:right w:val="none" w:sz="0" w:space="0" w:color="auto"/>
              </w:divBdr>
            </w:div>
            <w:div w:id="944463978">
              <w:marLeft w:val="0"/>
              <w:marRight w:val="0"/>
              <w:marTop w:val="0"/>
              <w:marBottom w:val="0"/>
              <w:divBdr>
                <w:top w:val="none" w:sz="0" w:space="0" w:color="auto"/>
                <w:left w:val="none" w:sz="0" w:space="0" w:color="auto"/>
                <w:bottom w:val="none" w:sz="0" w:space="0" w:color="auto"/>
                <w:right w:val="none" w:sz="0" w:space="0" w:color="auto"/>
              </w:divBdr>
            </w:div>
            <w:div w:id="1574075052">
              <w:marLeft w:val="0"/>
              <w:marRight w:val="0"/>
              <w:marTop w:val="0"/>
              <w:marBottom w:val="0"/>
              <w:divBdr>
                <w:top w:val="none" w:sz="0" w:space="0" w:color="auto"/>
                <w:left w:val="none" w:sz="0" w:space="0" w:color="auto"/>
                <w:bottom w:val="none" w:sz="0" w:space="0" w:color="auto"/>
                <w:right w:val="none" w:sz="0" w:space="0" w:color="auto"/>
              </w:divBdr>
            </w:div>
            <w:div w:id="1013604594">
              <w:marLeft w:val="0"/>
              <w:marRight w:val="0"/>
              <w:marTop w:val="0"/>
              <w:marBottom w:val="0"/>
              <w:divBdr>
                <w:top w:val="none" w:sz="0" w:space="0" w:color="auto"/>
                <w:left w:val="none" w:sz="0" w:space="0" w:color="auto"/>
                <w:bottom w:val="none" w:sz="0" w:space="0" w:color="auto"/>
                <w:right w:val="none" w:sz="0" w:space="0" w:color="auto"/>
              </w:divBdr>
            </w:div>
            <w:div w:id="1537889587">
              <w:marLeft w:val="0"/>
              <w:marRight w:val="0"/>
              <w:marTop w:val="0"/>
              <w:marBottom w:val="0"/>
              <w:divBdr>
                <w:top w:val="none" w:sz="0" w:space="0" w:color="auto"/>
                <w:left w:val="none" w:sz="0" w:space="0" w:color="auto"/>
                <w:bottom w:val="none" w:sz="0" w:space="0" w:color="auto"/>
                <w:right w:val="none" w:sz="0" w:space="0" w:color="auto"/>
              </w:divBdr>
            </w:div>
            <w:div w:id="950748369">
              <w:marLeft w:val="0"/>
              <w:marRight w:val="0"/>
              <w:marTop w:val="0"/>
              <w:marBottom w:val="0"/>
              <w:divBdr>
                <w:top w:val="none" w:sz="0" w:space="0" w:color="auto"/>
                <w:left w:val="none" w:sz="0" w:space="0" w:color="auto"/>
                <w:bottom w:val="none" w:sz="0" w:space="0" w:color="auto"/>
                <w:right w:val="none" w:sz="0" w:space="0" w:color="auto"/>
              </w:divBdr>
            </w:div>
            <w:div w:id="579755496">
              <w:marLeft w:val="0"/>
              <w:marRight w:val="0"/>
              <w:marTop w:val="0"/>
              <w:marBottom w:val="0"/>
              <w:divBdr>
                <w:top w:val="none" w:sz="0" w:space="0" w:color="auto"/>
                <w:left w:val="none" w:sz="0" w:space="0" w:color="auto"/>
                <w:bottom w:val="none" w:sz="0" w:space="0" w:color="auto"/>
                <w:right w:val="none" w:sz="0" w:space="0" w:color="auto"/>
              </w:divBdr>
            </w:div>
            <w:div w:id="959073614">
              <w:marLeft w:val="0"/>
              <w:marRight w:val="0"/>
              <w:marTop w:val="0"/>
              <w:marBottom w:val="0"/>
              <w:divBdr>
                <w:top w:val="none" w:sz="0" w:space="0" w:color="auto"/>
                <w:left w:val="none" w:sz="0" w:space="0" w:color="auto"/>
                <w:bottom w:val="none" w:sz="0" w:space="0" w:color="auto"/>
                <w:right w:val="none" w:sz="0" w:space="0" w:color="auto"/>
              </w:divBdr>
            </w:div>
            <w:div w:id="1420564976">
              <w:marLeft w:val="0"/>
              <w:marRight w:val="0"/>
              <w:marTop w:val="0"/>
              <w:marBottom w:val="0"/>
              <w:divBdr>
                <w:top w:val="none" w:sz="0" w:space="0" w:color="auto"/>
                <w:left w:val="none" w:sz="0" w:space="0" w:color="auto"/>
                <w:bottom w:val="none" w:sz="0" w:space="0" w:color="auto"/>
                <w:right w:val="none" w:sz="0" w:space="0" w:color="auto"/>
              </w:divBdr>
            </w:div>
            <w:div w:id="468910130">
              <w:marLeft w:val="0"/>
              <w:marRight w:val="0"/>
              <w:marTop w:val="0"/>
              <w:marBottom w:val="0"/>
              <w:divBdr>
                <w:top w:val="none" w:sz="0" w:space="0" w:color="auto"/>
                <w:left w:val="none" w:sz="0" w:space="0" w:color="auto"/>
                <w:bottom w:val="none" w:sz="0" w:space="0" w:color="auto"/>
                <w:right w:val="none" w:sz="0" w:space="0" w:color="auto"/>
              </w:divBdr>
            </w:div>
            <w:div w:id="191842328">
              <w:marLeft w:val="0"/>
              <w:marRight w:val="0"/>
              <w:marTop w:val="0"/>
              <w:marBottom w:val="0"/>
              <w:divBdr>
                <w:top w:val="none" w:sz="0" w:space="0" w:color="auto"/>
                <w:left w:val="none" w:sz="0" w:space="0" w:color="auto"/>
                <w:bottom w:val="none" w:sz="0" w:space="0" w:color="auto"/>
                <w:right w:val="none" w:sz="0" w:space="0" w:color="auto"/>
              </w:divBdr>
            </w:div>
            <w:div w:id="1553810329">
              <w:marLeft w:val="0"/>
              <w:marRight w:val="0"/>
              <w:marTop w:val="0"/>
              <w:marBottom w:val="0"/>
              <w:divBdr>
                <w:top w:val="none" w:sz="0" w:space="0" w:color="auto"/>
                <w:left w:val="none" w:sz="0" w:space="0" w:color="auto"/>
                <w:bottom w:val="none" w:sz="0" w:space="0" w:color="auto"/>
                <w:right w:val="none" w:sz="0" w:space="0" w:color="auto"/>
              </w:divBdr>
            </w:div>
            <w:div w:id="1865557468">
              <w:marLeft w:val="0"/>
              <w:marRight w:val="0"/>
              <w:marTop w:val="0"/>
              <w:marBottom w:val="0"/>
              <w:divBdr>
                <w:top w:val="none" w:sz="0" w:space="0" w:color="auto"/>
                <w:left w:val="none" w:sz="0" w:space="0" w:color="auto"/>
                <w:bottom w:val="none" w:sz="0" w:space="0" w:color="auto"/>
                <w:right w:val="none" w:sz="0" w:space="0" w:color="auto"/>
              </w:divBdr>
            </w:div>
            <w:div w:id="246230027">
              <w:marLeft w:val="0"/>
              <w:marRight w:val="0"/>
              <w:marTop w:val="0"/>
              <w:marBottom w:val="0"/>
              <w:divBdr>
                <w:top w:val="none" w:sz="0" w:space="0" w:color="auto"/>
                <w:left w:val="none" w:sz="0" w:space="0" w:color="auto"/>
                <w:bottom w:val="none" w:sz="0" w:space="0" w:color="auto"/>
                <w:right w:val="none" w:sz="0" w:space="0" w:color="auto"/>
              </w:divBdr>
            </w:div>
            <w:div w:id="1023745328">
              <w:marLeft w:val="0"/>
              <w:marRight w:val="0"/>
              <w:marTop w:val="0"/>
              <w:marBottom w:val="0"/>
              <w:divBdr>
                <w:top w:val="none" w:sz="0" w:space="0" w:color="auto"/>
                <w:left w:val="none" w:sz="0" w:space="0" w:color="auto"/>
                <w:bottom w:val="none" w:sz="0" w:space="0" w:color="auto"/>
                <w:right w:val="none" w:sz="0" w:space="0" w:color="auto"/>
              </w:divBdr>
            </w:div>
            <w:div w:id="1148282986">
              <w:marLeft w:val="0"/>
              <w:marRight w:val="0"/>
              <w:marTop w:val="0"/>
              <w:marBottom w:val="0"/>
              <w:divBdr>
                <w:top w:val="none" w:sz="0" w:space="0" w:color="auto"/>
                <w:left w:val="none" w:sz="0" w:space="0" w:color="auto"/>
                <w:bottom w:val="none" w:sz="0" w:space="0" w:color="auto"/>
                <w:right w:val="none" w:sz="0" w:space="0" w:color="auto"/>
              </w:divBdr>
            </w:div>
            <w:div w:id="1619213080">
              <w:marLeft w:val="0"/>
              <w:marRight w:val="0"/>
              <w:marTop w:val="0"/>
              <w:marBottom w:val="0"/>
              <w:divBdr>
                <w:top w:val="none" w:sz="0" w:space="0" w:color="auto"/>
                <w:left w:val="none" w:sz="0" w:space="0" w:color="auto"/>
                <w:bottom w:val="none" w:sz="0" w:space="0" w:color="auto"/>
                <w:right w:val="none" w:sz="0" w:space="0" w:color="auto"/>
              </w:divBdr>
            </w:div>
            <w:div w:id="824668018">
              <w:marLeft w:val="0"/>
              <w:marRight w:val="0"/>
              <w:marTop w:val="0"/>
              <w:marBottom w:val="0"/>
              <w:divBdr>
                <w:top w:val="none" w:sz="0" w:space="0" w:color="auto"/>
                <w:left w:val="none" w:sz="0" w:space="0" w:color="auto"/>
                <w:bottom w:val="none" w:sz="0" w:space="0" w:color="auto"/>
                <w:right w:val="none" w:sz="0" w:space="0" w:color="auto"/>
              </w:divBdr>
            </w:div>
            <w:div w:id="459231709">
              <w:marLeft w:val="0"/>
              <w:marRight w:val="0"/>
              <w:marTop w:val="0"/>
              <w:marBottom w:val="0"/>
              <w:divBdr>
                <w:top w:val="none" w:sz="0" w:space="0" w:color="auto"/>
                <w:left w:val="none" w:sz="0" w:space="0" w:color="auto"/>
                <w:bottom w:val="none" w:sz="0" w:space="0" w:color="auto"/>
                <w:right w:val="none" w:sz="0" w:space="0" w:color="auto"/>
              </w:divBdr>
            </w:div>
            <w:div w:id="1012269693">
              <w:marLeft w:val="0"/>
              <w:marRight w:val="0"/>
              <w:marTop w:val="0"/>
              <w:marBottom w:val="0"/>
              <w:divBdr>
                <w:top w:val="none" w:sz="0" w:space="0" w:color="auto"/>
                <w:left w:val="none" w:sz="0" w:space="0" w:color="auto"/>
                <w:bottom w:val="none" w:sz="0" w:space="0" w:color="auto"/>
                <w:right w:val="none" w:sz="0" w:space="0" w:color="auto"/>
              </w:divBdr>
            </w:div>
            <w:div w:id="2040011101">
              <w:marLeft w:val="0"/>
              <w:marRight w:val="0"/>
              <w:marTop w:val="0"/>
              <w:marBottom w:val="0"/>
              <w:divBdr>
                <w:top w:val="none" w:sz="0" w:space="0" w:color="auto"/>
                <w:left w:val="none" w:sz="0" w:space="0" w:color="auto"/>
                <w:bottom w:val="none" w:sz="0" w:space="0" w:color="auto"/>
                <w:right w:val="none" w:sz="0" w:space="0" w:color="auto"/>
              </w:divBdr>
            </w:div>
            <w:div w:id="206455757">
              <w:marLeft w:val="0"/>
              <w:marRight w:val="0"/>
              <w:marTop w:val="0"/>
              <w:marBottom w:val="0"/>
              <w:divBdr>
                <w:top w:val="none" w:sz="0" w:space="0" w:color="auto"/>
                <w:left w:val="none" w:sz="0" w:space="0" w:color="auto"/>
                <w:bottom w:val="none" w:sz="0" w:space="0" w:color="auto"/>
                <w:right w:val="none" w:sz="0" w:space="0" w:color="auto"/>
              </w:divBdr>
            </w:div>
            <w:div w:id="430972319">
              <w:marLeft w:val="0"/>
              <w:marRight w:val="0"/>
              <w:marTop w:val="0"/>
              <w:marBottom w:val="0"/>
              <w:divBdr>
                <w:top w:val="none" w:sz="0" w:space="0" w:color="auto"/>
                <w:left w:val="none" w:sz="0" w:space="0" w:color="auto"/>
                <w:bottom w:val="none" w:sz="0" w:space="0" w:color="auto"/>
                <w:right w:val="none" w:sz="0" w:space="0" w:color="auto"/>
              </w:divBdr>
            </w:div>
            <w:div w:id="2035378934">
              <w:marLeft w:val="0"/>
              <w:marRight w:val="0"/>
              <w:marTop w:val="0"/>
              <w:marBottom w:val="0"/>
              <w:divBdr>
                <w:top w:val="none" w:sz="0" w:space="0" w:color="auto"/>
                <w:left w:val="none" w:sz="0" w:space="0" w:color="auto"/>
                <w:bottom w:val="none" w:sz="0" w:space="0" w:color="auto"/>
                <w:right w:val="none" w:sz="0" w:space="0" w:color="auto"/>
              </w:divBdr>
            </w:div>
            <w:div w:id="136993547">
              <w:marLeft w:val="0"/>
              <w:marRight w:val="0"/>
              <w:marTop w:val="0"/>
              <w:marBottom w:val="0"/>
              <w:divBdr>
                <w:top w:val="none" w:sz="0" w:space="0" w:color="auto"/>
                <w:left w:val="none" w:sz="0" w:space="0" w:color="auto"/>
                <w:bottom w:val="none" w:sz="0" w:space="0" w:color="auto"/>
                <w:right w:val="none" w:sz="0" w:space="0" w:color="auto"/>
              </w:divBdr>
            </w:div>
            <w:div w:id="1190221725">
              <w:marLeft w:val="0"/>
              <w:marRight w:val="0"/>
              <w:marTop w:val="0"/>
              <w:marBottom w:val="0"/>
              <w:divBdr>
                <w:top w:val="none" w:sz="0" w:space="0" w:color="auto"/>
                <w:left w:val="none" w:sz="0" w:space="0" w:color="auto"/>
                <w:bottom w:val="none" w:sz="0" w:space="0" w:color="auto"/>
                <w:right w:val="none" w:sz="0" w:space="0" w:color="auto"/>
              </w:divBdr>
            </w:div>
            <w:div w:id="1235816345">
              <w:marLeft w:val="0"/>
              <w:marRight w:val="0"/>
              <w:marTop w:val="0"/>
              <w:marBottom w:val="0"/>
              <w:divBdr>
                <w:top w:val="none" w:sz="0" w:space="0" w:color="auto"/>
                <w:left w:val="none" w:sz="0" w:space="0" w:color="auto"/>
                <w:bottom w:val="none" w:sz="0" w:space="0" w:color="auto"/>
                <w:right w:val="none" w:sz="0" w:space="0" w:color="auto"/>
              </w:divBdr>
            </w:div>
            <w:div w:id="1908373930">
              <w:marLeft w:val="0"/>
              <w:marRight w:val="0"/>
              <w:marTop w:val="0"/>
              <w:marBottom w:val="0"/>
              <w:divBdr>
                <w:top w:val="none" w:sz="0" w:space="0" w:color="auto"/>
                <w:left w:val="none" w:sz="0" w:space="0" w:color="auto"/>
                <w:bottom w:val="none" w:sz="0" w:space="0" w:color="auto"/>
                <w:right w:val="none" w:sz="0" w:space="0" w:color="auto"/>
              </w:divBdr>
            </w:div>
            <w:div w:id="146679005">
              <w:marLeft w:val="0"/>
              <w:marRight w:val="0"/>
              <w:marTop w:val="0"/>
              <w:marBottom w:val="0"/>
              <w:divBdr>
                <w:top w:val="none" w:sz="0" w:space="0" w:color="auto"/>
                <w:left w:val="none" w:sz="0" w:space="0" w:color="auto"/>
                <w:bottom w:val="none" w:sz="0" w:space="0" w:color="auto"/>
                <w:right w:val="none" w:sz="0" w:space="0" w:color="auto"/>
              </w:divBdr>
            </w:div>
            <w:div w:id="1120303699">
              <w:marLeft w:val="0"/>
              <w:marRight w:val="0"/>
              <w:marTop w:val="0"/>
              <w:marBottom w:val="0"/>
              <w:divBdr>
                <w:top w:val="none" w:sz="0" w:space="0" w:color="auto"/>
                <w:left w:val="none" w:sz="0" w:space="0" w:color="auto"/>
                <w:bottom w:val="none" w:sz="0" w:space="0" w:color="auto"/>
                <w:right w:val="none" w:sz="0" w:space="0" w:color="auto"/>
              </w:divBdr>
            </w:div>
            <w:div w:id="1563173507">
              <w:marLeft w:val="0"/>
              <w:marRight w:val="0"/>
              <w:marTop w:val="0"/>
              <w:marBottom w:val="0"/>
              <w:divBdr>
                <w:top w:val="none" w:sz="0" w:space="0" w:color="auto"/>
                <w:left w:val="none" w:sz="0" w:space="0" w:color="auto"/>
                <w:bottom w:val="none" w:sz="0" w:space="0" w:color="auto"/>
                <w:right w:val="none" w:sz="0" w:space="0" w:color="auto"/>
              </w:divBdr>
            </w:div>
            <w:div w:id="2086680964">
              <w:marLeft w:val="0"/>
              <w:marRight w:val="0"/>
              <w:marTop w:val="0"/>
              <w:marBottom w:val="0"/>
              <w:divBdr>
                <w:top w:val="none" w:sz="0" w:space="0" w:color="auto"/>
                <w:left w:val="none" w:sz="0" w:space="0" w:color="auto"/>
                <w:bottom w:val="none" w:sz="0" w:space="0" w:color="auto"/>
                <w:right w:val="none" w:sz="0" w:space="0" w:color="auto"/>
              </w:divBdr>
            </w:div>
            <w:div w:id="524485789">
              <w:marLeft w:val="0"/>
              <w:marRight w:val="0"/>
              <w:marTop w:val="0"/>
              <w:marBottom w:val="0"/>
              <w:divBdr>
                <w:top w:val="none" w:sz="0" w:space="0" w:color="auto"/>
                <w:left w:val="none" w:sz="0" w:space="0" w:color="auto"/>
                <w:bottom w:val="none" w:sz="0" w:space="0" w:color="auto"/>
                <w:right w:val="none" w:sz="0" w:space="0" w:color="auto"/>
              </w:divBdr>
            </w:div>
            <w:div w:id="1999184825">
              <w:marLeft w:val="0"/>
              <w:marRight w:val="0"/>
              <w:marTop w:val="0"/>
              <w:marBottom w:val="0"/>
              <w:divBdr>
                <w:top w:val="none" w:sz="0" w:space="0" w:color="auto"/>
                <w:left w:val="none" w:sz="0" w:space="0" w:color="auto"/>
                <w:bottom w:val="none" w:sz="0" w:space="0" w:color="auto"/>
                <w:right w:val="none" w:sz="0" w:space="0" w:color="auto"/>
              </w:divBdr>
            </w:div>
            <w:div w:id="178079747">
              <w:marLeft w:val="0"/>
              <w:marRight w:val="0"/>
              <w:marTop w:val="0"/>
              <w:marBottom w:val="0"/>
              <w:divBdr>
                <w:top w:val="none" w:sz="0" w:space="0" w:color="auto"/>
                <w:left w:val="none" w:sz="0" w:space="0" w:color="auto"/>
                <w:bottom w:val="none" w:sz="0" w:space="0" w:color="auto"/>
                <w:right w:val="none" w:sz="0" w:space="0" w:color="auto"/>
              </w:divBdr>
            </w:div>
            <w:div w:id="1053388545">
              <w:marLeft w:val="0"/>
              <w:marRight w:val="0"/>
              <w:marTop w:val="0"/>
              <w:marBottom w:val="0"/>
              <w:divBdr>
                <w:top w:val="none" w:sz="0" w:space="0" w:color="auto"/>
                <w:left w:val="none" w:sz="0" w:space="0" w:color="auto"/>
                <w:bottom w:val="none" w:sz="0" w:space="0" w:color="auto"/>
                <w:right w:val="none" w:sz="0" w:space="0" w:color="auto"/>
              </w:divBdr>
            </w:div>
            <w:div w:id="743800136">
              <w:marLeft w:val="0"/>
              <w:marRight w:val="0"/>
              <w:marTop w:val="0"/>
              <w:marBottom w:val="0"/>
              <w:divBdr>
                <w:top w:val="none" w:sz="0" w:space="0" w:color="auto"/>
                <w:left w:val="none" w:sz="0" w:space="0" w:color="auto"/>
                <w:bottom w:val="none" w:sz="0" w:space="0" w:color="auto"/>
                <w:right w:val="none" w:sz="0" w:space="0" w:color="auto"/>
              </w:divBdr>
            </w:div>
            <w:div w:id="1301380832">
              <w:marLeft w:val="0"/>
              <w:marRight w:val="0"/>
              <w:marTop w:val="0"/>
              <w:marBottom w:val="0"/>
              <w:divBdr>
                <w:top w:val="none" w:sz="0" w:space="0" w:color="auto"/>
                <w:left w:val="none" w:sz="0" w:space="0" w:color="auto"/>
                <w:bottom w:val="none" w:sz="0" w:space="0" w:color="auto"/>
                <w:right w:val="none" w:sz="0" w:space="0" w:color="auto"/>
              </w:divBdr>
            </w:div>
            <w:div w:id="2006856658">
              <w:marLeft w:val="0"/>
              <w:marRight w:val="0"/>
              <w:marTop w:val="0"/>
              <w:marBottom w:val="0"/>
              <w:divBdr>
                <w:top w:val="none" w:sz="0" w:space="0" w:color="auto"/>
                <w:left w:val="none" w:sz="0" w:space="0" w:color="auto"/>
                <w:bottom w:val="none" w:sz="0" w:space="0" w:color="auto"/>
                <w:right w:val="none" w:sz="0" w:space="0" w:color="auto"/>
              </w:divBdr>
            </w:div>
            <w:div w:id="258107412">
              <w:marLeft w:val="0"/>
              <w:marRight w:val="0"/>
              <w:marTop w:val="0"/>
              <w:marBottom w:val="0"/>
              <w:divBdr>
                <w:top w:val="none" w:sz="0" w:space="0" w:color="auto"/>
                <w:left w:val="none" w:sz="0" w:space="0" w:color="auto"/>
                <w:bottom w:val="none" w:sz="0" w:space="0" w:color="auto"/>
                <w:right w:val="none" w:sz="0" w:space="0" w:color="auto"/>
              </w:divBdr>
            </w:div>
            <w:div w:id="2048990622">
              <w:marLeft w:val="0"/>
              <w:marRight w:val="0"/>
              <w:marTop w:val="0"/>
              <w:marBottom w:val="0"/>
              <w:divBdr>
                <w:top w:val="none" w:sz="0" w:space="0" w:color="auto"/>
                <w:left w:val="none" w:sz="0" w:space="0" w:color="auto"/>
                <w:bottom w:val="none" w:sz="0" w:space="0" w:color="auto"/>
                <w:right w:val="none" w:sz="0" w:space="0" w:color="auto"/>
              </w:divBdr>
            </w:div>
            <w:div w:id="967472256">
              <w:marLeft w:val="0"/>
              <w:marRight w:val="0"/>
              <w:marTop w:val="0"/>
              <w:marBottom w:val="0"/>
              <w:divBdr>
                <w:top w:val="none" w:sz="0" w:space="0" w:color="auto"/>
                <w:left w:val="none" w:sz="0" w:space="0" w:color="auto"/>
                <w:bottom w:val="none" w:sz="0" w:space="0" w:color="auto"/>
                <w:right w:val="none" w:sz="0" w:space="0" w:color="auto"/>
              </w:divBdr>
            </w:div>
            <w:div w:id="2016568635">
              <w:marLeft w:val="0"/>
              <w:marRight w:val="0"/>
              <w:marTop w:val="0"/>
              <w:marBottom w:val="0"/>
              <w:divBdr>
                <w:top w:val="none" w:sz="0" w:space="0" w:color="auto"/>
                <w:left w:val="none" w:sz="0" w:space="0" w:color="auto"/>
                <w:bottom w:val="none" w:sz="0" w:space="0" w:color="auto"/>
                <w:right w:val="none" w:sz="0" w:space="0" w:color="auto"/>
              </w:divBdr>
            </w:div>
            <w:div w:id="1036545941">
              <w:marLeft w:val="0"/>
              <w:marRight w:val="0"/>
              <w:marTop w:val="0"/>
              <w:marBottom w:val="0"/>
              <w:divBdr>
                <w:top w:val="none" w:sz="0" w:space="0" w:color="auto"/>
                <w:left w:val="none" w:sz="0" w:space="0" w:color="auto"/>
                <w:bottom w:val="none" w:sz="0" w:space="0" w:color="auto"/>
                <w:right w:val="none" w:sz="0" w:space="0" w:color="auto"/>
              </w:divBdr>
            </w:div>
            <w:div w:id="1543637988">
              <w:marLeft w:val="0"/>
              <w:marRight w:val="0"/>
              <w:marTop w:val="0"/>
              <w:marBottom w:val="0"/>
              <w:divBdr>
                <w:top w:val="none" w:sz="0" w:space="0" w:color="auto"/>
                <w:left w:val="none" w:sz="0" w:space="0" w:color="auto"/>
                <w:bottom w:val="none" w:sz="0" w:space="0" w:color="auto"/>
                <w:right w:val="none" w:sz="0" w:space="0" w:color="auto"/>
              </w:divBdr>
            </w:div>
            <w:div w:id="709960303">
              <w:marLeft w:val="0"/>
              <w:marRight w:val="0"/>
              <w:marTop w:val="0"/>
              <w:marBottom w:val="0"/>
              <w:divBdr>
                <w:top w:val="none" w:sz="0" w:space="0" w:color="auto"/>
                <w:left w:val="none" w:sz="0" w:space="0" w:color="auto"/>
                <w:bottom w:val="none" w:sz="0" w:space="0" w:color="auto"/>
                <w:right w:val="none" w:sz="0" w:space="0" w:color="auto"/>
              </w:divBdr>
            </w:div>
            <w:div w:id="56436984">
              <w:marLeft w:val="0"/>
              <w:marRight w:val="0"/>
              <w:marTop w:val="0"/>
              <w:marBottom w:val="0"/>
              <w:divBdr>
                <w:top w:val="none" w:sz="0" w:space="0" w:color="auto"/>
                <w:left w:val="none" w:sz="0" w:space="0" w:color="auto"/>
                <w:bottom w:val="none" w:sz="0" w:space="0" w:color="auto"/>
                <w:right w:val="none" w:sz="0" w:space="0" w:color="auto"/>
              </w:divBdr>
            </w:div>
            <w:div w:id="1256212937">
              <w:marLeft w:val="0"/>
              <w:marRight w:val="0"/>
              <w:marTop w:val="0"/>
              <w:marBottom w:val="0"/>
              <w:divBdr>
                <w:top w:val="none" w:sz="0" w:space="0" w:color="auto"/>
                <w:left w:val="none" w:sz="0" w:space="0" w:color="auto"/>
                <w:bottom w:val="none" w:sz="0" w:space="0" w:color="auto"/>
                <w:right w:val="none" w:sz="0" w:space="0" w:color="auto"/>
              </w:divBdr>
            </w:div>
            <w:div w:id="974795660">
              <w:marLeft w:val="0"/>
              <w:marRight w:val="0"/>
              <w:marTop w:val="0"/>
              <w:marBottom w:val="0"/>
              <w:divBdr>
                <w:top w:val="none" w:sz="0" w:space="0" w:color="auto"/>
                <w:left w:val="none" w:sz="0" w:space="0" w:color="auto"/>
                <w:bottom w:val="none" w:sz="0" w:space="0" w:color="auto"/>
                <w:right w:val="none" w:sz="0" w:space="0" w:color="auto"/>
              </w:divBdr>
            </w:div>
            <w:div w:id="141972460">
              <w:marLeft w:val="0"/>
              <w:marRight w:val="0"/>
              <w:marTop w:val="0"/>
              <w:marBottom w:val="0"/>
              <w:divBdr>
                <w:top w:val="none" w:sz="0" w:space="0" w:color="auto"/>
                <w:left w:val="none" w:sz="0" w:space="0" w:color="auto"/>
                <w:bottom w:val="none" w:sz="0" w:space="0" w:color="auto"/>
                <w:right w:val="none" w:sz="0" w:space="0" w:color="auto"/>
              </w:divBdr>
            </w:div>
            <w:div w:id="722100895">
              <w:marLeft w:val="0"/>
              <w:marRight w:val="0"/>
              <w:marTop w:val="0"/>
              <w:marBottom w:val="0"/>
              <w:divBdr>
                <w:top w:val="none" w:sz="0" w:space="0" w:color="auto"/>
                <w:left w:val="none" w:sz="0" w:space="0" w:color="auto"/>
                <w:bottom w:val="none" w:sz="0" w:space="0" w:color="auto"/>
                <w:right w:val="none" w:sz="0" w:space="0" w:color="auto"/>
              </w:divBdr>
            </w:div>
            <w:div w:id="504054509">
              <w:marLeft w:val="0"/>
              <w:marRight w:val="0"/>
              <w:marTop w:val="0"/>
              <w:marBottom w:val="0"/>
              <w:divBdr>
                <w:top w:val="none" w:sz="0" w:space="0" w:color="auto"/>
                <w:left w:val="none" w:sz="0" w:space="0" w:color="auto"/>
                <w:bottom w:val="none" w:sz="0" w:space="0" w:color="auto"/>
                <w:right w:val="none" w:sz="0" w:space="0" w:color="auto"/>
              </w:divBdr>
            </w:div>
            <w:div w:id="228199573">
              <w:marLeft w:val="0"/>
              <w:marRight w:val="0"/>
              <w:marTop w:val="0"/>
              <w:marBottom w:val="0"/>
              <w:divBdr>
                <w:top w:val="none" w:sz="0" w:space="0" w:color="auto"/>
                <w:left w:val="none" w:sz="0" w:space="0" w:color="auto"/>
                <w:bottom w:val="none" w:sz="0" w:space="0" w:color="auto"/>
                <w:right w:val="none" w:sz="0" w:space="0" w:color="auto"/>
              </w:divBdr>
            </w:div>
            <w:div w:id="1186600036">
              <w:marLeft w:val="0"/>
              <w:marRight w:val="0"/>
              <w:marTop w:val="0"/>
              <w:marBottom w:val="0"/>
              <w:divBdr>
                <w:top w:val="none" w:sz="0" w:space="0" w:color="auto"/>
                <w:left w:val="none" w:sz="0" w:space="0" w:color="auto"/>
                <w:bottom w:val="none" w:sz="0" w:space="0" w:color="auto"/>
                <w:right w:val="none" w:sz="0" w:space="0" w:color="auto"/>
              </w:divBdr>
            </w:div>
            <w:div w:id="1470853895">
              <w:marLeft w:val="0"/>
              <w:marRight w:val="0"/>
              <w:marTop w:val="0"/>
              <w:marBottom w:val="0"/>
              <w:divBdr>
                <w:top w:val="none" w:sz="0" w:space="0" w:color="auto"/>
                <w:left w:val="none" w:sz="0" w:space="0" w:color="auto"/>
                <w:bottom w:val="none" w:sz="0" w:space="0" w:color="auto"/>
                <w:right w:val="none" w:sz="0" w:space="0" w:color="auto"/>
              </w:divBdr>
            </w:div>
            <w:div w:id="2103258669">
              <w:marLeft w:val="0"/>
              <w:marRight w:val="0"/>
              <w:marTop w:val="0"/>
              <w:marBottom w:val="0"/>
              <w:divBdr>
                <w:top w:val="none" w:sz="0" w:space="0" w:color="auto"/>
                <w:left w:val="none" w:sz="0" w:space="0" w:color="auto"/>
                <w:bottom w:val="none" w:sz="0" w:space="0" w:color="auto"/>
                <w:right w:val="none" w:sz="0" w:space="0" w:color="auto"/>
              </w:divBdr>
            </w:div>
            <w:div w:id="339044735">
              <w:marLeft w:val="0"/>
              <w:marRight w:val="0"/>
              <w:marTop w:val="0"/>
              <w:marBottom w:val="0"/>
              <w:divBdr>
                <w:top w:val="none" w:sz="0" w:space="0" w:color="auto"/>
                <w:left w:val="none" w:sz="0" w:space="0" w:color="auto"/>
                <w:bottom w:val="none" w:sz="0" w:space="0" w:color="auto"/>
                <w:right w:val="none" w:sz="0" w:space="0" w:color="auto"/>
              </w:divBdr>
            </w:div>
            <w:div w:id="1390766228">
              <w:marLeft w:val="0"/>
              <w:marRight w:val="0"/>
              <w:marTop w:val="0"/>
              <w:marBottom w:val="0"/>
              <w:divBdr>
                <w:top w:val="none" w:sz="0" w:space="0" w:color="auto"/>
                <w:left w:val="none" w:sz="0" w:space="0" w:color="auto"/>
                <w:bottom w:val="none" w:sz="0" w:space="0" w:color="auto"/>
                <w:right w:val="none" w:sz="0" w:space="0" w:color="auto"/>
              </w:divBdr>
            </w:div>
            <w:div w:id="697202082">
              <w:marLeft w:val="0"/>
              <w:marRight w:val="0"/>
              <w:marTop w:val="0"/>
              <w:marBottom w:val="0"/>
              <w:divBdr>
                <w:top w:val="none" w:sz="0" w:space="0" w:color="auto"/>
                <w:left w:val="none" w:sz="0" w:space="0" w:color="auto"/>
                <w:bottom w:val="none" w:sz="0" w:space="0" w:color="auto"/>
                <w:right w:val="none" w:sz="0" w:space="0" w:color="auto"/>
              </w:divBdr>
            </w:div>
            <w:div w:id="36392893">
              <w:marLeft w:val="0"/>
              <w:marRight w:val="0"/>
              <w:marTop w:val="0"/>
              <w:marBottom w:val="0"/>
              <w:divBdr>
                <w:top w:val="none" w:sz="0" w:space="0" w:color="auto"/>
                <w:left w:val="none" w:sz="0" w:space="0" w:color="auto"/>
                <w:bottom w:val="none" w:sz="0" w:space="0" w:color="auto"/>
                <w:right w:val="none" w:sz="0" w:space="0" w:color="auto"/>
              </w:divBdr>
            </w:div>
            <w:div w:id="605888887">
              <w:marLeft w:val="0"/>
              <w:marRight w:val="0"/>
              <w:marTop w:val="0"/>
              <w:marBottom w:val="0"/>
              <w:divBdr>
                <w:top w:val="none" w:sz="0" w:space="0" w:color="auto"/>
                <w:left w:val="none" w:sz="0" w:space="0" w:color="auto"/>
                <w:bottom w:val="none" w:sz="0" w:space="0" w:color="auto"/>
                <w:right w:val="none" w:sz="0" w:space="0" w:color="auto"/>
              </w:divBdr>
            </w:div>
            <w:div w:id="1879392359">
              <w:marLeft w:val="0"/>
              <w:marRight w:val="0"/>
              <w:marTop w:val="0"/>
              <w:marBottom w:val="0"/>
              <w:divBdr>
                <w:top w:val="none" w:sz="0" w:space="0" w:color="auto"/>
                <w:left w:val="none" w:sz="0" w:space="0" w:color="auto"/>
                <w:bottom w:val="none" w:sz="0" w:space="0" w:color="auto"/>
                <w:right w:val="none" w:sz="0" w:space="0" w:color="auto"/>
              </w:divBdr>
            </w:div>
            <w:div w:id="1269658544">
              <w:marLeft w:val="0"/>
              <w:marRight w:val="0"/>
              <w:marTop w:val="0"/>
              <w:marBottom w:val="0"/>
              <w:divBdr>
                <w:top w:val="none" w:sz="0" w:space="0" w:color="auto"/>
                <w:left w:val="none" w:sz="0" w:space="0" w:color="auto"/>
                <w:bottom w:val="none" w:sz="0" w:space="0" w:color="auto"/>
                <w:right w:val="none" w:sz="0" w:space="0" w:color="auto"/>
              </w:divBdr>
            </w:div>
            <w:div w:id="1599483291">
              <w:marLeft w:val="0"/>
              <w:marRight w:val="0"/>
              <w:marTop w:val="0"/>
              <w:marBottom w:val="0"/>
              <w:divBdr>
                <w:top w:val="none" w:sz="0" w:space="0" w:color="auto"/>
                <w:left w:val="none" w:sz="0" w:space="0" w:color="auto"/>
                <w:bottom w:val="none" w:sz="0" w:space="0" w:color="auto"/>
                <w:right w:val="none" w:sz="0" w:space="0" w:color="auto"/>
              </w:divBdr>
            </w:div>
            <w:div w:id="434594993">
              <w:marLeft w:val="0"/>
              <w:marRight w:val="0"/>
              <w:marTop w:val="0"/>
              <w:marBottom w:val="0"/>
              <w:divBdr>
                <w:top w:val="none" w:sz="0" w:space="0" w:color="auto"/>
                <w:left w:val="none" w:sz="0" w:space="0" w:color="auto"/>
                <w:bottom w:val="none" w:sz="0" w:space="0" w:color="auto"/>
                <w:right w:val="none" w:sz="0" w:space="0" w:color="auto"/>
              </w:divBdr>
            </w:div>
            <w:div w:id="1970739039">
              <w:marLeft w:val="0"/>
              <w:marRight w:val="0"/>
              <w:marTop w:val="0"/>
              <w:marBottom w:val="0"/>
              <w:divBdr>
                <w:top w:val="none" w:sz="0" w:space="0" w:color="auto"/>
                <w:left w:val="none" w:sz="0" w:space="0" w:color="auto"/>
                <w:bottom w:val="none" w:sz="0" w:space="0" w:color="auto"/>
                <w:right w:val="none" w:sz="0" w:space="0" w:color="auto"/>
              </w:divBdr>
            </w:div>
            <w:div w:id="829174642">
              <w:marLeft w:val="0"/>
              <w:marRight w:val="0"/>
              <w:marTop w:val="0"/>
              <w:marBottom w:val="0"/>
              <w:divBdr>
                <w:top w:val="none" w:sz="0" w:space="0" w:color="auto"/>
                <w:left w:val="none" w:sz="0" w:space="0" w:color="auto"/>
                <w:bottom w:val="none" w:sz="0" w:space="0" w:color="auto"/>
                <w:right w:val="none" w:sz="0" w:space="0" w:color="auto"/>
              </w:divBdr>
            </w:div>
            <w:div w:id="986206560">
              <w:marLeft w:val="0"/>
              <w:marRight w:val="0"/>
              <w:marTop w:val="0"/>
              <w:marBottom w:val="0"/>
              <w:divBdr>
                <w:top w:val="none" w:sz="0" w:space="0" w:color="auto"/>
                <w:left w:val="none" w:sz="0" w:space="0" w:color="auto"/>
                <w:bottom w:val="none" w:sz="0" w:space="0" w:color="auto"/>
                <w:right w:val="none" w:sz="0" w:space="0" w:color="auto"/>
              </w:divBdr>
            </w:div>
            <w:div w:id="1651131987">
              <w:marLeft w:val="0"/>
              <w:marRight w:val="0"/>
              <w:marTop w:val="0"/>
              <w:marBottom w:val="0"/>
              <w:divBdr>
                <w:top w:val="none" w:sz="0" w:space="0" w:color="auto"/>
                <w:left w:val="none" w:sz="0" w:space="0" w:color="auto"/>
                <w:bottom w:val="none" w:sz="0" w:space="0" w:color="auto"/>
                <w:right w:val="none" w:sz="0" w:space="0" w:color="auto"/>
              </w:divBdr>
            </w:div>
            <w:div w:id="1842042095">
              <w:marLeft w:val="0"/>
              <w:marRight w:val="0"/>
              <w:marTop w:val="0"/>
              <w:marBottom w:val="0"/>
              <w:divBdr>
                <w:top w:val="none" w:sz="0" w:space="0" w:color="auto"/>
                <w:left w:val="none" w:sz="0" w:space="0" w:color="auto"/>
                <w:bottom w:val="none" w:sz="0" w:space="0" w:color="auto"/>
                <w:right w:val="none" w:sz="0" w:space="0" w:color="auto"/>
              </w:divBdr>
            </w:div>
            <w:div w:id="1783265289">
              <w:marLeft w:val="0"/>
              <w:marRight w:val="0"/>
              <w:marTop w:val="0"/>
              <w:marBottom w:val="0"/>
              <w:divBdr>
                <w:top w:val="none" w:sz="0" w:space="0" w:color="auto"/>
                <w:left w:val="none" w:sz="0" w:space="0" w:color="auto"/>
                <w:bottom w:val="none" w:sz="0" w:space="0" w:color="auto"/>
                <w:right w:val="none" w:sz="0" w:space="0" w:color="auto"/>
              </w:divBdr>
            </w:div>
            <w:div w:id="349719302">
              <w:marLeft w:val="0"/>
              <w:marRight w:val="0"/>
              <w:marTop w:val="0"/>
              <w:marBottom w:val="0"/>
              <w:divBdr>
                <w:top w:val="none" w:sz="0" w:space="0" w:color="auto"/>
                <w:left w:val="none" w:sz="0" w:space="0" w:color="auto"/>
                <w:bottom w:val="none" w:sz="0" w:space="0" w:color="auto"/>
                <w:right w:val="none" w:sz="0" w:space="0" w:color="auto"/>
              </w:divBdr>
            </w:div>
            <w:div w:id="1163667938">
              <w:marLeft w:val="0"/>
              <w:marRight w:val="0"/>
              <w:marTop w:val="0"/>
              <w:marBottom w:val="0"/>
              <w:divBdr>
                <w:top w:val="none" w:sz="0" w:space="0" w:color="auto"/>
                <w:left w:val="none" w:sz="0" w:space="0" w:color="auto"/>
                <w:bottom w:val="none" w:sz="0" w:space="0" w:color="auto"/>
                <w:right w:val="none" w:sz="0" w:space="0" w:color="auto"/>
              </w:divBdr>
            </w:div>
            <w:div w:id="1192189437">
              <w:marLeft w:val="0"/>
              <w:marRight w:val="0"/>
              <w:marTop w:val="0"/>
              <w:marBottom w:val="0"/>
              <w:divBdr>
                <w:top w:val="none" w:sz="0" w:space="0" w:color="auto"/>
                <w:left w:val="none" w:sz="0" w:space="0" w:color="auto"/>
                <w:bottom w:val="none" w:sz="0" w:space="0" w:color="auto"/>
                <w:right w:val="none" w:sz="0" w:space="0" w:color="auto"/>
              </w:divBdr>
            </w:div>
            <w:div w:id="1488588745">
              <w:marLeft w:val="0"/>
              <w:marRight w:val="0"/>
              <w:marTop w:val="0"/>
              <w:marBottom w:val="0"/>
              <w:divBdr>
                <w:top w:val="none" w:sz="0" w:space="0" w:color="auto"/>
                <w:left w:val="none" w:sz="0" w:space="0" w:color="auto"/>
                <w:bottom w:val="none" w:sz="0" w:space="0" w:color="auto"/>
                <w:right w:val="none" w:sz="0" w:space="0" w:color="auto"/>
              </w:divBdr>
            </w:div>
            <w:div w:id="326710926">
              <w:marLeft w:val="0"/>
              <w:marRight w:val="0"/>
              <w:marTop w:val="0"/>
              <w:marBottom w:val="0"/>
              <w:divBdr>
                <w:top w:val="none" w:sz="0" w:space="0" w:color="auto"/>
                <w:left w:val="none" w:sz="0" w:space="0" w:color="auto"/>
                <w:bottom w:val="none" w:sz="0" w:space="0" w:color="auto"/>
                <w:right w:val="none" w:sz="0" w:space="0" w:color="auto"/>
              </w:divBdr>
            </w:div>
            <w:div w:id="2062052994">
              <w:marLeft w:val="0"/>
              <w:marRight w:val="0"/>
              <w:marTop w:val="0"/>
              <w:marBottom w:val="0"/>
              <w:divBdr>
                <w:top w:val="none" w:sz="0" w:space="0" w:color="auto"/>
                <w:left w:val="none" w:sz="0" w:space="0" w:color="auto"/>
                <w:bottom w:val="none" w:sz="0" w:space="0" w:color="auto"/>
                <w:right w:val="none" w:sz="0" w:space="0" w:color="auto"/>
              </w:divBdr>
            </w:div>
            <w:div w:id="380134926">
              <w:marLeft w:val="0"/>
              <w:marRight w:val="0"/>
              <w:marTop w:val="0"/>
              <w:marBottom w:val="0"/>
              <w:divBdr>
                <w:top w:val="none" w:sz="0" w:space="0" w:color="auto"/>
                <w:left w:val="none" w:sz="0" w:space="0" w:color="auto"/>
                <w:bottom w:val="none" w:sz="0" w:space="0" w:color="auto"/>
                <w:right w:val="none" w:sz="0" w:space="0" w:color="auto"/>
              </w:divBdr>
            </w:div>
            <w:div w:id="1241527835">
              <w:marLeft w:val="0"/>
              <w:marRight w:val="0"/>
              <w:marTop w:val="0"/>
              <w:marBottom w:val="0"/>
              <w:divBdr>
                <w:top w:val="none" w:sz="0" w:space="0" w:color="auto"/>
                <w:left w:val="none" w:sz="0" w:space="0" w:color="auto"/>
                <w:bottom w:val="none" w:sz="0" w:space="0" w:color="auto"/>
                <w:right w:val="none" w:sz="0" w:space="0" w:color="auto"/>
              </w:divBdr>
            </w:div>
            <w:div w:id="989410299">
              <w:marLeft w:val="0"/>
              <w:marRight w:val="0"/>
              <w:marTop w:val="0"/>
              <w:marBottom w:val="0"/>
              <w:divBdr>
                <w:top w:val="none" w:sz="0" w:space="0" w:color="auto"/>
                <w:left w:val="none" w:sz="0" w:space="0" w:color="auto"/>
                <w:bottom w:val="none" w:sz="0" w:space="0" w:color="auto"/>
                <w:right w:val="none" w:sz="0" w:space="0" w:color="auto"/>
              </w:divBdr>
            </w:div>
            <w:div w:id="759251370">
              <w:marLeft w:val="0"/>
              <w:marRight w:val="0"/>
              <w:marTop w:val="0"/>
              <w:marBottom w:val="0"/>
              <w:divBdr>
                <w:top w:val="none" w:sz="0" w:space="0" w:color="auto"/>
                <w:left w:val="none" w:sz="0" w:space="0" w:color="auto"/>
                <w:bottom w:val="none" w:sz="0" w:space="0" w:color="auto"/>
                <w:right w:val="none" w:sz="0" w:space="0" w:color="auto"/>
              </w:divBdr>
            </w:div>
            <w:div w:id="1012224625">
              <w:marLeft w:val="0"/>
              <w:marRight w:val="0"/>
              <w:marTop w:val="0"/>
              <w:marBottom w:val="0"/>
              <w:divBdr>
                <w:top w:val="none" w:sz="0" w:space="0" w:color="auto"/>
                <w:left w:val="none" w:sz="0" w:space="0" w:color="auto"/>
                <w:bottom w:val="none" w:sz="0" w:space="0" w:color="auto"/>
                <w:right w:val="none" w:sz="0" w:space="0" w:color="auto"/>
              </w:divBdr>
            </w:div>
            <w:div w:id="1452019811">
              <w:marLeft w:val="0"/>
              <w:marRight w:val="0"/>
              <w:marTop w:val="0"/>
              <w:marBottom w:val="0"/>
              <w:divBdr>
                <w:top w:val="none" w:sz="0" w:space="0" w:color="auto"/>
                <w:left w:val="none" w:sz="0" w:space="0" w:color="auto"/>
                <w:bottom w:val="none" w:sz="0" w:space="0" w:color="auto"/>
                <w:right w:val="none" w:sz="0" w:space="0" w:color="auto"/>
              </w:divBdr>
            </w:div>
            <w:div w:id="797260465">
              <w:marLeft w:val="0"/>
              <w:marRight w:val="0"/>
              <w:marTop w:val="0"/>
              <w:marBottom w:val="0"/>
              <w:divBdr>
                <w:top w:val="none" w:sz="0" w:space="0" w:color="auto"/>
                <w:left w:val="none" w:sz="0" w:space="0" w:color="auto"/>
                <w:bottom w:val="none" w:sz="0" w:space="0" w:color="auto"/>
                <w:right w:val="none" w:sz="0" w:space="0" w:color="auto"/>
              </w:divBdr>
            </w:div>
            <w:div w:id="769203626">
              <w:marLeft w:val="0"/>
              <w:marRight w:val="0"/>
              <w:marTop w:val="0"/>
              <w:marBottom w:val="0"/>
              <w:divBdr>
                <w:top w:val="none" w:sz="0" w:space="0" w:color="auto"/>
                <w:left w:val="none" w:sz="0" w:space="0" w:color="auto"/>
                <w:bottom w:val="none" w:sz="0" w:space="0" w:color="auto"/>
                <w:right w:val="none" w:sz="0" w:space="0" w:color="auto"/>
              </w:divBdr>
            </w:div>
            <w:div w:id="185095680">
              <w:marLeft w:val="0"/>
              <w:marRight w:val="0"/>
              <w:marTop w:val="0"/>
              <w:marBottom w:val="0"/>
              <w:divBdr>
                <w:top w:val="none" w:sz="0" w:space="0" w:color="auto"/>
                <w:left w:val="none" w:sz="0" w:space="0" w:color="auto"/>
                <w:bottom w:val="none" w:sz="0" w:space="0" w:color="auto"/>
                <w:right w:val="none" w:sz="0" w:space="0" w:color="auto"/>
              </w:divBdr>
            </w:div>
            <w:div w:id="1777409486">
              <w:marLeft w:val="0"/>
              <w:marRight w:val="0"/>
              <w:marTop w:val="0"/>
              <w:marBottom w:val="0"/>
              <w:divBdr>
                <w:top w:val="none" w:sz="0" w:space="0" w:color="auto"/>
                <w:left w:val="none" w:sz="0" w:space="0" w:color="auto"/>
                <w:bottom w:val="none" w:sz="0" w:space="0" w:color="auto"/>
                <w:right w:val="none" w:sz="0" w:space="0" w:color="auto"/>
              </w:divBdr>
            </w:div>
            <w:div w:id="1967806948">
              <w:marLeft w:val="0"/>
              <w:marRight w:val="0"/>
              <w:marTop w:val="0"/>
              <w:marBottom w:val="0"/>
              <w:divBdr>
                <w:top w:val="none" w:sz="0" w:space="0" w:color="auto"/>
                <w:left w:val="none" w:sz="0" w:space="0" w:color="auto"/>
                <w:bottom w:val="none" w:sz="0" w:space="0" w:color="auto"/>
                <w:right w:val="none" w:sz="0" w:space="0" w:color="auto"/>
              </w:divBdr>
            </w:div>
            <w:div w:id="402602933">
              <w:marLeft w:val="0"/>
              <w:marRight w:val="0"/>
              <w:marTop w:val="0"/>
              <w:marBottom w:val="0"/>
              <w:divBdr>
                <w:top w:val="none" w:sz="0" w:space="0" w:color="auto"/>
                <w:left w:val="none" w:sz="0" w:space="0" w:color="auto"/>
                <w:bottom w:val="none" w:sz="0" w:space="0" w:color="auto"/>
                <w:right w:val="none" w:sz="0" w:space="0" w:color="auto"/>
              </w:divBdr>
            </w:div>
            <w:div w:id="843978763">
              <w:marLeft w:val="0"/>
              <w:marRight w:val="0"/>
              <w:marTop w:val="0"/>
              <w:marBottom w:val="0"/>
              <w:divBdr>
                <w:top w:val="none" w:sz="0" w:space="0" w:color="auto"/>
                <w:left w:val="none" w:sz="0" w:space="0" w:color="auto"/>
                <w:bottom w:val="none" w:sz="0" w:space="0" w:color="auto"/>
                <w:right w:val="none" w:sz="0" w:space="0" w:color="auto"/>
              </w:divBdr>
            </w:div>
            <w:div w:id="1733384607">
              <w:marLeft w:val="0"/>
              <w:marRight w:val="0"/>
              <w:marTop w:val="0"/>
              <w:marBottom w:val="0"/>
              <w:divBdr>
                <w:top w:val="none" w:sz="0" w:space="0" w:color="auto"/>
                <w:left w:val="none" w:sz="0" w:space="0" w:color="auto"/>
                <w:bottom w:val="none" w:sz="0" w:space="0" w:color="auto"/>
                <w:right w:val="none" w:sz="0" w:space="0" w:color="auto"/>
              </w:divBdr>
            </w:div>
            <w:div w:id="970090199">
              <w:marLeft w:val="0"/>
              <w:marRight w:val="0"/>
              <w:marTop w:val="0"/>
              <w:marBottom w:val="0"/>
              <w:divBdr>
                <w:top w:val="none" w:sz="0" w:space="0" w:color="auto"/>
                <w:left w:val="none" w:sz="0" w:space="0" w:color="auto"/>
                <w:bottom w:val="none" w:sz="0" w:space="0" w:color="auto"/>
                <w:right w:val="none" w:sz="0" w:space="0" w:color="auto"/>
              </w:divBdr>
            </w:div>
            <w:div w:id="1685743609">
              <w:marLeft w:val="0"/>
              <w:marRight w:val="0"/>
              <w:marTop w:val="0"/>
              <w:marBottom w:val="0"/>
              <w:divBdr>
                <w:top w:val="none" w:sz="0" w:space="0" w:color="auto"/>
                <w:left w:val="none" w:sz="0" w:space="0" w:color="auto"/>
                <w:bottom w:val="none" w:sz="0" w:space="0" w:color="auto"/>
                <w:right w:val="none" w:sz="0" w:space="0" w:color="auto"/>
              </w:divBdr>
            </w:div>
            <w:div w:id="1342049344">
              <w:marLeft w:val="0"/>
              <w:marRight w:val="0"/>
              <w:marTop w:val="0"/>
              <w:marBottom w:val="0"/>
              <w:divBdr>
                <w:top w:val="none" w:sz="0" w:space="0" w:color="auto"/>
                <w:left w:val="none" w:sz="0" w:space="0" w:color="auto"/>
                <w:bottom w:val="none" w:sz="0" w:space="0" w:color="auto"/>
                <w:right w:val="none" w:sz="0" w:space="0" w:color="auto"/>
              </w:divBdr>
            </w:div>
            <w:div w:id="83455515">
              <w:marLeft w:val="0"/>
              <w:marRight w:val="0"/>
              <w:marTop w:val="0"/>
              <w:marBottom w:val="0"/>
              <w:divBdr>
                <w:top w:val="none" w:sz="0" w:space="0" w:color="auto"/>
                <w:left w:val="none" w:sz="0" w:space="0" w:color="auto"/>
                <w:bottom w:val="none" w:sz="0" w:space="0" w:color="auto"/>
                <w:right w:val="none" w:sz="0" w:space="0" w:color="auto"/>
              </w:divBdr>
            </w:div>
            <w:div w:id="891428517">
              <w:marLeft w:val="0"/>
              <w:marRight w:val="0"/>
              <w:marTop w:val="0"/>
              <w:marBottom w:val="0"/>
              <w:divBdr>
                <w:top w:val="none" w:sz="0" w:space="0" w:color="auto"/>
                <w:left w:val="none" w:sz="0" w:space="0" w:color="auto"/>
                <w:bottom w:val="none" w:sz="0" w:space="0" w:color="auto"/>
                <w:right w:val="none" w:sz="0" w:space="0" w:color="auto"/>
              </w:divBdr>
            </w:div>
            <w:div w:id="1071924441">
              <w:marLeft w:val="0"/>
              <w:marRight w:val="0"/>
              <w:marTop w:val="0"/>
              <w:marBottom w:val="0"/>
              <w:divBdr>
                <w:top w:val="none" w:sz="0" w:space="0" w:color="auto"/>
                <w:left w:val="none" w:sz="0" w:space="0" w:color="auto"/>
                <w:bottom w:val="none" w:sz="0" w:space="0" w:color="auto"/>
                <w:right w:val="none" w:sz="0" w:space="0" w:color="auto"/>
              </w:divBdr>
            </w:div>
            <w:div w:id="1298797665">
              <w:marLeft w:val="0"/>
              <w:marRight w:val="0"/>
              <w:marTop w:val="0"/>
              <w:marBottom w:val="0"/>
              <w:divBdr>
                <w:top w:val="none" w:sz="0" w:space="0" w:color="auto"/>
                <w:left w:val="none" w:sz="0" w:space="0" w:color="auto"/>
                <w:bottom w:val="none" w:sz="0" w:space="0" w:color="auto"/>
                <w:right w:val="none" w:sz="0" w:space="0" w:color="auto"/>
              </w:divBdr>
            </w:div>
            <w:div w:id="1842616899">
              <w:marLeft w:val="0"/>
              <w:marRight w:val="0"/>
              <w:marTop w:val="0"/>
              <w:marBottom w:val="0"/>
              <w:divBdr>
                <w:top w:val="none" w:sz="0" w:space="0" w:color="auto"/>
                <w:left w:val="none" w:sz="0" w:space="0" w:color="auto"/>
                <w:bottom w:val="none" w:sz="0" w:space="0" w:color="auto"/>
                <w:right w:val="none" w:sz="0" w:space="0" w:color="auto"/>
              </w:divBdr>
            </w:div>
            <w:div w:id="413668635">
              <w:marLeft w:val="0"/>
              <w:marRight w:val="0"/>
              <w:marTop w:val="0"/>
              <w:marBottom w:val="0"/>
              <w:divBdr>
                <w:top w:val="none" w:sz="0" w:space="0" w:color="auto"/>
                <w:left w:val="none" w:sz="0" w:space="0" w:color="auto"/>
                <w:bottom w:val="none" w:sz="0" w:space="0" w:color="auto"/>
                <w:right w:val="none" w:sz="0" w:space="0" w:color="auto"/>
              </w:divBdr>
            </w:div>
            <w:div w:id="848103528">
              <w:marLeft w:val="0"/>
              <w:marRight w:val="0"/>
              <w:marTop w:val="0"/>
              <w:marBottom w:val="0"/>
              <w:divBdr>
                <w:top w:val="none" w:sz="0" w:space="0" w:color="auto"/>
                <w:left w:val="none" w:sz="0" w:space="0" w:color="auto"/>
                <w:bottom w:val="none" w:sz="0" w:space="0" w:color="auto"/>
                <w:right w:val="none" w:sz="0" w:space="0" w:color="auto"/>
              </w:divBdr>
            </w:div>
            <w:div w:id="2005206808">
              <w:marLeft w:val="0"/>
              <w:marRight w:val="0"/>
              <w:marTop w:val="0"/>
              <w:marBottom w:val="0"/>
              <w:divBdr>
                <w:top w:val="none" w:sz="0" w:space="0" w:color="auto"/>
                <w:left w:val="none" w:sz="0" w:space="0" w:color="auto"/>
                <w:bottom w:val="none" w:sz="0" w:space="0" w:color="auto"/>
                <w:right w:val="none" w:sz="0" w:space="0" w:color="auto"/>
              </w:divBdr>
            </w:div>
            <w:div w:id="666245272">
              <w:marLeft w:val="0"/>
              <w:marRight w:val="0"/>
              <w:marTop w:val="0"/>
              <w:marBottom w:val="0"/>
              <w:divBdr>
                <w:top w:val="none" w:sz="0" w:space="0" w:color="auto"/>
                <w:left w:val="none" w:sz="0" w:space="0" w:color="auto"/>
                <w:bottom w:val="none" w:sz="0" w:space="0" w:color="auto"/>
                <w:right w:val="none" w:sz="0" w:space="0" w:color="auto"/>
              </w:divBdr>
            </w:div>
            <w:div w:id="186022494">
              <w:marLeft w:val="0"/>
              <w:marRight w:val="0"/>
              <w:marTop w:val="0"/>
              <w:marBottom w:val="0"/>
              <w:divBdr>
                <w:top w:val="none" w:sz="0" w:space="0" w:color="auto"/>
                <w:left w:val="none" w:sz="0" w:space="0" w:color="auto"/>
                <w:bottom w:val="none" w:sz="0" w:space="0" w:color="auto"/>
                <w:right w:val="none" w:sz="0" w:space="0" w:color="auto"/>
              </w:divBdr>
            </w:div>
            <w:div w:id="306058317">
              <w:marLeft w:val="0"/>
              <w:marRight w:val="0"/>
              <w:marTop w:val="0"/>
              <w:marBottom w:val="0"/>
              <w:divBdr>
                <w:top w:val="none" w:sz="0" w:space="0" w:color="auto"/>
                <w:left w:val="none" w:sz="0" w:space="0" w:color="auto"/>
                <w:bottom w:val="none" w:sz="0" w:space="0" w:color="auto"/>
                <w:right w:val="none" w:sz="0" w:space="0" w:color="auto"/>
              </w:divBdr>
            </w:div>
            <w:div w:id="1538545997">
              <w:marLeft w:val="0"/>
              <w:marRight w:val="0"/>
              <w:marTop w:val="0"/>
              <w:marBottom w:val="0"/>
              <w:divBdr>
                <w:top w:val="none" w:sz="0" w:space="0" w:color="auto"/>
                <w:left w:val="none" w:sz="0" w:space="0" w:color="auto"/>
                <w:bottom w:val="none" w:sz="0" w:space="0" w:color="auto"/>
                <w:right w:val="none" w:sz="0" w:space="0" w:color="auto"/>
              </w:divBdr>
            </w:div>
            <w:div w:id="194927735">
              <w:marLeft w:val="0"/>
              <w:marRight w:val="0"/>
              <w:marTop w:val="0"/>
              <w:marBottom w:val="0"/>
              <w:divBdr>
                <w:top w:val="none" w:sz="0" w:space="0" w:color="auto"/>
                <w:left w:val="none" w:sz="0" w:space="0" w:color="auto"/>
                <w:bottom w:val="none" w:sz="0" w:space="0" w:color="auto"/>
                <w:right w:val="none" w:sz="0" w:space="0" w:color="auto"/>
              </w:divBdr>
            </w:div>
            <w:div w:id="1650818418">
              <w:marLeft w:val="0"/>
              <w:marRight w:val="0"/>
              <w:marTop w:val="0"/>
              <w:marBottom w:val="0"/>
              <w:divBdr>
                <w:top w:val="none" w:sz="0" w:space="0" w:color="auto"/>
                <w:left w:val="none" w:sz="0" w:space="0" w:color="auto"/>
                <w:bottom w:val="none" w:sz="0" w:space="0" w:color="auto"/>
                <w:right w:val="none" w:sz="0" w:space="0" w:color="auto"/>
              </w:divBdr>
            </w:div>
            <w:div w:id="979921927">
              <w:marLeft w:val="0"/>
              <w:marRight w:val="0"/>
              <w:marTop w:val="0"/>
              <w:marBottom w:val="0"/>
              <w:divBdr>
                <w:top w:val="none" w:sz="0" w:space="0" w:color="auto"/>
                <w:left w:val="none" w:sz="0" w:space="0" w:color="auto"/>
                <w:bottom w:val="none" w:sz="0" w:space="0" w:color="auto"/>
                <w:right w:val="none" w:sz="0" w:space="0" w:color="auto"/>
              </w:divBdr>
            </w:div>
            <w:div w:id="1874153428">
              <w:marLeft w:val="0"/>
              <w:marRight w:val="0"/>
              <w:marTop w:val="0"/>
              <w:marBottom w:val="0"/>
              <w:divBdr>
                <w:top w:val="none" w:sz="0" w:space="0" w:color="auto"/>
                <w:left w:val="none" w:sz="0" w:space="0" w:color="auto"/>
                <w:bottom w:val="none" w:sz="0" w:space="0" w:color="auto"/>
                <w:right w:val="none" w:sz="0" w:space="0" w:color="auto"/>
              </w:divBdr>
            </w:div>
            <w:div w:id="291905802">
              <w:marLeft w:val="0"/>
              <w:marRight w:val="0"/>
              <w:marTop w:val="0"/>
              <w:marBottom w:val="0"/>
              <w:divBdr>
                <w:top w:val="none" w:sz="0" w:space="0" w:color="auto"/>
                <w:left w:val="none" w:sz="0" w:space="0" w:color="auto"/>
                <w:bottom w:val="none" w:sz="0" w:space="0" w:color="auto"/>
                <w:right w:val="none" w:sz="0" w:space="0" w:color="auto"/>
              </w:divBdr>
            </w:div>
            <w:div w:id="330379745">
              <w:marLeft w:val="0"/>
              <w:marRight w:val="0"/>
              <w:marTop w:val="0"/>
              <w:marBottom w:val="0"/>
              <w:divBdr>
                <w:top w:val="none" w:sz="0" w:space="0" w:color="auto"/>
                <w:left w:val="none" w:sz="0" w:space="0" w:color="auto"/>
                <w:bottom w:val="none" w:sz="0" w:space="0" w:color="auto"/>
                <w:right w:val="none" w:sz="0" w:space="0" w:color="auto"/>
              </w:divBdr>
            </w:div>
            <w:div w:id="186916900">
              <w:marLeft w:val="0"/>
              <w:marRight w:val="0"/>
              <w:marTop w:val="0"/>
              <w:marBottom w:val="0"/>
              <w:divBdr>
                <w:top w:val="none" w:sz="0" w:space="0" w:color="auto"/>
                <w:left w:val="none" w:sz="0" w:space="0" w:color="auto"/>
                <w:bottom w:val="none" w:sz="0" w:space="0" w:color="auto"/>
                <w:right w:val="none" w:sz="0" w:space="0" w:color="auto"/>
              </w:divBdr>
            </w:div>
            <w:div w:id="692730615">
              <w:marLeft w:val="0"/>
              <w:marRight w:val="0"/>
              <w:marTop w:val="0"/>
              <w:marBottom w:val="0"/>
              <w:divBdr>
                <w:top w:val="none" w:sz="0" w:space="0" w:color="auto"/>
                <w:left w:val="none" w:sz="0" w:space="0" w:color="auto"/>
                <w:bottom w:val="none" w:sz="0" w:space="0" w:color="auto"/>
                <w:right w:val="none" w:sz="0" w:space="0" w:color="auto"/>
              </w:divBdr>
            </w:div>
            <w:div w:id="678586788">
              <w:marLeft w:val="0"/>
              <w:marRight w:val="0"/>
              <w:marTop w:val="0"/>
              <w:marBottom w:val="0"/>
              <w:divBdr>
                <w:top w:val="none" w:sz="0" w:space="0" w:color="auto"/>
                <w:left w:val="none" w:sz="0" w:space="0" w:color="auto"/>
                <w:bottom w:val="none" w:sz="0" w:space="0" w:color="auto"/>
                <w:right w:val="none" w:sz="0" w:space="0" w:color="auto"/>
              </w:divBdr>
            </w:div>
            <w:div w:id="1836994585">
              <w:marLeft w:val="0"/>
              <w:marRight w:val="0"/>
              <w:marTop w:val="0"/>
              <w:marBottom w:val="0"/>
              <w:divBdr>
                <w:top w:val="none" w:sz="0" w:space="0" w:color="auto"/>
                <w:left w:val="none" w:sz="0" w:space="0" w:color="auto"/>
                <w:bottom w:val="none" w:sz="0" w:space="0" w:color="auto"/>
                <w:right w:val="none" w:sz="0" w:space="0" w:color="auto"/>
              </w:divBdr>
            </w:div>
            <w:div w:id="1732969773">
              <w:marLeft w:val="0"/>
              <w:marRight w:val="0"/>
              <w:marTop w:val="0"/>
              <w:marBottom w:val="0"/>
              <w:divBdr>
                <w:top w:val="none" w:sz="0" w:space="0" w:color="auto"/>
                <w:left w:val="none" w:sz="0" w:space="0" w:color="auto"/>
                <w:bottom w:val="none" w:sz="0" w:space="0" w:color="auto"/>
                <w:right w:val="none" w:sz="0" w:space="0" w:color="auto"/>
              </w:divBdr>
            </w:div>
            <w:div w:id="677541336">
              <w:marLeft w:val="0"/>
              <w:marRight w:val="0"/>
              <w:marTop w:val="0"/>
              <w:marBottom w:val="0"/>
              <w:divBdr>
                <w:top w:val="none" w:sz="0" w:space="0" w:color="auto"/>
                <w:left w:val="none" w:sz="0" w:space="0" w:color="auto"/>
                <w:bottom w:val="none" w:sz="0" w:space="0" w:color="auto"/>
                <w:right w:val="none" w:sz="0" w:space="0" w:color="auto"/>
              </w:divBdr>
            </w:div>
            <w:div w:id="482814666">
              <w:marLeft w:val="0"/>
              <w:marRight w:val="0"/>
              <w:marTop w:val="0"/>
              <w:marBottom w:val="0"/>
              <w:divBdr>
                <w:top w:val="none" w:sz="0" w:space="0" w:color="auto"/>
                <w:left w:val="none" w:sz="0" w:space="0" w:color="auto"/>
                <w:bottom w:val="none" w:sz="0" w:space="0" w:color="auto"/>
                <w:right w:val="none" w:sz="0" w:space="0" w:color="auto"/>
              </w:divBdr>
            </w:div>
            <w:div w:id="480737040">
              <w:marLeft w:val="0"/>
              <w:marRight w:val="0"/>
              <w:marTop w:val="0"/>
              <w:marBottom w:val="0"/>
              <w:divBdr>
                <w:top w:val="none" w:sz="0" w:space="0" w:color="auto"/>
                <w:left w:val="none" w:sz="0" w:space="0" w:color="auto"/>
                <w:bottom w:val="none" w:sz="0" w:space="0" w:color="auto"/>
                <w:right w:val="none" w:sz="0" w:space="0" w:color="auto"/>
              </w:divBdr>
            </w:div>
            <w:div w:id="1230075450">
              <w:marLeft w:val="0"/>
              <w:marRight w:val="0"/>
              <w:marTop w:val="0"/>
              <w:marBottom w:val="0"/>
              <w:divBdr>
                <w:top w:val="none" w:sz="0" w:space="0" w:color="auto"/>
                <w:left w:val="none" w:sz="0" w:space="0" w:color="auto"/>
                <w:bottom w:val="none" w:sz="0" w:space="0" w:color="auto"/>
                <w:right w:val="none" w:sz="0" w:space="0" w:color="auto"/>
              </w:divBdr>
            </w:div>
            <w:div w:id="1270816410">
              <w:marLeft w:val="0"/>
              <w:marRight w:val="0"/>
              <w:marTop w:val="0"/>
              <w:marBottom w:val="0"/>
              <w:divBdr>
                <w:top w:val="none" w:sz="0" w:space="0" w:color="auto"/>
                <w:left w:val="none" w:sz="0" w:space="0" w:color="auto"/>
                <w:bottom w:val="none" w:sz="0" w:space="0" w:color="auto"/>
                <w:right w:val="none" w:sz="0" w:space="0" w:color="auto"/>
              </w:divBdr>
            </w:div>
            <w:div w:id="480120168">
              <w:marLeft w:val="0"/>
              <w:marRight w:val="0"/>
              <w:marTop w:val="0"/>
              <w:marBottom w:val="0"/>
              <w:divBdr>
                <w:top w:val="none" w:sz="0" w:space="0" w:color="auto"/>
                <w:left w:val="none" w:sz="0" w:space="0" w:color="auto"/>
                <w:bottom w:val="none" w:sz="0" w:space="0" w:color="auto"/>
                <w:right w:val="none" w:sz="0" w:space="0" w:color="auto"/>
              </w:divBdr>
            </w:div>
            <w:div w:id="1259557898">
              <w:marLeft w:val="0"/>
              <w:marRight w:val="0"/>
              <w:marTop w:val="0"/>
              <w:marBottom w:val="0"/>
              <w:divBdr>
                <w:top w:val="none" w:sz="0" w:space="0" w:color="auto"/>
                <w:left w:val="none" w:sz="0" w:space="0" w:color="auto"/>
                <w:bottom w:val="none" w:sz="0" w:space="0" w:color="auto"/>
                <w:right w:val="none" w:sz="0" w:space="0" w:color="auto"/>
              </w:divBdr>
            </w:div>
            <w:div w:id="827787369">
              <w:marLeft w:val="0"/>
              <w:marRight w:val="0"/>
              <w:marTop w:val="0"/>
              <w:marBottom w:val="0"/>
              <w:divBdr>
                <w:top w:val="none" w:sz="0" w:space="0" w:color="auto"/>
                <w:left w:val="none" w:sz="0" w:space="0" w:color="auto"/>
                <w:bottom w:val="none" w:sz="0" w:space="0" w:color="auto"/>
                <w:right w:val="none" w:sz="0" w:space="0" w:color="auto"/>
              </w:divBdr>
            </w:div>
            <w:div w:id="970475683">
              <w:marLeft w:val="0"/>
              <w:marRight w:val="0"/>
              <w:marTop w:val="0"/>
              <w:marBottom w:val="0"/>
              <w:divBdr>
                <w:top w:val="none" w:sz="0" w:space="0" w:color="auto"/>
                <w:left w:val="none" w:sz="0" w:space="0" w:color="auto"/>
                <w:bottom w:val="none" w:sz="0" w:space="0" w:color="auto"/>
                <w:right w:val="none" w:sz="0" w:space="0" w:color="auto"/>
              </w:divBdr>
            </w:div>
            <w:div w:id="1084112152">
              <w:marLeft w:val="0"/>
              <w:marRight w:val="0"/>
              <w:marTop w:val="0"/>
              <w:marBottom w:val="0"/>
              <w:divBdr>
                <w:top w:val="none" w:sz="0" w:space="0" w:color="auto"/>
                <w:left w:val="none" w:sz="0" w:space="0" w:color="auto"/>
                <w:bottom w:val="none" w:sz="0" w:space="0" w:color="auto"/>
                <w:right w:val="none" w:sz="0" w:space="0" w:color="auto"/>
              </w:divBdr>
            </w:div>
            <w:div w:id="1783526482">
              <w:marLeft w:val="0"/>
              <w:marRight w:val="0"/>
              <w:marTop w:val="0"/>
              <w:marBottom w:val="0"/>
              <w:divBdr>
                <w:top w:val="none" w:sz="0" w:space="0" w:color="auto"/>
                <w:left w:val="none" w:sz="0" w:space="0" w:color="auto"/>
                <w:bottom w:val="none" w:sz="0" w:space="0" w:color="auto"/>
                <w:right w:val="none" w:sz="0" w:space="0" w:color="auto"/>
              </w:divBdr>
            </w:div>
            <w:div w:id="252857735">
              <w:marLeft w:val="0"/>
              <w:marRight w:val="0"/>
              <w:marTop w:val="0"/>
              <w:marBottom w:val="0"/>
              <w:divBdr>
                <w:top w:val="none" w:sz="0" w:space="0" w:color="auto"/>
                <w:left w:val="none" w:sz="0" w:space="0" w:color="auto"/>
                <w:bottom w:val="none" w:sz="0" w:space="0" w:color="auto"/>
                <w:right w:val="none" w:sz="0" w:space="0" w:color="auto"/>
              </w:divBdr>
            </w:div>
            <w:div w:id="1129935947">
              <w:marLeft w:val="0"/>
              <w:marRight w:val="0"/>
              <w:marTop w:val="0"/>
              <w:marBottom w:val="0"/>
              <w:divBdr>
                <w:top w:val="none" w:sz="0" w:space="0" w:color="auto"/>
                <w:left w:val="none" w:sz="0" w:space="0" w:color="auto"/>
                <w:bottom w:val="none" w:sz="0" w:space="0" w:color="auto"/>
                <w:right w:val="none" w:sz="0" w:space="0" w:color="auto"/>
              </w:divBdr>
            </w:div>
            <w:div w:id="472137716">
              <w:marLeft w:val="0"/>
              <w:marRight w:val="0"/>
              <w:marTop w:val="0"/>
              <w:marBottom w:val="0"/>
              <w:divBdr>
                <w:top w:val="none" w:sz="0" w:space="0" w:color="auto"/>
                <w:left w:val="none" w:sz="0" w:space="0" w:color="auto"/>
                <w:bottom w:val="none" w:sz="0" w:space="0" w:color="auto"/>
                <w:right w:val="none" w:sz="0" w:space="0" w:color="auto"/>
              </w:divBdr>
            </w:div>
            <w:div w:id="428043388">
              <w:marLeft w:val="0"/>
              <w:marRight w:val="0"/>
              <w:marTop w:val="0"/>
              <w:marBottom w:val="0"/>
              <w:divBdr>
                <w:top w:val="none" w:sz="0" w:space="0" w:color="auto"/>
                <w:left w:val="none" w:sz="0" w:space="0" w:color="auto"/>
                <w:bottom w:val="none" w:sz="0" w:space="0" w:color="auto"/>
                <w:right w:val="none" w:sz="0" w:space="0" w:color="auto"/>
              </w:divBdr>
            </w:div>
            <w:div w:id="1828398454">
              <w:marLeft w:val="0"/>
              <w:marRight w:val="0"/>
              <w:marTop w:val="0"/>
              <w:marBottom w:val="0"/>
              <w:divBdr>
                <w:top w:val="none" w:sz="0" w:space="0" w:color="auto"/>
                <w:left w:val="none" w:sz="0" w:space="0" w:color="auto"/>
                <w:bottom w:val="none" w:sz="0" w:space="0" w:color="auto"/>
                <w:right w:val="none" w:sz="0" w:space="0" w:color="auto"/>
              </w:divBdr>
            </w:div>
            <w:div w:id="794251327">
              <w:marLeft w:val="0"/>
              <w:marRight w:val="0"/>
              <w:marTop w:val="0"/>
              <w:marBottom w:val="0"/>
              <w:divBdr>
                <w:top w:val="none" w:sz="0" w:space="0" w:color="auto"/>
                <w:left w:val="none" w:sz="0" w:space="0" w:color="auto"/>
                <w:bottom w:val="none" w:sz="0" w:space="0" w:color="auto"/>
                <w:right w:val="none" w:sz="0" w:space="0" w:color="auto"/>
              </w:divBdr>
            </w:div>
            <w:div w:id="698236911">
              <w:marLeft w:val="0"/>
              <w:marRight w:val="0"/>
              <w:marTop w:val="0"/>
              <w:marBottom w:val="0"/>
              <w:divBdr>
                <w:top w:val="none" w:sz="0" w:space="0" w:color="auto"/>
                <w:left w:val="none" w:sz="0" w:space="0" w:color="auto"/>
                <w:bottom w:val="none" w:sz="0" w:space="0" w:color="auto"/>
                <w:right w:val="none" w:sz="0" w:space="0" w:color="auto"/>
              </w:divBdr>
            </w:div>
            <w:div w:id="1384794468">
              <w:marLeft w:val="0"/>
              <w:marRight w:val="0"/>
              <w:marTop w:val="0"/>
              <w:marBottom w:val="0"/>
              <w:divBdr>
                <w:top w:val="none" w:sz="0" w:space="0" w:color="auto"/>
                <w:left w:val="none" w:sz="0" w:space="0" w:color="auto"/>
                <w:bottom w:val="none" w:sz="0" w:space="0" w:color="auto"/>
                <w:right w:val="none" w:sz="0" w:space="0" w:color="auto"/>
              </w:divBdr>
            </w:div>
            <w:div w:id="276912199">
              <w:marLeft w:val="0"/>
              <w:marRight w:val="0"/>
              <w:marTop w:val="0"/>
              <w:marBottom w:val="0"/>
              <w:divBdr>
                <w:top w:val="none" w:sz="0" w:space="0" w:color="auto"/>
                <w:left w:val="none" w:sz="0" w:space="0" w:color="auto"/>
                <w:bottom w:val="none" w:sz="0" w:space="0" w:color="auto"/>
                <w:right w:val="none" w:sz="0" w:space="0" w:color="auto"/>
              </w:divBdr>
            </w:div>
            <w:div w:id="786583129">
              <w:marLeft w:val="0"/>
              <w:marRight w:val="0"/>
              <w:marTop w:val="0"/>
              <w:marBottom w:val="0"/>
              <w:divBdr>
                <w:top w:val="none" w:sz="0" w:space="0" w:color="auto"/>
                <w:left w:val="none" w:sz="0" w:space="0" w:color="auto"/>
                <w:bottom w:val="none" w:sz="0" w:space="0" w:color="auto"/>
                <w:right w:val="none" w:sz="0" w:space="0" w:color="auto"/>
              </w:divBdr>
            </w:div>
            <w:div w:id="1061054329">
              <w:marLeft w:val="0"/>
              <w:marRight w:val="0"/>
              <w:marTop w:val="0"/>
              <w:marBottom w:val="0"/>
              <w:divBdr>
                <w:top w:val="none" w:sz="0" w:space="0" w:color="auto"/>
                <w:left w:val="none" w:sz="0" w:space="0" w:color="auto"/>
                <w:bottom w:val="none" w:sz="0" w:space="0" w:color="auto"/>
                <w:right w:val="none" w:sz="0" w:space="0" w:color="auto"/>
              </w:divBdr>
            </w:div>
            <w:div w:id="637103620">
              <w:marLeft w:val="0"/>
              <w:marRight w:val="0"/>
              <w:marTop w:val="0"/>
              <w:marBottom w:val="0"/>
              <w:divBdr>
                <w:top w:val="none" w:sz="0" w:space="0" w:color="auto"/>
                <w:left w:val="none" w:sz="0" w:space="0" w:color="auto"/>
                <w:bottom w:val="none" w:sz="0" w:space="0" w:color="auto"/>
                <w:right w:val="none" w:sz="0" w:space="0" w:color="auto"/>
              </w:divBdr>
            </w:div>
            <w:div w:id="1079058153">
              <w:marLeft w:val="0"/>
              <w:marRight w:val="0"/>
              <w:marTop w:val="0"/>
              <w:marBottom w:val="0"/>
              <w:divBdr>
                <w:top w:val="none" w:sz="0" w:space="0" w:color="auto"/>
                <w:left w:val="none" w:sz="0" w:space="0" w:color="auto"/>
                <w:bottom w:val="none" w:sz="0" w:space="0" w:color="auto"/>
                <w:right w:val="none" w:sz="0" w:space="0" w:color="auto"/>
              </w:divBdr>
            </w:div>
            <w:div w:id="1450320740">
              <w:marLeft w:val="0"/>
              <w:marRight w:val="0"/>
              <w:marTop w:val="0"/>
              <w:marBottom w:val="0"/>
              <w:divBdr>
                <w:top w:val="none" w:sz="0" w:space="0" w:color="auto"/>
                <w:left w:val="none" w:sz="0" w:space="0" w:color="auto"/>
                <w:bottom w:val="none" w:sz="0" w:space="0" w:color="auto"/>
                <w:right w:val="none" w:sz="0" w:space="0" w:color="auto"/>
              </w:divBdr>
            </w:div>
            <w:div w:id="1328561038">
              <w:marLeft w:val="0"/>
              <w:marRight w:val="0"/>
              <w:marTop w:val="0"/>
              <w:marBottom w:val="0"/>
              <w:divBdr>
                <w:top w:val="none" w:sz="0" w:space="0" w:color="auto"/>
                <w:left w:val="none" w:sz="0" w:space="0" w:color="auto"/>
                <w:bottom w:val="none" w:sz="0" w:space="0" w:color="auto"/>
                <w:right w:val="none" w:sz="0" w:space="0" w:color="auto"/>
              </w:divBdr>
            </w:div>
            <w:div w:id="1211570746">
              <w:marLeft w:val="0"/>
              <w:marRight w:val="0"/>
              <w:marTop w:val="0"/>
              <w:marBottom w:val="0"/>
              <w:divBdr>
                <w:top w:val="none" w:sz="0" w:space="0" w:color="auto"/>
                <w:left w:val="none" w:sz="0" w:space="0" w:color="auto"/>
                <w:bottom w:val="none" w:sz="0" w:space="0" w:color="auto"/>
                <w:right w:val="none" w:sz="0" w:space="0" w:color="auto"/>
              </w:divBdr>
            </w:div>
            <w:div w:id="691494893">
              <w:marLeft w:val="0"/>
              <w:marRight w:val="0"/>
              <w:marTop w:val="0"/>
              <w:marBottom w:val="0"/>
              <w:divBdr>
                <w:top w:val="none" w:sz="0" w:space="0" w:color="auto"/>
                <w:left w:val="none" w:sz="0" w:space="0" w:color="auto"/>
                <w:bottom w:val="none" w:sz="0" w:space="0" w:color="auto"/>
                <w:right w:val="none" w:sz="0" w:space="0" w:color="auto"/>
              </w:divBdr>
            </w:div>
            <w:div w:id="727261975">
              <w:marLeft w:val="0"/>
              <w:marRight w:val="0"/>
              <w:marTop w:val="0"/>
              <w:marBottom w:val="0"/>
              <w:divBdr>
                <w:top w:val="none" w:sz="0" w:space="0" w:color="auto"/>
                <w:left w:val="none" w:sz="0" w:space="0" w:color="auto"/>
                <w:bottom w:val="none" w:sz="0" w:space="0" w:color="auto"/>
                <w:right w:val="none" w:sz="0" w:space="0" w:color="auto"/>
              </w:divBdr>
            </w:div>
            <w:div w:id="779036062">
              <w:marLeft w:val="0"/>
              <w:marRight w:val="0"/>
              <w:marTop w:val="0"/>
              <w:marBottom w:val="0"/>
              <w:divBdr>
                <w:top w:val="none" w:sz="0" w:space="0" w:color="auto"/>
                <w:left w:val="none" w:sz="0" w:space="0" w:color="auto"/>
                <w:bottom w:val="none" w:sz="0" w:space="0" w:color="auto"/>
                <w:right w:val="none" w:sz="0" w:space="0" w:color="auto"/>
              </w:divBdr>
            </w:div>
            <w:div w:id="1093237314">
              <w:marLeft w:val="0"/>
              <w:marRight w:val="0"/>
              <w:marTop w:val="0"/>
              <w:marBottom w:val="0"/>
              <w:divBdr>
                <w:top w:val="none" w:sz="0" w:space="0" w:color="auto"/>
                <w:left w:val="none" w:sz="0" w:space="0" w:color="auto"/>
                <w:bottom w:val="none" w:sz="0" w:space="0" w:color="auto"/>
                <w:right w:val="none" w:sz="0" w:space="0" w:color="auto"/>
              </w:divBdr>
            </w:div>
            <w:div w:id="1394347308">
              <w:marLeft w:val="0"/>
              <w:marRight w:val="0"/>
              <w:marTop w:val="0"/>
              <w:marBottom w:val="0"/>
              <w:divBdr>
                <w:top w:val="none" w:sz="0" w:space="0" w:color="auto"/>
                <w:left w:val="none" w:sz="0" w:space="0" w:color="auto"/>
                <w:bottom w:val="none" w:sz="0" w:space="0" w:color="auto"/>
                <w:right w:val="none" w:sz="0" w:space="0" w:color="auto"/>
              </w:divBdr>
            </w:div>
            <w:div w:id="1272274325">
              <w:marLeft w:val="0"/>
              <w:marRight w:val="0"/>
              <w:marTop w:val="0"/>
              <w:marBottom w:val="0"/>
              <w:divBdr>
                <w:top w:val="none" w:sz="0" w:space="0" w:color="auto"/>
                <w:left w:val="none" w:sz="0" w:space="0" w:color="auto"/>
                <w:bottom w:val="none" w:sz="0" w:space="0" w:color="auto"/>
                <w:right w:val="none" w:sz="0" w:space="0" w:color="auto"/>
              </w:divBdr>
            </w:div>
            <w:div w:id="785924334">
              <w:marLeft w:val="0"/>
              <w:marRight w:val="0"/>
              <w:marTop w:val="0"/>
              <w:marBottom w:val="0"/>
              <w:divBdr>
                <w:top w:val="none" w:sz="0" w:space="0" w:color="auto"/>
                <w:left w:val="none" w:sz="0" w:space="0" w:color="auto"/>
                <w:bottom w:val="none" w:sz="0" w:space="0" w:color="auto"/>
                <w:right w:val="none" w:sz="0" w:space="0" w:color="auto"/>
              </w:divBdr>
            </w:div>
            <w:div w:id="2132699303">
              <w:marLeft w:val="0"/>
              <w:marRight w:val="0"/>
              <w:marTop w:val="0"/>
              <w:marBottom w:val="0"/>
              <w:divBdr>
                <w:top w:val="none" w:sz="0" w:space="0" w:color="auto"/>
                <w:left w:val="none" w:sz="0" w:space="0" w:color="auto"/>
                <w:bottom w:val="none" w:sz="0" w:space="0" w:color="auto"/>
                <w:right w:val="none" w:sz="0" w:space="0" w:color="auto"/>
              </w:divBdr>
            </w:div>
            <w:div w:id="93329984">
              <w:marLeft w:val="0"/>
              <w:marRight w:val="0"/>
              <w:marTop w:val="0"/>
              <w:marBottom w:val="0"/>
              <w:divBdr>
                <w:top w:val="none" w:sz="0" w:space="0" w:color="auto"/>
                <w:left w:val="none" w:sz="0" w:space="0" w:color="auto"/>
                <w:bottom w:val="none" w:sz="0" w:space="0" w:color="auto"/>
                <w:right w:val="none" w:sz="0" w:space="0" w:color="auto"/>
              </w:divBdr>
            </w:div>
            <w:div w:id="482623338">
              <w:marLeft w:val="0"/>
              <w:marRight w:val="0"/>
              <w:marTop w:val="0"/>
              <w:marBottom w:val="0"/>
              <w:divBdr>
                <w:top w:val="none" w:sz="0" w:space="0" w:color="auto"/>
                <w:left w:val="none" w:sz="0" w:space="0" w:color="auto"/>
                <w:bottom w:val="none" w:sz="0" w:space="0" w:color="auto"/>
                <w:right w:val="none" w:sz="0" w:space="0" w:color="auto"/>
              </w:divBdr>
            </w:div>
            <w:div w:id="1572231514">
              <w:marLeft w:val="0"/>
              <w:marRight w:val="0"/>
              <w:marTop w:val="0"/>
              <w:marBottom w:val="0"/>
              <w:divBdr>
                <w:top w:val="none" w:sz="0" w:space="0" w:color="auto"/>
                <w:left w:val="none" w:sz="0" w:space="0" w:color="auto"/>
                <w:bottom w:val="none" w:sz="0" w:space="0" w:color="auto"/>
                <w:right w:val="none" w:sz="0" w:space="0" w:color="auto"/>
              </w:divBdr>
            </w:div>
            <w:div w:id="2140107451">
              <w:marLeft w:val="0"/>
              <w:marRight w:val="0"/>
              <w:marTop w:val="0"/>
              <w:marBottom w:val="0"/>
              <w:divBdr>
                <w:top w:val="none" w:sz="0" w:space="0" w:color="auto"/>
                <w:left w:val="none" w:sz="0" w:space="0" w:color="auto"/>
                <w:bottom w:val="none" w:sz="0" w:space="0" w:color="auto"/>
                <w:right w:val="none" w:sz="0" w:space="0" w:color="auto"/>
              </w:divBdr>
            </w:div>
            <w:div w:id="529925920">
              <w:marLeft w:val="0"/>
              <w:marRight w:val="0"/>
              <w:marTop w:val="0"/>
              <w:marBottom w:val="0"/>
              <w:divBdr>
                <w:top w:val="none" w:sz="0" w:space="0" w:color="auto"/>
                <w:left w:val="none" w:sz="0" w:space="0" w:color="auto"/>
                <w:bottom w:val="none" w:sz="0" w:space="0" w:color="auto"/>
                <w:right w:val="none" w:sz="0" w:space="0" w:color="auto"/>
              </w:divBdr>
            </w:div>
            <w:div w:id="1661348160">
              <w:marLeft w:val="0"/>
              <w:marRight w:val="0"/>
              <w:marTop w:val="0"/>
              <w:marBottom w:val="0"/>
              <w:divBdr>
                <w:top w:val="none" w:sz="0" w:space="0" w:color="auto"/>
                <w:left w:val="none" w:sz="0" w:space="0" w:color="auto"/>
                <w:bottom w:val="none" w:sz="0" w:space="0" w:color="auto"/>
                <w:right w:val="none" w:sz="0" w:space="0" w:color="auto"/>
              </w:divBdr>
            </w:div>
            <w:div w:id="224148471">
              <w:marLeft w:val="0"/>
              <w:marRight w:val="0"/>
              <w:marTop w:val="0"/>
              <w:marBottom w:val="0"/>
              <w:divBdr>
                <w:top w:val="none" w:sz="0" w:space="0" w:color="auto"/>
                <w:left w:val="none" w:sz="0" w:space="0" w:color="auto"/>
                <w:bottom w:val="none" w:sz="0" w:space="0" w:color="auto"/>
                <w:right w:val="none" w:sz="0" w:space="0" w:color="auto"/>
              </w:divBdr>
            </w:div>
            <w:div w:id="85812856">
              <w:marLeft w:val="0"/>
              <w:marRight w:val="0"/>
              <w:marTop w:val="0"/>
              <w:marBottom w:val="0"/>
              <w:divBdr>
                <w:top w:val="none" w:sz="0" w:space="0" w:color="auto"/>
                <w:left w:val="none" w:sz="0" w:space="0" w:color="auto"/>
                <w:bottom w:val="none" w:sz="0" w:space="0" w:color="auto"/>
                <w:right w:val="none" w:sz="0" w:space="0" w:color="auto"/>
              </w:divBdr>
            </w:div>
            <w:div w:id="1063332075">
              <w:marLeft w:val="0"/>
              <w:marRight w:val="0"/>
              <w:marTop w:val="0"/>
              <w:marBottom w:val="0"/>
              <w:divBdr>
                <w:top w:val="none" w:sz="0" w:space="0" w:color="auto"/>
                <w:left w:val="none" w:sz="0" w:space="0" w:color="auto"/>
                <w:bottom w:val="none" w:sz="0" w:space="0" w:color="auto"/>
                <w:right w:val="none" w:sz="0" w:space="0" w:color="auto"/>
              </w:divBdr>
            </w:div>
            <w:div w:id="1364406015">
              <w:marLeft w:val="0"/>
              <w:marRight w:val="0"/>
              <w:marTop w:val="0"/>
              <w:marBottom w:val="0"/>
              <w:divBdr>
                <w:top w:val="none" w:sz="0" w:space="0" w:color="auto"/>
                <w:left w:val="none" w:sz="0" w:space="0" w:color="auto"/>
                <w:bottom w:val="none" w:sz="0" w:space="0" w:color="auto"/>
                <w:right w:val="none" w:sz="0" w:space="0" w:color="auto"/>
              </w:divBdr>
            </w:div>
            <w:div w:id="203517414">
              <w:marLeft w:val="0"/>
              <w:marRight w:val="0"/>
              <w:marTop w:val="0"/>
              <w:marBottom w:val="0"/>
              <w:divBdr>
                <w:top w:val="none" w:sz="0" w:space="0" w:color="auto"/>
                <w:left w:val="none" w:sz="0" w:space="0" w:color="auto"/>
                <w:bottom w:val="none" w:sz="0" w:space="0" w:color="auto"/>
                <w:right w:val="none" w:sz="0" w:space="0" w:color="auto"/>
              </w:divBdr>
            </w:div>
            <w:div w:id="1254435779">
              <w:marLeft w:val="0"/>
              <w:marRight w:val="0"/>
              <w:marTop w:val="0"/>
              <w:marBottom w:val="0"/>
              <w:divBdr>
                <w:top w:val="none" w:sz="0" w:space="0" w:color="auto"/>
                <w:left w:val="none" w:sz="0" w:space="0" w:color="auto"/>
                <w:bottom w:val="none" w:sz="0" w:space="0" w:color="auto"/>
                <w:right w:val="none" w:sz="0" w:space="0" w:color="auto"/>
              </w:divBdr>
            </w:div>
            <w:div w:id="1539275062">
              <w:marLeft w:val="0"/>
              <w:marRight w:val="0"/>
              <w:marTop w:val="0"/>
              <w:marBottom w:val="0"/>
              <w:divBdr>
                <w:top w:val="none" w:sz="0" w:space="0" w:color="auto"/>
                <w:left w:val="none" w:sz="0" w:space="0" w:color="auto"/>
                <w:bottom w:val="none" w:sz="0" w:space="0" w:color="auto"/>
                <w:right w:val="none" w:sz="0" w:space="0" w:color="auto"/>
              </w:divBdr>
            </w:div>
            <w:div w:id="736782283">
              <w:marLeft w:val="0"/>
              <w:marRight w:val="0"/>
              <w:marTop w:val="0"/>
              <w:marBottom w:val="0"/>
              <w:divBdr>
                <w:top w:val="none" w:sz="0" w:space="0" w:color="auto"/>
                <w:left w:val="none" w:sz="0" w:space="0" w:color="auto"/>
                <w:bottom w:val="none" w:sz="0" w:space="0" w:color="auto"/>
                <w:right w:val="none" w:sz="0" w:space="0" w:color="auto"/>
              </w:divBdr>
            </w:div>
            <w:div w:id="1933734195">
              <w:marLeft w:val="0"/>
              <w:marRight w:val="0"/>
              <w:marTop w:val="0"/>
              <w:marBottom w:val="0"/>
              <w:divBdr>
                <w:top w:val="none" w:sz="0" w:space="0" w:color="auto"/>
                <w:left w:val="none" w:sz="0" w:space="0" w:color="auto"/>
                <w:bottom w:val="none" w:sz="0" w:space="0" w:color="auto"/>
                <w:right w:val="none" w:sz="0" w:space="0" w:color="auto"/>
              </w:divBdr>
            </w:div>
            <w:div w:id="1782336976">
              <w:marLeft w:val="0"/>
              <w:marRight w:val="0"/>
              <w:marTop w:val="0"/>
              <w:marBottom w:val="0"/>
              <w:divBdr>
                <w:top w:val="none" w:sz="0" w:space="0" w:color="auto"/>
                <w:left w:val="none" w:sz="0" w:space="0" w:color="auto"/>
                <w:bottom w:val="none" w:sz="0" w:space="0" w:color="auto"/>
                <w:right w:val="none" w:sz="0" w:space="0" w:color="auto"/>
              </w:divBdr>
            </w:div>
            <w:div w:id="947390095">
              <w:marLeft w:val="0"/>
              <w:marRight w:val="0"/>
              <w:marTop w:val="0"/>
              <w:marBottom w:val="0"/>
              <w:divBdr>
                <w:top w:val="none" w:sz="0" w:space="0" w:color="auto"/>
                <w:left w:val="none" w:sz="0" w:space="0" w:color="auto"/>
                <w:bottom w:val="none" w:sz="0" w:space="0" w:color="auto"/>
                <w:right w:val="none" w:sz="0" w:space="0" w:color="auto"/>
              </w:divBdr>
            </w:div>
            <w:div w:id="766582851">
              <w:marLeft w:val="0"/>
              <w:marRight w:val="0"/>
              <w:marTop w:val="0"/>
              <w:marBottom w:val="0"/>
              <w:divBdr>
                <w:top w:val="none" w:sz="0" w:space="0" w:color="auto"/>
                <w:left w:val="none" w:sz="0" w:space="0" w:color="auto"/>
                <w:bottom w:val="none" w:sz="0" w:space="0" w:color="auto"/>
                <w:right w:val="none" w:sz="0" w:space="0" w:color="auto"/>
              </w:divBdr>
            </w:div>
            <w:div w:id="1215043179">
              <w:marLeft w:val="0"/>
              <w:marRight w:val="0"/>
              <w:marTop w:val="0"/>
              <w:marBottom w:val="0"/>
              <w:divBdr>
                <w:top w:val="none" w:sz="0" w:space="0" w:color="auto"/>
                <w:left w:val="none" w:sz="0" w:space="0" w:color="auto"/>
                <w:bottom w:val="none" w:sz="0" w:space="0" w:color="auto"/>
                <w:right w:val="none" w:sz="0" w:space="0" w:color="auto"/>
              </w:divBdr>
            </w:div>
            <w:div w:id="240801155">
              <w:marLeft w:val="0"/>
              <w:marRight w:val="0"/>
              <w:marTop w:val="0"/>
              <w:marBottom w:val="0"/>
              <w:divBdr>
                <w:top w:val="none" w:sz="0" w:space="0" w:color="auto"/>
                <w:left w:val="none" w:sz="0" w:space="0" w:color="auto"/>
                <w:bottom w:val="none" w:sz="0" w:space="0" w:color="auto"/>
                <w:right w:val="none" w:sz="0" w:space="0" w:color="auto"/>
              </w:divBdr>
            </w:div>
            <w:div w:id="294794134">
              <w:marLeft w:val="0"/>
              <w:marRight w:val="0"/>
              <w:marTop w:val="0"/>
              <w:marBottom w:val="0"/>
              <w:divBdr>
                <w:top w:val="none" w:sz="0" w:space="0" w:color="auto"/>
                <w:left w:val="none" w:sz="0" w:space="0" w:color="auto"/>
                <w:bottom w:val="none" w:sz="0" w:space="0" w:color="auto"/>
                <w:right w:val="none" w:sz="0" w:space="0" w:color="auto"/>
              </w:divBdr>
            </w:div>
            <w:div w:id="376663369">
              <w:marLeft w:val="0"/>
              <w:marRight w:val="0"/>
              <w:marTop w:val="0"/>
              <w:marBottom w:val="0"/>
              <w:divBdr>
                <w:top w:val="none" w:sz="0" w:space="0" w:color="auto"/>
                <w:left w:val="none" w:sz="0" w:space="0" w:color="auto"/>
                <w:bottom w:val="none" w:sz="0" w:space="0" w:color="auto"/>
                <w:right w:val="none" w:sz="0" w:space="0" w:color="auto"/>
              </w:divBdr>
            </w:div>
            <w:div w:id="735904177">
              <w:marLeft w:val="0"/>
              <w:marRight w:val="0"/>
              <w:marTop w:val="0"/>
              <w:marBottom w:val="0"/>
              <w:divBdr>
                <w:top w:val="none" w:sz="0" w:space="0" w:color="auto"/>
                <w:left w:val="none" w:sz="0" w:space="0" w:color="auto"/>
                <w:bottom w:val="none" w:sz="0" w:space="0" w:color="auto"/>
                <w:right w:val="none" w:sz="0" w:space="0" w:color="auto"/>
              </w:divBdr>
            </w:div>
            <w:div w:id="1601135250">
              <w:marLeft w:val="0"/>
              <w:marRight w:val="0"/>
              <w:marTop w:val="0"/>
              <w:marBottom w:val="0"/>
              <w:divBdr>
                <w:top w:val="none" w:sz="0" w:space="0" w:color="auto"/>
                <w:left w:val="none" w:sz="0" w:space="0" w:color="auto"/>
                <w:bottom w:val="none" w:sz="0" w:space="0" w:color="auto"/>
                <w:right w:val="none" w:sz="0" w:space="0" w:color="auto"/>
              </w:divBdr>
            </w:div>
            <w:div w:id="339963901">
              <w:marLeft w:val="0"/>
              <w:marRight w:val="0"/>
              <w:marTop w:val="0"/>
              <w:marBottom w:val="0"/>
              <w:divBdr>
                <w:top w:val="none" w:sz="0" w:space="0" w:color="auto"/>
                <w:left w:val="none" w:sz="0" w:space="0" w:color="auto"/>
                <w:bottom w:val="none" w:sz="0" w:space="0" w:color="auto"/>
                <w:right w:val="none" w:sz="0" w:space="0" w:color="auto"/>
              </w:divBdr>
            </w:div>
            <w:div w:id="1528367948">
              <w:marLeft w:val="0"/>
              <w:marRight w:val="0"/>
              <w:marTop w:val="0"/>
              <w:marBottom w:val="0"/>
              <w:divBdr>
                <w:top w:val="none" w:sz="0" w:space="0" w:color="auto"/>
                <w:left w:val="none" w:sz="0" w:space="0" w:color="auto"/>
                <w:bottom w:val="none" w:sz="0" w:space="0" w:color="auto"/>
                <w:right w:val="none" w:sz="0" w:space="0" w:color="auto"/>
              </w:divBdr>
            </w:div>
            <w:div w:id="2012832381">
              <w:marLeft w:val="0"/>
              <w:marRight w:val="0"/>
              <w:marTop w:val="0"/>
              <w:marBottom w:val="0"/>
              <w:divBdr>
                <w:top w:val="none" w:sz="0" w:space="0" w:color="auto"/>
                <w:left w:val="none" w:sz="0" w:space="0" w:color="auto"/>
                <w:bottom w:val="none" w:sz="0" w:space="0" w:color="auto"/>
                <w:right w:val="none" w:sz="0" w:space="0" w:color="auto"/>
              </w:divBdr>
            </w:div>
            <w:div w:id="1782798009">
              <w:marLeft w:val="0"/>
              <w:marRight w:val="0"/>
              <w:marTop w:val="0"/>
              <w:marBottom w:val="0"/>
              <w:divBdr>
                <w:top w:val="none" w:sz="0" w:space="0" w:color="auto"/>
                <w:left w:val="none" w:sz="0" w:space="0" w:color="auto"/>
                <w:bottom w:val="none" w:sz="0" w:space="0" w:color="auto"/>
                <w:right w:val="none" w:sz="0" w:space="0" w:color="auto"/>
              </w:divBdr>
            </w:div>
            <w:div w:id="395053181">
              <w:marLeft w:val="0"/>
              <w:marRight w:val="0"/>
              <w:marTop w:val="0"/>
              <w:marBottom w:val="0"/>
              <w:divBdr>
                <w:top w:val="none" w:sz="0" w:space="0" w:color="auto"/>
                <w:left w:val="none" w:sz="0" w:space="0" w:color="auto"/>
                <w:bottom w:val="none" w:sz="0" w:space="0" w:color="auto"/>
                <w:right w:val="none" w:sz="0" w:space="0" w:color="auto"/>
              </w:divBdr>
            </w:div>
            <w:div w:id="922028950">
              <w:marLeft w:val="0"/>
              <w:marRight w:val="0"/>
              <w:marTop w:val="0"/>
              <w:marBottom w:val="0"/>
              <w:divBdr>
                <w:top w:val="none" w:sz="0" w:space="0" w:color="auto"/>
                <w:left w:val="none" w:sz="0" w:space="0" w:color="auto"/>
                <w:bottom w:val="none" w:sz="0" w:space="0" w:color="auto"/>
                <w:right w:val="none" w:sz="0" w:space="0" w:color="auto"/>
              </w:divBdr>
            </w:div>
            <w:div w:id="351878909">
              <w:marLeft w:val="0"/>
              <w:marRight w:val="0"/>
              <w:marTop w:val="0"/>
              <w:marBottom w:val="0"/>
              <w:divBdr>
                <w:top w:val="none" w:sz="0" w:space="0" w:color="auto"/>
                <w:left w:val="none" w:sz="0" w:space="0" w:color="auto"/>
                <w:bottom w:val="none" w:sz="0" w:space="0" w:color="auto"/>
                <w:right w:val="none" w:sz="0" w:space="0" w:color="auto"/>
              </w:divBdr>
            </w:div>
            <w:div w:id="59638112">
              <w:marLeft w:val="0"/>
              <w:marRight w:val="0"/>
              <w:marTop w:val="0"/>
              <w:marBottom w:val="0"/>
              <w:divBdr>
                <w:top w:val="none" w:sz="0" w:space="0" w:color="auto"/>
                <w:left w:val="none" w:sz="0" w:space="0" w:color="auto"/>
                <w:bottom w:val="none" w:sz="0" w:space="0" w:color="auto"/>
                <w:right w:val="none" w:sz="0" w:space="0" w:color="auto"/>
              </w:divBdr>
            </w:div>
            <w:div w:id="1044017676">
              <w:marLeft w:val="0"/>
              <w:marRight w:val="0"/>
              <w:marTop w:val="0"/>
              <w:marBottom w:val="0"/>
              <w:divBdr>
                <w:top w:val="none" w:sz="0" w:space="0" w:color="auto"/>
                <w:left w:val="none" w:sz="0" w:space="0" w:color="auto"/>
                <w:bottom w:val="none" w:sz="0" w:space="0" w:color="auto"/>
                <w:right w:val="none" w:sz="0" w:space="0" w:color="auto"/>
              </w:divBdr>
            </w:div>
            <w:div w:id="1567915285">
              <w:marLeft w:val="0"/>
              <w:marRight w:val="0"/>
              <w:marTop w:val="0"/>
              <w:marBottom w:val="0"/>
              <w:divBdr>
                <w:top w:val="none" w:sz="0" w:space="0" w:color="auto"/>
                <w:left w:val="none" w:sz="0" w:space="0" w:color="auto"/>
                <w:bottom w:val="none" w:sz="0" w:space="0" w:color="auto"/>
                <w:right w:val="none" w:sz="0" w:space="0" w:color="auto"/>
              </w:divBdr>
            </w:div>
            <w:div w:id="1197809502">
              <w:marLeft w:val="0"/>
              <w:marRight w:val="0"/>
              <w:marTop w:val="0"/>
              <w:marBottom w:val="0"/>
              <w:divBdr>
                <w:top w:val="none" w:sz="0" w:space="0" w:color="auto"/>
                <w:left w:val="none" w:sz="0" w:space="0" w:color="auto"/>
                <w:bottom w:val="none" w:sz="0" w:space="0" w:color="auto"/>
                <w:right w:val="none" w:sz="0" w:space="0" w:color="auto"/>
              </w:divBdr>
            </w:div>
            <w:div w:id="1675448884">
              <w:marLeft w:val="0"/>
              <w:marRight w:val="0"/>
              <w:marTop w:val="0"/>
              <w:marBottom w:val="0"/>
              <w:divBdr>
                <w:top w:val="none" w:sz="0" w:space="0" w:color="auto"/>
                <w:left w:val="none" w:sz="0" w:space="0" w:color="auto"/>
                <w:bottom w:val="none" w:sz="0" w:space="0" w:color="auto"/>
                <w:right w:val="none" w:sz="0" w:space="0" w:color="auto"/>
              </w:divBdr>
            </w:div>
            <w:div w:id="1014456210">
              <w:marLeft w:val="0"/>
              <w:marRight w:val="0"/>
              <w:marTop w:val="0"/>
              <w:marBottom w:val="0"/>
              <w:divBdr>
                <w:top w:val="none" w:sz="0" w:space="0" w:color="auto"/>
                <w:left w:val="none" w:sz="0" w:space="0" w:color="auto"/>
                <w:bottom w:val="none" w:sz="0" w:space="0" w:color="auto"/>
                <w:right w:val="none" w:sz="0" w:space="0" w:color="auto"/>
              </w:divBdr>
            </w:div>
            <w:div w:id="215894317">
              <w:marLeft w:val="0"/>
              <w:marRight w:val="0"/>
              <w:marTop w:val="0"/>
              <w:marBottom w:val="0"/>
              <w:divBdr>
                <w:top w:val="none" w:sz="0" w:space="0" w:color="auto"/>
                <w:left w:val="none" w:sz="0" w:space="0" w:color="auto"/>
                <w:bottom w:val="none" w:sz="0" w:space="0" w:color="auto"/>
                <w:right w:val="none" w:sz="0" w:space="0" w:color="auto"/>
              </w:divBdr>
            </w:div>
            <w:div w:id="1613323599">
              <w:marLeft w:val="0"/>
              <w:marRight w:val="0"/>
              <w:marTop w:val="0"/>
              <w:marBottom w:val="0"/>
              <w:divBdr>
                <w:top w:val="none" w:sz="0" w:space="0" w:color="auto"/>
                <w:left w:val="none" w:sz="0" w:space="0" w:color="auto"/>
                <w:bottom w:val="none" w:sz="0" w:space="0" w:color="auto"/>
                <w:right w:val="none" w:sz="0" w:space="0" w:color="auto"/>
              </w:divBdr>
            </w:div>
            <w:div w:id="859006198">
              <w:marLeft w:val="0"/>
              <w:marRight w:val="0"/>
              <w:marTop w:val="0"/>
              <w:marBottom w:val="0"/>
              <w:divBdr>
                <w:top w:val="none" w:sz="0" w:space="0" w:color="auto"/>
                <w:left w:val="none" w:sz="0" w:space="0" w:color="auto"/>
                <w:bottom w:val="none" w:sz="0" w:space="0" w:color="auto"/>
                <w:right w:val="none" w:sz="0" w:space="0" w:color="auto"/>
              </w:divBdr>
            </w:div>
            <w:div w:id="1745293158">
              <w:marLeft w:val="0"/>
              <w:marRight w:val="0"/>
              <w:marTop w:val="0"/>
              <w:marBottom w:val="0"/>
              <w:divBdr>
                <w:top w:val="none" w:sz="0" w:space="0" w:color="auto"/>
                <w:left w:val="none" w:sz="0" w:space="0" w:color="auto"/>
                <w:bottom w:val="none" w:sz="0" w:space="0" w:color="auto"/>
                <w:right w:val="none" w:sz="0" w:space="0" w:color="auto"/>
              </w:divBdr>
            </w:div>
            <w:div w:id="1282493938">
              <w:marLeft w:val="0"/>
              <w:marRight w:val="0"/>
              <w:marTop w:val="0"/>
              <w:marBottom w:val="0"/>
              <w:divBdr>
                <w:top w:val="none" w:sz="0" w:space="0" w:color="auto"/>
                <w:left w:val="none" w:sz="0" w:space="0" w:color="auto"/>
                <w:bottom w:val="none" w:sz="0" w:space="0" w:color="auto"/>
                <w:right w:val="none" w:sz="0" w:space="0" w:color="auto"/>
              </w:divBdr>
            </w:div>
            <w:div w:id="1741174837">
              <w:marLeft w:val="0"/>
              <w:marRight w:val="0"/>
              <w:marTop w:val="0"/>
              <w:marBottom w:val="0"/>
              <w:divBdr>
                <w:top w:val="none" w:sz="0" w:space="0" w:color="auto"/>
                <w:left w:val="none" w:sz="0" w:space="0" w:color="auto"/>
                <w:bottom w:val="none" w:sz="0" w:space="0" w:color="auto"/>
                <w:right w:val="none" w:sz="0" w:space="0" w:color="auto"/>
              </w:divBdr>
            </w:div>
            <w:div w:id="1583569228">
              <w:marLeft w:val="0"/>
              <w:marRight w:val="0"/>
              <w:marTop w:val="0"/>
              <w:marBottom w:val="0"/>
              <w:divBdr>
                <w:top w:val="none" w:sz="0" w:space="0" w:color="auto"/>
                <w:left w:val="none" w:sz="0" w:space="0" w:color="auto"/>
                <w:bottom w:val="none" w:sz="0" w:space="0" w:color="auto"/>
                <w:right w:val="none" w:sz="0" w:space="0" w:color="auto"/>
              </w:divBdr>
            </w:div>
            <w:div w:id="1814593205">
              <w:marLeft w:val="0"/>
              <w:marRight w:val="0"/>
              <w:marTop w:val="0"/>
              <w:marBottom w:val="0"/>
              <w:divBdr>
                <w:top w:val="none" w:sz="0" w:space="0" w:color="auto"/>
                <w:left w:val="none" w:sz="0" w:space="0" w:color="auto"/>
                <w:bottom w:val="none" w:sz="0" w:space="0" w:color="auto"/>
                <w:right w:val="none" w:sz="0" w:space="0" w:color="auto"/>
              </w:divBdr>
            </w:div>
            <w:div w:id="606158240">
              <w:marLeft w:val="0"/>
              <w:marRight w:val="0"/>
              <w:marTop w:val="0"/>
              <w:marBottom w:val="0"/>
              <w:divBdr>
                <w:top w:val="none" w:sz="0" w:space="0" w:color="auto"/>
                <w:left w:val="none" w:sz="0" w:space="0" w:color="auto"/>
                <w:bottom w:val="none" w:sz="0" w:space="0" w:color="auto"/>
                <w:right w:val="none" w:sz="0" w:space="0" w:color="auto"/>
              </w:divBdr>
            </w:div>
            <w:div w:id="818772093">
              <w:marLeft w:val="0"/>
              <w:marRight w:val="0"/>
              <w:marTop w:val="0"/>
              <w:marBottom w:val="0"/>
              <w:divBdr>
                <w:top w:val="none" w:sz="0" w:space="0" w:color="auto"/>
                <w:left w:val="none" w:sz="0" w:space="0" w:color="auto"/>
                <w:bottom w:val="none" w:sz="0" w:space="0" w:color="auto"/>
                <w:right w:val="none" w:sz="0" w:space="0" w:color="auto"/>
              </w:divBdr>
            </w:div>
            <w:div w:id="132332472">
              <w:marLeft w:val="0"/>
              <w:marRight w:val="0"/>
              <w:marTop w:val="0"/>
              <w:marBottom w:val="0"/>
              <w:divBdr>
                <w:top w:val="none" w:sz="0" w:space="0" w:color="auto"/>
                <w:left w:val="none" w:sz="0" w:space="0" w:color="auto"/>
                <w:bottom w:val="none" w:sz="0" w:space="0" w:color="auto"/>
                <w:right w:val="none" w:sz="0" w:space="0" w:color="auto"/>
              </w:divBdr>
            </w:div>
            <w:div w:id="298415027">
              <w:marLeft w:val="0"/>
              <w:marRight w:val="0"/>
              <w:marTop w:val="0"/>
              <w:marBottom w:val="0"/>
              <w:divBdr>
                <w:top w:val="none" w:sz="0" w:space="0" w:color="auto"/>
                <w:left w:val="none" w:sz="0" w:space="0" w:color="auto"/>
                <w:bottom w:val="none" w:sz="0" w:space="0" w:color="auto"/>
                <w:right w:val="none" w:sz="0" w:space="0" w:color="auto"/>
              </w:divBdr>
            </w:div>
            <w:div w:id="1469858679">
              <w:marLeft w:val="0"/>
              <w:marRight w:val="0"/>
              <w:marTop w:val="0"/>
              <w:marBottom w:val="0"/>
              <w:divBdr>
                <w:top w:val="none" w:sz="0" w:space="0" w:color="auto"/>
                <w:left w:val="none" w:sz="0" w:space="0" w:color="auto"/>
                <w:bottom w:val="none" w:sz="0" w:space="0" w:color="auto"/>
                <w:right w:val="none" w:sz="0" w:space="0" w:color="auto"/>
              </w:divBdr>
            </w:div>
            <w:div w:id="987587370">
              <w:marLeft w:val="0"/>
              <w:marRight w:val="0"/>
              <w:marTop w:val="0"/>
              <w:marBottom w:val="0"/>
              <w:divBdr>
                <w:top w:val="none" w:sz="0" w:space="0" w:color="auto"/>
                <w:left w:val="none" w:sz="0" w:space="0" w:color="auto"/>
                <w:bottom w:val="none" w:sz="0" w:space="0" w:color="auto"/>
                <w:right w:val="none" w:sz="0" w:space="0" w:color="auto"/>
              </w:divBdr>
            </w:div>
            <w:div w:id="1632906328">
              <w:marLeft w:val="0"/>
              <w:marRight w:val="0"/>
              <w:marTop w:val="0"/>
              <w:marBottom w:val="0"/>
              <w:divBdr>
                <w:top w:val="none" w:sz="0" w:space="0" w:color="auto"/>
                <w:left w:val="none" w:sz="0" w:space="0" w:color="auto"/>
                <w:bottom w:val="none" w:sz="0" w:space="0" w:color="auto"/>
                <w:right w:val="none" w:sz="0" w:space="0" w:color="auto"/>
              </w:divBdr>
            </w:div>
            <w:div w:id="1293946511">
              <w:marLeft w:val="0"/>
              <w:marRight w:val="0"/>
              <w:marTop w:val="0"/>
              <w:marBottom w:val="0"/>
              <w:divBdr>
                <w:top w:val="none" w:sz="0" w:space="0" w:color="auto"/>
                <w:left w:val="none" w:sz="0" w:space="0" w:color="auto"/>
                <w:bottom w:val="none" w:sz="0" w:space="0" w:color="auto"/>
                <w:right w:val="none" w:sz="0" w:space="0" w:color="auto"/>
              </w:divBdr>
            </w:div>
            <w:div w:id="454371420">
              <w:marLeft w:val="0"/>
              <w:marRight w:val="0"/>
              <w:marTop w:val="0"/>
              <w:marBottom w:val="0"/>
              <w:divBdr>
                <w:top w:val="none" w:sz="0" w:space="0" w:color="auto"/>
                <w:left w:val="none" w:sz="0" w:space="0" w:color="auto"/>
                <w:bottom w:val="none" w:sz="0" w:space="0" w:color="auto"/>
                <w:right w:val="none" w:sz="0" w:space="0" w:color="auto"/>
              </w:divBdr>
            </w:div>
            <w:div w:id="1530726825">
              <w:marLeft w:val="0"/>
              <w:marRight w:val="0"/>
              <w:marTop w:val="0"/>
              <w:marBottom w:val="0"/>
              <w:divBdr>
                <w:top w:val="none" w:sz="0" w:space="0" w:color="auto"/>
                <w:left w:val="none" w:sz="0" w:space="0" w:color="auto"/>
                <w:bottom w:val="none" w:sz="0" w:space="0" w:color="auto"/>
                <w:right w:val="none" w:sz="0" w:space="0" w:color="auto"/>
              </w:divBdr>
            </w:div>
            <w:div w:id="640772251">
              <w:marLeft w:val="0"/>
              <w:marRight w:val="0"/>
              <w:marTop w:val="0"/>
              <w:marBottom w:val="0"/>
              <w:divBdr>
                <w:top w:val="none" w:sz="0" w:space="0" w:color="auto"/>
                <w:left w:val="none" w:sz="0" w:space="0" w:color="auto"/>
                <w:bottom w:val="none" w:sz="0" w:space="0" w:color="auto"/>
                <w:right w:val="none" w:sz="0" w:space="0" w:color="auto"/>
              </w:divBdr>
            </w:div>
            <w:div w:id="815221334">
              <w:marLeft w:val="0"/>
              <w:marRight w:val="0"/>
              <w:marTop w:val="0"/>
              <w:marBottom w:val="0"/>
              <w:divBdr>
                <w:top w:val="none" w:sz="0" w:space="0" w:color="auto"/>
                <w:left w:val="none" w:sz="0" w:space="0" w:color="auto"/>
                <w:bottom w:val="none" w:sz="0" w:space="0" w:color="auto"/>
                <w:right w:val="none" w:sz="0" w:space="0" w:color="auto"/>
              </w:divBdr>
            </w:div>
            <w:div w:id="1804611343">
              <w:marLeft w:val="0"/>
              <w:marRight w:val="0"/>
              <w:marTop w:val="0"/>
              <w:marBottom w:val="0"/>
              <w:divBdr>
                <w:top w:val="none" w:sz="0" w:space="0" w:color="auto"/>
                <w:left w:val="none" w:sz="0" w:space="0" w:color="auto"/>
                <w:bottom w:val="none" w:sz="0" w:space="0" w:color="auto"/>
                <w:right w:val="none" w:sz="0" w:space="0" w:color="auto"/>
              </w:divBdr>
            </w:div>
            <w:div w:id="1528443005">
              <w:marLeft w:val="0"/>
              <w:marRight w:val="0"/>
              <w:marTop w:val="0"/>
              <w:marBottom w:val="0"/>
              <w:divBdr>
                <w:top w:val="none" w:sz="0" w:space="0" w:color="auto"/>
                <w:left w:val="none" w:sz="0" w:space="0" w:color="auto"/>
                <w:bottom w:val="none" w:sz="0" w:space="0" w:color="auto"/>
                <w:right w:val="none" w:sz="0" w:space="0" w:color="auto"/>
              </w:divBdr>
            </w:div>
            <w:div w:id="1224871431">
              <w:marLeft w:val="0"/>
              <w:marRight w:val="0"/>
              <w:marTop w:val="0"/>
              <w:marBottom w:val="0"/>
              <w:divBdr>
                <w:top w:val="none" w:sz="0" w:space="0" w:color="auto"/>
                <w:left w:val="none" w:sz="0" w:space="0" w:color="auto"/>
                <w:bottom w:val="none" w:sz="0" w:space="0" w:color="auto"/>
                <w:right w:val="none" w:sz="0" w:space="0" w:color="auto"/>
              </w:divBdr>
            </w:div>
            <w:div w:id="1044908368">
              <w:marLeft w:val="0"/>
              <w:marRight w:val="0"/>
              <w:marTop w:val="0"/>
              <w:marBottom w:val="0"/>
              <w:divBdr>
                <w:top w:val="none" w:sz="0" w:space="0" w:color="auto"/>
                <w:left w:val="none" w:sz="0" w:space="0" w:color="auto"/>
                <w:bottom w:val="none" w:sz="0" w:space="0" w:color="auto"/>
                <w:right w:val="none" w:sz="0" w:space="0" w:color="auto"/>
              </w:divBdr>
            </w:div>
            <w:div w:id="1229609174">
              <w:marLeft w:val="0"/>
              <w:marRight w:val="0"/>
              <w:marTop w:val="0"/>
              <w:marBottom w:val="0"/>
              <w:divBdr>
                <w:top w:val="none" w:sz="0" w:space="0" w:color="auto"/>
                <w:left w:val="none" w:sz="0" w:space="0" w:color="auto"/>
                <w:bottom w:val="none" w:sz="0" w:space="0" w:color="auto"/>
                <w:right w:val="none" w:sz="0" w:space="0" w:color="auto"/>
              </w:divBdr>
            </w:div>
            <w:div w:id="787043188">
              <w:marLeft w:val="0"/>
              <w:marRight w:val="0"/>
              <w:marTop w:val="0"/>
              <w:marBottom w:val="0"/>
              <w:divBdr>
                <w:top w:val="none" w:sz="0" w:space="0" w:color="auto"/>
                <w:left w:val="none" w:sz="0" w:space="0" w:color="auto"/>
                <w:bottom w:val="none" w:sz="0" w:space="0" w:color="auto"/>
                <w:right w:val="none" w:sz="0" w:space="0" w:color="auto"/>
              </w:divBdr>
            </w:div>
            <w:div w:id="424498639">
              <w:marLeft w:val="0"/>
              <w:marRight w:val="0"/>
              <w:marTop w:val="0"/>
              <w:marBottom w:val="0"/>
              <w:divBdr>
                <w:top w:val="none" w:sz="0" w:space="0" w:color="auto"/>
                <w:left w:val="none" w:sz="0" w:space="0" w:color="auto"/>
                <w:bottom w:val="none" w:sz="0" w:space="0" w:color="auto"/>
                <w:right w:val="none" w:sz="0" w:space="0" w:color="auto"/>
              </w:divBdr>
            </w:div>
            <w:div w:id="1967462996">
              <w:marLeft w:val="0"/>
              <w:marRight w:val="0"/>
              <w:marTop w:val="0"/>
              <w:marBottom w:val="0"/>
              <w:divBdr>
                <w:top w:val="none" w:sz="0" w:space="0" w:color="auto"/>
                <w:left w:val="none" w:sz="0" w:space="0" w:color="auto"/>
                <w:bottom w:val="none" w:sz="0" w:space="0" w:color="auto"/>
                <w:right w:val="none" w:sz="0" w:space="0" w:color="auto"/>
              </w:divBdr>
            </w:div>
            <w:div w:id="259724235">
              <w:marLeft w:val="0"/>
              <w:marRight w:val="0"/>
              <w:marTop w:val="0"/>
              <w:marBottom w:val="0"/>
              <w:divBdr>
                <w:top w:val="none" w:sz="0" w:space="0" w:color="auto"/>
                <w:left w:val="none" w:sz="0" w:space="0" w:color="auto"/>
                <w:bottom w:val="none" w:sz="0" w:space="0" w:color="auto"/>
                <w:right w:val="none" w:sz="0" w:space="0" w:color="auto"/>
              </w:divBdr>
            </w:div>
            <w:div w:id="1934312285">
              <w:marLeft w:val="0"/>
              <w:marRight w:val="0"/>
              <w:marTop w:val="0"/>
              <w:marBottom w:val="0"/>
              <w:divBdr>
                <w:top w:val="none" w:sz="0" w:space="0" w:color="auto"/>
                <w:left w:val="none" w:sz="0" w:space="0" w:color="auto"/>
                <w:bottom w:val="none" w:sz="0" w:space="0" w:color="auto"/>
                <w:right w:val="none" w:sz="0" w:space="0" w:color="auto"/>
              </w:divBdr>
            </w:div>
            <w:div w:id="1490050175">
              <w:marLeft w:val="0"/>
              <w:marRight w:val="0"/>
              <w:marTop w:val="0"/>
              <w:marBottom w:val="0"/>
              <w:divBdr>
                <w:top w:val="none" w:sz="0" w:space="0" w:color="auto"/>
                <w:left w:val="none" w:sz="0" w:space="0" w:color="auto"/>
                <w:bottom w:val="none" w:sz="0" w:space="0" w:color="auto"/>
                <w:right w:val="none" w:sz="0" w:space="0" w:color="auto"/>
              </w:divBdr>
            </w:div>
            <w:div w:id="459153376">
              <w:marLeft w:val="0"/>
              <w:marRight w:val="0"/>
              <w:marTop w:val="0"/>
              <w:marBottom w:val="0"/>
              <w:divBdr>
                <w:top w:val="none" w:sz="0" w:space="0" w:color="auto"/>
                <w:left w:val="none" w:sz="0" w:space="0" w:color="auto"/>
                <w:bottom w:val="none" w:sz="0" w:space="0" w:color="auto"/>
                <w:right w:val="none" w:sz="0" w:space="0" w:color="auto"/>
              </w:divBdr>
            </w:div>
            <w:div w:id="1408843196">
              <w:marLeft w:val="0"/>
              <w:marRight w:val="0"/>
              <w:marTop w:val="0"/>
              <w:marBottom w:val="0"/>
              <w:divBdr>
                <w:top w:val="none" w:sz="0" w:space="0" w:color="auto"/>
                <w:left w:val="none" w:sz="0" w:space="0" w:color="auto"/>
                <w:bottom w:val="none" w:sz="0" w:space="0" w:color="auto"/>
                <w:right w:val="none" w:sz="0" w:space="0" w:color="auto"/>
              </w:divBdr>
            </w:div>
            <w:div w:id="35467377">
              <w:marLeft w:val="0"/>
              <w:marRight w:val="0"/>
              <w:marTop w:val="0"/>
              <w:marBottom w:val="0"/>
              <w:divBdr>
                <w:top w:val="none" w:sz="0" w:space="0" w:color="auto"/>
                <w:left w:val="none" w:sz="0" w:space="0" w:color="auto"/>
                <w:bottom w:val="none" w:sz="0" w:space="0" w:color="auto"/>
                <w:right w:val="none" w:sz="0" w:space="0" w:color="auto"/>
              </w:divBdr>
            </w:div>
            <w:div w:id="1989086013">
              <w:marLeft w:val="0"/>
              <w:marRight w:val="0"/>
              <w:marTop w:val="0"/>
              <w:marBottom w:val="0"/>
              <w:divBdr>
                <w:top w:val="none" w:sz="0" w:space="0" w:color="auto"/>
                <w:left w:val="none" w:sz="0" w:space="0" w:color="auto"/>
                <w:bottom w:val="none" w:sz="0" w:space="0" w:color="auto"/>
                <w:right w:val="none" w:sz="0" w:space="0" w:color="auto"/>
              </w:divBdr>
            </w:div>
            <w:div w:id="754204155">
              <w:marLeft w:val="0"/>
              <w:marRight w:val="0"/>
              <w:marTop w:val="0"/>
              <w:marBottom w:val="0"/>
              <w:divBdr>
                <w:top w:val="none" w:sz="0" w:space="0" w:color="auto"/>
                <w:left w:val="none" w:sz="0" w:space="0" w:color="auto"/>
                <w:bottom w:val="none" w:sz="0" w:space="0" w:color="auto"/>
                <w:right w:val="none" w:sz="0" w:space="0" w:color="auto"/>
              </w:divBdr>
            </w:div>
            <w:div w:id="1507355869">
              <w:marLeft w:val="0"/>
              <w:marRight w:val="0"/>
              <w:marTop w:val="0"/>
              <w:marBottom w:val="0"/>
              <w:divBdr>
                <w:top w:val="none" w:sz="0" w:space="0" w:color="auto"/>
                <w:left w:val="none" w:sz="0" w:space="0" w:color="auto"/>
                <w:bottom w:val="none" w:sz="0" w:space="0" w:color="auto"/>
                <w:right w:val="none" w:sz="0" w:space="0" w:color="auto"/>
              </w:divBdr>
            </w:div>
            <w:div w:id="33969051">
              <w:marLeft w:val="0"/>
              <w:marRight w:val="0"/>
              <w:marTop w:val="0"/>
              <w:marBottom w:val="0"/>
              <w:divBdr>
                <w:top w:val="none" w:sz="0" w:space="0" w:color="auto"/>
                <w:left w:val="none" w:sz="0" w:space="0" w:color="auto"/>
                <w:bottom w:val="none" w:sz="0" w:space="0" w:color="auto"/>
                <w:right w:val="none" w:sz="0" w:space="0" w:color="auto"/>
              </w:divBdr>
            </w:div>
            <w:div w:id="1914972149">
              <w:marLeft w:val="0"/>
              <w:marRight w:val="0"/>
              <w:marTop w:val="0"/>
              <w:marBottom w:val="0"/>
              <w:divBdr>
                <w:top w:val="none" w:sz="0" w:space="0" w:color="auto"/>
                <w:left w:val="none" w:sz="0" w:space="0" w:color="auto"/>
                <w:bottom w:val="none" w:sz="0" w:space="0" w:color="auto"/>
                <w:right w:val="none" w:sz="0" w:space="0" w:color="auto"/>
              </w:divBdr>
            </w:div>
            <w:div w:id="1776097719">
              <w:marLeft w:val="0"/>
              <w:marRight w:val="0"/>
              <w:marTop w:val="0"/>
              <w:marBottom w:val="0"/>
              <w:divBdr>
                <w:top w:val="none" w:sz="0" w:space="0" w:color="auto"/>
                <w:left w:val="none" w:sz="0" w:space="0" w:color="auto"/>
                <w:bottom w:val="none" w:sz="0" w:space="0" w:color="auto"/>
                <w:right w:val="none" w:sz="0" w:space="0" w:color="auto"/>
              </w:divBdr>
            </w:div>
            <w:div w:id="321858547">
              <w:marLeft w:val="0"/>
              <w:marRight w:val="0"/>
              <w:marTop w:val="0"/>
              <w:marBottom w:val="0"/>
              <w:divBdr>
                <w:top w:val="none" w:sz="0" w:space="0" w:color="auto"/>
                <w:left w:val="none" w:sz="0" w:space="0" w:color="auto"/>
                <w:bottom w:val="none" w:sz="0" w:space="0" w:color="auto"/>
                <w:right w:val="none" w:sz="0" w:space="0" w:color="auto"/>
              </w:divBdr>
            </w:div>
            <w:div w:id="791479841">
              <w:marLeft w:val="0"/>
              <w:marRight w:val="0"/>
              <w:marTop w:val="0"/>
              <w:marBottom w:val="0"/>
              <w:divBdr>
                <w:top w:val="none" w:sz="0" w:space="0" w:color="auto"/>
                <w:left w:val="none" w:sz="0" w:space="0" w:color="auto"/>
                <w:bottom w:val="none" w:sz="0" w:space="0" w:color="auto"/>
                <w:right w:val="none" w:sz="0" w:space="0" w:color="auto"/>
              </w:divBdr>
            </w:div>
            <w:div w:id="904413302">
              <w:marLeft w:val="0"/>
              <w:marRight w:val="0"/>
              <w:marTop w:val="0"/>
              <w:marBottom w:val="0"/>
              <w:divBdr>
                <w:top w:val="none" w:sz="0" w:space="0" w:color="auto"/>
                <w:left w:val="none" w:sz="0" w:space="0" w:color="auto"/>
                <w:bottom w:val="none" w:sz="0" w:space="0" w:color="auto"/>
                <w:right w:val="none" w:sz="0" w:space="0" w:color="auto"/>
              </w:divBdr>
            </w:div>
            <w:div w:id="407846410">
              <w:marLeft w:val="0"/>
              <w:marRight w:val="0"/>
              <w:marTop w:val="0"/>
              <w:marBottom w:val="0"/>
              <w:divBdr>
                <w:top w:val="none" w:sz="0" w:space="0" w:color="auto"/>
                <w:left w:val="none" w:sz="0" w:space="0" w:color="auto"/>
                <w:bottom w:val="none" w:sz="0" w:space="0" w:color="auto"/>
                <w:right w:val="none" w:sz="0" w:space="0" w:color="auto"/>
              </w:divBdr>
            </w:div>
            <w:div w:id="634070369">
              <w:marLeft w:val="0"/>
              <w:marRight w:val="0"/>
              <w:marTop w:val="0"/>
              <w:marBottom w:val="0"/>
              <w:divBdr>
                <w:top w:val="none" w:sz="0" w:space="0" w:color="auto"/>
                <w:left w:val="none" w:sz="0" w:space="0" w:color="auto"/>
                <w:bottom w:val="none" w:sz="0" w:space="0" w:color="auto"/>
                <w:right w:val="none" w:sz="0" w:space="0" w:color="auto"/>
              </w:divBdr>
            </w:div>
            <w:div w:id="170685846">
              <w:marLeft w:val="0"/>
              <w:marRight w:val="0"/>
              <w:marTop w:val="0"/>
              <w:marBottom w:val="0"/>
              <w:divBdr>
                <w:top w:val="none" w:sz="0" w:space="0" w:color="auto"/>
                <w:left w:val="none" w:sz="0" w:space="0" w:color="auto"/>
                <w:bottom w:val="none" w:sz="0" w:space="0" w:color="auto"/>
                <w:right w:val="none" w:sz="0" w:space="0" w:color="auto"/>
              </w:divBdr>
            </w:div>
            <w:div w:id="913004635">
              <w:marLeft w:val="0"/>
              <w:marRight w:val="0"/>
              <w:marTop w:val="0"/>
              <w:marBottom w:val="0"/>
              <w:divBdr>
                <w:top w:val="none" w:sz="0" w:space="0" w:color="auto"/>
                <w:left w:val="none" w:sz="0" w:space="0" w:color="auto"/>
                <w:bottom w:val="none" w:sz="0" w:space="0" w:color="auto"/>
                <w:right w:val="none" w:sz="0" w:space="0" w:color="auto"/>
              </w:divBdr>
            </w:div>
            <w:div w:id="735393301">
              <w:marLeft w:val="0"/>
              <w:marRight w:val="0"/>
              <w:marTop w:val="0"/>
              <w:marBottom w:val="0"/>
              <w:divBdr>
                <w:top w:val="none" w:sz="0" w:space="0" w:color="auto"/>
                <w:left w:val="none" w:sz="0" w:space="0" w:color="auto"/>
                <w:bottom w:val="none" w:sz="0" w:space="0" w:color="auto"/>
                <w:right w:val="none" w:sz="0" w:space="0" w:color="auto"/>
              </w:divBdr>
            </w:div>
            <w:div w:id="1802266491">
              <w:marLeft w:val="0"/>
              <w:marRight w:val="0"/>
              <w:marTop w:val="0"/>
              <w:marBottom w:val="0"/>
              <w:divBdr>
                <w:top w:val="none" w:sz="0" w:space="0" w:color="auto"/>
                <w:left w:val="none" w:sz="0" w:space="0" w:color="auto"/>
                <w:bottom w:val="none" w:sz="0" w:space="0" w:color="auto"/>
                <w:right w:val="none" w:sz="0" w:space="0" w:color="auto"/>
              </w:divBdr>
            </w:div>
            <w:div w:id="289090142">
              <w:marLeft w:val="0"/>
              <w:marRight w:val="0"/>
              <w:marTop w:val="0"/>
              <w:marBottom w:val="0"/>
              <w:divBdr>
                <w:top w:val="none" w:sz="0" w:space="0" w:color="auto"/>
                <w:left w:val="none" w:sz="0" w:space="0" w:color="auto"/>
                <w:bottom w:val="none" w:sz="0" w:space="0" w:color="auto"/>
                <w:right w:val="none" w:sz="0" w:space="0" w:color="auto"/>
              </w:divBdr>
            </w:div>
            <w:div w:id="1763650319">
              <w:marLeft w:val="0"/>
              <w:marRight w:val="0"/>
              <w:marTop w:val="0"/>
              <w:marBottom w:val="0"/>
              <w:divBdr>
                <w:top w:val="none" w:sz="0" w:space="0" w:color="auto"/>
                <w:left w:val="none" w:sz="0" w:space="0" w:color="auto"/>
                <w:bottom w:val="none" w:sz="0" w:space="0" w:color="auto"/>
                <w:right w:val="none" w:sz="0" w:space="0" w:color="auto"/>
              </w:divBdr>
            </w:div>
            <w:div w:id="2065978922">
              <w:marLeft w:val="0"/>
              <w:marRight w:val="0"/>
              <w:marTop w:val="0"/>
              <w:marBottom w:val="0"/>
              <w:divBdr>
                <w:top w:val="none" w:sz="0" w:space="0" w:color="auto"/>
                <w:left w:val="none" w:sz="0" w:space="0" w:color="auto"/>
                <w:bottom w:val="none" w:sz="0" w:space="0" w:color="auto"/>
                <w:right w:val="none" w:sz="0" w:space="0" w:color="auto"/>
              </w:divBdr>
            </w:div>
            <w:div w:id="730470840">
              <w:marLeft w:val="0"/>
              <w:marRight w:val="0"/>
              <w:marTop w:val="0"/>
              <w:marBottom w:val="0"/>
              <w:divBdr>
                <w:top w:val="none" w:sz="0" w:space="0" w:color="auto"/>
                <w:left w:val="none" w:sz="0" w:space="0" w:color="auto"/>
                <w:bottom w:val="none" w:sz="0" w:space="0" w:color="auto"/>
                <w:right w:val="none" w:sz="0" w:space="0" w:color="auto"/>
              </w:divBdr>
            </w:div>
            <w:div w:id="843589557">
              <w:marLeft w:val="0"/>
              <w:marRight w:val="0"/>
              <w:marTop w:val="0"/>
              <w:marBottom w:val="0"/>
              <w:divBdr>
                <w:top w:val="none" w:sz="0" w:space="0" w:color="auto"/>
                <w:left w:val="none" w:sz="0" w:space="0" w:color="auto"/>
                <w:bottom w:val="none" w:sz="0" w:space="0" w:color="auto"/>
                <w:right w:val="none" w:sz="0" w:space="0" w:color="auto"/>
              </w:divBdr>
            </w:div>
            <w:div w:id="1655572717">
              <w:marLeft w:val="0"/>
              <w:marRight w:val="0"/>
              <w:marTop w:val="0"/>
              <w:marBottom w:val="0"/>
              <w:divBdr>
                <w:top w:val="none" w:sz="0" w:space="0" w:color="auto"/>
                <w:left w:val="none" w:sz="0" w:space="0" w:color="auto"/>
                <w:bottom w:val="none" w:sz="0" w:space="0" w:color="auto"/>
                <w:right w:val="none" w:sz="0" w:space="0" w:color="auto"/>
              </w:divBdr>
            </w:div>
            <w:div w:id="119808664">
              <w:marLeft w:val="0"/>
              <w:marRight w:val="0"/>
              <w:marTop w:val="0"/>
              <w:marBottom w:val="0"/>
              <w:divBdr>
                <w:top w:val="none" w:sz="0" w:space="0" w:color="auto"/>
                <w:left w:val="none" w:sz="0" w:space="0" w:color="auto"/>
                <w:bottom w:val="none" w:sz="0" w:space="0" w:color="auto"/>
                <w:right w:val="none" w:sz="0" w:space="0" w:color="auto"/>
              </w:divBdr>
            </w:div>
            <w:div w:id="1177886761">
              <w:marLeft w:val="0"/>
              <w:marRight w:val="0"/>
              <w:marTop w:val="0"/>
              <w:marBottom w:val="0"/>
              <w:divBdr>
                <w:top w:val="none" w:sz="0" w:space="0" w:color="auto"/>
                <w:left w:val="none" w:sz="0" w:space="0" w:color="auto"/>
                <w:bottom w:val="none" w:sz="0" w:space="0" w:color="auto"/>
                <w:right w:val="none" w:sz="0" w:space="0" w:color="auto"/>
              </w:divBdr>
            </w:div>
            <w:div w:id="1595212596">
              <w:marLeft w:val="0"/>
              <w:marRight w:val="0"/>
              <w:marTop w:val="0"/>
              <w:marBottom w:val="0"/>
              <w:divBdr>
                <w:top w:val="none" w:sz="0" w:space="0" w:color="auto"/>
                <w:left w:val="none" w:sz="0" w:space="0" w:color="auto"/>
                <w:bottom w:val="none" w:sz="0" w:space="0" w:color="auto"/>
                <w:right w:val="none" w:sz="0" w:space="0" w:color="auto"/>
              </w:divBdr>
            </w:div>
            <w:div w:id="2063796099">
              <w:marLeft w:val="0"/>
              <w:marRight w:val="0"/>
              <w:marTop w:val="0"/>
              <w:marBottom w:val="0"/>
              <w:divBdr>
                <w:top w:val="none" w:sz="0" w:space="0" w:color="auto"/>
                <w:left w:val="none" w:sz="0" w:space="0" w:color="auto"/>
                <w:bottom w:val="none" w:sz="0" w:space="0" w:color="auto"/>
                <w:right w:val="none" w:sz="0" w:space="0" w:color="auto"/>
              </w:divBdr>
            </w:div>
            <w:div w:id="821310368">
              <w:marLeft w:val="0"/>
              <w:marRight w:val="0"/>
              <w:marTop w:val="0"/>
              <w:marBottom w:val="0"/>
              <w:divBdr>
                <w:top w:val="none" w:sz="0" w:space="0" w:color="auto"/>
                <w:left w:val="none" w:sz="0" w:space="0" w:color="auto"/>
                <w:bottom w:val="none" w:sz="0" w:space="0" w:color="auto"/>
                <w:right w:val="none" w:sz="0" w:space="0" w:color="auto"/>
              </w:divBdr>
            </w:div>
            <w:div w:id="387000906">
              <w:marLeft w:val="0"/>
              <w:marRight w:val="0"/>
              <w:marTop w:val="0"/>
              <w:marBottom w:val="0"/>
              <w:divBdr>
                <w:top w:val="none" w:sz="0" w:space="0" w:color="auto"/>
                <w:left w:val="none" w:sz="0" w:space="0" w:color="auto"/>
                <w:bottom w:val="none" w:sz="0" w:space="0" w:color="auto"/>
                <w:right w:val="none" w:sz="0" w:space="0" w:color="auto"/>
              </w:divBdr>
            </w:div>
            <w:div w:id="1888562997">
              <w:marLeft w:val="0"/>
              <w:marRight w:val="0"/>
              <w:marTop w:val="0"/>
              <w:marBottom w:val="0"/>
              <w:divBdr>
                <w:top w:val="none" w:sz="0" w:space="0" w:color="auto"/>
                <w:left w:val="none" w:sz="0" w:space="0" w:color="auto"/>
                <w:bottom w:val="none" w:sz="0" w:space="0" w:color="auto"/>
                <w:right w:val="none" w:sz="0" w:space="0" w:color="auto"/>
              </w:divBdr>
            </w:div>
            <w:div w:id="399445426">
              <w:marLeft w:val="0"/>
              <w:marRight w:val="0"/>
              <w:marTop w:val="0"/>
              <w:marBottom w:val="0"/>
              <w:divBdr>
                <w:top w:val="none" w:sz="0" w:space="0" w:color="auto"/>
                <w:left w:val="none" w:sz="0" w:space="0" w:color="auto"/>
                <w:bottom w:val="none" w:sz="0" w:space="0" w:color="auto"/>
                <w:right w:val="none" w:sz="0" w:space="0" w:color="auto"/>
              </w:divBdr>
            </w:div>
            <w:div w:id="2138865396">
              <w:marLeft w:val="0"/>
              <w:marRight w:val="0"/>
              <w:marTop w:val="0"/>
              <w:marBottom w:val="0"/>
              <w:divBdr>
                <w:top w:val="none" w:sz="0" w:space="0" w:color="auto"/>
                <w:left w:val="none" w:sz="0" w:space="0" w:color="auto"/>
                <w:bottom w:val="none" w:sz="0" w:space="0" w:color="auto"/>
                <w:right w:val="none" w:sz="0" w:space="0" w:color="auto"/>
              </w:divBdr>
            </w:div>
            <w:div w:id="1957785517">
              <w:marLeft w:val="0"/>
              <w:marRight w:val="0"/>
              <w:marTop w:val="0"/>
              <w:marBottom w:val="0"/>
              <w:divBdr>
                <w:top w:val="none" w:sz="0" w:space="0" w:color="auto"/>
                <w:left w:val="none" w:sz="0" w:space="0" w:color="auto"/>
                <w:bottom w:val="none" w:sz="0" w:space="0" w:color="auto"/>
                <w:right w:val="none" w:sz="0" w:space="0" w:color="auto"/>
              </w:divBdr>
            </w:div>
            <w:div w:id="1939751659">
              <w:marLeft w:val="0"/>
              <w:marRight w:val="0"/>
              <w:marTop w:val="0"/>
              <w:marBottom w:val="0"/>
              <w:divBdr>
                <w:top w:val="none" w:sz="0" w:space="0" w:color="auto"/>
                <w:left w:val="none" w:sz="0" w:space="0" w:color="auto"/>
                <w:bottom w:val="none" w:sz="0" w:space="0" w:color="auto"/>
                <w:right w:val="none" w:sz="0" w:space="0" w:color="auto"/>
              </w:divBdr>
            </w:div>
            <w:div w:id="1088506160">
              <w:marLeft w:val="0"/>
              <w:marRight w:val="0"/>
              <w:marTop w:val="0"/>
              <w:marBottom w:val="0"/>
              <w:divBdr>
                <w:top w:val="none" w:sz="0" w:space="0" w:color="auto"/>
                <w:left w:val="none" w:sz="0" w:space="0" w:color="auto"/>
                <w:bottom w:val="none" w:sz="0" w:space="0" w:color="auto"/>
                <w:right w:val="none" w:sz="0" w:space="0" w:color="auto"/>
              </w:divBdr>
            </w:div>
            <w:div w:id="1355233573">
              <w:marLeft w:val="0"/>
              <w:marRight w:val="0"/>
              <w:marTop w:val="0"/>
              <w:marBottom w:val="0"/>
              <w:divBdr>
                <w:top w:val="none" w:sz="0" w:space="0" w:color="auto"/>
                <w:left w:val="none" w:sz="0" w:space="0" w:color="auto"/>
                <w:bottom w:val="none" w:sz="0" w:space="0" w:color="auto"/>
                <w:right w:val="none" w:sz="0" w:space="0" w:color="auto"/>
              </w:divBdr>
            </w:div>
            <w:div w:id="1730230611">
              <w:marLeft w:val="0"/>
              <w:marRight w:val="0"/>
              <w:marTop w:val="0"/>
              <w:marBottom w:val="0"/>
              <w:divBdr>
                <w:top w:val="none" w:sz="0" w:space="0" w:color="auto"/>
                <w:left w:val="none" w:sz="0" w:space="0" w:color="auto"/>
                <w:bottom w:val="none" w:sz="0" w:space="0" w:color="auto"/>
                <w:right w:val="none" w:sz="0" w:space="0" w:color="auto"/>
              </w:divBdr>
            </w:div>
            <w:div w:id="1035692099">
              <w:marLeft w:val="0"/>
              <w:marRight w:val="0"/>
              <w:marTop w:val="0"/>
              <w:marBottom w:val="0"/>
              <w:divBdr>
                <w:top w:val="none" w:sz="0" w:space="0" w:color="auto"/>
                <w:left w:val="none" w:sz="0" w:space="0" w:color="auto"/>
                <w:bottom w:val="none" w:sz="0" w:space="0" w:color="auto"/>
                <w:right w:val="none" w:sz="0" w:space="0" w:color="auto"/>
              </w:divBdr>
            </w:div>
            <w:div w:id="45379234">
              <w:marLeft w:val="0"/>
              <w:marRight w:val="0"/>
              <w:marTop w:val="0"/>
              <w:marBottom w:val="0"/>
              <w:divBdr>
                <w:top w:val="none" w:sz="0" w:space="0" w:color="auto"/>
                <w:left w:val="none" w:sz="0" w:space="0" w:color="auto"/>
                <w:bottom w:val="none" w:sz="0" w:space="0" w:color="auto"/>
                <w:right w:val="none" w:sz="0" w:space="0" w:color="auto"/>
              </w:divBdr>
            </w:div>
            <w:div w:id="1882747195">
              <w:marLeft w:val="0"/>
              <w:marRight w:val="0"/>
              <w:marTop w:val="0"/>
              <w:marBottom w:val="0"/>
              <w:divBdr>
                <w:top w:val="none" w:sz="0" w:space="0" w:color="auto"/>
                <w:left w:val="none" w:sz="0" w:space="0" w:color="auto"/>
                <w:bottom w:val="none" w:sz="0" w:space="0" w:color="auto"/>
                <w:right w:val="none" w:sz="0" w:space="0" w:color="auto"/>
              </w:divBdr>
            </w:div>
            <w:div w:id="422385150">
              <w:marLeft w:val="0"/>
              <w:marRight w:val="0"/>
              <w:marTop w:val="0"/>
              <w:marBottom w:val="0"/>
              <w:divBdr>
                <w:top w:val="none" w:sz="0" w:space="0" w:color="auto"/>
                <w:left w:val="none" w:sz="0" w:space="0" w:color="auto"/>
                <w:bottom w:val="none" w:sz="0" w:space="0" w:color="auto"/>
                <w:right w:val="none" w:sz="0" w:space="0" w:color="auto"/>
              </w:divBdr>
            </w:div>
            <w:div w:id="1255095168">
              <w:marLeft w:val="0"/>
              <w:marRight w:val="0"/>
              <w:marTop w:val="0"/>
              <w:marBottom w:val="0"/>
              <w:divBdr>
                <w:top w:val="none" w:sz="0" w:space="0" w:color="auto"/>
                <w:left w:val="none" w:sz="0" w:space="0" w:color="auto"/>
                <w:bottom w:val="none" w:sz="0" w:space="0" w:color="auto"/>
                <w:right w:val="none" w:sz="0" w:space="0" w:color="auto"/>
              </w:divBdr>
            </w:div>
            <w:div w:id="851144432">
              <w:marLeft w:val="0"/>
              <w:marRight w:val="0"/>
              <w:marTop w:val="0"/>
              <w:marBottom w:val="0"/>
              <w:divBdr>
                <w:top w:val="none" w:sz="0" w:space="0" w:color="auto"/>
                <w:left w:val="none" w:sz="0" w:space="0" w:color="auto"/>
                <w:bottom w:val="none" w:sz="0" w:space="0" w:color="auto"/>
                <w:right w:val="none" w:sz="0" w:space="0" w:color="auto"/>
              </w:divBdr>
            </w:div>
            <w:div w:id="526482146">
              <w:marLeft w:val="0"/>
              <w:marRight w:val="0"/>
              <w:marTop w:val="0"/>
              <w:marBottom w:val="0"/>
              <w:divBdr>
                <w:top w:val="none" w:sz="0" w:space="0" w:color="auto"/>
                <w:left w:val="none" w:sz="0" w:space="0" w:color="auto"/>
                <w:bottom w:val="none" w:sz="0" w:space="0" w:color="auto"/>
                <w:right w:val="none" w:sz="0" w:space="0" w:color="auto"/>
              </w:divBdr>
            </w:div>
            <w:div w:id="1621572938">
              <w:marLeft w:val="0"/>
              <w:marRight w:val="0"/>
              <w:marTop w:val="0"/>
              <w:marBottom w:val="0"/>
              <w:divBdr>
                <w:top w:val="none" w:sz="0" w:space="0" w:color="auto"/>
                <w:left w:val="none" w:sz="0" w:space="0" w:color="auto"/>
                <w:bottom w:val="none" w:sz="0" w:space="0" w:color="auto"/>
                <w:right w:val="none" w:sz="0" w:space="0" w:color="auto"/>
              </w:divBdr>
            </w:div>
            <w:div w:id="1641492906">
              <w:marLeft w:val="0"/>
              <w:marRight w:val="0"/>
              <w:marTop w:val="0"/>
              <w:marBottom w:val="0"/>
              <w:divBdr>
                <w:top w:val="none" w:sz="0" w:space="0" w:color="auto"/>
                <w:left w:val="none" w:sz="0" w:space="0" w:color="auto"/>
                <w:bottom w:val="none" w:sz="0" w:space="0" w:color="auto"/>
                <w:right w:val="none" w:sz="0" w:space="0" w:color="auto"/>
              </w:divBdr>
            </w:div>
            <w:div w:id="1750692399">
              <w:marLeft w:val="0"/>
              <w:marRight w:val="0"/>
              <w:marTop w:val="0"/>
              <w:marBottom w:val="0"/>
              <w:divBdr>
                <w:top w:val="none" w:sz="0" w:space="0" w:color="auto"/>
                <w:left w:val="none" w:sz="0" w:space="0" w:color="auto"/>
                <w:bottom w:val="none" w:sz="0" w:space="0" w:color="auto"/>
                <w:right w:val="none" w:sz="0" w:space="0" w:color="auto"/>
              </w:divBdr>
            </w:div>
            <w:div w:id="345324392">
              <w:marLeft w:val="0"/>
              <w:marRight w:val="0"/>
              <w:marTop w:val="0"/>
              <w:marBottom w:val="0"/>
              <w:divBdr>
                <w:top w:val="none" w:sz="0" w:space="0" w:color="auto"/>
                <w:left w:val="none" w:sz="0" w:space="0" w:color="auto"/>
                <w:bottom w:val="none" w:sz="0" w:space="0" w:color="auto"/>
                <w:right w:val="none" w:sz="0" w:space="0" w:color="auto"/>
              </w:divBdr>
            </w:div>
            <w:div w:id="538976191">
              <w:marLeft w:val="0"/>
              <w:marRight w:val="0"/>
              <w:marTop w:val="0"/>
              <w:marBottom w:val="0"/>
              <w:divBdr>
                <w:top w:val="none" w:sz="0" w:space="0" w:color="auto"/>
                <w:left w:val="none" w:sz="0" w:space="0" w:color="auto"/>
                <w:bottom w:val="none" w:sz="0" w:space="0" w:color="auto"/>
                <w:right w:val="none" w:sz="0" w:space="0" w:color="auto"/>
              </w:divBdr>
            </w:div>
            <w:div w:id="1885828209">
              <w:marLeft w:val="0"/>
              <w:marRight w:val="0"/>
              <w:marTop w:val="0"/>
              <w:marBottom w:val="0"/>
              <w:divBdr>
                <w:top w:val="none" w:sz="0" w:space="0" w:color="auto"/>
                <w:left w:val="none" w:sz="0" w:space="0" w:color="auto"/>
                <w:bottom w:val="none" w:sz="0" w:space="0" w:color="auto"/>
                <w:right w:val="none" w:sz="0" w:space="0" w:color="auto"/>
              </w:divBdr>
            </w:div>
            <w:div w:id="790168338">
              <w:marLeft w:val="0"/>
              <w:marRight w:val="0"/>
              <w:marTop w:val="0"/>
              <w:marBottom w:val="0"/>
              <w:divBdr>
                <w:top w:val="none" w:sz="0" w:space="0" w:color="auto"/>
                <w:left w:val="none" w:sz="0" w:space="0" w:color="auto"/>
                <w:bottom w:val="none" w:sz="0" w:space="0" w:color="auto"/>
                <w:right w:val="none" w:sz="0" w:space="0" w:color="auto"/>
              </w:divBdr>
            </w:div>
            <w:div w:id="1364163859">
              <w:marLeft w:val="0"/>
              <w:marRight w:val="0"/>
              <w:marTop w:val="0"/>
              <w:marBottom w:val="0"/>
              <w:divBdr>
                <w:top w:val="none" w:sz="0" w:space="0" w:color="auto"/>
                <w:left w:val="none" w:sz="0" w:space="0" w:color="auto"/>
                <w:bottom w:val="none" w:sz="0" w:space="0" w:color="auto"/>
                <w:right w:val="none" w:sz="0" w:space="0" w:color="auto"/>
              </w:divBdr>
            </w:div>
            <w:div w:id="2129855922">
              <w:marLeft w:val="0"/>
              <w:marRight w:val="0"/>
              <w:marTop w:val="0"/>
              <w:marBottom w:val="0"/>
              <w:divBdr>
                <w:top w:val="none" w:sz="0" w:space="0" w:color="auto"/>
                <w:left w:val="none" w:sz="0" w:space="0" w:color="auto"/>
                <w:bottom w:val="none" w:sz="0" w:space="0" w:color="auto"/>
                <w:right w:val="none" w:sz="0" w:space="0" w:color="auto"/>
              </w:divBdr>
            </w:div>
            <w:div w:id="2015063839">
              <w:marLeft w:val="0"/>
              <w:marRight w:val="0"/>
              <w:marTop w:val="0"/>
              <w:marBottom w:val="0"/>
              <w:divBdr>
                <w:top w:val="none" w:sz="0" w:space="0" w:color="auto"/>
                <w:left w:val="none" w:sz="0" w:space="0" w:color="auto"/>
                <w:bottom w:val="none" w:sz="0" w:space="0" w:color="auto"/>
                <w:right w:val="none" w:sz="0" w:space="0" w:color="auto"/>
              </w:divBdr>
            </w:div>
            <w:div w:id="678198557">
              <w:marLeft w:val="0"/>
              <w:marRight w:val="0"/>
              <w:marTop w:val="0"/>
              <w:marBottom w:val="0"/>
              <w:divBdr>
                <w:top w:val="none" w:sz="0" w:space="0" w:color="auto"/>
                <w:left w:val="none" w:sz="0" w:space="0" w:color="auto"/>
                <w:bottom w:val="none" w:sz="0" w:space="0" w:color="auto"/>
                <w:right w:val="none" w:sz="0" w:space="0" w:color="auto"/>
              </w:divBdr>
            </w:div>
            <w:div w:id="1815564874">
              <w:marLeft w:val="0"/>
              <w:marRight w:val="0"/>
              <w:marTop w:val="0"/>
              <w:marBottom w:val="0"/>
              <w:divBdr>
                <w:top w:val="none" w:sz="0" w:space="0" w:color="auto"/>
                <w:left w:val="none" w:sz="0" w:space="0" w:color="auto"/>
                <w:bottom w:val="none" w:sz="0" w:space="0" w:color="auto"/>
                <w:right w:val="none" w:sz="0" w:space="0" w:color="auto"/>
              </w:divBdr>
            </w:div>
            <w:div w:id="108857222">
              <w:marLeft w:val="0"/>
              <w:marRight w:val="0"/>
              <w:marTop w:val="0"/>
              <w:marBottom w:val="0"/>
              <w:divBdr>
                <w:top w:val="none" w:sz="0" w:space="0" w:color="auto"/>
                <w:left w:val="none" w:sz="0" w:space="0" w:color="auto"/>
                <w:bottom w:val="none" w:sz="0" w:space="0" w:color="auto"/>
                <w:right w:val="none" w:sz="0" w:space="0" w:color="auto"/>
              </w:divBdr>
            </w:div>
            <w:div w:id="557861453">
              <w:marLeft w:val="0"/>
              <w:marRight w:val="0"/>
              <w:marTop w:val="0"/>
              <w:marBottom w:val="0"/>
              <w:divBdr>
                <w:top w:val="none" w:sz="0" w:space="0" w:color="auto"/>
                <w:left w:val="none" w:sz="0" w:space="0" w:color="auto"/>
                <w:bottom w:val="none" w:sz="0" w:space="0" w:color="auto"/>
                <w:right w:val="none" w:sz="0" w:space="0" w:color="auto"/>
              </w:divBdr>
            </w:div>
            <w:div w:id="320892623">
              <w:marLeft w:val="0"/>
              <w:marRight w:val="0"/>
              <w:marTop w:val="0"/>
              <w:marBottom w:val="0"/>
              <w:divBdr>
                <w:top w:val="none" w:sz="0" w:space="0" w:color="auto"/>
                <w:left w:val="none" w:sz="0" w:space="0" w:color="auto"/>
                <w:bottom w:val="none" w:sz="0" w:space="0" w:color="auto"/>
                <w:right w:val="none" w:sz="0" w:space="0" w:color="auto"/>
              </w:divBdr>
            </w:div>
            <w:div w:id="366025724">
              <w:marLeft w:val="0"/>
              <w:marRight w:val="0"/>
              <w:marTop w:val="0"/>
              <w:marBottom w:val="0"/>
              <w:divBdr>
                <w:top w:val="none" w:sz="0" w:space="0" w:color="auto"/>
                <w:left w:val="none" w:sz="0" w:space="0" w:color="auto"/>
                <w:bottom w:val="none" w:sz="0" w:space="0" w:color="auto"/>
                <w:right w:val="none" w:sz="0" w:space="0" w:color="auto"/>
              </w:divBdr>
            </w:div>
            <w:div w:id="326401016">
              <w:marLeft w:val="0"/>
              <w:marRight w:val="0"/>
              <w:marTop w:val="0"/>
              <w:marBottom w:val="0"/>
              <w:divBdr>
                <w:top w:val="none" w:sz="0" w:space="0" w:color="auto"/>
                <w:left w:val="none" w:sz="0" w:space="0" w:color="auto"/>
                <w:bottom w:val="none" w:sz="0" w:space="0" w:color="auto"/>
                <w:right w:val="none" w:sz="0" w:space="0" w:color="auto"/>
              </w:divBdr>
            </w:div>
            <w:div w:id="125899329">
              <w:marLeft w:val="0"/>
              <w:marRight w:val="0"/>
              <w:marTop w:val="0"/>
              <w:marBottom w:val="0"/>
              <w:divBdr>
                <w:top w:val="none" w:sz="0" w:space="0" w:color="auto"/>
                <w:left w:val="none" w:sz="0" w:space="0" w:color="auto"/>
                <w:bottom w:val="none" w:sz="0" w:space="0" w:color="auto"/>
                <w:right w:val="none" w:sz="0" w:space="0" w:color="auto"/>
              </w:divBdr>
            </w:div>
            <w:div w:id="1111895854">
              <w:marLeft w:val="0"/>
              <w:marRight w:val="0"/>
              <w:marTop w:val="0"/>
              <w:marBottom w:val="0"/>
              <w:divBdr>
                <w:top w:val="none" w:sz="0" w:space="0" w:color="auto"/>
                <w:left w:val="none" w:sz="0" w:space="0" w:color="auto"/>
                <w:bottom w:val="none" w:sz="0" w:space="0" w:color="auto"/>
                <w:right w:val="none" w:sz="0" w:space="0" w:color="auto"/>
              </w:divBdr>
            </w:div>
            <w:div w:id="2076001151">
              <w:marLeft w:val="0"/>
              <w:marRight w:val="0"/>
              <w:marTop w:val="0"/>
              <w:marBottom w:val="0"/>
              <w:divBdr>
                <w:top w:val="none" w:sz="0" w:space="0" w:color="auto"/>
                <w:left w:val="none" w:sz="0" w:space="0" w:color="auto"/>
                <w:bottom w:val="none" w:sz="0" w:space="0" w:color="auto"/>
                <w:right w:val="none" w:sz="0" w:space="0" w:color="auto"/>
              </w:divBdr>
            </w:div>
            <w:div w:id="1895003012">
              <w:marLeft w:val="0"/>
              <w:marRight w:val="0"/>
              <w:marTop w:val="0"/>
              <w:marBottom w:val="0"/>
              <w:divBdr>
                <w:top w:val="none" w:sz="0" w:space="0" w:color="auto"/>
                <w:left w:val="none" w:sz="0" w:space="0" w:color="auto"/>
                <w:bottom w:val="none" w:sz="0" w:space="0" w:color="auto"/>
                <w:right w:val="none" w:sz="0" w:space="0" w:color="auto"/>
              </w:divBdr>
            </w:div>
            <w:div w:id="893783717">
              <w:marLeft w:val="0"/>
              <w:marRight w:val="0"/>
              <w:marTop w:val="0"/>
              <w:marBottom w:val="0"/>
              <w:divBdr>
                <w:top w:val="none" w:sz="0" w:space="0" w:color="auto"/>
                <w:left w:val="none" w:sz="0" w:space="0" w:color="auto"/>
                <w:bottom w:val="none" w:sz="0" w:space="0" w:color="auto"/>
                <w:right w:val="none" w:sz="0" w:space="0" w:color="auto"/>
              </w:divBdr>
            </w:div>
            <w:div w:id="1617902526">
              <w:marLeft w:val="0"/>
              <w:marRight w:val="0"/>
              <w:marTop w:val="0"/>
              <w:marBottom w:val="0"/>
              <w:divBdr>
                <w:top w:val="none" w:sz="0" w:space="0" w:color="auto"/>
                <w:left w:val="none" w:sz="0" w:space="0" w:color="auto"/>
                <w:bottom w:val="none" w:sz="0" w:space="0" w:color="auto"/>
                <w:right w:val="none" w:sz="0" w:space="0" w:color="auto"/>
              </w:divBdr>
            </w:div>
            <w:div w:id="2029717264">
              <w:marLeft w:val="0"/>
              <w:marRight w:val="0"/>
              <w:marTop w:val="0"/>
              <w:marBottom w:val="0"/>
              <w:divBdr>
                <w:top w:val="none" w:sz="0" w:space="0" w:color="auto"/>
                <w:left w:val="none" w:sz="0" w:space="0" w:color="auto"/>
                <w:bottom w:val="none" w:sz="0" w:space="0" w:color="auto"/>
                <w:right w:val="none" w:sz="0" w:space="0" w:color="auto"/>
              </w:divBdr>
            </w:div>
            <w:div w:id="194541199">
              <w:marLeft w:val="0"/>
              <w:marRight w:val="0"/>
              <w:marTop w:val="0"/>
              <w:marBottom w:val="0"/>
              <w:divBdr>
                <w:top w:val="none" w:sz="0" w:space="0" w:color="auto"/>
                <w:left w:val="none" w:sz="0" w:space="0" w:color="auto"/>
                <w:bottom w:val="none" w:sz="0" w:space="0" w:color="auto"/>
                <w:right w:val="none" w:sz="0" w:space="0" w:color="auto"/>
              </w:divBdr>
            </w:div>
            <w:div w:id="1888031107">
              <w:marLeft w:val="0"/>
              <w:marRight w:val="0"/>
              <w:marTop w:val="0"/>
              <w:marBottom w:val="0"/>
              <w:divBdr>
                <w:top w:val="none" w:sz="0" w:space="0" w:color="auto"/>
                <w:left w:val="none" w:sz="0" w:space="0" w:color="auto"/>
                <w:bottom w:val="none" w:sz="0" w:space="0" w:color="auto"/>
                <w:right w:val="none" w:sz="0" w:space="0" w:color="auto"/>
              </w:divBdr>
            </w:div>
            <w:div w:id="1700275351">
              <w:marLeft w:val="0"/>
              <w:marRight w:val="0"/>
              <w:marTop w:val="0"/>
              <w:marBottom w:val="0"/>
              <w:divBdr>
                <w:top w:val="none" w:sz="0" w:space="0" w:color="auto"/>
                <w:left w:val="none" w:sz="0" w:space="0" w:color="auto"/>
                <w:bottom w:val="none" w:sz="0" w:space="0" w:color="auto"/>
                <w:right w:val="none" w:sz="0" w:space="0" w:color="auto"/>
              </w:divBdr>
            </w:div>
            <w:div w:id="1104034496">
              <w:marLeft w:val="0"/>
              <w:marRight w:val="0"/>
              <w:marTop w:val="0"/>
              <w:marBottom w:val="0"/>
              <w:divBdr>
                <w:top w:val="none" w:sz="0" w:space="0" w:color="auto"/>
                <w:left w:val="none" w:sz="0" w:space="0" w:color="auto"/>
                <w:bottom w:val="none" w:sz="0" w:space="0" w:color="auto"/>
                <w:right w:val="none" w:sz="0" w:space="0" w:color="auto"/>
              </w:divBdr>
            </w:div>
            <w:div w:id="1824616232">
              <w:marLeft w:val="0"/>
              <w:marRight w:val="0"/>
              <w:marTop w:val="0"/>
              <w:marBottom w:val="0"/>
              <w:divBdr>
                <w:top w:val="none" w:sz="0" w:space="0" w:color="auto"/>
                <w:left w:val="none" w:sz="0" w:space="0" w:color="auto"/>
                <w:bottom w:val="none" w:sz="0" w:space="0" w:color="auto"/>
                <w:right w:val="none" w:sz="0" w:space="0" w:color="auto"/>
              </w:divBdr>
            </w:div>
            <w:div w:id="1966038636">
              <w:marLeft w:val="0"/>
              <w:marRight w:val="0"/>
              <w:marTop w:val="0"/>
              <w:marBottom w:val="0"/>
              <w:divBdr>
                <w:top w:val="none" w:sz="0" w:space="0" w:color="auto"/>
                <w:left w:val="none" w:sz="0" w:space="0" w:color="auto"/>
                <w:bottom w:val="none" w:sz="0" w:space="0" w:color="auto"/>
                <w:right w:val="none" w:sz="0" w:space="0" w:color="auto"/>
              </w:divBdr>
            </w:div>
            <w:div w:id="1873226857">
              <w:marLeft w:val="0"/>
              <w:marRight w:val="0"/>
              <w:marTop w:val="0"/>
              <w:marBottom w:val="0"/>
              <w:divBdr>
                <w:top w:val="none" w:sz="0" w:space="0" w:color="auto"/>
                <w:left w:val="none" w:sz="0" w:space="0" w:color="auto"/>
                <w:bottom w:val="none" w:sz="0" w:space="0" w:color="auto"/>
                <w:right w:val="none" w:sz="0" w:space="0" w:color="auto"/>
              </w:divBdr>
            </w:div>
            <w:div w:id="1536381418">
              <w:marLeft w:val="0"/>
              <w:marRight w:val="0"/>
              <w:marTop w:val="0"/>
              <w:marBottom w:val="0"/>
              <w:divBdr>
                <w:top w:val="none" w:sz="0" w:space="0" w:color="auto"/>
                <w:left w:val="none" w:sz="0" w:space="0" w:color="auto"/>
                <w:bottom w:val="none" w:sz="0" w:space="0" w:color="auto"/>
                <w:right w:val="none" w:sz="0" w:space="0" w:color="auto"/>
              </w:divBdr>
            </w:div>
            <w:div w:id="351223631">
              <w:marLeft w:val="0"/>
              <w:marRight w:val="0"/>
              <w:marTop w:val="0"/>
              <w:marBottom w:val="0"/>
              <w:divBdr>
                <w:top w:val="none" w:sz="0" w:space="0" w:color="auto"/>
                <w:left w:val="none" w:sz="0" w:space="0" w:color="auto"/>
                <w:bottom w:val="none" w:sz="0" w:space="0" w:color="auto"/>
                <w:right w:val="none" w:sz="0" w:space="0" w:color="auto"/>
              </w:divBdr>
            </w:div>
            <w:div w:id="1627465187">
              <w:marLeft w:val="0"/>
              <w:marRight w:val="0"/>
              <w:marTop w:val="0"/>
              <w:marBottom w:val="0"/>
              <w:divBdr>
                <w:top w:val="none" w:sz="0" w:space="0" w:color="auto"/>
                <w:left w:val="none" w:sz="0" w:space="0" w:color="auto"/>
                <w:bottom w:val="none" w:sz="0" w:space="0" w:color="auto"/>
                <w:right w:val="none" w:sz="0" w:space="0" w:color="auto"/>
              </w:divBdr>
            </w:div>
            <w:div w:id="206069199">
              <w:marLeft w:val="0"/>
              <w:marRight w:val="0"/>
              <w:marTop w:val="0"/>
              <w:marBottom w:val="0"/>
              <w:divBdr>
                <w:top w:val="none" w:sz="0" w:space="0" w:color="auto"/>
                <w:left w:val="none" w:sz="0" w:space="0" w:color="auto"/>
                <w:bottom w:val="none" w:sz="0" w:space="0" w:color="auto"/>
                <w:right w:val="none" w:sz="0" w:space="0" w:color="auto"/>
              </w:divBdr>
            </w:div>
            <w:div w:id="2122843961">
              <w:marLeft w:val="0"/>
              <w:marRight w:val="0"/>
              <w:marTop w:val="0"/>
              <w:marBottom w:val="0"/>
              <w:divBdr>
                <w:top w:val="none" w:sz="0" w:space="0" w:color="auto"/>
                <w:left w:val="none" w:sz="0" w:space="0" w:color="auto"/>
                <w:bottom w:val="none" w:sz="0" w:space="0" w:color="auto"/>
                <w:right w:val="none" w:sz="0" w:space="0" w:color="auto"/>
              </w:divBdr>
            </w:div>
            <w:div w:id="365301639">
              <w:marLeft w:val="0"/>
              <w:marRight w:val="0"/>
              <w:marTop w:val="0"/>
              <w:marBottom w:val="0"/>
              <w:divBdr>
                <w:top w:val="none" w:sz="0" w:space="0" w:color="auto"/>
                <w:left w:val="none" w:sz="0" w:space="0" w:color="auto"/>
                <w:bottom w:val="none" w:sz="0" w:space="0" w:color="auto"/>
                <w:right w:val="none" w:sz="0" w:space="0" w:color="auto"/>
              </w:divBdr>
            </w:div>
            <w:div w:id="910501747">
              <w:marLeft w:val="0"/>
              <w:marRight w:val="0"/>
              <w:marTop w:val="0"/>
              <w:marBottom w:val="0"/>
              <w:divBdr>
                <w:top w:val="none" w:sz="0" w:space="0" w:color="auto"/>
                <w:left w:val="none" w:sz="0" w:space="0" w:color="auto"/>
                <w:bottom w:val="none" w:sz="0" w:space="0" w:color="auto"/>
                <w:right w:val="none" w:sz="0" w:space="0" w:color="auto"/>
              </w:divBdr>
            </w:div>
            <w:div w:id="1782066857">
              <w:marLeft w:val="0"/>
              <w:marRight w:val="0"/>
              <w:marTop w:val="0"/>
              <w:marBottom w:val="0"/>
              <w:divBdr>
                <w:top w:val="none" w:sz="0" w:space="0" w:color="auto"/>
                <w:left w:val="none" w:sz="0" w:space="0" w:color="auto"/>
                <w:bottom w:val="none" w:sz="0" w:space="0" w:color="auto"/>
                <w:right w:val="none" w:sz="0" w:space="0" w:color="auto"/>
              </w:divBdr>
            </w:div>
            <w:div w:id="284578608">
              <w:marLeft w:val="0"/>
              <w:marRight w:val="0"/>
              <w:marTop w:val="0"/>
              <w:marBottom w:val="0"/>
              <w:divBdr>
                <w:top w:val="none" w:sz="0" w:space="0" w:color="auto"/>
                <w:left w:val="none" w:sz="0" w:space="0" w:color="auto"/>
                <w:bottom w:val="none" w:sz="0" w:space="0" w:color="auto"/>
                <w:right w:val="none" w:sz="0" w:space="0" w:color="auto"/>
              </w:divBdr>
            </w:div>
            <w:div w:id="2029521436">
              <w:marLeft w:val="0"/>
              <w:marRight w:val="0"/>
              <w:marTop w:val="0"/>
              <w:marBottom w:val="0"/>
              <w:divBdr>
                <w:top w:val="none" w:sz="0" w:space="0" w:color="auto"/>
                <w:left w:val="none" w:sz="0" w:space="0" w:color="auto"/>
                <w:bottom w:val="none" w:sz="0" w:space="0" w:color="auto"/>
                <w:right w:val="none" w:sz="0" w:space="0" w:color="auto"/>
              </w:divBdr>
            </w:div>
            <w:div w:id="1556047168">
              <w:marLeft w:val="0"/>
              <w:marRight w:val="0"/>
              <w:marTop w:val="0"/>
              <w:marBottom w:val="0"/>
              <w:divBdr>
                <w:top w:val="none" w:sz="0" w:space="0" w:color="auto"/>
                <w:left w:val="none" w:sz="0" w:space="0" w:color="auto"/>
                <w:bottom w:val="none" w:sz="0" w:space="0" w:color="auto"/>
                <w:right w:val="none" w:sz="0" w:space="0" w:color="auto"/>
              </w:divBdr>
            </w:div>
            <w:div w:id="2145124533">
              <w:marLeft w:val="0"/>
              <w:marRight w:val="0"/>
              <w:marTop w:val="0"/>
              <w:marBottom w:val="0"/>
              <w:divBdr>
                <w:top w:val="none" w:sz="0" w:space="0" w:color="auto"/>
                <w:left w:val="none" w:sz="0" w:space="0" w:color="auto"/>
                <w:bottom w:val="none" w:sz="0" w:space="0" w:color="auto"/>
                <w:right w:val="none" w:sz="0" w:space="0" w:color="auto"/>
              </w:divBdr>
            </w:div>
            <w:div w:id="503128768">
              <w:marLeft w:val="0"/>
              <w:marRight w:val="0"/>
              <w:marTop w:val="0"/>
              <w:marBottom w:val="0"/>
              <w:divBdr>
                <w:top w:val="none" w:sz="0" w:space="0" w:color="auto"/>
                <w:left w:val="none" w:sz="0" w:space="0" w:color="auto"/>
                <w:bottom w:val="none" w:sz="0" w:space="0" w:color="auto"/>
                <w:right w:val="none" w:sz="0" w:space="0" w:color="auto"/>
              </w:divBdr>
            </w:div>
            <w:div w:id="886725693">
              <w:marLeft w:val="0"/>
              <w:marRight w:val="0"/>
              <w:marTop w:val="0"/>
              <w:marBottom w:val="0"/>
              <w:divBdr>
                <w:top w:val="none" w:sz="0" w:space="0" w:color="auto"/>
                <w:left w:val="none" w:sz="0" w:space="0" w:color="auto"/>
                <w:bottom w:val="none" w:sz="0" w:space="0" w:color="auto"/>
                <w:right w:val="none" w:sz="0" w:space="0" w:color="auto"/>
              </w:divBdr>
            </w:div>
            <w:div w:id="1121997917">
              <w:marLeft w:val="0"/>
              <w:marRight w:val="0"/>
              <w:marTop w:val="0"/>
              <w:marBottom w:val="0"/>
              <w:divBdr>
                <w:top w:val="none" w:sz="0" w:space="0" w:color="auto"/>
                <w:left w:val="none" w:sz="0" w:space="0" w:color="auto"/>
                <w:bottom w:val="none" w:sz="0" w:space="0" w:color="auto"/>
                <w:right w:val="none" w:sz="0" w:space="0" w:color="auto"/>
              </w:divBdr>
            </w:div>
            <w:div w:id="428476036">
              <w:marLeft w:val="0"/>
              <w:marRight w:val="0"/>
              <w:marTop w:val="0"/>
              <w:marBottom w:val="0"/>
              <w:divBdr>
                <w:top w:val="none" w:sz="0" w:space="0" w:color="auto"/>
                <w:left w:val="none" w:sz="0" w:space="0" w:color="auto"/>
                <w:bottom w:val="none" w:sz="0" w:space="0" w:color="auto"/>
                <w:right w:val="none" w:sz="0" w:space="0" w:color="auto"/>
              </w:divBdr>
            </w:div>
            <w:div w:id="1995835052">
              <w:marLeft w:val="0"/>
              <w:marRight w:val="0"/>
              <w:marTop w:val="0"/>
              <w:marBottom w:val="0"/>
              <w:divBdr>
                <w:top w:val="none" w:sz="0" w:space="0" w:color="auto"/>
                <w:left w:val="none" w:sz="0" w:space="0" w:color="auto"/>
                <w:bottom w:val="none" w:sz="0" w:space="0" w:color="auto"/>
                <w:right w:val="none" w:sz="0" w:space="0" w:color="auto"/>
              </w:divBdr>
            </w:div>
            <w:div w:id="1862813331">
              <w:marLeft w:val="0"/>
              <w:marRight w:val="0"/>
              <w:marTop w:val="0"/>
              <w:marBottom w:val="0"/>
              <w:divBdr>
                <w:top w:val="none" w:sz="0" w:space="0" w:color="auto"/>
                <w:left w:val="none" w:sz="0" w:space="0" w:color="auto"/>
                <w:bottom w:val="none" w:sz="0" w:space="0" w:color="auto"/>
                <w:right w:val="none" w:sz="0" w:space="0" w:color="auto"/>
              </w:divBdr>
            </w:div>
            <w:div w:id="229317539">
              <w:marLeft w:val="0"/>
              <w:marRight w:val="0"/>
              <w:marTop w:val="0"/>
              <w:marBottom w:val="0"/>
              <w:divBdr>
                <w:top w:val="none" w:sz="0" w:space="0" w:color="auto"/>
                <w:left w:val="none" w:sz="0" w:space="0" w:color="auto"/>
                <w:bottom w:val="none" w:sz="0" w:space="0" w:color="auto"/>
                <w:right w:val="none" w:sz="0" w:space="0" w:color="auto"/>
              </w:divBdr>
            </w:div>
            <w:div w:id="1445999356">
              <w:marLeft w:val="0"/>
              <w:marRight w:val="0"/>
              <w:marTop w:val="0"/>
              <w:marBottom w:val="0"/>
              <w:divBdr>
                <w:top w:val="none" w:sz="0" w:space="0" w:color="auto"/>
                <w:left w:val="none" w:sz="0" w:space="0" w:color="auto"/>
                <w:bottom w:val="none" w:sz="0" w:space="0" w:color="auto"/>
                <w:right w:val="none" w:sz="0" w:space="0" w:color="auto"/>
              </w:divBdr>
            </w:div>
            <w:div w:id="1915622419">
              <w:marLeft w:val="0"/>
              <w:marRight w:val="0"/>
              <w:marTop w:val="0"/>
              <w:marBottom w:val="0"/>
              <w:divBdr>
                <w:top w:val="none" w:sz="0" w:space="0" w:color="auto"/>
                <w:left w:val="none" w:sz="0" w:space="0" w:color="auto"/>
                <w:bottom w:val="none" w:sz="0" w:space="0" w:color="auto"/>
                <w:right w:val="none" w:sz="0" w:space="0" w:color="auto"/>
              </w:divBdr>
            </w:div>
            <w:div w:id="421532771">
              <w:marLeft w:val="0"/>
              <w:marRight w:val="0"/>
              <w:marTop w:val="0"/>
              <w:marBottom w:val="0"/>
              <w:divBdr>
                <w:top w:val="none" w:sz="0" w:space="0" w:color="auto"/>
                <w:left w:val="none" w:sz="0" w:space="0" w:color="auto"/>
                <w:bottom w:val="none" w:sz="0" w:space="0" w:color="auto"/>
                <w:right w:val="none" w:sz="0" w:space="0" w:color="auto"/>
              </w:divBdr>
            </w:div>
            <w:div w:id="603806939">
              <w:marLeft w:val="0"/>
              <w:marRight w:val="0"/>
              <w:marTop w:val="0"/>
              <w:marBottom w:val="0"/>
              <w:divBdr>
                <w:top w:val="none" w:sz="0" w:space="0" w:color="auto"/>
                <w:left w:val="none" w:sz="0" w:space="0" w:color="auto"/>
                <w:bottom w:val="none" w:sz="0" w:space="0" w:color="auto"/>
                <w:right w:val="none" w:sz="0" w:space="0" w:color="auto"/>
              </w:divBdr>
            </w:div>
            <w:div w:id="1484347148">
              <w:marLeft w:val="0"/>
              <w:marRight w:val="0"/>
              <w:marTop w:val="0"/>
              <w:marBottom w:val="0"/>
              <w:divBdr>
                <w:top w:val="none" w:sz="0" w:space="0" w:color="auto"/>
                <w:left w:val="none" w:sz="0" w:space="0" w:color="auto"/>
                <w:bottom w:val="none" w:sz="0" w:space="0" w:color="auto"/>
                <w:right w:val="none" w:sz="0" w:space="0" w:color="auto"/>
              </w:divBdr>
            </w:div>
            <w:div w:id="356547643">
              <w:marLeft w:val="0"/>
              <w:marRight w:val="0"/>
              <w:marTop w:val="0"/>
              <w:marBottom w:val="0"/>
              <w:divBdr>
                <w:top w:val="none" w:sz="0" w:space="0" w:color="auto"/>
                <w:left w:val="none" w:sz="0" w:space="0" w:color="auto"/>
                <w:bottom w:val="none" w:sz="0" w:space="0" w:color="auto"/>
                <w:right w:val="none" w:sz="0" w:space="0" w:color="auto"/>
              </w:divBdr>
            </w:div>
            <w:div w:id="4140953">
              <w:marLeft w:val="0"/>
              <w:marRight w:val="0"/>
              <w:marTop w:val="0"/>
              <w:marBottom w:val="0"/>
              <w:divBdr>
                <w:top w:val="none" w:sz="0" w:space="0" w:color="auto"/>
                <w:left w:val="none" w:sz="0" w:space="0" w:color="auto"/>
                <w:bottom w:val="none" w:sz="0" w:space="0" w:color="auto"/>
                <w:right w:val="none" w:sz="0" w:space="0" w:color="auto"/>
              </w:divBdr>
            </w:div>
            <w:div w:id="518202962">
              <w:marLeft w:val="0"/>
              <w:marRight w:val="0"/>
              <w:marTop w:val="0"/>
              <w:marBottom w:val="0"/>
              <w:divBdr>
                <w:top w:val="none" w:sz="0" w:space="0" w:color="auto"/>
                <w:left w:val="none" w:sz="0" w:space="0" w:color="auto"/>
                <w:bottom w:val="none" w:sz="0" w:space="0" w:color="auto"/>
                <w:right w:val="none" w:sz="0" w:space="0" w:color="auto"/>
              </w:divBdr>
            </w:div>
            <w:div w:id="894127320">
              <w:marLeft w:val="0"/>
              <w:marRight w:val="0"/>
              <w:marTop w:val="0"/>
              <w:marBottom w:val="0"/>
              <w:divBdr>
                <w:top w:val="none" w:sz="0" w:space="0" w:color="auto"/>
                <w:left w:val="none" w:sz="0" w:space="0" w:color="auto"/>
                <w:bottom w:val="none" w:sz="0" w:space="0" w:color="auto"/>
                <w:right w:val="none" w:sz="0" w:space="0" w:color="auto"/>
              </w:divBdr>
            </w:div>
            <w:div w:id="196085326">
              <w:marLeft w:val="0"/>
              <w:marRight w:val="0"/>
              <w:marTop w:val="0"/>
              <w:marBottom w:val="0"/>
              <w:divBdr>
                <w:top w:val="none" w:sz="0" w:space="0" w:color="auto"/>
                <w:left w:val="none" w:sz="0" w:space="0" w:color="auto"/>
                <w:bottom w:val="none" w:sz="0" w:space="0" w:color="auto"/>
                <w:right w:val="none" w:sz="0" w:space="0" w:color="auto"/>
              </w:divBdr>
            </w:div>
            <w:div w:id="1723677329">
              <w:marLeft w:val="0"/>
              <w:marRight w:val="0"/>
              <w:marTop w:val="0"/>
              <w:marBottom w:val="0"/>
              <w:divBdr>
                <w:top w:val="none" w:sz="0" w:space="0" w:color="auto"/>
                <w:left w:val="none" w:sz="0" w:space="0" w:color="auto"/>
                <w:bottom w:val="none" w:sz="0" w:space="0" w:color="auto"/>
                <w:right w:val="none" w:sz="0" w:space="0" w:color="auto"/>
              </w:divBdr>
            </w:div>
            <w:div w:id="1458065978">
              <w:marLeft w:val="0"/>
              <w:marRight w:val="0"/>
              <w:marTop w:val="0"/>
              <w:marBottom w:val="0"/>
              <w:divBdr>
                <w:top w:val="none" w:sz="0" w:space="0" w:color="auto"/>
                <w:left w:val="none" w:sz="0" w:space="0" w:color="auto"/>
                <w:bottom w:val="none" w:sz="0" w:space="0" w:color="auto"/>
                <w:right w:val="none" w:sz="0" w:space="0" w:color="auto"/>
              </w:divBdr>
            </w:div>
            <w:div w:id="367221311">
              <w:marLeft w:val="0"/>
              <w:marRight w:val="0"/>
              <w:marTop w:val="0"/>
              <w:marBottom w:val="0"/>
              <w:divBdr>
                <w:top w:val="none" w:sz="0" w:space="0" w:color="auto"/>
                <w:left w:val="none" w:sz="0" w:space="0" w:color="auto"/>
                <w:bottom w:val="none" w:sz="0" w:space="0" w:color="auto"/>
                <w:right w:val="none" w:sz="0" w:space="0" w:color="auto"/>
              </w:divBdr>
            </w:div>
            <w:div w:id="1290015767">
              <w:marLeft w:val="0"/>
              <w:marRight w:val="0"/>
              <w:marTop w:val="0"/>
              <w:marBottom w:val="0"/>
              <w:divBdr>
                <w:top w:val="none" w:sz="0" w:space="0" w:color="auto"/>
                <w:left w:val="none" w:sz="0" w:space="0" w:color="auto"/>
                <w:bottom w:val="none" w:sz="0" w:space="0" w:color="auto"/>
                <w:right w:val="none" w:sz="0" w:space="0" w:color="auto"/>
              </w:divBdr>
            </w:div>
            <w:div w:id="959532681">
              <w:marLeft w:val="0"/>
              <w:marRight w:val="0"/>
              <w:marTop w:val="0"/>
              <w:marBottom w:val="0"/>
              <w:divBdr>
                <w:top w:val="none" w:sz="0" w:space="0" w:color="auto"/>
                <w:left w:val="none" w:sz="0" w:space="0" w:color="auto"/>
                <w:bottom w:val="none" w:sz="0" w:space="0" w:color="auto"/>
                <w:right w:val="none" w:sz="0" w:space="0" w:color="auto"/>
              </w:divBdr>
            </w:div>
            <w:div w:id="3365969">
              <w:marLeft w:val="0"/>
              <w:marRight w:val="0"/>
              <w:marTop w:val="0"/>
              <w:marBottom w:val="0"/>
              <w:divBdr>
                <w:top w:val="none" w:sz="0" w:space="0" w:color="auto"/>
                <w:left w:val="none" w:sz="0" w:space="0" w:color="auto"/>
                <w:bottom w:val="none" w:sz="0" w:space="0" w:color="auto"/>
                <w:right w:val="none" w:sz="0" w:space="0" w:color="auto"/>
              </w:divBdr>
            </w:div>
            <w:div w:id="1059941798">
              <w:marLeft w:val="0"/>
              <w:marRight w:val="0"/>
              <w:marTop w:val="0"/>
              <w:marBottom w:val="0"/>
              <w:divBdr>
                <w:top w:val="none" w:sz="0" w:space="0" w:color="auto"/>
                <w:left w:val="none" w:sz="0" w:space="0" w:color="auto"/>
                <w:bottom w:val="none" w:sz="0" w:space="0" w:color="auto"/>
                <w:right w:val="none" w:sz="0" w:space="0" w:color="auto"/>
              </w:divBdr>
            </w:div>
            <w:div w:id="842889549">
              <w:marLeft w:val="0"/>
              <w:marRight w:val="0"/>
              <w:marTop w:val="0"/>
              <w:marBottom w:val="0"/>
              <w:divBdr>
                <w:top w:val="none" w:sz="0" w:space="0" w:color="auto"/>
                <w:left w:val="none" w:sz="0" w:space="0" w:color="auto"/>
                <w:bottom w:val="none" w:sz="0" w:space="0" w:color="auto"/>
                <w:right w:val="none" w:sz="0" w:space="0" w:color="auto"/>
              </w:divBdr>
            </w:div>
            <w:div w:id="533350650">
              <w:marLeft w:val="0"/>
              <w:marRight w:val="0"/>
              <w:marTop w:val="0"/>
              <w:marBottom w:val="0"/>
              <w:divBdr>
                <w:top w:val="none" w:sz="0" w:space="0" w:color="auto"/>
                <w:left w:val="none" w:sz="0" w:space="0" w:color="auto"/>
                <w:bottom w:val="none" w:sz="0" w:space="0" w:color="auto"/>
                <w:right w:val="none" w:sz="0" w:space="0" w:color="auto"/>
              </w:divBdr>
            </w:div>
            <w:div w:id="958218197">
              <w:marLeft w:val="0"/>
              <w:marRight w:val="0"/>
              <w:marTop w:val="0"/>
              <w:marBottom w:val="0"/>
              <w:divBdr>
                <w:top w:val="none" w:sz="0" w:space="0" w:color="auto"/>
                <w:left w:val="none" w:sz="0" w:space="0" w:color="auto"/>
                <w:bottom w:val="none" w:sz="0" w:space="0" w:color="auto"/>
                <w:right w:val="none" w:sz="0" w:space="0" w:color="auto"/>
              </w:divBdr>
            </w:div>
            <w:div w:id="1469591008">
              <w:marLeft w:val="0"/>
              <w:marRight w:val="0"/>
              <w:marTop w:val="0"/>
              <w:marBottom w:val="0"/>
              <w:divBdr>
                <w:top w:val="none" w:sz="0" w:space="0" w:color="auto"/>
                <w:left w:val="none" w:sz="0" w:space="0" w:color="auto"/>
                <w:bottom w:val="none" w:sz="0" w:space="0" w:color="auto"/>
                <w:right w:val="none" w:sz="0" w:space="0" w:color="auto"/>
              </w:divBdr>
            </w:div>
            <w:div w:id="216939765">
              <w:marLeft w:val="0"/>
              <w:marRight w:val="0"/>
              <w:marTop w:val="0"/>
              <w:marBottom w:val="0"/>
              <w:divBdr>
                <w:top w:val="none" w:sz="0" w:space="0" w:color="auto"/>
                <w:left w:val="none" w:sz="0" w:space="0" w:color="auto"/>
                <w:bottom w:val="none" w:sz="0" w:space="0" w:color="auto"/>
                <w:right w:val="none" w:sz="0" w:space="0" w:color="auto"/>
              </w:divBdr>
            </w:div>
            <w:div w:id="739791318">
              <w:marLeft w:val="0"/>
              <w:marRight w:val="0"/>
              <w:marTop w:val="0"/>
              <w:marBottom w:val="0"/>
              <w:divBdr>
                <w:top w:val="none" w:sz="0" w:space="0" w:color="auto"/>
                <w:left w:val="none" w:sz="0" w:space="0" w:color="auto"/>
                <w:bottom w:val="none" w:sz="0" w:space="0" w:color="auto"/>
                <w:right w:val="none" w:sz="0" w:space="0" w:color="auto"/>
              </w:divBdr>
            </w:div>
            <w:div w:id="579481405">
              <w:marLeft w:val="0"/>
              <w:marRight w:val="0"/>
              <w:marTop w:val="0"/>
              <w:marBottom w:val="0"/>
              <w:divBdr>
                <w:top w:val="none" w:sz="0" w:space="0" w:color="auto"/>
                <w:left w:val="none" w:sz="0" w:space="0" w:color="auto"/>
                <w:bottom w:val="none" w:sz="0" w:space="0" w:color="auto"/>
                <w:right w:val="none" w:sz="0" w:space="0" w:color="auto"/>
              </w:divBdr>
            </w:div>
            <w:div w:id="1181045008">
              <w:marLeft w:val="0"/>
              <w:marRight w:val="0"/>
              <w:marTop w:val="0"/>
              <w:marBottom w:val="0"/>
              <w:divBdr>
                <w:top w:val="none" w:sz="0" w:space="0" w:color="auto"/>
                <w:left w:val="none" w:sz="0" w:space="0" w:color="auto"/>
                <w:bottom w:val="none" w:sz="0" w:space="0" w:color="auto"/>
                <w:right w:val="none" w:sz="0" w:space="0" w:color="auto"/>
              </w:divBdr>
            </w:div>
            <w:div w:id="1807507911">
              <w:marLeft w:val="0"/>
              <w:marRight w:val="0"/>
              <w:marTop w:val="0"/>
              <w:marBottom w:val="0"/>
              <w:divBdr>
                <w:top w:val="none" w:sz="0" w:space="0" w:color="auto"/>
                <w:left w:val="none" w:sz="0" w:space="0" w:color="auto"/>
                <w:bottom w:val="none" w:sz="0" w:space="0" w:color="auto"/>
                <w:right w:val="none" w:sz="0" w:space="0" w:color="auto"/>
              </w:divBdr>
            </w:div>
            <w:div w:id="859391614">
              <w:marLeft w:val="0"/>
              <w:marRight w:val="0"/>
              <w:marTop w:val="0"/>
              <w:marBottom w:val="0"/>
              <w:divBdr>
                <w:top w:val="none" w:sz="0" w:space="0" w:color="auto"/>
                <w:left w:val="none" w:sz="0" w:space="0" w:color="auto"/>
                <w:bottom w:val="none" w:sz="0" w:space="0" w:color="auto"/>
                <w:right w:val="none" w:sz="0" w:space="0" w:color="auto"/>
              </w:divBdr>
            </w:div>
            <w:div w:id="2125271180">
              <w:marLeft w:val="0"/>
              <w:marRight w:val="0"/>
              <w:marTop w:val="0"/>
              <w:marBottom w:val="0"/>
              <w:divBdr>
                <w:top w:val="none" w:sz="0" w:space="0" w:color="auto"/>
                <w:left w:val="none" w:sz="0" w:space="0" w:color="auto"/>
                <w:bottom w:val="none" w:sz="0" w:space="0" w:color="auto"/>
                <w:right w:val="none" w:sz="0" w:space="0" w:color="auto"/>
              </w:divBdr>
            </w:div>
            <w:div w:id="1778016758">
              <w:marLeft w:val="0"/>
              <w:marRight w:val="0"/>
              <w:marTop w:val="0"/>
              <w:marBottom w:val="0"/>
              <w:divBdr>
                <w:top w:val="none" w:sz="0" w:space="0" w:color="auto"/>
                <w:left w:val="none" w:sz="0" w:space="0" w:color="auto"/>
                <w:bottom w:val="none" w:sz="0" w:space="0" w:color="auto"/>
                <w:right w:val="none" w:sz="0" w:space="0" w:color="auto"/>
              </w:divBdr>
            </w:div>
            <w:div w:id="1162038344">
              <w:marLeft w:val="0"/>
              <w:marRight w:val="0"/>
              <w:marTop w:val="0"/>
              <w:marBottom w:val="0"/>
              <w:divBdr>
                <w:top w:val="none" w:sz="0" w:space="0" w:color="auto"/>
                <w:left w:val="none" w:sz="0" w:space="0" w:color="auto"/>
                <w:bottom w:val="none" w:sz="0" w:space="0" w:color="auto"/>
                <w:right w:val="none" w:sz="0" w:space="0" w:color="auto"/>
              </w:divBdr>
            </w:div>
            <w:div w:id="175312800">
              <w:marLeft w:val="0"/>
              <w:marRight w:val="0"/>
              <w:marTop w:val="0"/>
              <w:marBottom w:val="0"/>
              <w:divBdr>
                <w:top w:val="none" w:sz="0" w:space="0" w:color="auto"/>
                <w:left w:val="none" w:sz="0" w:space="0" w:color="auto"/>
                <w:bottom w:val="none" w:sz="0" w:space="0" w:color="auto"/>
                <w:right w:val="none" w:sz="0" w:space="0" w:color="auto"/>
              </w:divBdr>
            </w:div>
            <w:div w:id="61413854">
              <w:marLeft w:val="0"/>
              <w:marRight w:val="0"/>
              <w:marTop w:val="0"/>
              <w:marBottom w:val="0"/>
              <w:divBdr>
                <w:top w:val="none" w:sz="0" w:space="0" w:color="auto"/>
                <w:left w:val="none" w:sz="0" w:space="0" w:color="auto"/>
                <w:bottom w:val="none" w:sz="0" w:space="0" w:color="auto"/>
                <w:right w:val="none" w:sz="0" w:space="0" w:color="auto"/>
              </w:divBdr>
            </w:div>
            <w:div w:id="1761365349">
              <w:marLeft w:val="0"/>
              <w:marRight w:val="0"/>
              <w:marTop w:val="0"/>
              <w:marBottom w:val="0"/>
              <w:divBdr>
                <w:top w:val="none" w:sz="0" w:space="0" w:color="auto"/>
                <w:left w:val="none" w:sz="0" w:space="0" w:color="auto"/>
                <w:bottom w:val="none" w:sz="0" w:space="0" w:color="auto"/>
                <w:right w:val="none" w:sz="0" w:space="0" w:color="auto"/>
              </w:divBdr>
            </w:div>
            <w:div w:id="678582011">
              <w:marLeft w:val="0"/>
              <w:marRight w:val="0"/>
              <w:marTop w:val="0"/>
              <w:marBottom w:val="0"/>
              <w:divBdr>
                <w:top w:val="none" w:sz="0" w:space="0" w:color="auto"/>
                <w:left w:val="none" w:sz="0" w:space="0" w:color="auto"/>
                <w:bottom w:val="none" w:sz="0" w:space="0" w:color="auto"/>
                <w:right w:val="none" w:sz="0" w:space="0" w:color="auto"/>
              </w:divBdr>
            </w:div>
            <w:div w:id="243345722">
              <w:marLeft w:val="0"/>
              <w:marRight w:val="0"/>
              <w:marTop w:val="0"/>
              <w:marBottom w:val="0"/>
              <w:divBdr>
                <w:top w:val="none" w:sz="0" w:space="0" w:color="auto"/>
                <w:left w:val="none" w:sz="0" w:space="0" w:color="auto"/>
                <w:bottom w:val="none" w:sz="0" w:space="0" w:color="auto"/>
                <w:right w:val="none" w:sz="0" w:space="0" w:color="auto"/>
              </w:divBdr>
            </w:div>
            <w:div w:id="447814891">
              <w:marLeft w:val="0"/>
              <w:marRight w:val="0"/>
              <w:marTop w:val="0"/>
              <w:marBottom w:val="0"/>
              <w:divBdr>
                <w:top w:val="none" w:sz="0" w:space="0" w:color="auto"/>
                <w:left w:val="none" w:sz="0" w:space="0" w:color="auto"/>
                <w:bottom w:val="none" w:sz="0" w:space="0" w:color="auto"/>
                <w:right w:val="none" w:sz="0" w:space="0" w:color="auto"/>
              </w:divBdr>
            </w:div>
            <w:div w:id="1861972022">
              <w:marLeft w:val="0"/>
              <w:marRight w:val="0"/>
              <w:marTop w:val="0"/>
              <w:marBottom w:val="0"/>
              <w:divBdr>
                <w:top w:val="none" w:sz="0" w:space="0" w:color="auto"/>
                <w:left w:val="none" w:sz="0" w:space="0" w:color="auto"/>
                <w:bottom w:val="none" w:sz="0" w:space="0" w:color="auto"/>
                <w:right w:val="none" w:sz="0" w:space="0" w:color="auto"/>
              </w:divBdr>
            </w:div>
            <w:div w:id="1657882385">
              <w:marLeft w:val="0"/>
              <w:marRight w:val="0"/>
              <w:marTop w:val="0"/>
              <w:marBottom w:val="0"/>
              <w:divBdr>
                <w:top w:val="none" w:sz="0" w:space="0" w:color="auto"/>
                <w:left w:val="none" w:sz="0" w:space="0" w:color="auto"/>
                <w:bottom w:val="none" w:sz="0" w:space="0" w:color="auto"/>
                <w:right w:val="none" w:sz="0" w:space="0" w:color="auto"/>
              </w:divBdr>
            </w:div>
            <w:div w:id="2007631854">
              <w:marLeft w:val="0"/>
              <w:marRight w:val="0"/>
              <w:marTop w:val="0"/>
              <w:marBottom w:val="0"/>
              <w:divBdr>
                <w:top w:val="none" w:sz="0" w:space="0" w:color="auto"/>
                <w:left w:val="none" w:sz="0" w:space="0" w:color="auto"/>
                <w:bottom w:val="none" w:sz="0" w:space="0" w:color="auto"/>
                <w:right w:val="none" w:sz="0" w:space="0" w:color="auto"/>
              </w:divBdr>
            </w:div>
            <w:div w:id="1110975692">
              <w:marLeft w:val="0"/>
              <w:marRight w:val="0"/>
              <w:marTop w:val="0"/>
              <w:marBottom w:val="0"/>
              <w:divBdr>
                <w:top w:val="none" w:sz="0" w:space="0" w:color="auto"/>
                <w:left w:val="none" w:sz="0" w:space="0" w:color="auto"/>
                <w:bottom w:val="none" w:sz="0" w:space="0" w:color="auto"/>
                <w:right w:val="none" w:sz="0" w:space="0" w:color="auto"/>
              </w:divBdr>
            </w:div>
            <w:div w:id="981884568">
              <w:marLeft w:val="0"/>
              <w:marRight w:val="0"/>
              <w:marTop w:val="0"/>
              <w:marBottom w:val="0"/>
              <w:divBdr>
                <w:top w:val="none" w:sz="0" w:space="0" w:color="auto"/>
                <w:left w:val="none" w:sz="0" w:space="0" w:color="auto"/>
                <w:bottom w:val="none" w:sz="0" w:space="0" w:color="auto"/>
                <w:right w:val="none" w:sz="0" w:space="0" w:color="auto"/>
              </w:divBdr>
            </w:div>
            <w:div w:id="319120236">
              <w:marLeft w:val="0"/>
              <w:marRight w:val="0"/>
              <w:marTop w:val="0"/>
              <w:marBottom w:val="0"/>
              <w:divBdr>
                <w:top w:val="none" w:sz="0" w:space="0" w:color="auto"/>
                <w:left w:val="none" w:sz="0" w:space="0" w:color="auto"/>
                <w:bottom w:val="none" w:sz="0" w:space="0" w:color="auto"/>
                <w:right w:val="none" w:sz="0" w:space="0" w:color="auto"/>
              </w:divBdr>
            </w:div>
            <w:div w:id="1361710038">
              <w:marLeft w:val="0"/>
              <w:marRight w:val="0"/>
              <w:marTop w:val="0"/>
              <w:marBottom w:val="0"/>
              <w:divBdr>
                <w:top w:val="none" w:sz="0" w:space="0" w:color="auto"/>
                <w:left w:val="none" w:sz="0" w:space="0" w:color="auto"/>
                <w:bottom w:val="none" w:sz="0" w:space="0" w:color="auto"/>
                <w:right w:val="none" w:sz="0" w:space="0" w:color="auto"/>
              </w:divBdr>
            </w:div>
            <w:div w:id="669523670">
              <w:marLeft w:val="0"/>
              <w:marRight w:val="0"/>
              <w:marTop w:val="0"/>
              <w:marBottom w:val="0"/>
              <w:divBdr>
                <w:top w:val="none" w:sz="0" w:space="0" w:color="auto"/>
                <w:left w:val="none" w:sz="0" w:space="0" w:color="auto"/>
                <w:bottom w:val="none" w:sz="0" w:space="0" w:color="auto"/>
                <w:right w:val="none" w:sz="0" w:space="0" w:color="auto"/>
              </w:divBdr>
            </w:div>
            <w:div w:id="190265770">
              <w:marLeft w:val="0"/>
              <w:marRight w:val="0"/>
              <w:marTop w:val="0"/>
              <w:marBottom w:val="0"/>
              <w:divBdr>
                <w:top w:val="none" w:sz="0" w:space="0" w:color="auto"/>
                <w:left w:val="none" w:sz="0" w:space="0" w:color="auto"/>
                <w:bottom w:val="none" w:sz="0" w:space="0" w:color="auto"/>
                <w:right w:val="none" w:sz="0" w:space="0" w:color="auto"/>
              </w:divBdr>
            </w:div>
            <w:div w:id="1445342807">
              <w:marLeft w:val="0"/>
              <w:marRight w:val="0"/>
              <w:marTop w:val="0"/>
              <w:marBottom w:val="0"/>
              <w:divBdr>
                <w:top w:val="none" w:sz="0" w:space="0" w:color="auto"/>
                <w:left w:val="none" w:sz="0" w:space="0" w:color="auto"/>
                <w:bottom w:val="none" w:sz="0" w:space="0" w:color="auto"/>
                <w:right w:val="none" w:sz="0" w:space="0" w:color="auto"/>
              </w:divBdr>
            </w:div>
            <w:div w:id="1422600672">
              <w:marLeft w:val="0"/>
              <w:marRight w:val="0"/>
              <w:marTop w:val="0"/>
              <w:marBottom w:val="0"/>
              <w:divBdr>
                <w:top w:val="none" w:sz="0" w:space="0" w:color="auto"/>
                <w:left w:val="none" w:sz="0" w:space="0" w:color="auto"/>
                <w:bottom w:val="none" w:sz="0" w:space="0" w:color="auto"/>
                <w:right w:val="none" w:sz="0" w:space="0" w:color="auto"/>
              </w:divBdr>
            </w:div>
            <w:div w:id="249656727">
              <w:marLeft w:val="0"/>
              <w:marRight w:val="0"/>
              <w:marTop w:val="0"/>
              <w:marBottom w:val="0"/>
              <w:divBdr>
                <w:top w:val="none" w:sz="0" w:space="0" w:color="auto"/>
                <w:left w:val="none" w:sz="0" w:space="0" w:color="auto"/>
                <w:bottom w:val="none" w:sz="0" w:space="0" w:color="auto"/>
                <w:right w:val="none" w:sz="0" w:space="0" w:color="auto"/>
              </w:divBdr>
            </w:div>
            <w:div w:id="1109273991">
              <w:marLeft w:val="0"/>
              <w:marRight w:val="0"/>
              <w:marTop w:val="0"/>
              <w:marBottom w:val="0"/>
              <w:divBdr>
                <w:top w:val="none" w:sz="0" w:space="0" w:color="auto"/>
                <w:left w:val="none" w:sz="0" w:space="0" w:color="auto"/>
                <w:bottom w:val="none" w:sz="0" w:space="0" w:color="auto"/>
                <w:right w:val="none" w:sz="0" w:space="0" w:color="auto"/>
              </w:divBdr>
            </w:div>
            <w:div w:id="458454138">
              <w:marLeft w:val="0"/>
              <w:marRight w:val="0"/>
              <w:marTop w:val="0"/>
              <w:marBottom w:val="0"/>
              <w:divBdr>
                <w:top w:val="none" w:sz="0" w:space="0" w:color="auto"/>
                <w:left w:val="none" w:sz="0" w:space="0" w:color="auto"/>
                <w:bottom w:val="none" w:sz="0" w:space="0" w:color="auto"/>
                <w:right w:val="none" w:sz="0" w:space="0" w:color="auto"/>
              </w:divBdr>
            </w:div>
            <w:div w:id="328335516">
              <w:marLeft w:val="0"/>
              <w:marRight w:val="0"/>
              <w:marTop w:val="0"/>
              <w:marBottom w:val="0"/>
              <w:divBdr>
                <w:top w:val="none" w:sz="0" w:space="0" w:color="auto"/>
                <w:left w:val="none" w:sz="0" w:space="0" w:color="auto"/>
                <w:bottom w:val="none" w:sz="0" w:space="0" w:color="auto"/>
                <w:right w:val="none" w:sz="0" w:space="0" w:color="auto"/>
              </w:divBdr>
            </w:div>
            <w:div w:id="1674406615">
              <w:marLeft w:val="0"/>
              <w:marRight w:val="0"/>
              <w:marTop w:val="0"/>
              <w:marBottom w:val="0"/>
              <w:divBdr>
                <w:top w:val="none" w:sz="0" w:space="0" w:color="auto"/>
                <w:left w:val="none" w:sz="0" w:space="0" w:color="auto"/>
                <w:bottom w:val="none" w:sz="0" w:space="0" w:color="auto"/>
                <w:right w:val="none" w:sz="0" w:space="0" w:color="auto"/>
              </w:divBdr>
            </w:div>
            <w:div w:id="1608346860">
              <w:marLeft w:val="0"/>
              <w:marRight w:val="0"/>
              <w:marTop w:val="0"/>
              <w:marBottom w:val="0"/>
              <w:divBdr>
                <w:top w:val="none" w:sz="0" w:space="0" w:color="auto"/>
                <w:left w:val="none" w:sz="0" w:space="0" w:color="auto"/>
                <w:bottom w:val="none" w:sz="0" w:space="0" w:color="auto"/>
                <w:right w:val="none" w:sz="0" w:space="0" w:color="auto"/>
              </w:divBdr>
            </w:div>
            <w:div w:id="1029792320">
              <w:marLeft w:val="0"/>
              <w:marRight w:val="0"/>
              <w:marTop w:val="0"/>
              <w:marBottom w:val="0"/>
              <w:divBdr>
                <w:top w:val="none" w:sz="0" w:space="0" w:color="auto"/>
                <w:left w:val="none" w:sz="0" w:space="0" w:color="auto"/>
                <w:bottom w:val="none" w:sz="0" w:space="0" w:color="auto"/>
                <w:right w:val="none" w:sz="0" w:space="0" w:color="auto"/>
              </w:divBdr>
            </w:div>
            <w:div w:id="1508596133">
              <w:marLeft w:val="0"/>
              <w:marRight w:val="0"/>
              <w:marTop w:val="0"/>
              <w:marBottom w:val="0"/>
              <w:divBdr>
                <w:top w:val="none" w:sz="0" w:space="0" w:color="auto"/>
                <w:left w:val="none" w:sz="0" w:space="0" w:color="auto"/>
                <w:bottom w:val="none" w:sz="0" w:space="0" w:color="auto"/>
                <w:right w:val="none" w:sz="0" w:space="0" w:color="auto"/>
              </w:divBdr>
            </w:div>
            <w:div w:id="806553872">
              <w:marLeft w:val="0"/>
              <w:marRight w:val="0"/>
              <w:marTop w:val="0"/>
              <w:marBottom w:val="0"/>
              <w:divBdr>
                <w:top w:val="none" w:sz="0" w:space="0" w:color="auto"/>
                <w:left w:val="none" w:sz="0" w:space="0" w:color="auto"/>
                <w:bottom w:val="none" w:sz="0" w:space="0" w:color="auto"/>
                <w:right w:val="none" w:sz="0" w:space="0" w:color="auto"/>
              </w:divBdr>
            </w:div>
            <w:div w:id="1135759065">
              <w:marLeft w:val="0"/>
              <w:marRight w:val="0"/>
              <w:marTop w:val="0"/>
              <w:marBottom w:val="0"/>
              <w:divBdr>
                <w:top w:val="none" w:sz="0" w:space="0" w:color="auto"/>
                <w:left w:val="none" w:sz="0" w:space="0" w:color="auto"/>
                <w:bottom w:val="none" w:sz="0" w:space="0" w:color="auto"/>
                <w:right w:val="none" w:sz="0" w:space="0" w:color="auto"/>
              </w:divBdr>
            </w:div>
            <w:div w:id="151870912">
              <w:marLeft w:val="0"/>
              <w:marRight w:val="0"/>
              <w:marTop w:val="0"/>
              <w:marBottom w:val="0"/>
              <w:divBdr>
                <w:top w:val="none" w:sz="0" w:space="0" w:color="auto"/>
                <w:left w:val="none" w:sz="0" w:space="0" w:color="auto"/>
                <w:bottom w:val="none" w:sz="0" w:space="0" w:color="auto"/>
                <w:right w:val="none" w:sz="0" w:space="0" w:color="auto"/>
              </w:divBdr>
            </w:div>
            <w:div w:id="1045562240">
              <w:marLeft w:val="0"/>
              <w:marRight w:val="0"/>
              <w:marTop w:val="0"/>
              <w:marBottom w:val="0"/>
              <w:divBdr>
                <w:top w:val="none" w:sz="0" w:space="0" w:color="auto"/>
                <w:left w:val="none" w:sz="0" w:space="0" w:color="auto"/>
                <w:bottom w:val="none" w:sz="0" w:space="0" w:color="auto"/>
                <w:right w:val="none" w:sz="0" w:space="0" w:color="auto"/>
              </w:divBdr>
            </w:div>
            <w:div w:id="1281956833">
              <w:marLeft w:val="0"/>
              <w:marRight w:val="0"/>
              <w:marTop w:val="0"/>
              <w:marBottom w:val="0"/>
              <w:divBdr>
                <w:top w:val="none" w:sz="0" w:space="0" w:color="auto"/>
                <w:left w:val="none" w:sz="0" w:space="0" w:color="auto"/>
                <w:bottom w:val="none" w:sz="0" w:space="0" w:color="auto"/>
                <w:right w:val="none" w:sz="0" w:space="0" w:color="auto"/>
              </w:divBdr>
            </w:div>
            <w:div w:id="173887575">
              <w:marLeft w:val="0"/>
              <w:marRight w:val="0"/>
              <w:marTop w:val="0"/>
              <w:marBottom w:val="0"/>
              <w:divBdr>
                <w:top w:val="none" w:sz="0" w:space="0" w:color="auto"/>
                <w:left w:val="none" w:sz="0" w:space="0" w:color="auto"/>
                <w:bottom w:val="none" w:sz="0" w:space="0" w:color="auto"/>
                <w:right w:val="none" w:sz="0" w:space="0" w:color="auto"/>
              </w:divBdr>
            </w:div>
            <w:div w:id="841234854">
              <w:marLeft w:val="0"/>
              <w:marRight w:val="0"/>
              <w:marTop w:val="0"/>
              <w:marBottom w:val="0"/>
              <w:divBdr>
                <w:top w:val="none" w:sz="0" w:space="0" w:color="auto"/>
                <w:left w:val="none" w:sz="0" w:space="0" w:color="auto"/>
                <w:bottom w:val="none" w:sz="0" w:space="0" w:color="auto"/>
                <w:right w:val="none" w:sz="0" w:space="0" w:color="auto"/>
              </w:divBdr>
            </w:div>
            <w:div w:id="1024014017">
              <w:marLeft w:val="0"/>
              <w:marRight w:val="0"/>
              <w:marTop w:val="0"/>
              <w:marBottom w:val="0"/>
              <w:divBdr>
                <w:top w:val="none" w:sz="0" w:space="0" w:color="auto"/>
                <w:left w:val="none" w:sz="0" w:space="0" w:color="auto"/>
                <w:bottom w:val="none" w:sz="0" w:space="0" w:color="auto"/>
                <w:right w:val="none" w:sz="0" w:space="0" w:color="auto"/>
              </w:divBdr>
            </w:div>
            <w:div w:id="310015715">
              <w:marLeft w:val="0"/>
              <w:marRight w:val="0"/>
              <w:marTop w:val="0"/>
              <w:marBottom w:val="0"/>
              <w:divBdr>
                <w:top w:val="none" w:sz="0" w:space="0" w:color="auto"/>
                <w:left w:val="none" w:sz="0" w:space="0" w:color="auto"/>
                <w:bottom w:val="none" w:sz="0" w:space="0" w:color="auto"/>
                <w:right w:val="none" w:sz="0" w:space="0" w:color="auto"/>
              </w:divBdr>
            </w:div>
            <w:div w:id="422529101">
              <w:marLeft w:val="0"/>
              <w:marRight w:val="0"/>
              <w:marTop w:val="0"/>
              <w:marBottom w:val="0"/>
              <w:divBdr>
                <w:top w:val="none" w:sz="0" w:space="0" w:color="auto"/>
                <w:left w:val="none" w:sz="0" w:space="0" w:color="auto"/>
                <w:bottom w:val="none" w:sz="0" w:space="0" w:color="auto"/>
                <w:right w:val="none" w:sz="0" w:space="0" w:color="auto"/>
              </w:divBdr>
            </w:div>
            <w:div w:id="1241254069">
              <w:marLeft w:val="0"/>
              <w:marRight w:val="0"/>
              <w:marTop w:val="0"/>
              <w:marBottom w:val="0"/>
              <w:divBdr>
                <w:top w:val="none" w:sz="0" w:space="0" w:color="auto"/>
                <w:left w:val="none" w:sz="0" w:space="0" w:color="auto"/>
                <w:bottom w:val="none" w:sz="0" w:space="0" w:color="auto"/>
                <w:right w:val="none" w:sz="0" w:space="0" w:color="auto"/>
              </w:divBdr>
            </w:div>
            <w:div w:id="193078976">
              <w:marLeft w:val="0"/>
              <w:marRight w:val="0"/>
              <w:marTop w:val="0"/>
              <w:marBottom w:val="0"/>
              <w:divBdr>
                <w:top w:val="none" w:sz="0" w:space="0" w:color="auto"/>
                <w:left w:val="none" w:sz="0" w:space="0" w:color="auto"/>
                <w:bottom w:val="none" w:sz="0" w:space="0" w:color="auto"/>
                <w:right w:val="none" w:sz="0" w:space="0" w:color="auto"/>
              </w:divBdr>
            </w:div>
            <w:div w:id="809516038">
              <w:marLeft w:val="0"/>
              <w:marRight w:val="0"/>
              <w:marTop w:val="0"/>
              <w:marBottom w:val="0"/>
              <w:divBdr>
                <w:top w:val="none" w:sz="0" w:space="0" w:color="auto"/>
                <w:left w:val="none" w:sz="0" w:space="0" w:color="auto"/>
                <w:bottom w:val="none" w:sz="0" w:space="0" w:color="auto"/>
                <w:right w:val="none" w:sz="0" w:space="0" w:color="auto"/>
              </w:divBdr>
            </w:div>
            <w:div w:id="1447769104">
              <w:marLeft w:val="0"/>
              <w:marRight w:val="0"/>
              <w:marTop w:val="0"/>
              <w:marBottom w:val="0"/>
              <w:divBdr>
                <w:top w:val="none" w:sz="0" w:space="0" w:color="auto"/>
                <w:left w:val="none" w:sz="0" w:space="0" w:color="auto"/>
                <w:bottom w:val="none" w:sz="0" w:space="0" w:color="auto"/>
                <w:right w:val="none" w:sz="0" w:space="0" w:color="auto"/>
              </w:divBdr>
            </w:div>
            <w:div w:id="1588953012">
              <w:marLeft w:val="0"/>
              <w:marRight w:val="0"/>
              <w:marTop w:val="0"/>
              <w:marBottom w:val="0"/>
              <w:divBdr>
                <w:top w:val="none" w:sz="0" w:space="0" w:color="auto"/>
                <w:left w:val="none" w:sz="0" w:space="0" w:color="auto"/>
                <w:bottom w:val="none" w:sz="0" w:space="0" w:color="auto"/>
                <w:right w:val="none" w:sz="0" w:space="0" w:color="auto"/>
              </w:divBdr>
            </w:div>
            <w:div w:id="940645000">
              <w:marLeft w:val="0"/>
              <w:marRight w:val="0"/>
              <w:marTop w:val="0"/>
              <w:marBottom w:val="0"/>
              <w:divBdr>
                <w:top w:val="none" w:sz="0" w:space="0" w:color="auto"/>
                <w:left w:val="none" w:sz="0" w:space="0" w:color="auto"/>
                <w:bottom w:val="none" w:sz="0" w:space="0" w:color="auto"/>
                <w:right w:val="none" w:sz="0" w:space="0" w:color="auto"/>
              </w:divBdr>
            </w:div>
            <w:div w:id="1595819771">
              <w:marLeft w:val="0"/>
              <w:marRight w:val="0"/>
              <w:marTop w:val="0"/>
              <w:marBottom w:val="0"/>
              <w:divBdr>
                <w:top w:val="none" w:sz="0" w:space="0" w:color="auto"/>
                <w:left w:val="none" w:sz="0" w:space="0" w:color="auto"/>
                <w:bottom w:val="none" w:sz="0" w:space="0" w:color="auto"/>
                <w:right w:val="none" w:sz="0" w:space="0" w:color="auto"/>
              </w:divBdr>
            </w:div>
            <w:div w:id="532378902">
              <w:marLeft w:val="0"/>
              <w:marRight w:val="0"/>
              <w:marTop w:val="0"/>
              <w:marBottom w:val="0"/>
              <w:divBdr>
                <w:top w:val="none" w:sz="0" w:space="0" w:color="auto"/>
                <w:left w:val="none" w:sz="0" w:space="0" w:color="auto"/>
                <w:bottom w:val="none" w:sz="0" w:space="0" w:color="auto"/>
                <w:right w:val="none" w:sz="0" w:space="0" w:color="auto"/>
              </w:divBdr>
            </w:div>
            <w:div w:id="2067679241">
              <w:marLeft w:val="0"/>
              <w:marRight w:val="0"/>
              <w:marTop w:val="0"/>
              <w:marBottom w:val="0"/>
              <w:divBdr>
                <w:top w:val="none" w:sz="0" w:space="0" w:color="auto"/>
                <w:left w:val="none" w:sz="0" w:space="0" w:color="auto"/>
                <w:bottom w:val="none" w:sz="0" w:space="0" w:color="auto"/>
                <w:right w:val="none" w:sz="0" w:space="0" w:color="auto"/>
              </w:divBdr>
            </w:div>
            <w:div w:id="253900657">
              <w:marLeft w:val="0"/>
              <w:marRight w:val="0"/>
              <w:marTop w:val="0"/>
              <w:marBottom w:val="0"/>
              <w:divBdr>
                <w:top w:val="none" w:sz="0" w:space="0" w:color="auto"/>
                <w:left w:val="none" w:sz="0" w:space="0" w:color="auto"/>
                <w:bottom w:val="none" w:sz="0" w:space="0" w:color="auto"/>
                <w:right w:val="none" w:sz="0" w:space="0" w:color="auto"/>
              </w:divBdr>
            </w:div>
            <w:div w:id="2108427990">
              <w:marLeft w:val="0"/>
              <w:marRight w:val="0"/>
              <w:marTop w:val="0"/>
              <w:marBottom w:val="0"/>
              <w:divBdr>
                <w:top w:val="none" w:sz="0" w:space="0" w:color="auto"/>
                <w:left w:val="none" w:sz="0" w:space="0" w:color="auto"/>
                <w:bottom w:val="none" w:sz="0" w:space="0" w:color="auto"/>
                <w:right w:val="none" w:sz="0" w:space="0" w:color="auto"/>
              </w:divBdr>
            </w:div>
            <w:div w:id="562714540">
              <w:marLeft w:val="0"/>
              <w:marRight w:val="0"/>
              <w:marTop w:val="0"/>
              <w:marBottom w:val="0"/>
              <w:divBdr>
                <w:top w:val="none" w:sz="0" w:space="0" w:color="auto"/>
                <w:left w:val="none" w:sz="0" w:space="0" w:color="auto"/>
                <w:bottom w:val="none" w:sz="0" w:space="0" w:color="auto"/>
                <w:right w:val="none" w:sz="0" w:space="0" w:color="auto"/>
              </w:divBdr>
            </w:div>
            <w:div w:id="1911839866">
              <w:marLeft w:val="0"/>
              <w:marRight w:val="0"/>
              <w:marTop w:val="0"/>
              <w:marBottom w:val="0"/>
              <w:divBdr>
                <w:top w:val="none" w:sz="0" w:space="0" w:color="auto"/>
                <w:left w:val="none" w:sz="0" w:space="0" w:color="auto"/>
                <w:bottom w:val="none" w:sz="0" w:space="0" w:color="auto"/>
                <w:right w:val="none" w:sz="0" w:space="0" w:color="auto"/>
              </w:divBdr>
            </w:div>
            <w:div w:id="1314985148">
              <w:marLeft w:val="0"/>
              <w:marRight w:val="0"/>
              <w:marTop w:val="0"/>
              <w:marBottom w:val="0"/>
              <w:divBdr>
                <w:top w:val="none" w:sz="0" w:space="0" w:color="auto"/>
                <w:left w:val="none" w:sz="0" w:space="0" w:color="auto"/>
                <w:bottom w:val="none" w:sz="0" w:space="0" w:color="auto"/>
                <w:right w:val="none" w:sz="0" w:space="0" w:color="auto"/>
              </w:divBdr>
            </w:div>
            <w:div w:id="78332998">
              <w:marLeft w:val="0"/>
              <w:marRight w:val="0"/>
              <w:marTop w:val="0"/>
              <w:marBottom w:val="0"/>
              <w:divBdr>
                <w:top w:val="none" w:sz="0" w:space="0" w:color="auto"/>
                <w:left w:val="none" w:sz="0" w:space="0" w:color="auto"/>
                <w:bottom w:val="none" w:sz="0" w:space="0" w:color="auto"/>
                <w:right w:val="none" w:sz="0" w:space="0" w:color="auto"/>
              </w:divBdr>
            </w:div>
            <w:div w:id="1196506861">
              <w:marLeft w:val="0"/>
              <w:marRight w:val="0"/>
              <w:marTop w:val="0"/>
              <w:marBottom w:val="0"/>
              <w:divBdr>
                <w:top w:val="none" w:sz="0" w:space="0" w:color="auto"/>
                <w:left w:val="none" w:sz="0" w:space="0" w:color="auto"/>
                <w:bottom w:val="none" w:sz="0" w:space="0" w:color="auto"/>
                <w:right w:val="none" w:sz="0" w:space="0" w:color="auto"/>
              </w:divBdr>
            </w:div>
            <w:div w:id="928199015">
              <w:marLeft w:val="0"/>
              <w:marRight w:val="0"/>
              <w:marTop w:val="0"/>
              <w:marBottom w:val="0"/>
              <w:divBdr>
                <w:top w:val="none" w:sz="0" w:space="0" w:color="auto"/>
                <w:left w:val="none" w:sz="0" w:space="0" w:color="auto"/>
                <w:bottom w:val="none" w:sz="0" w:space="0" w:color="auto"/>
                <w:right w:val="none" w:sz="0" w:space="0" w:color="auto"/>
              </w:divBdr>
            </w:div>
            <w:div w:id="1379354410">
              <w:marLeft w:val="0"/>
              <w:marRight w:val="0"/>
              <w:marTop w:val="0"/>
              <w:marBottom w:val="0"/>
              <w:divBdr>
                <w:top w:val="none" w:sz="0" w:space="0" w:color="auto"/>
                <w:left w:val="none" w:sz="0" w:space="0" w:color="auto"/>
                <w:bottom w:val="none" w:sz="0" w:space="0" w:color="auto"/>
                <w:right w:val="none" w:sz="0" w:space="0" w:color="auto"/>
              </w:divBdr>
            </w:div>
            <w:div w:id="1117409146">
              <w:marLeft w:val="0"/>
              <w:marRight w:val="0"/>
              <w:marTop w:val="0"/>
              <w:marBottom w:val="0"/>
              <w:divBdr>
                <w:top w:val="none" w:sz="0" w:space="0" w:color="auto"/>
                <w:left w:val="none" w:sz="0" w:space="0" w:color="auto"/>
                <w:bottom w:val="none" w:sz="0" w:space="0" w:color="auto"/>
                <w:right w:val="none" w:sz="0" w:space="0" w:color="auto"/>
              </w:divBdr>
            </w:div>
            <w:div w:id="150296879">
              <w:marLeft w:val="0"/>
              <w:marRight w:val="0"/>
              <w:marTop w:val="0"/>
              <w:marBottom w:val="0"/>
              <w:divBdr>
                <w:top w:val="none" w:sz="0" w:space="0" w:color="auto"/>
                <w:left w:val="none" w:sz="0" w:space="0" w:color="auto"/>
                <w:bottom w:val="none" w:sz="0" w:space="0" w:color="auto"/>
                <w:right w:val="none" w:sz="0" w:space="0" w:color="auto"/>
              </w:divBdr>
            </w:div>
            <w:div w:id="1924221708">
              <w:marLeft w:val="0"/>
              <w:marRight w:val="0"/>
              <w:marTop w:val="0"/>
              <w:marBottom w:val="0"/>
              <w:divBdr>
                <w:top w:val="none" w:sz="0" w:space="0" w:color="auto"/>
                <w:left w:val="none" w:sz="0" w:space="0" w:color="auto"/>
                <w:bottom w:val="none" w:sz="0" w:space="0" w:color="auto"/>
                <w:right w:val="none" w:sz="0" w:space="0" w:color="auto"/>
              </w:divBdr>
            </w:div>
            <w:div w:id="915357990">
              <w:marLeft w:val="0"/>
              <w:marRight w:val="0"/>
              <w:marTop w:val="0"/>
              <w:marBottom w:val="0"/>
              <w:divBdr>
                <w:top w:val="none" w:sz="0" w:space="0" w:color="auto"/>
                <w:left w:val="none" w:sz="0" w:space="0" w:color="auto"/>
                <w:bottom w:val="none" w:sz="0" w:space="0" w:color="auto"/>
                <w:right w:val="none" w:sz="0" w:space="0" w:color="auto"/>
              </w:divBdr>
            </w:div>
            <w:div w:id="1886479719">
              <w:marLeft w:val="0"/>
              <w:marRight w:val="0"/>
              <w:marTop w:val="0"/>
              <w:marBottom w:val="0"/>
              <w:divBdr>
                <w:top w:val="none" w:sz="0" w:space="0" w:color="auto"/>
                <w:left w:val="none" w:sz="0" w:space="0" w:color="auto"/>
                <w:bottom w:val="none" w:sz="0" w:space="0" w:color="auto"/>
                <w:right w:val="none" w:sz="0" w:space="0" w:color="auto"/>
              </w:divBdr>
            </w:div>
            <w:div w:id="1246525972">
              <w:marLeft w:val="0"/>
              <w:marRight w:val="0"/>
              <w:marTop w:val="0"/>
              <w:marBottom w:val="0"/>
              <w:divBdr>
                <w:top w:val="none" w:sz="0" w:space="0" w:color="auto"/>
                <w:left w:val="none" w:sz="0" w:space="0" w:color="auto"/>
                <w:bottom w:val="none" w:sz="0" w:space="0" w:color="auto"/>
                <w:right w:val="none" w:sz="0" w:space="0" w:color="auto"/>
              </w:divBdr>
            </w:div>
            <w:div w:id="1875773325">
              <w:marLeft w:val="0"/>
              <w:marRight w:val="0"/>
              <w:marTop w:val="0"/>
              <w:marBottom w:val="0"/>
              <w:divBdr>
                <w:top w:val="none" w:sz="0" w:space="0" w:color="auto"/>
                <w:left w:val="none" w:sz="0" w:space="0" w:color="auto"/>
                <w:bottom w:val="none" w:sz="0" w:space="0" w:color="auto"/>
                <w:right w:val="none" w:sz="0" w:space="0" w:color="auto"/>
              </w:divBdr>
            </w:div>
            <w:div w:id="1137802833">
              <w:marLeft w:val="0"/>
              <w:marRight w:val="0"/>
              <w:marTop w:val="0"/>
              <w:marBottom w:val="0"/>
              <w:divBdr>
                <w:top w:val="none" w:sz="0" w:space="0" w:color="auto"/>
                <w:left w:val="none" w:sz="0" w:space="0" w:color="auto"/>
                <w:bottom w:val="none" w:sz="0" w:space="0" w:color="auto"/>
                <w:right w:val="none" w:sz="0" w:space="0" w:color="auto"/>
              </w:divBdr>
            </w:div>
            <w:div w:id="553852145">
              <w:marLeft w:val="0"/>
              <w:marRight w:val="0"/>
              <w:marTop w:val="0"/>
              <w:marBottom w:val="0"/>
              <w:divBdr>
                <w:top w:val="none" w:sz="0" w:space="0" w:color="auto"/>
                <w:left w:val="none" w:sz="0" w:space="0" w:color="auto"/>
                <w:bottom w:val="none" w:sz="0" w:space="0" w:color="auto"/>
                <w:right w:val="none" w:sz="0" w:space="0" w:color="auto"/>
              </w:divBdr>
            </w:div>
            <w:div w:id="1312322180">
              <w:marLeft w:val="0"/>
              <w:marRight w:val="0"/>
              <w:marTop w:val="0"/>
              <w:marBottom w:val="0"/>
              <w:divBdr>
                <w:top w:val="none" w:sz="0" w:space="0" w:color="auto"/>
                <w:left w:val="none" w:sz="0" w:space="0" w:color="auto"/>
                <w:bottom w:val="none" w:sz="0" w:space="0" w:color="auto"/>
                <w:right w:val="none" w:sz="0" w:space="0" w:color="auto"/>
              </w:divBdr>
            </w:div>
            <w:div w:id="1536961960">
              <w:marLeft w:val="0"/>
              <w:marRight w:val="0"/>
              <w:marTop w:val="0"/>
              <w:marBottom w:val="0"/>
              <w:divBdr>
                <w:top w:val="none" w:sz="0" w:space="0" w:color="auto"/>
                <w:left w:val="none" w:sz="0" w:space="0" w:color="auto"/>
                <w:bottom w:val="none" w:sz="0" w:space="0" w:color="auto"/>
                <w:right w:val="none" w:sz="0" w:space="0" w:color="auto"/>
              </w:divBdr>
            </w:div>
            <w:div w:id="181558571">
              <w:marLeft w:val="0"/>
              <w:marRight w:val="0"/>
              <w:marTop w:val="0"/>
              <w:marBottom w:val="0"/>
              <w:divBdr>
                <w:top w:val="none" w:sz="0" w:space="0" w:color="auto"/>
                <w:left w:val="none" w:sz="0" w:space="0" w:color="auto"/>
                <w:bottom w:val="none" w:sz="0" w:space="0" w:color="auto"/>
                <w:right w:val="none" w:sz="0" w:space="0" w:color="auto"/>
              </w:divBdr>
            </w:div>
            <w:div w:id="1368604999">
              <w:marLeft w:val="0"/>
              <w:marRight w:val="0"/>
              <w:marTop w:val="0"/>
              <w:marBottom w:val="0"/>
              <w:divBdr>
                <w:top w:val="none" w:sz="0" w:space="0" w:color="auto"/>
                <w:left w:val="none" w:sz="0" w:space="0" w:color="auto"/>
                <w:bottom w:val="none" w:sz="0" w:space="0" w:color="auto"/>
                <w:right w:val="none" w:sz="0" w:space="0" w:color="auto"/>
              </w:divBdr>
            </w:div>
            <w:div w:id="1743720541">
              <w:marLeft w:val="0"/>
              <w:marRight w:val="0"/>
              <w:marTop w:val="0"/>
              <w:marBottom w:val="0"/>
              <w:divBdr>
                <w:top w:val="none" w:sz="0" w:space="0" w:color="auto"/>
                <w:left w:val="none" w:sz="0" w:space="0" w:color="auto"/>
                <w:bottom w:val="none" w:sz="0" w:space="0" w:color="auto"/>
                <w:right w:val="none" w:sz="0" w:space="0" w:color="auto"/>
              </w:divBdr>
            </w:div>
            <w:div w:id="1006516262">
              <w:marLeft w:val="0"/>
              <w:marRight w:val="0"/>
              <w:marTop w:val="0"/>
              <w:marBottom w:val="0"/>
              <w:divBdr>
                <w:top w:val="none" w:sz="0" w:space="0" w:color="auto"/>
                <w:left w:val="none" w:sz="0" w:space="0" w:color="auto"/>
                <w:bottom w:val="none" w:sz="0" w:space="0" w:color="auto"/>
                <w:right w:val="none" w:sz="0" w:space="0" w:color="auto"/>
              </w:divBdr>
            </w:div>
            <w:div w:id="364210198">
              <w:marLeft w:val="0"/>
              <w:marRight w:val="0"/>
              <w:marTop w:val="0"/>
              <w:marBottom w:val="0"/>
              <w:divBdr>
                <w:top w:val="none" w:sz="0" w:space="0" w:color="auto"/>
                <w:left w:val="none" w:sz="0" w:space="0" w:color="auto"/>
                <w:bottom w:val="none" w:sz="0" w:space="0" w:color="auto"/>
                <w:right w:val="none" w:sz="0" w:space="0" w:color="auto"/>
              </w:divBdr>
            </w:div>
            <w:div w:id="850486535">
              <w:marLeft w:val="0"/>
              <w:marRight w:val="0"/>
              <w:marTop w:val="0"/>
              <w:marBottom w:val="0"/>
              <w:divBdr>
                <w:top w:val="none" w:sz="0" w:space="0" w:color="auto"/>
                <w:left w:val="none" w:sz="0" w:space="0" w:color="auto"/>
                <w:bottom w:val="none" w:sz="0" w:space="0" w:color="auto"/>
                <w:right w:val="none" w:sz="0" w:space="0" w:color="auto"/>
              </w:divBdr>
            </w:div>
            <w:div w:id="1970865365">
              <w:marLeft w:val="0"/>
              <w:marRight w:val="0"/>
              <w:marTop w:val="0"/>
              <w:marBottom w:val="0"/>
              <w:divBdr>
                <w:top w:val="none" w:sz="0" w:space="0" w:color="auto"/>
                <w:left w:val="none" w:sz="0" w:space="0" w:color="auto"/>
                <w:bottom w:val="none" w:sz="0" w:space="0" w:color="auto"/>
                <w:right w:val="none" w:sz="0" w:space="0" w:color="auto"/>
              </w:divBdr>
            </w:div>
            <w:div w:id="1582983205">
              <w:marLeft w:val="0"/>
              <w:marRight w:val="0"/>
              <w:marTop w:val="0"/>
              <w:marBottom w:val="0"/>
              <w:divBdr>
                <w:top w:val="none" w:sz="0" w:space="0" w:color="auto"/>
                <w:left w:val="none" w:sz="0" w:space="0" w:color="auto"/>
                <w:bottom w:val="none" w:sz="0" w:space="0" w:color="auto"/>
                <w:right w:val="none" w:sz="0" w:space="0" w:color="auto"/>
              </w:divBdr>
            </w:div>
            <w:div w:id="1795558888">
              <w:marLeft w:val="0"/>
              <w:marRight w:val="0"/>
              <w:marTop w:val="0"/>
              <w:marBottom w:val="0"/>
              <w:divBdr>
                <w:top w:val="none" w:sz="0" w:space="0" w:color="auto"/>
                <w:left w:val="none" w:sz="0" w:space="0" w:color="auto"/>
                <w:bottom w:val="none" w:sz="0" w:space="0" w:color="auto"/>
                <w:right w:val="none" w:sz="0" w:space="0" w:color="auto"/>
              </w:divBdr>
            </w:div>
            <w:div w:id="242027338">
              <w:marLeft w:val="0"/>
              <w:marRight w:val="0"/>
              <w:marTop w:val="0"/>
              <w:marBottom w:val="0"/>
              <w:divBdr>
                <w:top w:val="none" w:sz="0" w:space="0" w:color="auto"/>
                <w:left w:val="none" w:sz="0" w:space="0" w:color="auto"/>
                <w:bottom w:val="none" w:sz="0" w:space="0" w:color="auto"/>
                <w:right w:val="none" w:sz="0" w:space="0" w:color="auto"/>
              </w:divBdr>
            </w:div>
            <w:div w:id="517351589">
              <w:marLeft w:val="0"/>
              <w:marRight w:val="0"/>
              <w:marTop w:val="0"/>
              <w:marBottom w:val="0"/>
              <w:divBdr>
                <w:top w:val="none" w:sz="0" w:space="0" w:color="auto"/>
                <w:left w:val="none" w:sz="0" w:space="0" w:color="auto"/>
                <w:bottom w:val="none" w:sz="0" w:space="0" w:color="auto"/>
                <w:right w:val="none" w:sz="0" w:space="0" w:color="auto"/>
              </w:divBdr>
            </w:div>
            <w:div w:id="1506089144">
              <w:marLeft w:val="0"/>
              <w:marRight w:val="0"/>
              <w:marTop w:val="0"/>
              <w:marBottom w:val="0"/>
              <w:divBdr>
                <w:top w:val="none" w:sz="0" w:space="0" w:color="auto"/>
                <w:left w:val="none" w:sz="0" w:space="0" w:color="auto"/>
                <w:bottom w:val="none" w:sz="0" w:space="0" w:color="auto"/>
                <w:right w:val="none" w:sz="0" w:space="0" w:color="auto"/>
              </w:divBdr>
            </w:div>
            <w:div w:id="1374691208">
              <w:marLeft w:val="0"/>
              <w:marRight w:val="0"/>
              <w:marTop w:val="0"/>
              <w:marBottom w:val="0"/>
              <w:divBdr>
                <w:top w:val="none" w:sz="0" w:space="0" w:color="auto"/>
                <w:left w:val="none" w:sz="0" w:space="0" w:color="auto"/>
                <w:bottom w:val="none" w:sz="0" w:space="0" w:color="auto"/>
                <w:right w:val="none" w:sz="0" w:space="0" w:color="auto"/>
              </w:divBdr>
            </w:div>
            <w:div w:id="755782677">
              <w:marLeft w:val="0"/>
              <w:marRight w:val="0"/>
              <w:marTop w:val="0"/>
              <w:marBottom w:val="0"/>
              <w:divBdr>
                <w:top w:val="none" w:sz="0" w:space="0" w:color="auto"/>
                <w:left w:val="none" w:sz="0" w:space="0" w:color="auto"/>
                <w:bottom w:val="none" w:sz="0" w:space="0" w:color="auto"/>
                <w:right w:val="none" w:sz="0" w:space="0" w:color="auto"/>
              </w:divBdr>
            </w:div>
            <w:div w:id="1373387457">
              <w:marLeft w:val="0"/>
              <w:marRight w:val="0"/>
              <w:marTop w:val="0"/>
              <w:marBottom w:val="0"/>
              <w:divBdr>
                <w:top w:val="none" w:sz="0" w:space="0" w:color="auto"/>
                <w:left w:val="none" w:sz="0" w:space="0" w:color="auto"/>
                <w:bottom w:val="none" w:sz="0" w:space="0" w:color="auto"/>
                <w:right w:val="none" w:sz="0" w:space="0" w:color="auto"/>
              </w:divBdr>
            </w:div>
            <w:div w:id="557325548">
              <w:marLeft w:val="0"/>
              <w:marRight w:val="0"/>
              <w:marTop w:val="0"/>
              <w:marBottom w:val="0"/>
              <w:divBdr>
                <w:top w:val="none" w:sz="0" w:space="0" w:color="auto"/>
                <w:left w:val="none" w:sz="0" w:space="0" w:color="auto"/>
                <w:bottom w:val="none" w:sz="0" w:space="0" w:color="auto"/>
                <w:right w:val="none" w:sz="0" w:space="0" w:color="auto"/>
              </w:divBdr>
            </w:div>
            <w:div w:id="390007983">
              <w:marLeft w:val="0"/>
              <w:marRight w:val="0"/>
              <w:marTop w:val="0"/>
              <w:marBottom w:val="0"/>
              <w:divBdr>
                <w:top w:val="none" w:sz="0" w:space="0" w:color="auto"/>
                <w:left w:val="none" w:sz="0" w:space="0" w:color="auto"/>
                <w:bottom w:val="none" w:sz="0" w:space="0" w:color="auto"/>
                <w:right w:val="none" w:sz="0" w:space="0" w:color="auto"/>
              </w:divBdr>
            </w:div>
            <w:div w:id="471101762">
              <w:marLeft w:val="0"/>
              <w:marRight w:val="0"/>
              <w:marTop w:val="0"/>
              <w:marBottom w:val="0"/>
              <w:divBdr>
                <w:top w:val="none" w:sz="0" w:space="0" w:color="auto"/>
                <w:left w:val="none" w:sz="0" w:space="0" w:color="auto"/>
                <w:bottom w:val="none" w:sz="0" w:space="0" w:color="auto"/>
                <w:right w:val="none" w:sz="0" w:space="0" w:color="auto"/>
              </w:divBdr>
            </w:div>
            <w:div w:id="469635936">
              <w:marLeft w:val="0"/>
              <w:marRight w:val="0"/>
              <w:marTop w:val="0"/>
              <w:marBottom w:val="0"/>
              <w:divBdr>
                <w:top w:val="none" w:sz="0" w:space="0" w:color="auto"/>
                <w:left w:val="none" w:sz="0" w:space="0" w:color="auto"/>
                <w:bottom w:val="none" w:sz="0" w:space="0" w:color="auto"/>
                <w:right w:val="none" w:sz="0" w:space="0" w:color="auto"/>
              </w:divBdr>
            </w:div>
            <w:div w:id="1753232345">
              <w:marLeft w:val="0"/>
              <w:marRight w:val="0"/>
              <w:marTop w:val="0"/>
              <w:marBottom w:val="0"/>
              <w:divBdr>
                <w:top w:val="none" w:sz="0" w:space="0" w:color="auto"/>
                <w:left w:val="none" w:sz="0" w:space="0" w:color="auto"/>
                <w:bottom w:val="none" w:sz="0" w:space="0" w:color="auto"/>
                <w:right w:val="none" w:sz="0" w:space="0" w:color="auto"/>
              </w:divBdr>
            </w:div>
            <w:div w:id="432944077">
              <w:marLeft w:val="0"/>
              <w:marRight w:val="0"/>
              <w:marTop w:val="0"/>
              <w:marBottom w:val="0"/>
              <w:divBdr>
                <w:top w:val="none" w:sz="0" w:space="0" w:color="auto"/>
                <w:left w:val="none" w:sz="0" w:space="0" w:color="auto"/>
                <w:bottom w:val="none" w:sz="0" w:space="0" w:color="auto"/>
                <w:right w:val="none" w:sz="0" w:space="0" w:color="auto"/>
              </w:divBdr>
            </w:div>
            <w:div w:id="1653410279">
              <w:marLeft w:val="0"/>
              <w:marRight w:val="0"/>
              <w:marTop w:val="0"/>
              <w:marBottom w:val="0"/>
              <w:divBdr>
                <w:top w:val="none" w:sz="0" w:space="0" w:color="auto"/>
                <w:left w:val="none" w:sz="0" w:space="0" w:color="auto"/>
                <w:bottom w:val="none" w:sz="0" w:space="0" w:color="auto"/>
                <w:right w:val="none" w:sz="0" w:space="0" w:color="auto"/>
              </w:divBdr>
            </w:div>
            <w:div w:id="1949040695">
              <w:marLeft w:val="0"/>
              <w:marRight w:val="0"/>
              <w:marTop w:val="0"/>
              <w:marBottom w:val="0"/>
              <w:divBdr>
                <w:top w:val="none" w:sz="0" w:space="0" w:color="auto"/>
                <w:left w:val="none" w:sz="0" w:space="0" w:color="auto"/>
                <w:bottom w:val="none" w:sz="0" w:space="0" w:color="auto"/>
                <w:right w:val="none" w:sz="0" w:space="0" w:color="auto"/>
              </w:divBdr>
            </w:div>
            <w:div w:id="1288659321">
              <w:marLeft w:val="0"/>
              <w:marRight w:val="0"/>
              <w:marTop w:val="0"/>
              <w:marBottom w:val="0"/>
              <w:divBdr>
                <w:top w:val="none" w:sz="0" w:space="0" w:color="auto"/>
                <w:left w:val="none" w:sz="0" w:space="0" w:color="auto"/>
                <w:bottom w:val="none" w:sz="0" w:space="0" w:color="auto"/>
                <w:right w:val="none" w:sz="0" w:space="0" w:color="auto"/>
              </w:divBdr>
            </w:div>
            <w:div w:id="110246938">
              <w:marLeft w:val="0"/>
              <w:marRight w:val="0"/>
              <w:marTop w:val="0"/>
              <w:marBottom w:val="0"/>
              <w:divBdr>
                <w:top w:val="none" w:sz="0" w:space="0" w:color="auto"/>
                <w:left w:val="none" w:sz="0" w:space="0" w:color="auto"/>
                <w:bottom w:val="none" w:sz="0" w:space="0" w:color="auto"/>
                <w:right w:val="none" w:sz="0" w:space="0" w:color="auto"/>
              </w:divBdr>
            </w:div>
            <w:div w:id="962615956">
              <w:marLeft w:val="0"/>
              <w:marRight w:val="0"/>
              <w:marTop w:val="0"/>
              <w:marBottom w:val="0"/>
              <w:divBdr>
                <w:top w:val="none" w:sz="0" w:space="0" w:color="auto"/>
                <w:left w:val="none" w:sz="0" w:space="0" w:color="auto"/>
                <w:bottom w:val="none" w:sz="0" w:space="0" w:color="auto"/>
                <w:right w:val="none" w:sz="0" w:space="0" w:color="auto"/>
              </w:divBdr>
            </w:div>
            <w:div w:id="1948462125">
              <w:marLeft w:val="0"/>
              <w:marRight w:val="0"/>
              <w:marTop w:val="0"/>
              <w:marBottom w:val="0"/>
              <w:divBdr>
                <w:top w:val="none" w:sz="0" w:space="0" w:color="auto"/>
                <w:left w:val="none" w:sz="0" w:space="0" w:color="auto"/>
                <w:bottom w:val="none" w:sz="0" w:space="0" w:color="auto"/>
                <w:right w:val="none" w:sz="0" w:space="0" w:color="auto"/>
              </w:divBdr>
            </w:div>
            <w:div w:id="1417819701">
              <w:marLeft w:val="0"/>
              <w:marRight w:val="0"/>
              <w:marTop w:val="0"/>
              <w:marBottom w:val="0"/>
              <w:divBdr>
                <w:top w:val="none" w:sz="0" w:space="0" w:color="auto"/>
                <w:left w:val="none" w:sz="0" w:space="0" w:color="auto"/>
                <w:bottom w:val="none" w:sz="0" w:space="0" w:color="auto"/>
                <w:right w:val="none" w:sz="0" w:space="0" w:color="auto"/>
              </w:divBdr>
            </w:div>
            <w:div w:id="956333688">
              <w:marLeft w:val="0"/>
              <w:marRight w:val="0"/>
              <w:marTop w:val="0"/>
              <w:marBottom w:val="0"/>
              <w:divBdr>
                <w:top w:val="none" w:sz="0" w:space="0" w:color="auto"/>
                <w:left w:val="none" w:sz="0" w:space="0" w:color="auto"/>
                <w:bottom w:val="none" w:sz="0" w:space="0" w:color="auto"/>
                <w:right w:val="none" w:sz="0" w:space="0" w:color="auto"/>
              </w:divBdr>
            </w:div>
            <w:div w:id="1927571667">
              <w:marLeft w:val="0"/>
              <w:marRight w:val="0"/>
              <w:marTop w:val="0"/>
              <w:marBottom w:val="0"/>
              <w:divBdr>
                <w:top w:val="none" w:sz="0" w:space="0" w:color="auto"/>
                <w:left w:val="none" w:sz="0" w:space="0" w:color="auto"/>
                <w:bottom w:val="none" w:sz="0" w:space="0" w:color="auto"/>
                <w:right w:val="none" w:sz="0" w:space="0" w:color="auto"/>
              </w:divBdr>
            </w:div>
            <w:div w:id="355351229">
              <w:marLeft w:val="0"/>
              <w:marRight w:val="0"/>
              <w:marTop w:val="0"/>
              <w:marBottom w:val="0"/>
              <w:divBdr>
                <w:top w:val="none" w:sz="0" w:space="0" w:color="auto"/>
                <w:left w:val="none" w:sz="0" w:space="0" w:color="auto"/>
                <w:bottom w:val="none" w:sz="0" w:space="0" w:color="auto"/>
                <w:right w:val="none" w:sz="0" w:space="0" w:color="auto"/>
              </w:divBdr>
            </w:div>
            <w:div w:id="1905481217">
              <w:marLeft w:val="0"/>
              <w:marRight w:val="0"/>
              <w:marTop w:val="0"/>
              <w:marBottom w:val="0"/>
              <w:divBdr>
                <w:top w:val="none" w:sz="0" w:space="0" w:color="auto"/>
                <w:left w:val="none" w:sz="0" w:space="0" w:color="auto"/>
                <w:bottom w:val="none" w:sz="0" w:space="0" w:color="auto"/>
                <w:right w:val="none" w:sz="0" w:space="0" w:color="auto"/>
              </w:divBdr>
            </w:div>
            <w:div w:id="2141142320">
              <w:marLeft w:val="0"/>
              <w:marRight w:val="0"/>
              <w:marTop w:val="0"/>
              <w:marBottom w:val="0"/>
              <w:divBdr>
                <w:top w:val="none" w:sz="0" w:space="0" w:color="auto"/>
                <w:left w:val="none" w:sz="0" w:space="0" w:color="auto"/>
                <w:bottom w:val="none" w:sz="0" w:space="0" w:color="auto"/>
                <w:right w:val="none" w:sz="0" w:space="0" w:color="auto"/>
              </w:divBdr>
            </w:div>
            <w:div w:id="1767529646">
              <w:marLeft w:val="0"/>
              <w:marRight w:val="0"/>
              <w:marTop w:val="0"/>
              <w:marBottom w:val="0"/>
              <w:divBdr>
                <w:top w:val="none" w:sz="0" w:space="0" w:color="auto"/>
                <w:left w:val="none" w:sz="0" w:space="0" w:color="auto"/>
                <w:bottom w:val="none" w:sz="0" w:space="0" w:color="auto"/>
                <w:right w:val="none" w:sz="0" w:space="0" w:color="auto"/>
              </w:divBdr>
            </w:div>
            <w:div w:id="339967083">
              <w:marLeft w:val="0"/>
              <w:marRight w:val="0"/>
              <w:marTop w:val="0"/>
              <w:marBottom w:val="0"/>
              <w:divBdr>
                <w:top w:val="none" w:sz="0" w:space="0" w:color="auto"/>
                <w:left w:val="none" w:sz="0" w:space="0" w:color="auto"/>
                <w:bottom w:val="none" w:sz="0" w:space="0" w:color="auto"/>
                <w:right w:val="none" w:sz="0" w:space="0" w:color="auto"/>
              </w:divBdr>
            </w:div>
            <w:div w:id="1213031118">
              <w:marLeft w:val="0"/>
              <w:marRight w:val="0"/>
              <w:marTop w:val="0"/>
              <w:marBottom w:val="0"/>
              <w:divBdr>
                <w:top w:val="none" w:sz="0" w:space="0" w:color="auto"/>
                <w:left w:val="none" w:sz="0" w:space="0" w:color="auto"/>
                <w:bottom w:val="none" w:sz="0" w:space="0" w:color="auto"/>
                <w:right w:val="none" w:sz="0" w:space="0" w:color="auto"/>
              </w:divBdr>
            </w:div>
            <w:div w:id="460004875">
              <w:marLeft w:val="0"/>
              <w:marRight w:val="0"/>
              <w:marTop w:val="0"/>
              <w:marBottom w:val="0"/>
              <w:divBdr>
                <w:top w:val="none" w:sz="0" w:space="0" w:color="auto"/>
                <w:left w:val="none" w:sz="0" w:space="0" w:color="auto"/>
                <w:bottom w:val="none" w:sz="0" w:space="0" w:color="auto"/>
                <w:right w:val="none" w:sz="0" w:space="0" w:color="auto"/>
              </w:divBdr>
            </w:div>
            <w:div w:id="384066462">
              <w:marLeft w:val="0"/>
              <w:marRight w:val="0"/>
              <w:marTop w:val="0"/>
              <w:marBottom w:val="0"/>
              <w:divBdr>
                <w:top w:val="none" w:sz="0" w:space="0" w:color="auto"/>
                <w:left w:val="none" w:sz="0" w:space="0" w:color="auto"/>
                <w:bottom w:val="none" w:sz="0" w:space="0" w:color="auto"/>
                <w:right w:val="none" w:sz="0" w:space="0" w:color="auto"/>
              </w:divBdr>
            </w:div>
            <w:div w:id="1242446226">
              <w:marLeft w:val="0"/>
              <w:marRight w:val="0"/>
              <w:marTop w:val="0"/>
              <w:marBottom w:val="0"/>
              <w:divBdr>
                <w:top w:val="none" w:sz="0" w:space="0" w:color="auto"/>
                <w:left w:val="none" w:sz="0" w:space="0" w:color="auto"/>
                <w:bottom w:val="none" w:sz="0" w:space="0" w:color="auto"/>
                <w:right w:val="none" w:sz="0" w:space="0" w:color="auto"/>
              </w:divBdr>
            </w:div>
            <w:div w:id="866261160">
              <w:marLeft w:val="0"/>
              <w:marRight w:val="0"/>
              <w:marTop w:val="0"/>
              <w:marBottom w:val="0"/>
              <w:divBdr>
                <w:top w:val="none" w:sz="0" w:space="0" w:color="auto"/>
                <w:left w:val="none" w:sz="0" w:space="0" w:color="auto"/>
                <w:bottom w:val="none" w:sz="0" w:space="0" w:color="auto"/>
                <w:right w:val="none" w:sz="0" w:space="0" w:color="auto"/>
              </w:divBdr>
            </w:div>
            <w:div w:id="1966278143">
              <w:marLeft w:val="0"/>
              <w:marRight w:val="0"/>
              <w:marTop w:val="0"/>
              <w:marBottom w:val="0"/>
              <w:divBdr>
                <w:top w:val="none" w:sz="0" w:space="0" w:color="auto"/>
                <w:left w:val="none" w:sz="0" w:space="0" w:color="auto"/>
                <w:bottom w:val="none" w:sz="0" w:space="0" w:color="auto"/>
                <w:right w:val="none" w:sz="0" w:space="0" w:color="auto"/>
              </w:divBdr>
            </w:div>
            <w:div w:id="413094669">
              <w:marLeft w:val="0"/>
              <w:marRight w:val="0"/>
              <w:marTop w:val="0"/>
              <w:marBottom w:val="0"/>
              <w:divBdr>
                <w:top w:val="none" w:sz="0" w:space="0" w:color="auto"/>
                <w:left w:val="none" w:sz="0" w:space="0" w:color="auto"/>
                <w:bottom w:val="none" w:sz="0" w:space="0" w:color="auto"/>
                <w:right w:val="none" w:sz="0" w:space="0" w:color="auto"/>
              </w:divBdr>
            </w:div>
            <w:div w:id="732509143">
              <w:marLeft w:val="0"/>
              <w:marRight w:val="0"/>
              <w:marTop w:val="0"/>
              <w:marBottom w:val="0"/>
              <w:divBdr>
                <w:top w:val="none" w:sz="0" w:space="0" w:color="auto"/>
                <w:left w:val="none" w:sz="0" w:space="0" w:color="auto"/>
                <w:bottom w:val="none" w:sz="0" w:space="0" w:color="auto"/>
                <w:right w:val="none" w:sz="0" w:space="0" w:color="auto"/>
              </w:divBdr>
            </w:div>
            <w:div w:id="1276059474">
              <w:marLeft w:val="0"/>
              <w:marRight w:val="0"/>
              <w:marTop w:val="0"/>
              <w:marBottom w:val="0"/>
              <w:divBdr>
                <w:top w:val="none" w:sz="0" w:space="0" w:color="auto"/>
                <w:left w:val="none" w:sz="0" w:space="0" w:color="auto"/>
                <w:bottom w:val="none" w:sz="0" w:space="0" w:color="auto"/>
                <w:right w:val="none" w:sz="0" w:space="0" w:color="auto"/>
              </w:divBdr>
            </w:div>
            <w:div w:id="438916729">
              <w:marLeft w:val="0"/>
              <w:marRight w:val="0"/>
              <w:marTop w:val="0"/>
              <w:marBottom w:val="0"/>
              <w:divBdr>
                <w:top w:val="none" w:sz="0" w:space="0" w:color="auto"/>
                <w:left w:val="none" w:sz="0" w:space="0" w:color="auto"/>
                <w:bottom w:val="none" w:sz="0" w:space="0" w:color="auto"/>
                <w:right w:val="none" w:sz="0" w:space="0" w:color="auto"/>
              </w:divBdr>
            </w:div>
            <w:div w:id="2002612424">
              <w:marLeft w:val="0"/>
              <w:marRight w:val="0"/>
              <w:marTop w:val="0"/>
              <w:marBottom w:val="0"/>
              <w:divBdr>
                <w:top w:val="none" w:sz="0" w:space="0" w:color="auto"/>
                <w:left w:val="none" w:sz="0" w:space="0" w:color="auto"/>
                <w:bottom w:val="none" w:sz="0" w:space="0" w:color="auto"/>
                <w:right w:val="none" w:sz="0" w:space="0" w:color="auto"/>
              </w:divBdr>
            </w:div>
            <w:div w:id="1318848412">
              <w:marLeft w:val="0"/>
              <w:marRight w:val="0"/>
              <w:marTop w:val="0"/>
              <w:marBottom w:val="0"/>
              <w:divBdr>
                <w:top w:val="none" w:sz="0" w:space="0" w:color="auto"/>
                <w:left w:val="none" w:sz="0" w:space="0" w:color="auto"/>
                <w:bottom w:val="none" w:sz="0" w:space="0" w:color="auto"/>
                <w:right w:val="none" w:sz="0" w:space="0" w:color="auto"/>
              </w:divBdr>
            </w:div>
            <w:div w:id="71507437">
              <w:marLeft w:val="0"/>
              <w:marRight w:val="0"/>
              <w:marTop w:val="0"/>
              <w:marBottom w:val="0"/>
              <w:divBdr>
                <w:top w:val="none" w:sz="0" w:space="0" w:color="auto"/>
                <w:left w:val="none" w:sz="0" w:space="0" w:color="auto"/>
                <w:bottom w:val="none" w:sz="0" w:space="0" w:color="auto"/>
                <w:right w:val="none" w:sz="0" w:space="0" w:color="auto"/>
              </w:divBdr>
            </w:div>
            <w:div w:id="616184373">
              <w:marLeft w:val="0"/>
              <w:marRight w:val="0"/>
              <w:marTop w:val="0"/>
              <w:marBottom w:val="0"/>
              <w:divBdr>
                <w:top w:val="none" w:sz="0" w:space="0" w:color="auto"/>
                <w:left w:val="none" w:sz="0" w:space="0" w:color="auto"/>
                <w:bottom w:val="none" w:sz="0" w:space="0" w:color="auto"/>
                <w:right w:val="none" w:sz="0" w:space="0" w:color="auto"/>
              </w:divBdr>
            </w:div>
            <w:div w:id="185874650">
              <w:marLeft w:val="0"/>
              <w:marRight w:val="0"/>
              <w:marTop w:val="0"/>
              <w:marBottom w:val="0"/>
              <w:divBdr>
                <w:top w:val="none" w:sz="0" w:space="0" w:color="auto"/>
                <w:left w:val="none" w:sz="0" w:space="0" w:color="auto"/>
                <w:bottom w:val="none" w:sz="0" w:space="0" w:color="auto"/>
                <w:right w:val="none" w:sz="0" w:space="0" w:color="auto"/>
              </w:divBdr>
            </w:div>
            <w:div w:id="615528877">
              <w:marLeft w:val="0"/>
              <w:marRight w:val="0"/>
              <w:marTop w:val="0"/>
              <w:marBottom w:val="0"/>
              <w:divBdr>
                <w:top w:val="none" w:sz="0" w:space="0" w:color="auto"/>
                <w:left w:val="none" w:sz="0" w:space="0" w:color="auto"/>
                <w:bottom w:val="none" w:sz="0" w:space="0" w:color="auto"/>
                <w:right w:val="none" w:sz="0" w:space="0" w:color="auto"/>
              </w:divBdr>
            </w:div>
            <w:div w:id="958024902">
              <w:marLeft w:val="0"/>
              <w:marRight w:val="0"/>
              <w:marTop w:val="0"/>
              <w:marBottom w:val="0"/>
              <w:divBdr>
                <w:top w:val="none" w:sz="0" w:space="0" w:color="auto"/>
                <w:left w:val="none" w:sz="0" w:space="0" w:color="auto"/>
                <w:bottom w:val="none" w:sz="0" w:space="0" w:color="auto"/>
                <w:right w:val="none" w:sz="0" w:space="0" w:color="auto"/>
              </w:divBdr>
            </w:div>
            <w:div w:id="1890990342">
              <w:marLeft w:val="0"/>
              <w:marRight w:val="0"/>
              <w:marTop w:val="0"/>
              <w:marBottom w:val="0"/>
              <w:divBdr>
                <w:top w:val="none" w:sz="0" w:space="0" w:color="auto"/>
                <w:left w:val="none" w:sz="0" w:space="0" w:color="auto"/>
                <w:bottom w:val="none" w:sz="0" w:space="0" w:color="auto"/>
                <w:right w:val="none" w:sz="0" w:space="0" w:color="auto"/>
              </w:divBdr>
            </w:div>
            <w:div w:id="794755393">
              <w:marLeft w:val="0"/>
              <w:marRight w:val="0"/>
              <w:marTop w:val="0"/>
              <w:marBottom w:val="0"/>
              <w:divBdr>
                <w:top w:val="none" w:sz="0" w:space="0" w:color="auto"/>
                <w:left w:val="none" w:sz="0" w:space="0" w:color="auto"/>
                <w:bottom w:val="none" w:sz="0" w:space="0" w:color="auto"/>
                <w:right w:val="none" w:sz="0" w:space="0" w:color="auto"/>
              </w:divBdr>
            </w:div>
            <w:div w:id="861549382">
              <w:marLeft w:val="0"/>
              <w:marRight w:val="0"/>
              <w:marTop w:val="0"/>
              <w:marBottom w:val="0"/>
              <w:divBdr>
                <w:top w:val="none" w:sz="0" w:space="0" w:color="auto"/>
                <w:left w:val="none" w:sz="0" w:space="0" w:color="auto"/>
                <w:bottom w:val="none" w:sz="0" w:space="0" w:color="auto"/>
                <w:right w:val="none" w:sz="0" w:space="0" w:color="auto"/>
              </w:divBdr>
            </w:div>
            <w:div w:id="353462936">
              <w:marLeft w:val="0"/>
              <w:marRight w:val="0"/>
              <w:marTop w:val="0"/>
              <w:marBottom w:val="0"/>
              <w:divBdr>
                <w:top w:val="none" w:sz="0" w:space="0" w:color="auto"/>
                <w:left w:val="none" w:sz="0" w:space="0" w:color="auto"/>
                <w:bottom w:val="none" w:sz="0" w:space="0" w:color="auto"/>
                <w:right w:val="none" w:sz="0" w:space="0" w:color="auto"/>
              </w:divBdr>
            </w:div>
            <w:div w:id="1606691619">
              <w:marLeft w:val="0"/>
              <w:marRight w:val="0"/>
              <w:marTop w:val="0"/>
              <w:marBottom w:val="0"/>
              <w:divBdr>
                <w:top w:val="none" w:sz="0" w:space="0" w:color="auto"/>
                <w:left w:val="none" w:sz="0" w:space="0" w:color="auto"/>
                <w:bottom w:val="none" w:sz="0" w:space="0" w:color="auto"/>
                <w:right w:val="none" w:sz="0" w:space="0" w:color="auto"/>
              </w:divBdr>
            </w:div>
            <w:div w:id="2144343284">
              <w:marLeft w:val="0"/>
              <w:marRight w:val="0"/>
              <w:marTop w:val="0"/>
              <w:marBottom w:val="0"/>
              <w:divBdr>
                <w:top w:val="none" w:sz="0" w:space="0" w:color="auto"/>
                <w:left w:val="none" w:sz="0" w:space="0" w:color="auto"/>
                <w:bottom w:val="none" w:sz="0" w:space="0" w:color="auto"/>
                <w:right w:val="none" w:sz="0" w:space="0" w:color="auto"/>
              </w:divBdr>
            </w:div>
            <w:div w:id="1531138242">
              <w:marLeft w:val="0"/>
              <w:marRight w:val="0"/>
              <w:marTop w:val="0"/>
              <w:marBottom w:val="0"/>
              <w:divBdr>
                <w:top w:val="none" w:sz="0" w:space="0" w:color="auto"/>
                <w:left w:val="none" w:sz="0" w:space="0" w:color="auto"/>
                <w:bottom w:val="none" w:sz="0" w:space="0" w:color="auto"/>
                <w:right w:val="none" w:sz="0" w:space="0" w:color="auto"/>
              </w:divBdr>
            </w:div>
            <w:div w:id="1220173390">
              <w:marLeft w:val="0"/>
              <w:marRight w:val="0"/>
              <w:marTop w:val="0"/>
              <w:marBottom w:val="0"/>
              <w:divBdr>
                <w:top w:val="none" w:sz="0" w:space="0" w:color="auto"/>
                <w:left w:val="none" w:sz="0" w:space="0" w:color="auto"/>
                <w:bottom w:val="none" w:sz="0" w:space="0" w:color="auto"/>
                <w:right w:val="none" w:sz="0" w:space="0" w:color="auto"/>
              </w:divBdr>
            </w:div>
            <w:div w:id="2062552449">
              <w:marLeft w:val="0"/>
              <w:marRight w:val="0"/>
              <w:marTop w:val="0"/>
              <w:marBottom w:val="0"/>
              <w:divBdr>
                <w:top w:val="none" w:sz="0" w:space="0" w:color="auto"/>
                <w:left w:val="none" w:sz="0" w:space="0" w:color="auto"/>
                <w:bottom w:val="none" w:sz="0" w:space="0" w:color="auto"/>
                <w:right w:val="none" w:sz="0" w:space="0" w:color="auto"/>
              </w:divBdr>
            </w:div>
            <w:div w:id="170147150">
              <w:marLeft w:val="0"/>
              <w:marRight w:val="0"/>
              <w:marTop w:val="0"/>
              <w:marBottom w:val="0"/>
              <w:divBdr>
                <w:top w:val="none" w:sz="0" w:space="0" w:color="auto"/>
                <w:left w:val="none" w:sz="0" w:space="0" w:color="auto"/>
                <w:bottom w:val="none" w:sz="0" w:space="0" w:color="auto"/>
                <w:right w:val="none" w:sz="0" w:space="0" w:color="auto"/>
              </w:divBdr>
            </w:div>
            <w:div w:id="1811894759">
              <w:marLeft w:val="0"/>
              <w:marRight w:val="0"/>
              <w:marTop w:val="0"/>
              <w:marBottom w:val="0"/>
              <w:divBdr>
                <w:top w:val="none" w:sz="0" w:space="0" w:color="auto"/>
                <w:left w:val="none" w:sz="0" w:space="0" w:color="auto"/>
                <w:bottom w:val="none" w:sz="0" w:space="0" w:color="auto"/>
                <w:right w:val="none" w:sz="0" w:space="0" w:color="auto"/>
              </w:divBdr>
            </w:div>
            <w:div w:id="834153873">
              <w:marLeft w:val="0"/>
              <w:marRight w:val="0"/>
              <w:marTop w:val="0"/>
              <w:marBottom w:val="0"/>
              <w:divBdr>
                <w:top w:val="none" w:sz="0" w:space="0" w:color="auto"/>
                <w:left w:val="none" w:sz="0" w:space="0" w:color="auto"/>
                <w:bottom w:val="none" w:sz="0" w:space="0" w:color="auto"/>
                <w:right w:val="none" w:sz="0" w:space="0" w:color="auto"/>
              </w:divBdr>
            </w:div>
            <w:div w:id="809133247">
              <w:marLeft w:val="0"/>
              <w:marRight w:val="0"/>
              <w:marTop w:val="0"/>
              <w:marBottom w:val="0"/>
              <w:divBdr>
                <w:top w:val="none" w:sz="0" w:space="0" w:color="auto"/>
                <w:left w:val="none" w:sz="0" w:space="0" w:color="auto"/>
                <w:bottom w:val="none" w:sz="0" w:space="0" w:color="auto"/>
                <w:right w:val="none" w:sz="0" w:space="0" w:color="auto"/>
              </w:divBdr>
            </w:div>
            <w:div w:id="404958368">
              <w:marLeft w:val="0"/>
              <w:marRight w:val="0"/>
              <w:marTop w:val="0"/>
              <w:marBottom w:val="0"/>
              <w:divBdr>
                <w:top w:val="none" w:sz="0" w:space="0" w:color="auto"/>
                <w:left w:val="none" w:sz="0" w:space="0" w:color="auto"/>
                <w:bottom w:val="none" w:sz="0" w:space="0" w:color="auto"/>
                <w:right w:val="none" w:sz="0" w:space="0" w:color="auto"/>
              </w:divBdr>
            </w:div>
            <w:div w:id="132453002">
              <w:marLeft w:val="0"/>
              <w:marRight w:val="0"/>
              <w:marTop w:val="0"/>
              <w:marBottom w:val="0"/>
              <w:divBdr>
                <w:top w:val="none" w:sz="0" w:space="0" w:color="auto"/>
                <w:left w:val="none" w:sz="0" w:space="0" w:color="auto"/>
                <w:bottom w:val="none" w:sz="0" w:space="0" w:color="auto"/>
                <w:right w:val="none" w:sz="0" w:space="0" w:color="auto"/>
              </w:divBdr>
            </w:div>
            <w:div w:id="1459646956">
              <w:marLeft w:val="0"/>
              <w:marRight w:val="0"/>
              <w:marTop w:val="0"/>
              <w:marBottom w:val="0"/>
              <w:divBdr>
                <w:top w:val="none" w:sz="0" w:space="0" w:color="auto"/>
                <w:left w:val="none" w:sz="0" w:space="0" w:color="auto"/>
                <w:bottom w:val="none" w:sz="0" w:space="0" w:color="auto"/>
                <w:right w:val="none" w:sz="0" w:space="0" w:color="auto"/>
              </w:divBdr>
            </w:div>
            <w:div w:id="175459617">
              <w:marLeft w:val="0"/>
              <w:marRight w:val="0"/>
              <w:marTop w:val="0"/>
              <w:marBottom w:val="0"/>
              <w:divBdr>
                <w:top w:val="none" w:sz="0" w:space="0" w:color="auto"/>
                <w:left w:val="none" w:sz="0" w:space="0" w:color="auto"/>
                <w:bottom w:val="none" w:sz="0" w:space="0" w:color="auto"/>
                <w:right w:val="none" w:sz="0" w:space="0" w:color="auto"/>
              </w:divBdr>
            </w:div>
            <w:div w:id="250622495">
              <w:marLeft w:val="0"/>
              <w:marRight w:val="0"/>
              <w:marTop w:val="0"/>
              <w:marBottom w:val="0"/>
              <w:divBdr>
                <w:top w:val="none" w:sz="0" w:space="0" w:color="auto"/>
                <w:left w:val="none" w:sz="0" w:space="0" w:color="auto"/>
                <w:bottom w:val="none" w:sz="0" w:space="0" w:color="auto"/>
                <w:right w:val="none" w:sz="0" w:space="0" w:color="auto"/>
              </w:divBdr>
            </w:div>
            <w:div w:id="1607225224">
              <w:marLeft w:val="0"/>
              <w:marRight w:val="0"/>
              <w:marTop w:val="0"/>
              <w:marBottom w:val="0"/>
              <w:divBdr>
                <w:top w:val="none" w:sz="0" w:space="0" w:color="auto"/>
                <w:left w:val="none" w:sz="0" w:space="0" w:color="auto"/>
                <w:bottom w:val="none" w:sz="0" w:space="0" w:color="auto"/>
                <w:right w:val="none" w:sz="0" w:space="0" w:color="auto"/>
              </w:divBdr>
            </w:div>
            <w:div w:id="606890404">
              <w:marLeft w:val="0"/>
              <w:marRight w:val="0"/>
              <w:marTop w:val="0"/>
              <w:marBottom w:val="0"/>
              <w:divBdr>
                <w:top w:val="none" w:sz="0" w:space="0" w:color="auto"/>
                <w:left w:val="none" w:sz="0" w:space="0" w:color="auto"/>
                <w:bottom w:val="none" w:sz="0" w:space="0" w:color="auto"/>
                <w:right w:val="none" w:sz="0" w:space="0" w:color="auto"/>
              </w:divBdr>
            </w:div>
            <w:div w:id="1616254428">
              <w:marLeft w:val="0"/>
              <w:marRight w:val="0"/>
              <w:marTop w:val="0"/>
              <w:marBottom w:val="0"/>
              <w:divBdr>
                <w:top w:val="none" w:sz="0" w:space="0" w:color="auto"/>
                <w:left w:val="none" w:sz="0" w:space="0" w:color="auto"/>
                <w:bottom w:val="none" w:sz="0" w:space="0" w:color="auto"/>
                <w:right w:val="none" w:sz="0" w:space="0" w:color="auto"/>
              </w:divBdr>
            </w:div>
            <w:div w:id="920258736">
              <w:marLeft w:val="0"/>
              <w:marRight w:val="0"/>
              <w:marTop w:val="0"/>
              <w:marBottom w:val="0"/>
              <w:divBdr>
                <w:top w:val="none" w:sz="0" w:space="0" w:color="auto"/>
                <w:left w:val="none" w:sz="0" w:space="0" w:color="auto"/>
                <w:bottom w:val="none" w:sz="0" w:space="0" w:color="auto"/>
                <w:right w:val="none" w:sz="0" w:space="0" w:color="auto"/>
              </w:divBdr>
            </w:div>
            <w:div w:id="1203640755">
              <w:marLeft w:val="0"/>
              <w:marRight w:val="0"/>
              <w:marTop w:val="0"/>
              <w:marBottom w:val="0"/>
              <w:divBdr>
                <w:top w:val="none" w:sz="0" w:space="0" w:color="auto"/>
                <w:left w:val="none" w:sz="0" w:space="0" w:color="auto"/>
                <w:bottom w:val="none" w:sz="0" w:space="0" w:color="auto"/>
                <w:right w:val="none" w:sz="0" w:space="0" w:color="auto"/>
              </w:divBdr>
            </w:div>
            <w:div w:id="2146074541">
              <w:marLeft w:val="0"/>
              <w:marRight w:val="0"/>
              <w:marTop w:val="0"/>
              <w:marBottom w:val="0"/>
              <w:divBdr>
                <w:top w:val="none" w:sz="0" w:space="0" w:color="auto"/>
                <w:left w:val="none" w:sz="0" w:space="0" w:color="auto"/>
                <w:bottom w:val="none" w:sz="0" w:space="0" w:color="auto"/>
                <w:right w:val="none" w:sz="0" w:space="0" w:color="auto"/>
              </w:divBdr>
            </w:div>
            <w:div w:id="949244197">
              <w:marLeft w:val="0"/>
              <w:marRight w:val="0"/>
              <w:marTop w:val="0"/>
              <w:marBottom w:val="0"/>
              <w:divBdr>
                <w:top w:val="none" w:sz="0" w:space="0" w:color="auto"/>
                <w:left w:val="none" w:sz="0" w:space="0" w:color="auto"/>
                <w:bottom w:val="none" w:sz="0" w:space="0" w:color="auto"/>
                <w:right w:val="none" w:sz="0" w:space="0" w:color="auto"/>
              </w:divBdr>
            </w:div>
            <w:div w:id="650866896">
              <w:marLeft w:val="0"/>
              <w:marRight w:val="0"/>
              <w:marTop w:val="0"/>
              <w:marBottom w:val="0"/>
              <w:divBdr>
                <w:top w:val="none" w:sz="0" w:space="0" w:color="auto"/>
                <w:left w:val="none" w:sz="0" w:space="0" w:color="auto"/>
                <w:bottom w:val="none" w:sz="0" w:space="0" w:color="auto"/>
                <w:right w:val="none" w:sz="0" w:space="0" w:color="auto"/>
              </w:divBdr>
            </w:div>
            <w:div w:id="379524713">
              <w:marLeft w:val="0"/>
              <w:marRight w:val="0"/>
              <w:marTop w:val="0"/>
              <w:marBottom w:val="0"/>
              <w:divBdr>
                <w:top w:val="none" w:sz="0" w:space="0" w:color="auto"/>
                <w:left w:val="none" w:sz="0" w:space="0" w:color="auto"/>
                <w:bottom w:val="none" w:sz="0" w:space="0" w:color="auto"/>
                <w:right w:val="none" w:sz="0" w:space="0" w:color="auto"/>
              </w:divBdr>
            </w:div>
            <w:div w:id="985744989">
              <w:marLeft w:val="0"/>
              <w:marRight w:val="0"/>
              <w:marTop w:val="0"/>
              <w:marBottom w:val="0"/>
              <w:divBdr>
                <w:top w:val="none" w:sz="0" w:space="0" w:color="auto"/>
                <w:left w:val="none" w:sz="0" w:space="0" w:color="auto"/>
                <w:bottom w:val="none" w:sz="0" w:space="0" w:color="auto"/>
                <w:right w:val="none" w:sz="0" w:space="0" w:color="auto"/>
              </w:divBdr>
            </w:div>
            <w:div w:id="2005741077">
              <w:marLeft w:val="0"/>
              <w:marRight w:val="0"/>
              <w:marTop w:val="0"/>
              <w:marBottom w:val="0"/>
              <w:divBdr>
                <w:top w:val="none" w:sz="0" w:space="0" w:color="auto"/>
                <w:left w:val="none" w:sz="0" w:space="0" w:color="auto"/>
                <w:bottom w:val="none" w:sz="0" w:space="0" w:color="auto"/>
                <w:right w:val="none" w:sz="0" w:space="0" w:color="auto"/>
              </w:divBdr>
            </w:div>
            <w:div w:id="1910265159">
              <w:marLeft w:val="0"/>
              <w:marRight w:val="0"/>
              <w:marTop w:val="0"/>
              <w:marBottom w:val="0"/>
              <w:divBdr>
                <w:top w:val="none" w:sz="0" w:space="0" w:color="auto"/>
                <w:left w:val="none" w:sz="0" w:space="0" w:color="auto"/>
                <w:bottom w:val="none" w:sz="0" w:space="0" w:color="auto"/>
                <w:right w:val="none" w:sz="0" w:space="0" w:color="auto"/>
              </w:divBdr>
            </w:div>
            <w:div w:id="915745594">
              <w:marLeft w:val="0"/>
              <w:marRight w:val="0"/>
              <w:marTop w:val="0"/>
              <w:marBottom w:val="0"/>
              <w:divBdr>
                <w:top w:val="none" w:sz="0" w:space="0" w:color="auto"/>
                <w:left w:val="none" w:sz="0" w:space="0" w:color="auto"/>
                <w:bottom w:val="none" w:sz="0" w:space="0" w:color="auto"/>
                <w:right w:val="none" w:sz="0" w:space="0" w:color="auto"/>
              </w:divBdr>
            </w:div>
            <w:div w:id="1953051482">
              <w:marLeft w:val="0"/>
              <w:marRight w:val="0"/>
              <w:marTop w:val="0"/>
              <w:marBottom w:val="0"/>
              <w:divBdr>
                <w:top w:val="none" w:sz="0" w:space="0" w:color="auto"/>
                <w:left w:val="none" w:sz="0" w:space="0" w:color="auto"/>
                <w:bottom w:val="none" w:sz="0" w:space="0" w:color="auto"/>
                <w:right w:val="none" w:sz="0" w:space="0" w:color="auto"/>
              </w:divBdr>
            </w:div>
            <w:div w:id="142308567">
              <w:marLeft w:val="0"/>
              <w:marRight w:val="0"/>
              <w:marTop w:val="0"/>
              <w:marBottom w:val="0"/>
              <w:divBdr>
                <w:top w:val="none" w:sz="0" w:space="0" w:color="auto"/>
                <w:left w:val="none" w:sz="0" w:space="0" w:color="auto"/>
                <w:bottom w:val="none" w:sz="0" w:space="0" w:color="auto"/>
                <w:right w:val="none" w:sz="0" w:space="0" w:color="auto"/>
              </w:divBdr>
            </w:div>
            <w:div w:id="2093309750">
              <w:marLeft w:val="0"/>
              <w:marRight w:val="0"/>
              <w:marTop w:val="0"/>
              <w:marBottom w:val="0"/>
              <w:divBdr>
                <w:top w:val="none" w:sz="0" w:space="0" w:color="auto"/>
                <w:left w:val="none" w:sz="0" w:space="0" w:color="auto"/>
                <w:bottom w:val="none" w:sz="0" w:space="0" w:color="auto"/>
                <w:right w:val="none" w:sz="0" w:space="0" w:color="auto"/>
              </w:divBdr>
            </w:div>
            <w:div w:id="1113785818">
              <w:marLeft w:val="0"/>
              <w:marRight w:val="0"/>
              <w:marTop w:val="0"/>
              <w:marBottom w:val="0"/>
              <w:divBdr>
                <w:top w:val="none" w:sz="0" w:space="0" w:color="auto"/>
                <w:left w:val="none" w:sz="0" w:space="0" w:color="auto"/>
                <w:bottom w:val="none" w:sz="0" w:space="0" w:color="auto"/>
                <w:right w:val="none" w:sz="0" w:space="0" w:color="auto"/>
              </w:divBdr>
            </w:div>
            <w:div w:id="270817423">
              <w:marLeft w:val="0"/>
              <w:marRight w:val="0"/>
              <w:marTop w:val="0"/>
              <w:marBottom w:val="0"/>
              <w:divBdr>
                <w:top w:val="none" w:sz="0" w:space="0" w:color="auto"/>
                <w:left w:val="none" w:sz="0" w:space="0" w:color="auto"/>
                <w:bottom w:val="none" w:sz="0" w:space="0" w:color="auto"/>
                <w:right w:val="none" w:sz="0" w:space="0" w:color="auto"/>
              </w:divBdr>
            </w:div>
            <w:div w:id="2047757617">
              <w:marLeft w:val="0"/>
              <w:marRight w:val="0"/>
              <w:marTop w:val="0"/>
              <w:marBottom w:val="0"/>
              <w:divBdr>
                <w:top w:val="none" w:sz="0" w:space="0" w:color="auto"/>
                <w:left w:val="none" w:sz="0" w:space="0" w:color="auto"/>
                <w:bottom w:val="none" w:sz="0" w:space="0" w:color="auto"/>
                <w:right w:val="none" w:sz="0" w:space="0" w:color="auto"/>
              </w:divBdr>
            </w:div>
            <w:div w:id="1800220784">
              <w:marLeft w:val="0"/>
              <w:marRight w:val="0"/>
              <w:marTop w:val="0"/>
              <w:marBottom w:val="0"/>
              <w:divBdr>
                <w:top w:val="none" w:sz="0" w:space="0" w:color="auto"/>
                <w:left w:val="none" w:sz="0" w:space="0" w:color="auto"/>
                <w:bottom w:val="none" w:sz="0" w:space="0" w:color="auto"/>
                <w:right w:val="none" w:sz="0" w:space="0" w:color="auto"/>
              </w:divBdr>
            </w:div>
            <w:div w:id="107023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4F4F4"/>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334</Pages>
  <Words>189202</Words>
  <Characters>1023589</Characters>
  <Application>Microsoft Office Word</Application>
  <DocSecurity>0</DocSecurity>
  <Lines>23804</Lines>
  <Paragraphs>3924</Paragraphs>
  <ScaleCrop>false</ScaleCrop>
  <Company>WareZ Provider </Company>
  <LinksUpToDate>false</LinksUpToDate>
  <CharactersWithSpaces>1208867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www.PHILka.RU</dc:creator>
  <cp:keywords/>
  <dc:description/>
  <cp:lastModifiedBy>www.PHILka.RU</cp:lastModifiedBy>
  <cp:revision>1</cp:revision>
  <dcterms:created xsi:type="dcterms:W3CDTF">2012-11-07T09:56:00Z</dcterms:created>
  <dcterms:modified xsi:type="dcterms:W3CDTF">2012-11-07T10:01:00Z</dcterms:modified>
</cp:coreProperties>
</file>